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E02F" w14:textId="77777777" w:rsidR="009A0E72" w:rsidRDefault="009A0E72" w:rsidP="009A0E72">
      <w:pPr>
        <w:tabs>
          <w:tab w:val="right" w:pos="9072"/>
        </w:tabs>
        <w:jc w:val="center"/>
        <w:rPr>
          <w:b/>
        </w:rPr>
      </w:pPr>
      <w:r>
        <w:rPr>
          <w:b/>
        </w:rPr>
        <w:t>TOGU Bilgisayar Mühendisliği</w:t>
      </w:r>
    </w:p>
    <w:p w14:paraId="5EC0515A" w14:textId="22439136" w:rsidR="009A0E72" w:rsidRDefault="009A0E72" w:rsidP="009A0E72">
      <w:pPr>
        <w:tabs>
          <w:tab w:val="right" w:pos="9072"/>
        </w:tabs>
        <w:jc w:val="center"/>
        <w:rPr>
          <w:b/>
        </w:rPr>
      </w:pPr>
      <w:r>
        <w:rPr>
          <w:b/>
        </w:rPr>
        <w:t>BM30</w:t>
      </w:r>
      <w:r>
        <w:rPr>
          <w:b/>
        </w:rPr>
        <w:t>02</w:t>
      </w:r>
      <w:r>
        <w:rPr>
          <w:b/>
        </w:rPr>
        <w:t xml:space="preserve"> </w:t>
      </w:r>
      <w:r>
        <w:rPr>
          <w:b/>
        </w:rPr>
        <w:t>Veri Madenciliğine Giriş</w:t>
      </w:r>
    </w:p>
    <w:p w14:paraId="12FDC14A" w14:textId="436608F4" w:rsidR="009A0E72" w:rsidRDefault="009A0E72" w:rsidP="009A0E72">
      <w:pPr>
        <w:tabs>
          <w:tab w:val="right" w:pos="9072"/>
        </w:tabs>
        <w:jc w:val="center"/>
        <w:rPr>
          <w:b/>
        </w:rPr>
      </w:pPr>
      <w:r>
        <w:rPr>
          <w:b/>
        </w:rPr>
        <w:t xml:space="preserve">2023-2024 </w:t>
      </w:r>
      <w:r>
        <w:rPr>
          <w:b/>
        </w:rPr>
        <w:t>Proje Ödevi</w:t>
      </w:r>
    </w:p>
    <w:p w14:paraId="2BECF453" w14:textId="0B28EF76" w:rsidR="009A0E72" w:rsidRDefault="009A0E72" w:rsidP="009A0E72">
      <w:pPr>
        <w:jc w:val="center"/>
        <w:rPr>
          <w:b/>
        </w:rPr>
      </w:pPr>
    </w:p>
    <w:p w14:paraId="3C65CFB9" w14:textId="77777777" w:rsidR="009A0E72" w:rsidRDefault="009A0E72" w:rsidP="009A0E72">
      <w:pPr>
        <w:jc w:val="center"/>
        <w:rPr>
          <w:b/>
        </w:rPr>
      </w:pPr>
    </w:p>
    <w:p w14:paraId="28DEAF32" w14:textId="77777777" w:rsidR="009A0E72" w:rsidRDefault="009A0E72" w:rsidP="009A0E72">
      <w:pPr>
        <w:rPr>
          <w:b/>
        </w:rPr>
      </w:pPr>
      <w:r>
        <w:rPr>
          <w:b/>
        </w:rPr>
        <w:t>Zeynep Ceren MEMİŞ</w:t>
      </w:r>
    </w:p>
    <w:p w14:paraId="01F3D37B" w14:textId="77777777" w:rsidR="009A0E72" w:rsidRDefault="009A0E72" w:rsidP="009A0E72">
      <w:pPr>
        <w:rPr>
          <w:b/>
        </w:rPr>
      </w:pPr>
      <w:r>
        <w:rPr>
          <w:b/>
        </w:rPr>
        <w:t>213908068</w:t>
      </w:r>
    </w:p>
    <w:p w14:paraId="423B1A2E" w14:textId="77777777" w:rsidR="009A0E72" w:rsidRDefault="009A0E72" w:rsidP="009A0E72">
      <w:pPr>
        <w:rPr>
          <w:b/>
        </w:rPr>
      </w:pPr>
    </w:p>
    <w:p w14:paraId="6575016A" w14:textId="77777777" w:rsidR="009A0E72" w:rsidRDefault="009A0E72" w:rsidP="009A0E72">
      <w:pPr>
        <w:rPr>
          <w:b/>
        </w:rPr>
      </w:pPr>
    </w:p>
    <w:p w14:paraId="077D0AFA" w14:textId="0ABB0317" w:rsidR="009A0E72" w:rsidRDefault="009A0E72" w:rsidP="009A0E72">
      <w:pPr>
        <w:rPr>
          <w:b/>
        </w:rPr>
      </w:pPr>
      <w:r>
        <w:rPr>
          <w:b/>
        </w:rPr>
        <w:t>Konu :</w:t>
      </w:r>
    </w:p>
    <w:p w14:paraId="04E30B76" w14:textId="153B5488" w:rsidR="00617AE6" w:rsidRDefault="00AA11AE" w:rsidP="00DC3293">
      <w:pPr>
        <w:rPr>
          <w:bCs/>
        </w:rPr>
      </w:pPr>
      <w:r>
        <w:rPr>
          <w:bCs/>
        </w:rPr>
        <w:t xml:space="preserve">  Yapılan</w:t>
      </w:r>
      <w:r w:rsidR="009A0E72">
        <w:rPr>
          <w:bCs/>
        </w:rPr>
        <w:t xml:space="preserve"> çalışmada yapay sinir ağı kullanılarak </w:t>
      </w:r>
      <w:r>
        <w:rPr>
          <w:bCs/>
        </w:rPr>
        <w:t>bir insanın diyabet hastalığının olup olmadığının tespit edilmesi amaçlanmıştır.</w:t>
      </w:r>
    </w:p>
    <w:p w14:paraId="0CD16BB1" w14:textId="77777777" w:rsidR="00617AE6" w:rsidRDefault="00617AE6" w:rsidP="00DC3293">
      <w:pPr>
        <w:rPr>
          <w:bCs/>
        </w:rPr>
      </w:pPr>
    </w:p>
    <w:p w14:paraId="4E96C195" w14:textId="77777777" w:rsidR="00617AE6" w:rsidRDefault="00617AE6" w:rsidP="00DC3293">
      <w:pPr>
        <w:rPr>
          <w:bCs/>
        </w:rPr>
      </w:pPr>
    </w:p>
    <w:p w14:paraId="2FEF18DA" w14:textId="77777777" w:rsidR="00617AE6" w:rsidRDefault="00617AE6" w:rsidP="00DC3293">
      <w:pPr>
        <w:rPr>
          <w:bCs/>
        </w:rPr>
      </w:pPr>
    </w:p>
    <w:p w14:paraId="5AEC0640" w14:textId="088D4DD2" w:rsidR="002C0756" w:rsidRDefault="002C0756" w:rsidP="00DC3293">
      <w:pPr>
        <w:rPr>
          <w:b/>
        </w:rPr>
      </w:pPr>
      <w:r>
        <w:rPr>
          <w:b/>
        </w:rPr>
        <w:t>Gerekli Genel Bilgiler:</w:t>
      </w:r>
    </w:p>
    <w:p w14:paraId="69BB296C" w14:textId="77777777" w:rsidR="002C0756" w:rsidRDefault="002C0756" w:rsidP="00DC3293">
      <w:pPr>
        <w:rPr>
          <w:b/>
        </w:rPr>
      </w:pPr>
    </w:p>
    <w:p w14:paraId="10ADAC97" w14:textId="235A6414" w:rsidR="002C0756" w:rsidRDefault="002C0756" w:rsidP="00DC3293">
      <w:pPr>
        <w:rPr>
          <w:b/>
        </w:rPr>
      </w:pPr>
      <w:r>
        <w:rPr>
          <w:b/>
        </w:rPr>
        <w:t>Şeker (Di</w:t>
      </w:r>
      <w:r w:rsidR="00617AE6">
        <w:rPr>
          <w:b/>
        </w:rPr>
        <w:t>y</w:t>
      </w:r>
      <w:r>
        <w:rPr>
          <w:b/>
        </w:rPr>
        <w:t>abet) Hastalığı :</w:t>
      </w:r>
    </w:p>
    <w:p w14:paraId="40A99C94" w14:textId="3489B63D" w:rsidR="002C0756" w:rsidRDefault="002C0756" w:rsidP="00DC3293">
      <w:r>
        <w:rPr>
          <w:bCs/>
        </w:rPr>
        <w:t xml:space="preserve">  </w:t>
      </w:r>
      <w:proofErr w:type="spellStart"/>
      <w:r>
        <w:t>Diyabetes</w:t>
      </w:r>
      <w:proofErr w:type="spellEnd"/>
      <w:r>
        <w:t xml:space="preserve"> </w:t>
      </w:r>
      <w:proofErr w:type="spellStart"/>
      <w:r>
        <w:t>Mellitus</w:t>
      </w:r>
      <w:proofErr w:type="spellEnd"/>
      <w:r>
        <w:t xml:space="preserve"> (DM); insülin hormonunun yokluğu, yetersizliği veya doku düzeyinde etkisizliği nedeniyle oluşan hiperglisemi (kan şekeri yüksekliği), dislipidemi (kan lipid düzeylerinin bozukluğu), </w:t>
      </w:r>
      <w:proofErr w:type="spellStart"/>
      <w:r>
        <w:t>glukozüri</w:t>
      </w:r>
      <w:proofErr w:type="spellEnd"/>
      <w:r>
        <w:t xml:space="preserve"> (idrara glukoz kaçışı) ve bunlara eşlik eden birçok klinik ve biyokimyasal bulgu ile seyreden sistemik kronik bir metabolizma hastalığıdır</w:t>
      </w:r>
      <w:r>
        <w:t>.</w:t>
      </w:r>
    </w:p>
    <w:p w14:paraId="6A86E5D1" w14:textId="77777777" w:rsidR="002C0756" w:rsidRDefault="002C0756" w:rsidP="00DC3293"/>
    <w:p w14:paraId="22EB0AD4" w14:textId="0CACB834" w:rsidR="002C0756" w:rsidRDefault="002C0756" w:rsidP="00DC3293">
      <w:pPr>
        <w:rPr>
          <w:b/>
          <w:bCs/>
        </w:rPr>
      </w:pPr>
      <w:r>
        <w:rPr>
          <w:b/>
          <w:bCs/>
        </w:rPr>
        <w:t>Diyabetin Sınıflandırılması :</w:t>
      </w:r>
    </w:p>
    <w:p w14:paraId="74E7664F" w14:textId="6261508C" w:rsidR="002C0756" w:rsidRDefault="002C0756" w:rsidP="00DC3293">
      <w:r>
        <w:t xml:space="preserve">   </w:t>
      </w:r>
      <w:r>
        <w:t xml:space="preserve">Diyabetli hastaların </w:t>
      </w:r>
      <w:proofErr w:type="gramStart"/>
      <w:r>
        <w:t>%5</w:t>
      </w:r>
      <w:proofErr w:type="gramEnd"/>
      <w:r>
        <w:t>-10’u Tip 1 DM, %90-95’ini ise Tip 2 DM oluşturmaktadır</w:t>
      </w:r>
      <w:r>
        <w:t>.</w:t>
      </w:r>
    </w:p>
    <w:p w14:paraId="47CDDA3C" w14:textId="3AC38037" w:rsidR="002C0756" w:rsidRDefault="002C0756" w:rsidP="00DC3293"/>
    <w:p w14:paraId="0D41D953" w14:textId="548D7A39" w:rsidR="002C0756" w:rsidRDefault="002C0756" w:rsidP="00DC3293">
      <w:pPr>
        <w:rPr>
          <w:b/>
          <w:bCs/>
        </w:rPr>
      </w:pPr>
      <w:r>
        <w:rPr>
          <w:b/>
          <w:bCs/>
        </w:rPr>
        <w:t>Tip-1 Diyabet:</w:t>
      </w:r>
    </w:p>
    <w:p w14:paraId="54A3C57F" w14:textId="693F1DDA" w:rsidR="002C0756" w:rsidRDefault="002C0756" w:rsidP="00DC3293">
      <w:r>
        <w:rPr>
          <w:b/>
          <w:bCs/>
        </w:rPr>
        <w:t xml:space="preserve">  </w:t>
      </w:r>
      <w:r>
        <w:t>Tip 1 DM Tip 1 DM herhangi bir yaşta ortaya çıkabilirken genellikle çocuklarda ve genç erişkinlerde oluşur. Pankreas β hücreleri insülin salgılayamaz ve hasta kişiler, kanlarındaki glikoz seviyesini kontrol etmek için her gün insülin enjeksiyonu 3 yapmak zorundadırlar.</w:t>
      </w:r>
    </w:p>
    <w:p w14:paraId="52057288" w14:textId="77777777" w:rsidR="002C0756" w:rsidRDefault="002C0756" w:rsidP="00DC3293"/>
    <w:p w14:paraId="62044966" w14:textId="002BC4B6" w:rsidR="002C0756" w:rsidRDefault="002C0756" w:rsidP="00DC3293">
      <w:pPr>
        <w:rPr>
          <w:b/>
          <w:bCs/>
        </w:rPr>
      </w:pPr>
      <w:r>
        <w:rPr>
          <w:b/>
          <w:bCs/>
        </w:rPr>
        <w:t>Tip-2 Diyabet:</w:t>
      </w:r>
    </w:p>
    <w:p w14:paraId="1650EAA7" w14:textId="3F215A9D" w:rsidR="002C0756" w:rsidRDefault="002C0756" w:rsidP="00DC3293">
      <w:r>
        <w:rPr>
          <w:b/>
          <w:bCs/>
        </w:rPr>
        <w:t xml:space="preserve">  </w:t>
      </w:r>
      <w:r>
        <w:t xml:space="preserve">Tip 2 DM’ </w:t>
      </w:r>
      <w:proofErr w:type="spellStart"/>
      <w:r>
        <w:t>li</w:t>
      </w:r>
      <w:proofErr w:type="spellEnd"/>
      <w:r>
        <w:t xml:space="preserve"> kişilerde, insülin üretimi azdır veya onu yeterince kullanamamaktadırlar. Genellikle hastaların insülin gereksinimleri yoktur. Genellikle, diyetlerini kontrol ederek, düzenli egzersiz yaparak, ağızdan ilaç ve bazen de insülin alarak kanlarındaki glikozu kontrol edebilirler.</w:t>
      </w:r>
    </w:p>
    <w:p w14:paraId="6D86BB16" w14:textId="77777777" w:rsidR="002C0756" w:rsidRDefault="002C0756" w:rsidP="00DC3293"/>
    <w:p w14:paraId="54A75B5D" w14:textId="0BC061B4" w:rsidR="002C0756" w:rsidRDefault="002C0756" w:rsidP="00DC3293">
      <w:pPr>
        <w:rPr>
          <w:b/>
          <w:bCs/>
        </w:rPr>
      </w:pPr>
      <w:r>
        <w:rPr>
          <w:b/>
          <w:bCs/>
        </w:rPr>
        <w:t>Risk Faktörleri:</w:t>
      </w:r>
    </w:p>
    <w:p w14:paraId="7D611476" w14:textId="67C036A9" w:rsidR="002C0756" w:rsidRDefault="002C0756" w:rsidP="00DC3293">
      <w:r>
        <w:rPr>
          <w:b/>
          <w:bCs/>
        </w:rPr>
        <w:t xml:space="preserve">  </w:t>
      </w:r>
      <w:r>
        <w:t xml:space="preserve">Birçok </w:t>
      </w:r>
      <w:r>
        <w:t>yetişkin</w:t>
      </w:r>
      <w:r>
        <w:t xml:space="preserve">, </w:t>
      </w:r>
      <w:r>
        <w:t>hastalık tanısı konulmadan</w:t>
      </w:r>
      <w:r>
        <w:t xml:space="preserve"> birkaç yıl önce diyabet olmuş olabilir. Tanı konduğu</w:t>
      </w:r>
      <w:r>
        <w:t>nda birçoğunda</w:t>
      </w:r>
      <w:r>
        <w:t xml:space="preserve">, diyabet </w:t>
      </w:r>
      <w:r>
        <w:t xml:space="preserve">hastalığı </w:t>
      </w:r>
      <w:r w:rsidR="00BE62FE">
        <w:t>komplikasyonlar</w:t>
      </w:r>
      <w:r>
        <w:t xml:space="preserve"> gelişmeye başlamıştır. Görme azalması, böbrek yetmezliği, kalp hastalığı, felç ve sinir hasarı </w:t>
      </w:r>
      <w:r w:rsidR="00BE62FE">
        <w:t>vb.</w:t>
      </w:r>
    </w:p>
    <w:p w14:paraId="4BA3E05F" w14:textId="77777777" w:rsidR="00BE62FE" w:rsidRDefault="00BE62FE" w:rsidP="00DC3293"/>
    <w:p w14:paraId="7ADB39DF" w14:textId="139E06A1" w:rsidR="00BE62FE" w:rsidRDefault="00BE62FE" w:rsidP="00DC3293">
      <w:pPr>
        <w:rPr>
          <w:b/>
          <w:bCs/>
        </w:rPr>
      </w:pPr>
      <w:r>
        <w:rPr>
          <w:b/>
          <w:bCs/>
        </w:rPr>
        <w:t>Tip-1 Diyabet İçin Risk Faktörleri:</w:t>
      </w:r>
    </w:p>
    <w:p w14:paraId="6495116E" w14:textId="759FC09A" w:rsidR="00BE62FE" w:rsidRDefault="00BE62FE" w:rsidP="00DC3293">
      <w:r>
        <w:t xml:space="preserve">  Neden oluştuğu tam olarak saptanamamıştır. Fakat genellikle genetik ve çevresel olduğun düşünülmektedir</w:t>
      </w:r>
      <w:r>
        <w:t>.</w:t>
      </w:r>
    </w:p>
    <w:p w14:paraId="5BBD1282" w14:textId="77777777" w:rsidR="00BE62FE" w:rsidRDefault="00BE62FE" w:rsidP="00DC3293"/>
    <w:p w14:paraId="5211B3D7" w14:textId="0278EE8D" w:rsidR="00BE62FE" w:rsidRDefault="00BE62FE" w:rsidP="00DC3293">
      <w:pPr>
        <w:rPr>
          <w:b/>
          <w:bCs/>
        </w:rPr>
      </w:pPr>
      <w:r>
        <w:rPr>
          <w:b/>
          <w:bCs/>
        </w:rPr>
        <w:t>Tip-2 Diyabet İçin Risk Faktörleri:</w:t>
      </w:r>
    </w:p>
    <w:p w14:paraId="44174348" w14:textId="1AD19722" w:rsidR="00BE62FE" w:rsidRDefault="00BE62FE" w:rsidP="00DC3293">
      <w:r>
        <w:rPr>
          <w:b/>
          <w:bCs/>
        </w:rPr>
        <w:t xml:space="preserve">  </w:t>
      </w:r>
      <w:r>
        <w:t xml:space="preserve">Yaş, Şişmanlık, Diyabete İlişkin aile hikayesi, Fiziksel tembellik, Bozulmuş Glikoz Toleransı, Irk/Etnik Özellikler, Hamilelik sırasında diyabet, Hipertansiyon varlığı, Kolesterol değerleri , Polikistik </w:t>
      </w:r>
      <w:proofErr w:type="spellStart"/>
      <w:r>
        <w:t>Over</w:t>
      </w:r>
      <w:proofErr w:type="spellEnd"/>
      <w:r>
        <w:t xml:space="preserve"> sendromu …</w:t>
      </w:r>
    </w:p>
    <w:p w14:paraId="318A0DF8" w14:textId="77777777" w:rsidR="00BE62FE" w:rsidRDefault="00BE62FE" w:rsidP="00DC3293"/>
    <w:p w14:paraId="6C499450" w14:textId="77777777" w:rsidR="00BE62FE" w:rsidRDefault="00BE62FE" w:rsidP="00DC3293"/>
    <w:p w14:paraId="6BBC8B24" w14:textId="77777777" w:rsidR="00BE62FE" w:rsidRPr="00BE62FE" w:rsidRDefault="00BE62FE" w:rsidP="00DC3293"/>
    <w:p w14:paraId="06FCEDA5" w14:textId="77777777" w:rsidR="00BE62FE" w:rsidRDefault="00BE62FE" w:rsidP="00DC3293"/>
    <w:p w14:paraId="416BE07A" w14:textId="607C9D05" w:rsidR="00617AE6" w:rsidRDefault="00617AE6" w:rsidP="00617AE6">
      <w:pPr>
        <w:rPr>
          <w:bCs/>
        </w:rPr>
      </w:pPr>
      <w:r>
        <w:t xml:space="preserve">Veri setinde  bu bilgilere dayanarak </w:t>
      </w:r>
      <w:proofErr w:type="spellStart"/>
      <w:r>
        <w:t>maximum</w:t>
      </w:r>
      <w:proofErr w:type="spellEnd"/>
      <w:r>
        <w:t xml:space="preserve"> doğru sonuç için </w:t>
      </w:r>
      <w:r>
        <w:rPr>
          <w:bCs/>
        </w:rPr>
        <w:t xml:space="preserve"> 768 kişinin yaş,  aile diyabet geçmişi , </w:t>
      </w:r>
      <w:proofErr w:type="spellStart"/>
      <w:r>
        <w:rPr>
          <w:bCs/>
        </w:rPr>
        <w:t>vki</w:t>
      </w:r>
      <w:proofErr w:type="spellEnd"/>
      <w:r>
        <w:rPr>
          <w:bCs/>
        </w:rPr>
        <w:t xml:space="preserve"> ( vücut kitle indeksi ), kan basıncı, kandaki glikoz değeri, kandaki insülin miktarı ve gebelik değerlerine göre bilgileri girdi olarak kullanılmıştır. Çıktı olaraksa diyabet (1) veya diyabet değil (0 ) çıktısı vermektedir.</w:t>
      </w:r>
    </w:p>
    <w:p w14:paraId="588CD8B4" w14:textId="77777777" w:rsidR="00617AE6" w:rsidRDefault="00617AE6" w:rsidP="00617AE6">
      <w:pPr>
        <w:rPr>
          <w:bCs/>
        </w:rPr>
      </w:pPr>
    </w:p>
    <w:p w14:paraId="628F7951" w14:textId="3B62CC5F" w:rsidR="00617AE6" w:rsidRDefault="00617AE6" w:rsidP="00617AE6">
      <w:pPr>
        <w:rPr>
          <w:bCs/>
        </w:rPr>
      </w:pPr>
      <w:r>
        <w:rPr>
          <w:bCs/>
        </w:rPr>
        <w:t>Bilgileri kullanılan</w:t>
      </w:r>
      <w:r>
        <w:rPr>
          <w:bCs/>
        </w:rPr>
        <w:t xml:space="preserve"> 768 kişinin 500’ü sağlıklı ( diyabetli değil), 268’i ise hasta (diyabetli ) insanlardır.</w:t>
      </w:r>
    </w:p>
    <w:p w14:paraId="352DFFD4" w14:textId="77777777" w:rsidR="00617AE6" w:rsidRDefault="00617AE6" w:rsidP="00617AE6">
      <w:pPr>
        <w:rPr>
          <w:bCs/>
        </w:rPr>
      </w:pPr>
    </w:p>
    <w:p w14:paraId="40BC34F8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Gebelikler: Hamile kalma sayısı</w:t>
      </w:r>
    </w:p>
    <w:p w14:paraId="0F48D67A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Glikoz: Oral glukoz tolerans testinde 2 saat plazma glukoz konsantrasyonu</w:t>
      </w:r>
    </w:p>
    <w:p w14:paraId="7858CBA0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Kan Basıncı: Diyastolik kan basıncı (mm Hg)</w:t>
      </w:r>
    </w:p>
    <w:p w14:paraId="0188BA01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Cilt Kalınlığı: </w:t>
      </w:r>
      <w:proofErr w:type="spellStart"/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Triceps</w:t>
      </w:r>
      <w:proofErr w:type="spellEnd"/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 xml:space="preserve"> cilt kıvrım kalınlığı (mm)</w:t>
      </w:r>
    </w:p>
    <w:p w14:paraId="75547C05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İnsülin: 2 Saatlik serum insülini (mu U / ml)</w:t>
      </w:r>
    </w:p>
    <w:p w14:paraId="4526CCD8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BMI: Vücut kitle indeksi (kg cinsinden ağırlık/(m cinsinden boy)^2)</w:t>
      </w:r>
    </w:p>
    <w:p w14:paraId="7C8D579A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Aile Diyabet Geçmişi</w:t>
      </w: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: Diyabet soyağacı işlevi</w:t>
      </w:r>
    </w:p>
    <w:p w14:paraId="5566A6AE" w14:textId="77777777" w:rsidR="00617AE6" w:rsidRPr="00A43254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Yaş: Yaş (yıl)</w:t>
      </w:r>
    </w:p>
    <w:p w14:paraId="5E15453D" w14:textId="77777777" w:rsidR="00617AE6" w:rsidRDefault="00617AE6" w:rsidP="00617AE6">
      <w:pPr>
        <w:numPr>
          <w:ilvl w:val="0"/>
          <w:numId w:val="1"/>
        </w:numPr>
        <w:shd w:val="clear" w:color="auto" w:fill="F8F9FA"/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tr-TR"/>
        </w:rPr>
      </w:pPr>
      <w:r w:rsidRPr="00A43254">
        <w:rPr>
          <w:rFonts w:ascii="inherit" w:eastAsia="Times New Roman" w:hAnsi="inherit" w:cs="Arial"/>
          <w:color w:val="3C4043"/>
          <w:sz w:val="21"/>
          <w:szCs w:val="21"/>
          <w:lang w:eastAsia="tr-TR"/>
        </w:rPr>
        <w:t>Sonuç: Sınıf değişkeni (0 veya 1)</w:t>
      </w:r>
    </w:p>
    <w:p w14:paraId="22E26739" w14:textId="77777777" w:rsidR="00617AE6" w:rsidRDefault="00617AE6" w:rsidP="00DC3293">
      <w:pPr>
        <w:rPr>
          <w:bCs/>
        </w:rPr>
      </w:pPr>
    </w:p>
    <w:p w14:paraId="7DB02C04" w14:textId="77777777" w:rsidR="00617AE6" w:rsidRDefault="00617AE6" w:rsidP="00DC3293">
      <w:pPr>
        <w:rPr>
          <w:bCs/>
        </w:rPr>
      </w:pPr>
    </w:p>
    <w:p w14:paraId="0744E3A9" w14:textId="77777777" w:rsidR="00617AE6" w:rsidRPr="00617AE6" w:rsidRDefault="00617AE6" w:rsidP="00DC3293">
      <w:pPr>
        <w:rPr>
          <w:bCs/>
        </w:rPr>
      </w:pPr>
    </w:p>
    <w:p w14:paraId="347BEA2C" w14:textId="4A6900C9" w:rsidR="00617AE6" w:rsidRDefault="00617AE6" w:rsidP="00DC3293">
      <w:pPr>
        <w:rPr>
          <w:b/>
          <w:bCs/>
        </w:rPr>
      </w:pPr>
      <w:r>
        <w:rPr>
          <w:b/>
          <w:bCs/>
        </w:rPr>
        <w:t>Yapay Sinir Ağı Tasarımı :</w:t>
      </w:r>
    </w:p>
    <w:p w14:paraId="437D114C" w14:textId="77777777" w:rsidR="00655494" w:rsidRDefault="00655494" w:rsidP="00617AE6">
      <w:pPr>
        <w:rPr>
          <w:b/>
          <w:bCs/>
        </w:rPr>
      </w:pPr>
    </w:p>
    <w:p w14:paraId="077B3389" w14:textId="728A6CCE" w:rsidR="00617AE6" w:rsidRDefault="00617AE6" w:rsidP="00617AE6">
      <w:pPr>
        <w:rPr>
          <w:bCs/>
        </w:rPr>
      </w:pPr>
      <w:r>
        <w:rPr>
          <w:rFonts w:eastAsia="Times New Roman"/>
          <w:color w:val="3C4043"/>
          <w:lang w:eastAsia="tr-TR"/>
        </w:rPr>
        <w:t xml:space="preserve">  </w:t>
      </w:r>
      <w:r>
        <w:rPr>
          <w:bCs/>
        </w:rPr>
        <w:t>Veri setinin rastgele (</w:t>
      </w:r>
      <w:proofErr w:type="spellStart"/>
      <w:r>
        <w:rPr>
          <w:bCs/>
        </w:rPr>
        <w:t>random</w:t>
      </w:r>
      <w:proofErr w:type="spellEnd"/>
      <w:r>
        <w:rPr>
          <w:bCs/>
        </w:rPr>
        <w:t xml:space="preserve">) seçilen </w:t>
      </w:r>
      <w:proofErr w:type="gramStart"/>
      <w:r>
        <w:rPr>
          <w:bCs/>
        </w:rPr>
        <w:t>%20</w:t>
      </w:r>
      <w:proofErr w:type="gramEnd"/>
      <w:r>
        <w:rPr>
          <w:bCs/>
        </w:rPr>
        <w:t>’lik kısmı test geri kalan %80’lik kısmı ise eğitim verisi olarak kullanılmıştır.</w:t>
      </w:r>
    </w:p>
    <w:p w14:paraId="2FC9D01E" w14:textId="14DA3C83" w:rsidR="00617AE6" w:rsidRDefault="00617AE6" w:rsidP="00DC3293"/>
    <w:p w14:paraId="0EBC43D0" w14:textId="53E2EE61" w:rsidR="00655494" w:rsidRDefault="00655494" w:rsidP="00DC3293">
      <w:pPr>
        <w:rPr>
          <w:b/>
          <w:bCs/>
        </w:rPr>
      </w:pPr>
      <w:r>
        <w:rPr>
          <w:b/>
          <w:bCs/>
        </w:rPr>
        <w:t>Kodlar :</w:t>
      </w:r>
    </w:p>
    <w:p w14:paraId="7DFDDA5D" w14:textId="6AE65AEA" w:rsidR="00655494" w:rsidRDefault="00655494" w:rsidP="00DC3293">
      <w: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5A10" w14:paraId="71FC70A2" w14:textId="77777777" w:rsidTr="00695A10">
        <w:tc>
          <w:tcPr>
            <w:tcW w:w="9062" w:type="dxa"/>
            <w:shd w:val="clear" w:color="auto" w:fill="E8E8E8" w:themeFill="background2"/>
          </w:tcPr>
          <w:p w14:paraId="15BB4281" w14:textId="77777777" w:rsidR="00695A10" w:rsidRPr="006421AA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</w:p>
          <w:p w14:paraId="4BF30351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[1]:</w:t>
            </w:r>
          </w:p>
          <w:p w14:paraId="44D30A9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pandas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as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0" w:name="kln-1"/>
            <w:bookmarkEnd w:id="0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pd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</w:p>
          <w:p w14:paraId="6F4A770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numpy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as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1" w:name="kln-2"/>
            <w:bookmarkEnd w:id="1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np</w:t>
            </w:r>
            <w:proofErr w:type="spellEnd"/>
          </w:p>
          <w:p w14:paraId="16C64E5F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matplotlib.pyplot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as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2" w:name="kln-3"/>
            <w:bookmarkEnd w:id="2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plt</w:t>
            </w:r>
            <w:proofErr w:type="spellEnd"/>
          </w:p>
          <w:p w14:paraId="50B956C5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seaborn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as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3" w:name="kln-4"/>
            <w:bookmarkEnd w:id="3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sns</w:t>
            </w:r>
            <w:proofErr w:type="spellEnd"/>
          </w:p>
          <w:p w14:paraId="7142AF9C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2657F107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#veri setini yükleme</w:t>
            </w:r>
          </w:p>
          <w:p w14:paraId="16C66F0A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[2]:</w:t>
            </w:r>
          </w:p>
          <w:p w14:paraId="559E8FC6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4" w:name="kln-5"/>
            <w:bookmarkEnd w:id="4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pd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read_csv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'C:/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Users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/ASUS/OneDrive/Masaüstü/diabetes.csv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3EFE8129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44ADE0C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#Veri kümesini, boyutlarını, özelliklerini ve istatistiksel özetini görüntüleme</w:t>
            </w:r>
          </w:p>
          <w:p w14:paraId="5D94244D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lastRenderedPageBreak/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[3]:</w:t>
            </w:r>
          </w:p>
          <w:p w14:paraId="1741962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5" w:name="kln-6"/>
            <w:bookmarkEnd w:id="5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head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</w:p>
          <w:p w14:paraId="4A2A63DB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[3]:</w:t>
            </w:r>
          </w:p>
          <w:tbl>
            <w:tblPr>
              <w:tblW w:w="0" w:type="auto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single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1000"/>
              <w:gridCol w:w="755"/>
              <w:gridCol w:w="1157"/>
              <w:gridCol w:w="1166"/>
              <w:gridCol w:w="678"/>
              <w:gridCol w:w="538"/>
              <w:gridCol w:w="1899"/>
              <w:gridCol w:w="502"/>
              <w:gridCol w:w="816"/>
            </w:tblGrid>
            <w:tr w:rsidR="00695A10" w:rsidRPr="006421AA" w14:paraId="6A7A58EE" w14:textId="77777777" w:rsidTr="00A1340F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45B4E7" w14:textId="77777777" w:rsidR="00695A10" w:rsidRPr="006421AA" w:rsidRDefault="00695A10" w:rsidP="00695A10">
                  <w:pPr>
                    <w:spacing w:line="306" w:lineRule="atLeast"/>
                    <w:jc w:val="right"/>
                    <w:rPr>
                      <w:rFonts w:ascii="Roboto Mono" w:eastAsia="Times New Roman" w:hAnsi="Roboto Mono"/>
                      <w:color w:val="5F6368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39F4C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Pregnancies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27087F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Glucose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21C79A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BloodPressure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74BA1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SkinThickness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E14C35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Insulin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962A5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E3D1C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DiabetesPedigreeFunction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2F3AEA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7F7A0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Outcome</w:t>
                  </w:r>
                  <w:proofErr w:type="spellEnd"/>
                </w:p>
              </w:tc>
            </w:tr>
            <w:tr w:rsidR="00695A10" w:rsidRPr="006421AA" w14:paraId="503C6339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B2873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5FB14C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58625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C28EB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3E9986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89BCB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19323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33.6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FA72B6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0.627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38478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1D330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</w:t>
                  </w:r>
                </w:p>
              </w:tc>
            </w:tr>
            <w:tr w:rsidR="00695A10" w:rsidRPr="006421AA" w14:paraId="18313A7A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7B751F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ECFEC1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A0D7C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A834B6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EFB0C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5D119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C78A526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26.6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646DB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0.351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6D2915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1EEB2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</w:tr>
            <w:tr w:rsidR="00695A10" w:rsidRPr="006421AA" w14:paraId="520BDC32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39D09F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94836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E80E5A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F5E63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18EBE6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2C36A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738D94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23.3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F4D01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0.672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CDECA0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F9750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</w:t>
                  </w:r>
                </w:p>
              </w:tc>
            </w:tr>
            <w:tr w:rsidR="00695A10" w:rsidRPr="006421AA" w14:paraId="74CAE022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C0B42A8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708EE5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AD3CA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CFBB3F8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3415D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37F19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3CF99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28.1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3EE7D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0.167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5238B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55C09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</w:tr>
            <w:tr w:rsidR="00695A10" w:rsidRPr="006421AA" w14:paraId="4B8C4B22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0572C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A11699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0D17F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65CD1C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1E83C26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5583F8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89904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43.1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7014A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2.288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BD470D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F9570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</w:t>
                  </w:r>
                </w:p>
              </w:tc>
            </w:tr>
          </w:tbl>
          <w:p w14:paraId="602B3BFB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[4]:</w:t>
            </w:r>
          </w:p>
          <w:p w14:paraId="75A8E3D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6" w:name="kln-7"/>
            <w:bookmarkEnd w:id="6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shape</w:t>
            </w:r>
            <w:proofErr w:type="spellEnd"/>
          </w:p>
          <w:p w14:paraId="6B39E99A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[4]:</w:t>
            </w:r>
          </w:p>
          <w:p w14:paraId="27C396D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(768, 9)</w:t>
            </w:r>
          </w:p>
          <w:p w14:paraId="157E33C9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[5]:</w:t>
            </w:r>
          </w:p>
          <w:p w14:paraId="259567A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7" w:name="kln-8"/>
            <w:bookmarkEnd w:id="7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info()</w:t>
            </w:r>
          </w:p>
          <w:p w14:paraId="6FB6765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&lt;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class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pandas.core.frame.DataFrame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'&gt;</w:t>
            </w:r>
          </w:p>
          <w:p w14:paraId="45E7C1E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RangeIndex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: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entries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, 0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to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767</w:t>
            </w:r>
          </w:p>
          <w:p w14:paraId="6707698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gram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Data</w:t>
            </w:r>
            <w:proofErr w:type="gram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columns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(total 9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columns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):</w:t>
            </w:r>
          </w:p>
          <w:p w14:paraId="226938D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#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Column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Count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Dtype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</w:t>
            </w:r>
          </w:p>
          <w:p w14:paraId="39B74CA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---  ------                    --------------  -----  </w:t>
            </w:r>
          </w:p>
          <w:p w14:paraId="4805733F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0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Pregnancies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14230F08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1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200462E6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2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BloodPressure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6352E5D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3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SkinThickness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7E489CE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4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42B9544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5   BMI          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float64</w:t>
            </w:r>
          </w:p>
          <w:p w14:paraId="5AE28DA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6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DiabetesPedigreeFunction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float64</w:t>
            </w:r>
          </w:p>
          <w:p w14:paraId="4060BDB8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7   Age          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5A5B2052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8 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768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non-null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int64  </w:t>
            </w:r>
          </w:p>
          <w:p w14:paraId="74F3D9E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dtypes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 float64(2), int64(7)</w:t>
            </w:r>
          </w:p>
          <w:p w14:paraId="49FA82C0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lastRenderedPageBreak/>
              <w:t>memory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usage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 54.1 KB</w:t>
            </w:r>
          </w:p>
          <w:p w14:paraId="2A76DCE3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[6]:</w:t>
            </w:r>
          </w:p>
          <w:p w14:paraId="2D04C1D7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8" w:name="kln-9"/>
            <w:bookmarkEnd w:id="8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describe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T</w:t>
            </w:r>
          </w:p>
          <w:p w14:paraId="2A8D12A0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[6]:</w:t>
            </w:r>
          </w:p>
          <w:tbl>
            <w:tblPr>
              <w:tblW w:w="0" w:type="auto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single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  <w:gridCol w:w="619"/>
              <w:gridCol w:w="1041"/>
              <w:gridCol w:w="1041"/>
              <w:gridCol w:w="704"/>
              <w:gridCol w:w="872"/>
              <w:gridCol w:w="872"/>
              <w:gridCol w:w="957"/>
              <w:gridCol w:w="704"/>
            </w:tblGrid>
            <w:tr w:rsidR="00695A10" w:rsidRPr="006421AA" w14:paraId="4DA71772" w14:textId="77777777" w:rsidTr="00A1340F">
              <w:trPr>
                <w:tblHeader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1103C7A" w14:textId="77777777" w:rsidR="00695A10" w:rsidRPr="006421AA" w:rsidRDefault="00695A10" w:rsidP="00695A10">
                  <w:pPr>
                    <w:spacing w:line="306" w:lineRule="atLeast"/>
                    <w:jc w:val="right"/>
                    <w:rPr>
                      <w:rFonts w:ascii="Roboto Mono" w:eastAsia="Times New Roman" w:hAnsi="Roboto Mono"/>
                      <w:color w:val="5F6368"/>
                      <w:sz w:val="18"/>
                      <w:szCs w:val="18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ECB83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count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263C9A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mean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3D0A4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std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BF249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min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ECCCC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25%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7784F5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88E29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768E1B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max</w:t>
                  </w:r>
                  <w:proofErr w:type="spellEnd"/>
                </w:p>
              </w:tc>
            </w:tr>
            <w:tr w:rsidR="00695A10" w:rsidRPr="006421AA" w14:paraId="40454E57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E3B499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Pregnancies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382927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3391DE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3.845052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13CA50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3.369578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E94827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25D1506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FC574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AD1F4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A96A50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17.00</w:t>
                  </w:r>
                </w:p>
              </w:tc>
            </w:tr>
            <w:tr w:rsidR="00695A10" w:rsidRPr="006421AA" w14:paraId="630FBFDF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DDB28D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Glucose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B978C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55BFDA8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120.894531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1EDDD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31.972618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C304ED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44DD65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99.00000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23A21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117.0000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70E1CD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140.25000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74CE0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199.00</w:t>
                  </w:r>
                </w:p>
              </w:tc>
            </w:tr>
            <w:tr w:rsidR="00695A10" w:rsidRPr="006421AA" w14:paraId="6A0C8A2D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E40C12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BloodPressure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53FBC28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22181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69.105469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02B76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19.355807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42686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1ABC846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62.00000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2F209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72.0000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02F23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80.00000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11FC6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122.00</w:t>
                  </w:r>
                </w:p>
              </w:tc>
            </w:tr>
            <w:tr w:rsidR="00695A10" w:rsidRPr="006421AA" w14:paraId="339F756C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E1DD83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SkinThickness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FD4140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3BD0AC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20.536458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53DFB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15.952218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ABA64B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B7B12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1130C3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23.0000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C9646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32.00000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31E11D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99.00</w:t>
                  </w:r>
                </w:p>
              </w:tc>
            </w:tr>
            <w:tr w:rsidR="00695A10" w:rsidRPr="006421AA" w14:paraId="7748F3EB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768749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Insulin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4CA3A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030559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79.799479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94FE2E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115.244002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C0DDC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A0A2DE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38F0F4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30.5000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4A821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127.25000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6CAD8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846.00</w:t>
                  </w:r>
                </w:p>
              </w:tc>
            </w:tr>
            <w:tr w:rsidR="00695A10" w:rsidRPr="006421AA" w14:paraId="14B6D21A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4C2783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BMI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8A4A3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4E0C5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31.992578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C3BBF2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7.884160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21A77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23629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27.30000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9892DB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32.0000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EAAB10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36.60000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56F9B8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67.10</w:t>
                  </w:r>
                </w:p>
              </w:tc>
            </w:tr>
            <w:tr w:rsidR="00695A10" w:rsidRPr="006421AA" w14:paraId="330EA756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4A6E325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DiabetesPedigreeFunction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64E90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74C31D8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0.471876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20FAD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0.331329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430B7A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1C223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0.24375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E5931C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0.3725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ED6A58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0.62625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994C3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2.42</w:t>
                  </w:r>
                </w:p>
              </w:tc>
            </w:tr>
            <w:tr w:rsidR="00695A10" w:rsidRPr="006421AA" w14:paraId="23E89AD7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4366CA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6F3176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6D601B1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33.240885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B0BC86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11.760232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E130C6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21.000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D08D9D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24.00000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D5759C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29.0000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A0DB6A4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41.00000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8F9FA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248AA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81.00</w:t>
                  </w:r>
                </w:p>
              </w:tc>
            </w:tr>
            <w:tr w:rsidR="00695A10" w:rsidRPr="006421AA" w14:paraId="62C52194" w14:textId="77777777" w:rsidTr="00A1340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88DFFB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proofErr w:type="spellStart"/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Outcome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7056AA9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768.0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D9C45E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0.348958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E4EFE13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0.476951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775F406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1F4AD7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8710F2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0.0000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2A1CAA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E9934F" w14:textId="77777777" w:rsidR="00695A10" w:rsidRPr="006421AA" w:rsidRDefault="00695A10" w:rsidP="00695A10">
                  <w:pPr>
                    <w:spacing w:before="240" w:after="360"/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</w:pPr>
                  <w:r w:rsidRPr="006421AA">
                    <w:rPr>
                      <w:rFonts w:eastAsia="Times New Roman"/>
                      <w:color w:val="3C4043"/>
                      <w:sz w:val="18"/>
                      <w:szCs w:val="18"/>
                      <w:lang w:eastAsia="tr-TR"/>
                    </w:rPr>
                    <w:t>1.00</w:t>
                  </w:r>
                </w:p>
              </w:tc>
            </w:tr>
          </w:tbl>
          <w:p w14:paraId="3FA6098D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[7]:</w:t>
            </w:r>
          </w:p>
          <w:p w14:paraId="5FC93771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9" w:name="kln-10"/>
            <w:bookmarkEnd w:id="9"/>
          </w:p>
          <w:p w14:paraId="4560E65B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#veri setindeki boş değerleri algılama</w:t>
            </w:r>
          </w:p>
          <w:p w14:paraId="3172180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lastRenderedPageBreak/>
              <w:t>veriseti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isnull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sum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</w:p>
          <w:p w14:paraId="010FF499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[7]:</w:t>
            </w:r>
          </w:p>
          <w:p w14:paraId="5C274C5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Pregnancies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0</w:t>
            </w:r>
          </w:p>
          <w:p w14:paraId="6AA7F59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0</w:t>
            </w:r>
          </w:p>
          <w:p w14:paraId="48850382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BloodPressure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0</w:t>
            </w:r>
          </w:p>
          <w:p w14:paraId="31E47CC7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SkinThickness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0</w:t>
            </w:r>
          </w:p>
          <w:p w14:paraId="25939D0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0</w:t>
            </w:r>
          </w:p>
          <w:p w14:paraId="2AFB30D7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BMI                         0</w:t>
            </w:r>
          </w:p>
          <w:p w14:paraId="018D7D27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DiabetesPedigreeFunction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0</w:t>
            </w:r>
          </w:p>
          <w:p w14:paraId="2C06FAD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Age                         0</w:t>
            </w:r>
          </w:p>
          <w:p w14:paraId="22D2C4E2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0</w:t>
            </w:r>
          </w:p>
          <w:p w14:paraId="0AD7D3DB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dtype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 int64</w:t>
            </w:r>
          </w:p>
          <w:p w14:paraId="14E727CE" w14:textId="77777777" w:rsidR="00695A10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 xml:space="preserve">Data </w:t>
            </w:r>
            <w:proofErr w:type="spellStart"/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>Visualization</w:t>
            </w:r>
            <w:proofErr w:type="spellEnd"/>
          </w:p>
          <w:p w14:paraId="02EEBE41" w14:textId="77777777" w:rsidR="00695A10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</w:p>
          <w:p w14:paraId="1C05661F" w14:textId="77777777" w:rsidR="00695A10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</w:p>
          <w:p w14:paraId="162B6C53" w14:textId="77777777" w:rsidR="00695A10" w:rsidRPr="006421AA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>#Veri Görüntüleme</w:t>
            </w:r>
          </w:p>
          <w:p w14:paraId="1AE76FB4" w14:textId="77777777" w:rsidR="00695A10" w:rsidRPr="006421AA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</w:p>
          <w:p w14:paraId="3BB5096C" w14:textId="77777777" w:rsidR="00695A10" w:rsidRPr="006421AA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>#çıktı verisi görüntüleme</w:t>
            </w:r>
          </w:p>
          <w:p w14:paraId="2B3738D5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[8]:</w:t>
            </w:r>
          </w:p>
          <w:p w14:paraId="008C153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0" w:name="kln-11"/>
            <w:bookmarkEnd w:id="10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sns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countplot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(x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,data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19162CDB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[8]:</w:t>
            </w:r>
          </w:p>
          <w:p w14:paraId="02C3938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&lt;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AxesSubplot:xlabel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='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',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ylabel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='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count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'&gt;</w:t>
            </w:r>
          </w:p>
          <w:p w14:paraId="24001380" w14:textId="77777777" w:rsidR="00695A10" w:rsidRPr="006421AA" w:rsidRDefault="00695A10" w:rsidP="00695A10">
            <w:pPr>
              <w:rPr>
                <w:rFonts w:ascii="Roboto Mono" w:eastAsia="Times New Roman" w:hAnsi="Roboto Mono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/>
                <w:noProof/>
                <w:color w:val="3C4043"/>
                <w:sz w:val="21"/>
                <w:szCs w:val="21"/>
                <w:lang w:eastAsia="tr-TR"/>
              </w:rPr>
              <w:drawing>
                <wp:inline distT="0" distB="0" distL="0" distR="0" wp14:anchorId="2CDF9FE1" wp14:editId="1A055687">
                  <wp:extent cx="3703320" cy="2499360"/>
                  <wp:effectExtent l="0" t="0" r="0" b="0"/>
                  <wp:docPr id="2084175812" name="Resim 4" descr="ekran görüntüsü, dikdörtgen, kare, tasarı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175812" name="Resim 4" descr="ekran görüntüsü, dikdörtgen, kare, tasarı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8E916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[9]:</w:t>
            </w:r>
          </w:p>
          <w:p w14:paraId="3512C014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[10]:</w:t>
            </w:r>
          </w:p>
          <w:p w14:paraId="2B5FA19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Korelasyon Grafiği</w:t>
            </w:r>
          </w:p>
          <w:p w14:paraId="0EC7B3C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1" w:name="kln-16"/>
            <w:bookmarkEnd w:id="11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sns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heatmap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corr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annot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1E49A4AA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2" w:name="kln-17"/>
            <w:bookmarkEnd w:id="12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plt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show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</w:p>
          <w:p w14:paraId="0A3EE025" w14:textId="77777777" w:rsidR="00695A10" w:rsidRPr="006421AA" w:rsidRDefault="00695A10" w:rsidP="00695A10">
            <w:pPr>
              <w:rPr>
                <w:rFonts w:ascii="Roboto Mono" w:eastAsia="Times New Roman" w:hAnsi="Roboto Mono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/>
                <w:noProof/>
                <w:color w:val="3C4043"/>
                <w:sz w:val="21"/>
                <w:szCs w:val="21"/>
                <w:lang w:eastAsia="tr-TR"/>
              </w:rPr>
              <w:lastRenderedPageBreak/>
              <w:drawing>
                <wp:inline distT="0" distB="0" distL="0" distR="0" wp14:anchorId="59D54013" wp14:editId="6507FA3B">
                  <wp:extent cx="4480560" cy="3550920"/>
                  <wp:effectExtent l="0" t="0" r="0" b="0"/>
                  <wp:docPr id="463896640" name="Resim 2" descr="metin, ekran görüntüsü, ekran, görüntüleme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896640" name="Resim 2" descr="metin, ekran görüntüsü, ekran, görüntüleme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355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9A720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[11]:</w:t>
            </w:r>
          </w:p>
          <w:p w14:paraId="3DFD30E2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Verilerin İşlenmesi</w:t>
            </w:r>
          </w:p>
          <w:p w14:paraId="35491D6A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</w:pPr>
          </w:p>
          <w:p w14:paraId="50FA3C6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#Sıfır değerlerinin </w:t>
            </w:r>
            <w:proofErr w:type="spellStart"/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NaN</w:t>
            </w:r>
            <w:proofErr w:type="spellEnd"/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 ile değiştirme</w:t>
            </w:r>
          </w:p>
          <w:p w14:paraId="2AED286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veriseti</w:t>
            </w:r>
            <w:proofErr w:type="spellEnd"/>
          </w:p>
          <w:p w14:paraId="67337BC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3" w:name="kln-20"/>
            <w:bookmarkEnd w:id="13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BloodPressure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SkinThickness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"BMI"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]]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BloodPressure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SkinThickness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"BMI"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replace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0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np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NaN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) </w:t>
            </w:r>
          </w:p>
          <w:p w14:paraId="3D1FD636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[12]:</w:t>
            </w:r>
          </w:p>
          <w:p w14:paraId="09699E7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proofErr w:type="spellStart"/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NaN</w:t>
            </w:r>
            <w:proofErr w:type="spellEnd"/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 değerlerinin sayısı (ölçülmeyen verilerin Tespitini sağlar.)</w:t>
            </w:r>
          </w:p>
          <w:p w14:paraId="33F06A8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4" w:name="kln-22"/>
            <w:bookmarkEnd w:id="14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Yeni_dataseti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isnull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sum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</w:p>
          <w:p w14:paraId="2933CB8F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[12]:</w:t>
            </w:r>
          </w:p>
          <w:p w14:paraId="4314F2D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Pregnancies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0</w:t>
            </w:r>
          </w:p>
          <w:p w14:paraId="15B5A77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  5</w:t>
            </w:r>
          </w:p>
          <w:p w14:paraId="74E5FC8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BloodPressure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35</w:t>
            </w:r>
          </w:p>
          <w:p w14:paraId="3616D79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SkinThickness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227</w:t>
            </w:r>
          </w:p>
          <w:p w14:paraId="255A579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374</w:t>
            </w:r>
          </w:p>
          <w:p w14:paraId="15DFD0A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BMI                          11</w:t>
            </w:r>
          </w:p>
          <w:p w14:paraId="4653FCAB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DiabetesPedigreeFunction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0</w:t>
            </w:r>
          </w:p>
          <w:p w14:paraId="1F1104D7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Age                           0</w:t>
            </w:r>
          </w:p>
          <w:p w14:paraId="6AF361FA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  0</w:t>
            </w:r>
          </w:p>
          <w:p w14:paraId="1602A4AA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dtype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 int64</w:t>
            </w:r>
          </w:p>
          <w:p w14:paraId="7E73D682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[13]:</w:t>
            </w:r>
          </w:p>
          <w:p w14:paraId="3CF947B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proofErr w:type="spellStart"/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NaN</w:t>
            </w:r>
            <w:proofErr w:type="spellEnd"/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 değerleri ortalama değer ile değiştirme</w:t>
            </w:r>
          </w:p>
          <w:p w14:paraId="42420A1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5" w:name="kln-24"/>
            <w:bookmarkEnd w:id="15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yeni_dataseti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fillna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mean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inplace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7A899B1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6" w:name="kln-25"/>
            <w:bookmarkEnd w:id="16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"BloodPressure"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fillna(</w:t>
            </w:r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"BloodPressure"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mean(),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inplace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0C0FF54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7" w:name="kln-26"/>
            <w:bookmarkEnd w:id="17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lastRenderedPageBreak/>
              <w:t>yeni_veriseti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"SkinThickness"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fillna(</w:t>
            </w:r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"SkinThickness"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mean(),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inplace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5B40C376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8" w:name="kln-27"/>
            <w:bookmarkEnd w:id="18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fillna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mean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inplace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5E97619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19" w:name="kln-28"/>
            <w:bookmarkEnd w:id="19"/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"BMI"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fillna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"BMI"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mean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inplace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70875131" w14:textId="77777777" w:rsidR="00695A10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[14]:</w:t>
            </w:r>
          </w:p>
          <w:p w14:paraId="1242AA42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bookmarkStart w:id="20" w:name="kln-29"/>
            <w:bookmarkEnd w:id="20"/>
            <w:r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#NaN değerlerin sayısı kontrolü</w:t>
            </w:r>
          </w:p>
          <w:p w14:paraId="228A575B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isnull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sum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</w:p>
          <w:p w14:paraId="30460C6F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[14]:</w:t>
            </w:r>
          </w:p>
          <w:p w14:paraId="0A57D80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Pregnancies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0</w:t>
            </w:r>
          </w:p>
          <w:p w14:paraId="6706D530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Glucose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0</w:t>
            </w:r>
          </w:p>
          <w:p w14:paraId="0C2D741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BloodPressure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0</w:t>
            </w:r>
          </w:p>
          <w:p w14:paraId="46CAA40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SkinThickness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0</w:t>
            </w:r>
          </w:p>
          <w:p w14:paraId="6703003F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Insulin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0</w:t>
            </w:r>
          </w:p>
          <w:p w14:paraId="792D6612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BMI                         0</w:t>
            </w:r>
          </w:p>
          <w:p w14:paraId="5DB1C40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DiabetesPedigreeFunction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0</w:t>
            </w:r>
          </w:p>
          <w:p w14:paraId="07BA851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Age                         0</w:t>
            </w:r>
          </w:p>
          <w:p w14:paraId="19903B1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              0</w:t>
            </w:r>
          </w:p>
          <w:p w14:paraId="4D38A21F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dtype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 int64</w:t>
            </w:r>
          </w:p>
          <w:p w14:paraId="10B07042" w14:textId="77777777" w:rsidR="00695A10" w:rsidRPr="006421AA" w:rsidRDefault="00695A10" w:rsidP="00695A10">
            <w:pPr>
              <w:shd w:val="clear" w:color="auto" w:fill="FFFFFF"/>
              <w:spacing w:after="180"/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>Logistic</w:t>
            </w:r>
            <w:proofErr w:type="spellEnd"/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Inter" w:eastAsia="Times New Roman" w:hAnsi="Inter"/>
                <w:color w:val="3C4043"/>
                <w:sz w:val="21"/>
                <w:szCs w:val="21"/>
                <w:lang w:eastAsia="tr-TR"/>
              </w:rPr>
              <w:t>Regression</w:t>
            </w:r>
            <w:proofErr w:type="spellEnd"/>
          </w:p>
          <w:p w14:paraId="5BCF4427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[15]:</w:t>
            </w:r>
          </w:p>
          <w:p w14:paraId="39768481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1" w:name="kln-30"/>
            <w:bookmarkEnd w:id="21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#Lojistik Regresyon</w:t>
            </w:r>
          </w:p>
          <w:p w14:paraId="12C617C4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548A77F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y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</w:t>
            </w:r>
          </w:p>
          <w:p w14:paraId="5F284C2A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2" w:name="kln-31"/>
            <w:bookmarkEnd w:id="22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X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drop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axis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1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27FECB83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[16]:</w:t>
            </w:r>
          </w:p>
          <w:p w14:paraId="74D23BC6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Veri setini ikiye ayırma</w:t>
            </w:r>
          </w:p>
          <w:p w14:paraId="404C1D4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430D1546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from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sklearn.model_selection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23" w:name="kln-33"/>
            <w:bookmarkEnd w:id="23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train_test_split</w:t>
            </w:r>
            <w:proofErr w:type="spellEnd"/>
          </w:p>
          <w:p w14:paraId="67F5F36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4" w:name="kln-34"/>
            <w:bookmarkEnd w:id="24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X_train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X_test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Y_train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Y_test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train_test_split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(X, y,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test_size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0.20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random_state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42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stratify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yeni_veriseti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[</w:t>
            </w:r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Outcome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B2323"/>
                <w:sz w:val="20"/>
                <w:szCs w:val="20"/>
                <w:lang w:eastAsia="tr-TR"/>
              </w:rPr>
              <w:t>'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 )</w:t>
            </w:r>
          </w:p>
          <w:p w14:paraId="61876925" w14:textId="77777777" w:rsidR="00695A10" w:rsidRPr="009705F6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[17]:</w:t>
            </w:r>
          </w:p>
          <w:p w14:paraId="22D98929" w14:textId="77777777" w:rsidR="00695A10" w:rsidRDefault="00695A10" w:rsidP="00695A10">
            <w:pPr>
              <w:spacing w:line="306" w:lineRule="atLeas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</w:p>
          <w:p w14:paraId="0E6F9FC5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</w:pPr>
          </w:p>
          <w:p w14:paraId="6B51130B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Test veri seti ve eğitim veri setini oluşturma</w:t>
            </w:r>
          </w:p>
          <w:p w14:paraId="20547BF8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</w:pPr>
          </w:p>
          <w:p w14:paraId="64248D0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from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sklearn.linear_model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25" w:name="kln-35"/>
            <w:bookmarkEnd w:id="25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LogisticRegression</w:t>
            </w:r>
            <w:proofErr w:type="spellEnd"/>
          </w:p>
          <w:p w14:paraId="6942CDEF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6" w:name="kln-36"/>
            <w:bookmarkEnd w:id="26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model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LogisticRegression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()</w:t>
            </w:r>
          </w:p>
          <w:p w14:paraId="42E330DA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7" w:name="kln-37"/>
            <w:bookmarkEnd w:id="27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model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fit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X_train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Y_train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20D5EBA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8" w:name="kln-38"/>
            <w:bookmarkEnd w:id="28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model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X_test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49BEDC1B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/opt/conda/lib/python3.7/site-packages/sklearn/linear_model/_logistic.py:818: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ConvergenceWarning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: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lbfgs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failed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to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converge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status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=1):</w:t>
            </w:r>
          </w:p>
          <w:p w14:paraId="3A0EE19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STOP: TOTAL NO. of ITERATIONS REACHED LIMIT.</w:t>
            </w:r>
          </w:p>
          <w:p w14:paraId="67F1E36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</w:p>
          <w:p w14:paraId="45AED0E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Increase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the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number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of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iterations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max_iter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)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scale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the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gram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data</w:t>
            </w:r>
            <w:proofErr w:type="gram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as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shown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in:</w:t>
            </w:r>
          </w:p>
          <w:p w14:paraId="5E91BF08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https://scikit-learn.org/stable/modules/preprocessing.html</w:t>
            </w:r>
          </w:p>
          <w:p w14:paraId="185A72D2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lastRenderedPageBreak/>
              <w:t>Please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also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refer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to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the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documentation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for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alternative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solver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options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</w:t>
            </w:r>
          </w:p>
          <w:p w14:paraId="60F39EC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https://scikit-learn.org/stable/modules/linear_model.html#logistic-regression</w:t>
            </w:r>
          </w:p>
          <w:p w14:paraId="7D1E425A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extra_warning_msg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=_LOGISTIC_SOLVER_CONVERGENCE_MSG,</w:t>
            </w:r>
          </w:p>
          <w:p w14:paraId="0CE47AA6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[18]:</w:t>
            </w:r>
          </w:p>
          <w:p w14:paraId="3441E0D6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29" w:name="kln-39"/>
            <w:bookmarkEnd w:id="29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</w:p>
          <w:p w14:paraId="5E5B43DD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[18]:</w:t>
            </w:r>
          </w:p>
          <w:p w14:paraId="6E47521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array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([1, 0, 0, 0, 0, 0, 0, 1, 0, 1, 0, 0, 0, 0, 0, 0, 1, 0, 1, 0, 0, 1,</w:t>
            </w:r>
          </w:p>
          <w:p w14:paraId="41264B20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0, 1, 1, 0, 1, 0, 0, 0, 0, 0, 0, 1, 1, 0, 0, 0, 1, 1, 0, 0, 0, 0,</w:t>
            </w:r>
          </w:p>
          <w:p w14:paraId="751CD8C6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0, 0, 0, 0, 1, 0, 1, 1, 0, 0, 0, 0, 1, 0, 1, 0, 1, 0, 0, 1, 0, 0,</w:t>
            </w:r>
          </w:p>
          <w:p w14:paraId="6EB50F13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1, 0, 0, 1, 0, 0, 0, 0, 0, 0, 0, 0, 0, 0, 0, 0, 0, 0, 0, 0, 0, 0,</w:t>
            </w:r>
          </w:p>
          <w:p w14:paraId="3310428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0, 0, 1, 1, 0, 0, 0, 1, 1, 1, 1, 0, 0, 0, 0, 0, 1, 0, 1, 0, 1, 0,</w:t>
            </w:r>
          </w:p>
          <w:p w14:paraId="11D48A1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1, 1, 0, 0, 0, 0, 0, 0, 1, 0, 1, 0, 0, 1, 0, 1, 1, 1, 0, 0, 0, 1,</w:t>
            </w:r>
          </w:p>
          <w:p w14:paraId="21C32AF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0, 1, 1, 0, 0, 0, 0, 0, 0, 0, 0, 0, 0, 0, 1, 1, 0, 0, 0, 0, 1, 0])</w:t>
            </w:r>
          </w:p>
          <w:p w14:paraId="57532010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[19]:</w:t>
            </w:r>
          </w:p>
          <w:p w14:paraId="2B01EEB7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Karmaşıklık Matrisi</w:t>
            </w:r>
          </w:p>
          <w:p w14:paraId="042FA15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324D960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from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sklearn.metrics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30" w:name="kln-41"/>
            <w:bookmarkEnd w:id="30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confusion_matrix</w:t>
            </w:r>
            <w:proofErr w:type="spellEnd"/>
          </w:p>
          <w:p w14:paraId="65810A9E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1" w:name="kln-42"/>
            <w:bookmarkEnd w:id="31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cm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confusion_matrix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Y_test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2281303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2" w:name="kln-43"/>
            <w:bookmarkEnd w:id="32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cm</w:t>
            </w:r>
          </w:p>
          <w:p w14:paraId="51232ECE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[19]:</w:t>
            </w:r>
          </w:p>
          <w:p w14:paraId="4DC76E9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array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([[82, 18],</w:t>
            </w:r>
          </w:p>
          <w:p w14:paraId="76EAD4A5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 xml:space="preserve">       [27, 27]])</w:t>
            </w:r>
          </w:p>
          <w:p w14:paraId="29ECC1D1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[20]:</w:t>
            </w:r>
          </w:p>
          <w:p w14:paraId="7AD43CC6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 xml:space="preserve"># </w:t>
            </w:r>
            <w:r>
              <w:rPr>
                <w:rFonts w:ascii="Roboto Mono" w:eastAsia="Times New Roman" w:hAnsi="Roboto Mono" w:cs="Courier New"/>
                <w:i/>
                <w:iCs/>
                <w:color w:val="3C4043"/>
                <w:sz w:val="20"/>
                <w:szCs w:val="20"/>
                <w:lang w:eastAsia="tr-TR"/>
              </w:rPr>
              <w:t>Karmaşıklık Matrisi Korelasyon grafiği</w:t>
            </w:r>
          </w:p>
          <w:p w14:paraId="3B2C6D9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32743469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3" w:name="kln-45"/>
            <w:bookmarkEnd w:id="33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sns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heatmap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pd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DataFrame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(cm),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annot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D7E7E"/>
                <w:sz w:val="20"/>
                <w:szCs w:val="20"/>
                <w:lang w:eastAsia="tr-TR"/>
              </w:rPr>
              <w:t>True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2F0B66BA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[20]:</w:t>
            </w:r>
          </w:p>
          <w:p w14:paraId="6370CB7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&lt;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AxesSubplot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:&gt;</w:t>
            </w:r>
          </w:p>
          <w:p w14:paraId="793A11D4" w14:textId="77777777" w:rsidR="00695A10" w:rsidRPr="006421AA" w:rsidRDefault="00695A10" w:rsidP="00695A10">
            <w:pPr>
              <w:rPr>
                <w:rFonts w:ascii="Roboto Mono" w:eastAsia="Times New Roman" w:hAnsi="Roboto Mono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/>
                <w:noProof/>
                <w:color w:val="3C4043"/>
                <w:sz w:val="21"/>
                <w:szCs w:val="21"/>
                <w:lang w:eastAsia="tr-TR"/>
              </w:rPr>
              <w:lastRenderedPageBreak/>
              <w:drawing>
                <wp:inline distT="0" distB="0" distL="0" distR="0" wp14:anchorId="7E17A7C2" wp14:editId="6C8BC71E">
                  <wp:extent cx="3291840" cy="2362200"/>
                  <wp:effectExtent l="0" t="0" r="0" b="0"/>
                  <wp:docPr id="968385657" name="Resim 1" descr="ekran görüntüsü, metin, tasarı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385657" name="Resim 1" descr="ekran görüntüsü, metin, tasarı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AF969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[21]:</w:t>
            </w:r>
          </w:p>
          <w:p w14:paraId="5CCF13AC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from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sklearn.metrics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import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34" w:name="kln-46"/>
            <w:bookmarkEnd w:id="34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accuracy_score</w:t>
            </w:r>
            <w:proofErr w:type="spellEnd"/>
          </w:p>
          <w:p w14:paraId="0F32A838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[22]:</w:t>
            </w:r>
          </w:p>
          <w:p w14:paraId="256C340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5" w:name="kln-47"/>
            <w:bookmarkEnd w:id="35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accuracy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accuracy_score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Y_test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4315AA0B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6" w:name="kln-48"/>
            <w:bookmarkEnd w:id="36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accuracy</w:t>
            </w:r>
            <w:proofErr w:type="spellEnd"/>
          </w:p>
          <w:p w14:paraId="3129413D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Out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[22]:</w:t>
            </w:r>
          </w:p>
          <w:p w14:paraId="16B8817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0.7077922077922078</w:t>
            </w:r>
          </w:p>
          <w:p w14:paraId="3F4AECC6" w14:textId="77777777" w:rsidR="00695A10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In</w:t>
            </w:r>
            <w:proofErr w:type="spellEnd"/>
            <w:r w:rsidRPr="006421AA"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  <w:t> [23]:</w:t>
            </w:r>
          </w:p>
          <w:p w14:paraId="386A3329" w14:textId="77777777" w:rsidR="00695A10" w:rsidRPr="006421AA" w:rsidRDefault="00695A10" w:rsidP="00695A10">
            <w:pPr>
              <w:spacing w:line="306" w:lineRule="atLeast"/>
              <w:jc w:val="right"/>
              <w:rPr>
                <w:rFonts w:ascii="Roboto Mono" w:eastAsia="Times New Roman" w:hAnsi="Roboto Mono"/>
                <w:color w:val="5F6368"/>
                <w:sz w:val="18"/>
                <w:szCs w:val="18"/>
                <w:lang w:eastAsia="tr-TR"/>
              </w:rPr>
            </w:pPr>
          </w:p>
          <w:p w14:paraId="5D396D75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7" w:name="kln-49"/>
            <w:bookmarkEnd w:id="37"/>
            <w:r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#Örnek: Kişinin şeker hastası olup olmadığını bazı rastgele değerler kullanarak kontrol etme</w:t>
            </w:r>
          </w:p>
          <w:p w14:paraId="7F28F8DE" w14:textId="77777777" w:rsidR="00695A10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  <w:p w14:paraId="61E054E8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model</w:t>
            </w:r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.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([[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1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148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72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35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79.799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33.6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0.627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,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50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]])</w:t>
            </w:r>
          </w:p>
          <w:p w14:paraId="762636A6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bookmarkStart w:id="38" w:name="kln-50"/>
            <w:bookmarkEnd w:id="38"/>
            <w:proofErr w:type="spellStart"/>
            <w:r w:rsidRPr="006421AA">
              <w:rPr>
                <w:rFonts w:ascii="Roboto Mono" w:eastAsia="Times New Roman" w:hAnsi="Roboto Mono" w:cs="Courier New"/>
                <w:color w:val="008000"/>
                <w:sz w:val="20"/>
                <w:szCs w:val="20"/>
                <w:lang w:eastAsia="tr-TR"/>
              </w:rPr>
              <w:t>print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330B6D80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if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</w:t>
            </w:r>
            <w:bookmarkStart w:id="39" w:name="kln-51"/>
            <w:bookmarkEnd w:id="39"/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y_predict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055BE0"/>
                <w:sz w:val="20"/>
                <w:szCs w:val="20"/>
                <w:lang w:eastAsia="tr-TR"/>
              </w:rPr>
              <w:t>==</w:t>
            </w:r>
            <w:r w:rsidRPr="006421AA">
              <w:rPr>
                <w:rFonts w:ascii="Roboto Mono" w:eastAsia="Times New Roman" w:hAnsi="Roboto Mono" w:cs="Courier New"/>
                <w:color w:val="666666"/>
                <w:sz w:val="20"/>
                <w:szCs w:val="20"/>
                <w:lang w:eastAsia="tr-TR"/>
              </w:rPr>
              <w:t>1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:</w:t>
            </w:r>
          </w:p>
          <w:p w14:paraId="5874904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   </w:t>
            </w:r>
            <w:bookmarkStart w:id="40" w:name="kln-52"/>
            <w:bookmarkEnd w:id="40"/>
            <w:proofErr w:type="spellStart"/>
            <w:r w:rsidRPr="006421AA">
              <w:rPr>
                <w:rFonts w:ascii="Roboto Mono" w:eastAsia="Times New Roman" w:hAnsi="Roboto Mono" w:cs="Courier New"/>
                <w:color w:val="008000"/>
                <w:sz w:val="20"/>
                <w:szCs w:val="20"/>
                <w:lang w:eastAsia="tr-TR"/>
              </w:rPr>
              <w:t>print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Diabetic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0ACEF5C4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007B00"/>
                <w:sz w:val="20"/>
                <w:szCs w:val="20"/>
                <w:lang w:eastAsia="tr-TR"/>
              </w:rPr>
              <w:t>else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:</w:t>
            </w:r>
          </w:p>
          <w:p w14:paraId="40B7261D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96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 xml:space="preserve">    </w:t>
            </w:r>
            <w:bookmarkStart w:id="41" w:name="kln-54"/>
            <w:bookmarkEnd w:id="41"/>
            <w:proofErr w:type="spellStart"/>
            <w:r w:rsidRPr="006421AA">
              <w:rPr>
                <w:rFonts w:ascii="Roboto Mono" w:eastAsia="Times New Roman" w:hAnsi="Roboto Mono" w:cs="Courier New"/>
                <w:color w:val="008000"/>
                <w:sz w:val="20"/>
                <w:szCs w:val="20"/>
                <w:lang w:eastAsia="tr-TR"/>
              </w:rPr>
              <w:t>print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(</w:t>
            </w:r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Non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Diabetic</w:t>
            </w:r>
            <w:proofErr w:type="spellEnd"/>
            <w:r w:rsidRPr="006421AA">
              <w:rPr>
                <w:rFonts w:ascii="Roboto Mono" w:eastAsia="Times New Roman" w:hAnsi="Roboto Mono" w:cs="Courier New"/>
                <w:color w:val="BA2121"/>
                <w:sz w:val="20"/>
                <w:szCs w:val="20"/>
                <w:lang w:eastAsia="tr-TR"/>
              </w:rPr>
              <w:t>"</w:t>
            </w:r>
            <w:r w:rsidRPr="006421AA"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  <w:t>)</w:t>
            </w:r>
          </w:p>
          <w:p w14:paraId="4D3DEC11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[1]</w:t>
            </w:r>
          </w:p>
          <w:p w14:paraId="5B963798" w14:textId="77777777" w:rsidR="00695A10" w:rsidRPr="006421AA" w:rsidRDefault="00695A10" w:rsidP="00695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</w:pPr>
            <w:proofErr w:type="spellStart"/>
            <w:r w:rsidRPr="006421AA">
              <w:rPr>
                <w:rFonts w:ascii="Roboto Mono" w:eastAsia="Times New Roman" w:hAnsi="Roboto Mono" w:cs="Courier New"/>
                <w:color w:val="3C4043"/>
                <w:sz w:val="21"/>
                <w:szCs w:val="21"/>
                <w:lang w:eastAsia="tr-TR"/>
              </w:rPr>
              <w:t>Diabetic</w:t>
            </w:r>
            <w:proofErr w:type="spellEnd"/>
          </w:p>
          <w:p w14:paraId="0A62239A" w14:textId="77777777" w:rsidR="00695A10" w:rsidRDefault="00695A10" w:rsidP="00EC7D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Roboto Mono" w:eastAsia="Times New Roman" w:hAnsi="Roboto Mono" w:cs="Courier New"/>
                <w:color w:val="3C4043"/>
                <w:sz w:val="20"/>
                <w:szCs w:val="20"/>
                <w:lang w:eastAsia="tr-TR"/>
              </w:rPr>
            </w:pPr>
          </w:p>
        </w:tc>
      </w:tr>
    </w:tbl>
    <w:p w14:paraId="2DBE8238" w14:textId="77777777" w:rsidR="00EC7D00" w:rsidRPr="00EC7D00" w:rsidRDefault="00EC7D00" w:rsidP="00EC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Roboto Mono" w:eastAsia="Times New Roman" w:hAnsi="Roboto Mono" w:cs="Courier New"/>
          <w:color w:val="3C4043"/>
          <w:sz w:val="20"/>
          <w:szCs w:val="20"/>
          <w:lang w:eastAsia="tr-TR"/>
        </w:rPr>
      </w:pPr>
    </w:p>
    <w:p w14:paraId="67899109" w14:textId="77777777" w:rsidR="00EC7D00" w:rsidRPr="00E82C71" w:rsidRDefault="00EC7D00" w:rsidP="00E82C71">
      <w:pPr>
        <w:spacing w:line="306" w:lineRule="atLeast"/>
        <w:jc w:val="right"/>
        <w:rPr>
          <w:rFonts w:ascii="Roboto Mono" w:eastAsia="Times New Roman" w:hAnsi="Roboto Mono"/>
          <w:color w:val="5F6368"/>
          <w:sz w:val="18"/>
          <w:szCs w:val="18"/>
          <w:lang w:eastAsia="tr-TR"/>
        </w:rPr>
      </w:pPr>
    </w:p>
    <w:sectPr w:rsidR="00EC7D00" w:rsidRPr="00E82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03A22"/>
    <w:multiLevelType w:val="multilevel"/>
    <w:tmpl w:val="C48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525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2"/>
    <w:rsid w:val="002C0756"/>
    <w:rsid w:val="002E61C2"/>
    <w:rsid w:val="00617AE6"/>
    <w:rsid w:val="00655494"/>
    <w:rsid w:val="00695A10"/>
    <w:rsid w:val="009A0E72"/>
    <w:rsid w:val="00A2548E"/>
    <w:rsid w:val="00A43254"/>
    <w:rsid w:val="00AA11AE"/>
    <w:rsid w:val="00AD5932"/>
    <w:rsid w:val="00BE62FE"/>
    <w:rsid w:val="00D734F0"/>
    <w:rsid w:val="00DC3293"/>
    <w:rsid w:val="00E82C71"/>
    <w:rsid w:val="00EC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51F4"/>
  <w15:chartTrackingRefBased/>
  <w15:docId w15:val="{C72ACA38-6DC3-4A30-9544-672B9A0F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72"/>
    <w:pPr>
      <w:spacing w:after="0" w:line="240" w:lineRule="auto"/>
    </w:pPr>
    <w:rPr>
      <w:rFonts w:ascii="Times New Roman" w:eastAsia="Batang" w:hAnsi="Times New Roman" w:cs="Times New Roman"/>
      <w:kern w:val="0"/>
      <w:lang w:eastAsia="ko-K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2E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61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61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61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61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61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61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61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61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61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61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61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61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61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61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61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61C2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655494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55494"/>
    <w:rPr>
      <w:rFonts w:eastAsiaTheme="minorEastAsia"/>
      <w:kern w:val="0"/>
      <w:sz w:val="22"/>
      <w:szCs w:val="22"/>
      <w:lang w:eastAsia="tr-TR"/>
      <w14:ligatures w14:val="none"/>
    </w:rPr>
  </w:style>
  <w:style w:type="table" w:styleId="TabloKlavuzu">
    <w:name w:val="Table Grid"/>
    <w:basedOn w:val="NormalTablo"/>
    <w:uiPriority w:val="39"/>
    <w:rsid w:val="0065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C71"/>
    <w:pPr>
      <w:spacing w:before="100" w:beforeAutospacing="1" w:after="100" w:afterAutospacing="1"/>
    </w:pPr>
    <w:rPr>
      <w:rFonts w:eastAsia="Times New Roman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8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82C7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kn">
    <w:name w:val="kn"/>
    <w:basedOn w:val="VarsaylanParagrafYazTipi"/>
    <w:rsid w:val="00E82C71"/>
  </w:style>
  <w:style w:type="character" w:customStyle="1" w:styleId="nn">
    <w:name w:val="nn"/>
    <w:basedOn w:val="VarsaylanParagrafYazTipi"/>
    <w:rsid w:val="00E82C71"/>
  </w:style>
  <w:style w:type="character" w:customStyle="1" w:styleId="k">
    <w:name w:val="k"/>
    <w:basedOn w:val="VarsaylanParagrafYazTipi"/>
    <w:rsid w:val="00E82C71"/>
  </w:style>
  <w:style w:type="character" w:customStyle="1" w:styleId="n">
    <w:name w:val="n"/>
    <w:basedOn w:val="VarsaylanParagrafYazTipi"/>
    <w:rsid w:val="00E82C71"/>
  </w:style>
  <w:style w:type="character" w:customStyle="1" w:styleId="o">
    <w:name w:val="o"/>
    <w:basedOn w:val="VarsaylanParagrafYazTipi"/>
    <w:rsid w:val="00E82C71"/>
  </w:style>
  <w:style w:type="character" w:customStyle="1" w:styleId="p">
    <w:name w:val="p"/>
    <w:basedOn w:val="VarsaylanParagrafYazTipi"/>
    <w:rsid w:val="00E82C71"/>
  </w:style>
  <w:style w:type="character" w:customStyle="1" w:styleId="s1">
    <w:name w:val="s1"/>
    <w:basedOn w:val="VarsaylanParagrafYazTipi"/>
    <w:rsid w:val="00E82C71"/>
  </w:style>
  <w:style w:type="character" w:customStyle="1" w:styleId="c1">
    <w:name w:val="c1"/>
    <w:basedOn w:val="VarsaylanParagrafYazTipi"/>
    <w:rsid w:val="00E82C71"/>
  </w:style>
  <w:style w:type="character" w:customStyle="1" w:styleId="kc">
    <w:name w:val="kc"/>
    <w:basedOn w:val="VarsaylanParagrafYazTipi"/>
    <w:rsid w:val="00E82C71"/>
  </w:style>
  <w:style w:type="character" w:customStyle="1" w:styleId="s2">
    <w:name w:val="s2"/>
    <w:basedOn w:val="VarsaylanParagrafYazTipi"/>
    <w:rsid w:val="00E82C71"/>
  </w:style>
  <w:style w:type="character" w:customStyle="1" w:styleId="mi">
    <w:name w:val="mi"/>
    <w:basedOn w:val="VarsaylanParagrafYazTipi"/>
    <w:rsid w:val="00E82C71"/>
  </w:style>
  <w:style w:type="character" w:customStyle="1" w:styleId="mf">
    <w:name w:val="mf"/>
    <w:basedOn w:val="VarsaylanParagrafYazTipi"/>
    <w:rsid w:val="00E82C71"/>
  </w:style>
  <w:style w:type="character" w:customStyle="1" w:styleId="nb">
    <w:name w:val="nb"/>
    <w:basedOn w:val="VarsaylanParagrafYazTipi"/>
    <w:rsid w:val="00E8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38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98033235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1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1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21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02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5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52321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0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91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41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0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9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83199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5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45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5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1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92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32478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8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8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3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11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4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3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1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7671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5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2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48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94241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1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6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8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99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53511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1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3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57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31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17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8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91628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1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9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48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2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20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14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13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54663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5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5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86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84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81128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497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20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46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14024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9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8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34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70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73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862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0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72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34758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33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4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17163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9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86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3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19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1261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416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8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61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13174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2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07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80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4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88979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16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9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72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50325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7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23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42742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8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96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80341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9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3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123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48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80673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9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4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04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5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3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06474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2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54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16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5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34451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09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5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5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65714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92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385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46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67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1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58592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55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342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48334777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9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377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830986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799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23884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6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98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80434533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4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059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97198003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5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79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90572405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0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33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9497145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7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716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45810840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4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69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528282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4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DEMİR</dc:creator>
  <cp:keywords/>
  <dc:description/>
  <cp:lastModifiedBy>MEHTAP DEMİR</cp:lastModifiedBy>
  <cp:revision>2</cp:revision>
  <dcterms:created xsi:type="dcterms:W3CDTF">2024-05-16T10:02:00Z</dcterms:created>
  <dcterms:modified xsi:type="dcterms:W3CDTF">2024-05-16T13:00:00Z</dcterms:modified>
</cp:coreProperties>
</file>