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427CC" w14:textId="3FAD97B5" w:rsidR="003F603F" w:rsidRDefault="003F603F">
      <w:r>
        <w:t>1 palette =20 m 2</w:t>
      </w:r>
    </w:p>
    <w:p w14:paraId="397F5038" w14:textId="7FD3BE88" w:rsidR="003F603F" w:rsidRDefault="003F603F">
      <w:r>
        <w:t xml:space="preserve">Un allé retour = environ 9 minutes </w:t>
      </w:r>
    </w:p>
    <w:p w14:paraId="5B0B960B" w14:textId="7B6E25B9" w:rsidR="003F603F" w:rsidRDefault="003F603F">
      <w:r>
        <w:t>Une palette=800 kg</w:t>
      </w:r>
    </w:p>
    <w:p w14:paraId="5B5A822E" w14:textId="491A9655" w:rsidR="003F603F" w:rsidRDefault="003F603F">
      <w:r>
        <w:t xml:space="preserve">Le </w:t>
      </w:r>
      <w:proofErr w:type="spellStart"/>
      <w:r>
        <w:t>ptac</w:t>
      </w:r>
      <w:proofErr w:type="spellEnd"/>
      <w:r>
        <w:t xml:space="preserve"> de la remorque est de 2000 kg</w:t>
      </w:r>
    </w:p>
    <w:p w14:paraId="31BFD839" w14:textId="14318AB8" w:rsidR="003F603F" w:rsidRDefault="003F603F">
      <w:r>
        <w:t xml:space="preserve">A 2 le temps moyen pour faire une </w:t>
      </w:r>
      <w:proofErr w:type="spellStart"/>
      <w:r>
        <w:t>facade</w:t>
      </w:r>
      <w:proofErr w:type="spellEnd"/>
      <w:r>
        <w:t xml:space="preserve"> par jour est de =    m 2</w:t>
      </w:r>
    </w:p>
    <w:p w14:paraId="6BC0AEA5" w14:textId="3A4A796B" w:rsidR="003F603F" w:rsidRDefault="003F603F" w:rsidP="003F603F">
      <w:r>
        <w:t xml:space="preserve">A </w:t>
      </w:r>
      <w:r>
        <w:t>3</w:t>
      </w:r>
      <w:r>
        <w:t xml:space="preserve"> le temps moyen pour faire une </w:t>
      </w:r>
      <w:proofErr w:type="spellStart"/>
      <w:r>
        <w:t>facade</w:t>
      </w:r>
      <w:proofErr w:type="spellEnd"/>
      <w:r>
        <w:t xml:space="preserve"> par jour est de =    m 2</w:t>
      </w:r>
    </w:p>
    <w:p w14:paraId="6556E89F" w14:textId="63E6058E" w:rsidR="003F603F" w:rsidRDefault="003F603F" w:rsidP="003F603F">
      <w:r>
        <w:t xml:space="preserve">Le temps moyen pour vider une palette entière est </w:t>
      </w:r>
      <w:proofErr w:type="gramStart"/>
      <w:r>
        <w:t>de environ</w:t>
      </w:r>
      <w:proofErr w:type="gramEnd"/>
      <w:r>
        <w:t xml:space="preserve"> 1.5h</w:t>
      </w:r>
    </w:p>
    <w:p w14:paraId="0568FD9E" w14:textId="7B114176" w:rsidR="003F603F" w:rsidRDefault="003F603F" w:rsidP="003F603F">
      <w:r>
        <w:t>Le prix d’une palette de pierre est de 1000$</w:t>
      </w:r>
    </w:p>
    <w:p w14:paraId="5C28E95B" w14:textId="3B7CE2DB" w:rsidR="003F603F" w:rsidRDefault="003F603F" w:rsidP="003F603F">
      <w:r>
        <w:t>Le prix par m 2 pour tonton est de 140 $</w:t>
      </w:r>
    </w:p>
    <w:p w14:paraId="2094139A" w14:textId="77777777" w:rsidR="003F603F" w:rsidRDefault="003F603F"/>
    <w:p w14:paraId="582AB4D9" w14:textId="77777777" w:rsidR="003F603F" w:rsidRDefault="003F603F"/>
    <w:sectPr w:rsidR="003F6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3F"/>
    <w:rsid w:val="003F603F"/>
    <w:rsid w:val="00F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0A9A1"/>
  <w15:chartTrackingRefBased/>
  <w15:docId w15:val="{6D4ECA64-ECB4-4DBD-9A87-5C2A7E47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Ribeiro de almeida</dc:creator>
  <cp:keywords/>
  <dc:description/>
  <cp:lastModifiedBy>Enzo Ribeiro de almeida</cp:lastModifiedBy>
  <cp:revision>1</cp:revision>
  <dcterms:created xsi:type="dcterms:W3CDTF">2024-07-31T17:10:00Z</dcterms:created>
  <dcterms:modified xsi:type="dcterms:W3CDTF">2024-07-31T17:20:00Z</dcterms:modified>
</cp:coreProperties>
</file>