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9CA" w14:textId="77777777" w:rsidR="00AC2D05" w:rsidRPr="00AC2D05" w:rsidRDefault="00AC2D05" w:rsidP="00AC2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05">
        <w:rPr>
          <w:rFonts w:ascii="Times New Roman" w:eastAsia="Times New Roman" w:hAnsi="Times New Roman" w:cs="Times New Roman"/>
          <w:sz w:val="24"/>
          <w:szCs w:val="24"/>
        </w:rPr>
        <w:t>Go to</w:t>
      </w:r>
    </w:p>
    <w:p w14:paraId="04A33265" w14:textId="77777777" w:rsidR="00AC2D05" w:rsidRPr="00AC2D05" w:rsidRDefault="00AC2D05" w:rsidP="00AC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05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history="1">
        <w:r w:rsidRPr="00AC2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https://public.tableau.com/en-us/s/download</w:t>
        </w:r>
      </w:hyperlink>
    </w:p>
    <w:p w14:paraId="03D0EF2A" w14:textId="77777777" w:rsidR="00AC2D05" w:rsidRPr="00AC2D05" w:rsidRDefault="00AC2D05" w:rsidP="00AC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05">
        <w:rPr>
          <w:rFonts w:ascii="Times New Roman" w:eastAsia="Times New Roman" w:hAnsi="Times New Roman" w:cs="Times New Roman"/>
          <w:sz w:val="24"/>
          <w:szCs w:val="24"/>
        </w:rPr>
        <w:t xml:space="preserve">and download Tableau Public by entering email. (It is better if you use </w:t>
      </w:r>
      <w:proofErr w:type="spellStart"/>
      <w:r w:rsidRPr="00AC2D05">
        <w:rPr>
          <w:rFonts w:ascii="Times New Roman" w:eastAsia="Times New Roman" w:hAnsi="Times New Roman" w:cs="Times New Roman"/>
          <w:sz w:val="24"/>
          <w:szCs w:val="24"/>
        </w:rPr>
        <w:t>non school</w:t>
      </w:r>
      <w:proofErr w:type="spellEnd"/>
      <w:r w:rsidRPr="00AC2D05">
        <w:rPr>
          <w:rFonts w:ascii="Times New Roman" w:eastAsia="Times New Roman" w:hAnsi="Times New Roman" w:cs="Times New Roman"/>
          <w:sz w:val="24"/>
          <w:szCs w:val="24"/>
        </w:rPr>
        <w:t xml:space="preserve"> email).</w:t>
      </w:r>
    </w:p>
    <w:p w14:paraId="0173C0A7" w14:textId="77777777" w:rsidR="00AC2D05" w:rsidRPr="00AC2D05" w:rsidRDefault="00AC2D05" w:rsidP="00AC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05">
        <w:rPr>
          <w:rFonts w:ascii="Times New Roman" w:eastAsia="Times New Roman" w:hAnsi="Times New Roman" w:cs="Times New Roman"/>
          <w:sz w:val="24"/>
          <w:szCs w:val="24"/>
        </w:rPr>
        <w:t>And make sure that you can open Tableau in your computer.</w:t>
      </w:r>
    </w:p>
    <w:p w14:paraId="50B28874" w14:textId="77777777" w:rsidR="00AC2D05" w:rsidRPr="00AC2D05" w:rsidRDefault="00AC2D05" w:rsidP="00AC2D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05">
        <w:rPr>
          <w:rFonts w:ascii="Times New Roman" w:eastAsia="Times New Roman" w:hAnsi="Times New Roman" w:cs="Times New Roman"/>
          <w:sz w:val="24"/>
          <w:szCs w:val="24"/>
        </w:rPr>
        <w:t>Go to</w:t>
      </w:r>
    </w:p>
    <w:p w14:paraId="6C29B669" w14:textId="77777777" w:rsidR="00AC2D05" w:rsidRPr="00AC2D05" w:rsidRDefault="00AC2D05" w:rsidP="00AC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C2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https://public.tableau.com/desktop/login_unification.html?language=en</w:t>
        </w:r>
      </w:hyperlink>
    </w:p>
    <w:p w14:paraId="1747D182" w14:textId="77777777" w:rsidR="00AC2D05" w:rsidRPr="00AC2D05" w:rsidRDefault="00AC2D05" w:rsidP="00AC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05">
        <w:rPr>
          <w:rFonts w:ascii="Times New Roman" w:eastAsia="Times New Roman" w:hAnsi="Times New Roman" w:cs="Times New Roman"/>
          <w:sz w:val="24"/>
          <w:szCs w:val="24"/>
        </w:rPr>
        <w:t xml:space="preserve">and create your account by clicking </w:t>
      </w:r>
      <w:hyperlink r:id="rId7" w:history="1">
        <w:r w:rsidRPr="00AC2D0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Create one now for free</w:t>
        </w:r>
      </w:hyperlink>
      <w:r w:rsidRPr="00AC2D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93D2957" w14:textId="77777777" w:rsidR="00AC2D05" w:rsidRPr="00AC2D05" w:rsidRDefault="00AC2D05" w:rsidP="00AC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05">
        <w:rPr>
          <w:rFonts w:ascii="Times New Roman" w:eastAsia="Times New Roman" w:hAnsi="Times New Roman" w:cs="Times New Roman"/>
          <w:sz w:val="24"/>
          <w:szCs w:val="24"/>
        </w:rPr>
        <w:t>Make sure that you recorded login name and password as we will use this information in the class.</w:t>
      </w:r>
    </w:p>
    <w:p w14:paraId="7A67C286" w14:textId="77777777" w:rsidR="00AC2D05" w:rsidRPr="00AC2D05" w:rsidRDefault="00AC2D05" w:rsidP="00AC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D05">
        <w:rPr>
          <w:rFonts w:ascii="Times New Roman" w:eastAsia="Times New Roman" w:hAnsi="Times New Roman" w:cs="Times New Roman"/>
          <w:sz w:val="24"/>
          <w:szCs w:val="24"/>
        </w:rPr>
        <w:t>Alternatively</w:t>
      </w:r>
      <w:proofErr w:type="gramEnd"/>
      <w:r w:rsidRPr="00AC2D05">
        <w:rPr>
          <w:rFonts w:ascii="Times New Roman" w:eastAsia="Times New Roman" w:hAnsi="Times New Roman" w:cs="Times New Roman"/>
          <w:sz w:val="24"/>
          <w:szCs w:val="24"/>
        </w:rPr>
        <w:t xml:space="preserve"> you can use Tableau Online (free for 14 day trial. So do it your homework 5 which will be posted this week within that period)</w:t>
      </w:r>
    </w:p>
    <w:p w14:paraId="799E794D" w14:textId="77777777" w:rsidR="00AC2D05" w:rsidRPr="00AC2D05" w:rsidRDefault="00AC2D05" w:rsidP="00AC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C2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https://online.tableau.com/</w:t>
        </w:r>
      </w:hyperlink>
    </w:p>
    <w:p w14:paraId="54C23542" w14:textId="77777777" w:rsidR="00997DCF" w:rsidRDefault="00997DCF"/>
    <w:sectPr w:rsidR="0099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A0BEE"/>
    <w:multiLevelType w:val="multilevel"/>
    <w:tmpl w:val="B72202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E228E8"/>
    <w:multiLevelType w:val="multilevel"/>
    <w:tmpl w:val="0504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05"/>
    <w:rsid w:val="008622B0"/>
    <w:rsid w:val="008711FB"/>
    <w:rsid w:val="00997DCF"/>
    <w:rsid w:val="00AC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284E"/>
  <w15:chartTrackingRefBased/>
  <w15:docId w15:val="{67D2E961-6DF9-41F2-A16B-62143D14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2D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2D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tablea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desktop/login_unification.html?language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desktop/login_unification.html?language=en" TargetMode="External"/><Relationship Id="rId5" Type="http://schemas.openxmlformats.org/officeDocument/2006/relationships/hyperlink" Target="https://public.tableau.com/en-us/s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1</cp:revision>
  <dcterms:created xsi:type="dcterms:W3CDTF">2022-03-13T21:47:00Z</dcterms:created>
  <dcterms:modified xsi:type="dcterms:W3CDTF">2022-03-13T21:47:00Z</dcterms:modified>
</cp:coreProperties>
</file>