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661" w:rsidRPr="00941C49" w:rsidRDefault="009B1661" w:rsidP="009B1661">
      <w:pPr>
        <w:rPr>
          <w:rFonts w:ascii="Times New Roman" w:hAnsi="Times New Roman" w:cs="Times New Roman"/>
          <w:sz w:val="28"/>
          <w:szCs w:val="28"/>
        </w:rPr>
      </w:pPr>
      <w:r w:rsidRPr="00941C49">
        <w:rPr>
          <w:rFonts w:ascii="Times New Roman" w:hAnsi="Times New Roman" w:cs="Times New Roman"/>
          <w:sz w:val="28"/>
          <w:szCs w:val="28"/>
        </w:rPr>
        <w:t>Задание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лабораторную</w:t>
      </w:r>
      <w:proofErr w:type="gramEnd"/>
      <w:r w:rsidRPr="00941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1C49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B1661" w:rsidRDefault="009B1661" w:rsidP="009B16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1C49">
        <w:rPr>
          <w:rFonts w:ascii="Times New Roman" w:hAnsi="Times New Roman" w:cs="Times New Roman"/>
          <w:sz w:val="28"/>
          <w:szCs w:val="28"/>
          <w:u w:val="single"/>
        </w:rPr>
        <w:t>Практическое задание</w:t>
      </w:r>
    </w:p>
    <w:p w:rsidR="009B1661" w:rsidRDefault="009B1661" w:rsidP="009B1661">
      <w:pPr>
        <w:spacing w:after="0"/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задания: №7, №8, №9, №10, №11, №12, №13, №14, №15 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лабораторной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6.</w:t>
      </w:r>
    </w:p>
    <w:p w:rsidR="009B1661" w:rsidRDefault="009B1661" w:rsidP="009B1661">
      <w:pPr>
        <w:spacing w:after="0"/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Задания:</w:t>
      </w:r>
    </w:p>
    <w:p w:rsidR="009B1661" w:rsidRDefault="009B1661" w:rsidP="009B166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8A49EC"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 CYR" w:hAnsi="Times New Roman CYR" w:cs="Times New Roman CYR"/>
          <w:sz w:val="24"/>
          <w:szCs w:val="24"/>
        </w:rPr>
        <w:t xml:space="preserve">Пусть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list-of-list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список, состоящий из списков. Написать функцию, которая вычисляет сумму длин всех элементов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list-of-list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, т.е. 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например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для аргумента ((1 2) (3 4)) -&gt; 4.</w:t>
      </w:r>
    </w:p>
    <w:p w:rsidR="009B1661" w:rsidRPr="008A49EC" w:rsidRDefault="009B1661" w:rsidP="009B16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1661" w:rsidRDefault="009B1661" w:rsidP="009B166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8A49EC"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 CYR" w:hAnsi="Times New Roman CYR" w:cs="Times New Roman CYR"/>
          <w:sz w:val="24"/>
          <w:szCs w:val="24"/>
        </w:rPr>
        <w:t xml:space="preserve">Написать рекурсивную версию (с именем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reg-add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>) вычисления суммы чисел</w:t>
      </w:r>
    </w:p>
    <w:p w:rsidR="009B1661" w:rsidRDefault="009B1661" w:rsidP="009B166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заданного списка.</w:t>
      </w:r>
    </w:p>
    <w:p w:rsidR="009B1661" w:rsidRDefault="009B1661" w:rsidP="009B166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Например: (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reg-add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(2 4 6)) -&gt; 12</w:t>
      </w:r>
    </w:p>
    <w:p w:rsidR="009B1661" w:rsidRPr="008A49EC" w:rsidRDefault="009B1661" w:rsidP="009B16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1661" w:rsidRDefault="009B1661" w:rsidP="009B166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8A49EC"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 CYR" w:hAnsi="Times New Roman CYR" w:cs="Times New Roman CYR"/>
          <w:sz w:val="24"/>
          <w:szCs w:val="24"/>
        </w:rPr>
        <w:t xml:space="preserve">Написать рекурсивную версию с именем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recnth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функции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nth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9B1661" w:rsidRPr="008A49EC" w:rsidRDefault="009B1661" w:rsidP="009B16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1661" w:rsidRDefault="009B1661" w:rsidP="009B166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8A49EC"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 CYR" w:hAnsi="Times New Roman CYR" w:cs="Times New Roman CYR"/>
          <w:sz w:val="24"/>
          <w:szCs w:val="24"/>
        </w:rPr>
        <w:t xml:space="preserve">Написать рекурсивную функцию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alloddr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, которая возвращает 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t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когда все</w:t>
      </w:r>
    </w:p>
    <w:p w:rsidR="009B1661" w:rsidRDefault="009B1661" w:rsidP="009B166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элементы списка нечетные.</w:t>
      </w:r>
    </w:p>
    <w:p w:rsidR="009B1661" w:rsidRPr="008A49EC" w:rsidRDefault="009B1661" w:rsidP="009B16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1661" w:rsidRDefault="009B1661" w:rsidP="009B166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8A49EC"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 CYR" w:hAnsi="Times New Roman CYR" w:cs="Times New Roman CYR"/>
          <w:sz w:val="24"/>
          <w:szCs w:val="24"/>
        </w:rPr>
        <w:t>Написать рекурсивную функцию, относящуюся к хвостовой рекурсии с одним тестом завершения, которая возвращает последний элемент списка - аргументы.</w:t>
      </w:r>
    </w:p>
    <w:p w:rsidR="009B1661" w:rsidRPr="008A49EC" w:rsidRDefault="009B1661" w:rsidP="009B16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1661" w:rsidRDefault="009B1661" w:rsidP="009B166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8A49EC">
        <w:rPr>
          <w:rFonts w:ascii="Times New Roman" w:hAnsi="Times New Roman" w:cs="Times New Roman"/>
          <w:sz w:val="24"/>
          <w:szCs w:val="24"/>
        </w:rPr>
        <w:t xml:space="preserve">12. </w:t>
      </w:r>
      <w:r>
        <w:rPr>
          <w:rFonts w:ascii="Times New Roman CYR" w:hAnsi="Times New Roman CYR" w:cs="Times New Roman CYR"/>
          <w:sz w:val="24"/>
          <w:szCs w:val="24"/>
        </w:rPr>
        <w:t xml:space="preserve">Написать рекурсивную функцию, относящуюся к дополняемой рекурсии 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с</w:t>
      </w:r>
      <w:proofErr w:type="gramEnd"/>
    </w:p>
    <w:p w:rsidR="009B1661" w:rsidRDefault="009B1661" w:rsidP="009B166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одним тестом завершения, 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которая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вычисляет сумму всех чисел от 0 до n-ого аргумента функции.</w:t>
      </w:r>
    </w:p>
    <w:p w:rsidR="009B1661" w:rsidRDefault="009B1661" w:rsidP="009B166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Вариант: </w:t>
      </w:r>
      <w:r>
        <w:rPr>
          <w:rFonts w:ascii="Times New Roman CYR" w:hAnsi="Times New Roman CYR" w:cs="Times New Roman CYR"/>
          <w:sz w:val="24"/>
          <w:szCs w:val="24"/>
        </w:rPr>
        <w:tab/>
        <w:t xml:space="preserve">1) от п-аргумента функции до последнего &gt;= 0, </w:t>
      </w:r>
    </w:p>
    <w:p w:rsidR="009B1661" w:rsidRDefault="009B1661" w:rsidP="009B166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 CYR" w:hAnsi="Times New Roman CYR" w:cs="Times New Roman CYR"/>
          <w:sz w:val="24"/>
          <w:szCs w:val="24"/>
        </w:rPr>
      </w:pPr>
      <w:r w:rsidRPr="008A49EC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 CYR" w:hAnsi="Times New Roman CYR" w:cs="Times New Roman CYR"/>
          <w:sz w:val="24"/>
          <w:szCs w:val="24"/>
        </w:rPr>
        <w:t>от п-аргумента функции до т-аргумента с шагом d.</w:t>
      </w:r>
    </w:p>
    <w:p w:rsidR="009B1661" w:rsidRPr="008A49EC" w:rsidRDefault="009B1661" w:rsidP="009B16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1661" w:rsidRDefault="009B1661" w:rsidP="009B166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8A49EC"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 CYR" w:hAnsi="Times New Roman CYR" w:cs="Times New Roman CYR"/>
          <w:sz w:val="24"/>
          <w:szCs w:val="24"/>
        </w:rPr>
        <w:t>Написать рекурсивную функцию, которая возвращает последнее нечетное</w:t>
      </w:r>
    </w:p>
    <w:p w:rsidR="009B1661" w:rsidRDefault="009B1661" w:rsidP="009B166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число из числового списка, возможно создавая некоторые вспомогательные функции.</w:t>
      </w:r>
    </w:p>
    <w:p w:rsidR="009B1661" w:rsidRPr="008A49EC" w:rsidRDefault="009B1661" w:rsidP="009B16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1661" w:rsidRDefault="009B1661" w:rsidP="009B166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8A49EC">
        <w:rPr>
          <w:rFonts w:ascii="Times New Roman" w:hAnsi="Times New Roman" w:cs="Times New Roman"/>
          <w:sz w:val="24"/>
          <w:szCs w:val="24"/>
        </w:rPr>
        <w:t xml:space="preserve">14. </w:t>
      </w:r>
      <w:r>
        <w:rPr>
          <w:rFonts w:ascii="Times New Roman CYR" w:hAnsi="Times New Roman CYR" w:cs="Times New Roman CYR"/>
          <w:sz w:val="24"/>
          <w:szCs w:val="24"/>
        </w:rPr>
        <w:t xml:space="preserve">Используя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cons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>-дополняемую рекурсию с одним тестом завершения,</w:t>
      </w:r>
    </w:p>
    <w:p w:rsidR="009B1661" w:rsidRDefault="009B1661" w:rsidP="009B166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написать 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функцию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которая получает как аргумент список чисел, а возвращает список квадратов этих чисел в том же порядке.</w:t>
      </w:r>
    </w:p>
    <w:p w:rsidR="009B1661" w:rsidRPr="008A49EC" w:rsidRDefault="009B1661" w:rsidP="009B16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1661" w:rsidRDefault="009B1661" w:rsidP="009B166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8A49EC">
        <w:rPr>
          <w:rFonts w:ascii="Times New Roman" w:hAnsi="Times New Roman" w:cs="Times New Roman"/>
          <w:sz w:val="24"/>
          <w:szCs w:val="24"/>
        </w:rPr>
        <w:t xml:space="preserve">15. </w:t>
      </w:r>
      <w:r>
        <w:rPr>
          <w:rFonts w:ascii="Times New Roman CYR" w:hAnsi="Times New Roman CYR" w:cs="Times New Roman CYR"/>
          <w:sz w:val="24"/>
          <w:szCs w:val="24"/>
        </w:rPr>
        <w:t xml:space="preserve">Написать функцию с именем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select-odd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, которая из 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заданного</w:t>
      </w:r>
      <w:proofErr w:type="gramEnd"/>
    </w:p>
    <w:p w:rsidR="009B1661" w:rsidRDefault="009B1661" w:rsidP="009B166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списка выбирает все нечетные числа. 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 xml:space="preserve">(Вариант 1: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select-even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, </w:t>
      </w:r>
      <w:proofErr w:type="gramEnd"/>
    </w:p>
    <w:p w:rsidR="009B1661" w:rsidRDefault="009B1661" w:rsidP="009B166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вариант 2: вычисляет сумму всех нечетных чисел(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sum-all-odd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>) или сумму всех четных чисел (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sum-all-even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>) из заданного списка.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 xml:space="preserve"> )</w:t>
      </w:r>
      <w:proofErr w:type="gramEnd"/>
    </w:p>
    <w:p w:rsidR="009B1661" w:rsidRDefault="009B1661" w:rsidP="009B1661">
      <w:pPr>
        <w:spacing w:after="0"/>
        <w:ind w:left="1410"/>
        <w:rPr>
          <w:rFonts w:ascii="Times New Roman" w:hAnsi="Times New Roman" w:cs="Times New Roman"/>
          <w:sz w:val="28"/>
          <w:szCs w:val="28"/>
        </w:rPr>
      </w:pPr>
    </w:p>
    <w:p w:rsidR="009B1661" w:rsidRDefault="009B1661" w:rsidP="009B166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необходимо выполнить максимально эффективным способом: с помощью хвостовой рекурсии. Преобразование не хвостовой рекурсии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хвостовую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 путем использования дополнительных параметров. В этом случае необходимо использовать функцию-оболочку для запуска рекурсивной функции с начальными значениями дополнительных параметров. </w:t>
      </w:r>
    </w:p>
    <w:p w:rsidR="009B1661" w:rsidRDefault="009B1661" w:rsidP="009B166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необходимо описать реализацию каждого задания: текст задания, реализация задания, назначение параметров функций, результат работы собственных функций, как фор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мируется окончательный результат, и т.д. </w:t>
      </w:r>
    </w:p>
    <w:p w:rsidR="009B1661" w:rsidRDefault="009B1661" w:rsidP="009B16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400">
        <w:rPr>
          <w:rFonts w:ascii="Times New Roman" w:hAnsi="Times New Roman" w:cs="Times New Roman"/>
          <w:sz w:val="28"/>
          <w:szCs w:val="28"/>
          <w:u w:val="single"/>
        </w:rPr>
        <w:lastRenderedPageBreak/>
        <w:t>Теоретические вопросы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(ответы включить в отчет)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B1661" w:rsidRDefault="009B1661" w:rsidP="009B166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организации повторных вычислений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9B1661" w:rsidRDefault="009B1661" w:rsidP="009B166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рекурсия? Классификация рекурсивных функций в 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9B1661" w:rsidRDefault="009B1661" w:rsidP="009B166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Различные способы организации рекурсивных функций и порядок их реализации, </w:t>
      </w:r>
    </w:p>
    <w:p w:rsidR="009B1661" w:rsidRDefault="009B1661" w:rsidP="009B166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повышения эффективности реализации рекурсии.</w:t>
      </w:r>
    </w:p>
    <w:p w:rsidR="009B1661" w:rsidRDefault="009B1661" w:rsidP="009B1661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9B1661" w:rsidRDefault="009B1661" w:rsidP="009B1661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необходимо включить в отчет.</w:t>
      </w:r>
    </w:p>
    <w:p w:rsidR="009B1661" w:rsidRDefault="009B1661" w:rsidP="009B1661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9B1661" w:rsidRPr="00747AB8" w:rsidRDefault="009B1661" w:rsidP="009B166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каждому студенту оформить отчет по лаб. работе обязательно с титульным листом и выслать мне на почту до субботы 28.03, иначе вас нет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аб</w:t>
      </w:r>
      <w:proofErr w:type="spellEnd"/>
      <w:r>
        <w:rPr>
          <w:rFonts w:ascii="Times New Roman" w:hAnsi="Times New Roman" w:cs="Times New Roman"/>
          <w:sz w:val="28"/>
          <w:szCs w:val="28"/>
        </w:rPr>
        <w:t>. Будет учитываться срок поступления отчета.</w:t>
      </w:r>
    </w:p>
    <w:p w:rsidR="007F097E" w:rsidRDefault="007F097E"/>
    <w:sectPr w:rsidR="007F097E" w:rsidSect="00DB7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912C0"/>
    <w:multiLevelType w:val="hybridMultilevel"/>
    <w:tmpl w:val="2ACAF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1AA"/>
    <w:rsid w:val="007F097E"/>
    <w:rsid w:val="009B1661"/>
    <w:rsid w:val="00F141AA"/>
    <w:rsid w:val="00F2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6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6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401</Words>
  <Characters>2292</Characters>
  <Application>Microsoft Office Word</Application>
  <DocSecurity>0</DocSecurity>
  <Lines>19</Lines>
  <Paragraphs>5</Paragraphs>
  <ScaleCrop>false</ScaleCrop>
  <Company>diakov.net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2020-03-27T19:36:00Z</dcterms:created>
  <dcterms:modified xsi:type="dcterms:W3CDTF">2020-03-27T19:40:00Z</dcterms:modified>
</cp:coreProperties>
</file>