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E7" w:rsidRPr="00DC13DF" w:rsidRDefault="00A14CE7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14CE7" w:rsidRPr="0054544D" w:rsidTr="00BF6952">
        <w:tc>
          <w:tcPr>
            <w:tcW w:w="1386" w:type="dxa"/>
            <w:hideMark/>
          </w:tcPr>
          <w:p w:rsidR="00A14CE7" w:rsidRPr="0054544D" w:rsidRDefault="00A14CE7" w:rsidP="00BF695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D68919" wp14:editId="6C5639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14CE7" w:rsidRPr="0054544D" w:rsidRDefault="00A14CE7" w:rsidP="00BF69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14CE7" w:rsidRPr="0054544D" w:rsidRDefault="00A14CE7" w:rsidP="00BF69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14CE7" w:rsidRPr="0054544D" w:rsidRDefault="00A14CE7" w:rsidP="00BF69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14CE7" w:rsidRPr="0054544D" w:rsidRDefault="00A14CE7" w:rsidP="00BF695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14CE7" w:rsidRPr="0054544D" w:rsidRDefault="00A14CE7" w:rsidP="00BF695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14CE7" w:rsidRPr="0054544D" w:rsidRDefault="00A14CE7" w:rsidP="00BF69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14CE7" w:rsidRPr="0054544D" w:rsidRDefault="00A14CE7" w:rsidP="00BF69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14CE7" w:rsidRPr="0054544D" w:rsidRDefault="00A14CE7" w:rsidP="00A14CE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14CE7" w:rsidRPr="000E0750" w:rsidRDefault="00A14CE7" w:rsidP="00A14CE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14CE7" w:rsidTr="00BF6952">
        <w:trPr>
          <w:trHeight w:val="4474"/>
        </w:trPr>
        <w:tc>
          <w:tcPr>
            <w:tcW w:w="9180" w:type="dxa"/>
          </w:tcPr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A14CE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Списки в </w:t>
            </w:r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lang w:val="en-US"/>
              </w:rPr>
              <w:t>Lisp</w:t>
            </w:r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’е. Использование стандартных функций.</w:t>
            </w: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З. Г.</w:t>
            </w: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14CE7" w:rsidRDefault="00A14CE7" w:rsidP="00BF695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A14CE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:rsidR="00A14CE7" w:rsidRDefault="00A14CE7" w:rsidP="00BF695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14CE7" w:rsidRDefault="00A14CE7" w:rsidP="00BF695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14CE7" w:rsidRPr="00431A0F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14CE7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14CE7" w:rsidRPr="0054544D" w:rsidRDefault="00A14CE7" w:rsidP="00A14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14CE7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14CE7" w:rsidRPr="000E0750" w:rsidRDefault="00A14CE7" w:rsidP="00A14C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14CE7" w:rsidRPr="00DC13DF" w:rsidRDefault="00A14CE7" w:rsidP="00BF6952">
      <w:pPr>
        <w:pStyle w:val="a6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A14CE7" w:rsidRPr="00DC13DF" w:rsidRDefault="00A14CE7" w:rsidP="00A14CE7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Цель работы: приобрести навыки использования списков и стандартных функций 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DC13DF">
        <w:rPr>
          <w:rFonts w:ascii="Times New Roman" w:hAnsi="Times New Roman" w:cs="Times New Roman"/>
          <w:sz w:val="28"/>
          <w:szCs w:val="28"/>
        </w:rPr>
        <w:t>.</w:t>
      </w:r>
    </w:p>
    <w:p w:rsidR="00A14CE7" w:rsidRPr="00DC13DF" w:rsidRDefault="00A14CE7" w:rsidP="00A14CE7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Задачи работы: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DC13DF">
        <w:rPr>
          <w:rFonts w:ascii="Times New Roman" w:hAnsi="Times New Roman" w:cs="Times New Roman"/>
          <w:sz w:val="28"/>
          <w:szCs w:val="28"/>
        </w:rPr>
        <w:t>.</w:t>
      </w:r>
    </w:p>
    <w:p w:rsidR="00A14CE7" w:rsidRPr="00DC13DF" w:rsidRDefault="00A14CE7" w:rsidP="00A14C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3D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A14CE7" w:rsidRPr="00DC13DF" w:rsidRDefault="00A14CE7" w:rsidP="00A14CE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13DF">
        <w:rPr>
          <w:rFonts w:ascii="Times New Roman" w:hAnsi="Times New Roman" w:cs="Times New Roman"/>
          <w:bCs/>
          <w:i/>
          <w:sz w:val="28"/>
          <w:szCs w:val="28"/>
        </w:rPr>
        <w:t>Представить следующие списки в виде списочных ячеек.</w:t>
      </w:r>
    </w:p>
    <w:p w:rsidR="00A14CE7" w:rsidRPr="00DC13DF" w:rsidRDefault="00A14CE7" w:rsidP="00A14CE7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‘(open close </w:t>
      </w:r>
      <w:proofErr w:type="spellStart"/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>halph</w:t>
      </w:r>
      <w:proofErr w:type="spellEnd"/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A14CE7" w:rsidRPr="00DC13DF" w:rsidRDefault="00251765" w:rsidP="00A14CE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BF231" wp14:editId="74A71972">
            <wp:extent cx="58483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E7" w:rsidRPr="00DC13DF" w:rsidRDefault="00A14CE7" w:rsidP="0025176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51765" w:rsidRPr="00DC13DF">
        <w:rPr>
          <w:rFonts w:ascii="Times New Roman" w:hAnsi="Times New Roman" w:cs="Times New Roman"/>
          <w:bCs/>
          <w:sz w:val="28"/>
          <w:szCs w:val="28"/>
          <w:lang w:val="en-US"/>
        </w:rPr>
        <w:t>‘((open1) (close2) (halph3))</w:t>
      </w:r>
    </w:p>
    <w:p w:rsidR="00251765" w:rsidRPr="00DC13DF" w:rsidRDefault="00251765" w:rsidP="0025176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8200D" wp14:editId="06427375">
            <wp:extent cx="593407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E7" w:rsidRPr="00DC13DF" w:rsidRDefault="00A14CE7" w:rsidP="00A14CE7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C2B3A" w:rsidRPr="00DC13DF">
        <w:rPr>
          <w:rFonts w:ascii="Times New Roman" w:hAnsi="Times New Roman" w:cs="Times New Roman"/>
          <w:sz w:val="28"/>
          <w:szCs w:val="28"/>
          <w:lang w:val="en-US"/>
        </w:rPr>
        <w:t>‘((one) for all (and(me(for you))))</w:t>
      </w:r>
    </w:p>
    <w:p w:rsidR="00251765" w:rsidRPr="00DC13DF" w:rsidRDefault="006C2B3A" w:rsidP="0025176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541616" wp14:editId="3AE027E1">
            <wp:extent cx="5940425" cy="2320622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E7" w:rsidRPr="00DC13DF" w:rsidRDefault="00A14CE7" w:rsidP="00A14CE7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C6E8C">
        <w:rPr>
          <w:rFonts w:ascii="Times New Roman" w:hAnsi="Times New Roman" w:cs="Times New Roman"/>
          <w:bCs/>
          <w:sz w:val="28"/>
          <w:szCs w:val="28"/>
          <w:lang w:val="en-US"/>
        </w:rPr>
        <w:t>‘((TOOL)(call))</w:t>
      </w:r>
    </w:p>
    <w:p w:rsidR="006C2B3A" w:rsidRPr="00DC13DF" w:rsidRDefault="006C2B3A" w:rsidP="006C2B3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66AD11" wp14:editId="320A4636">
            <wp:extent cx="4435501" cy="2314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35" cy="23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E7" w:rsidRPr="00DC13DF" w:rsidRDefault="00A14CE7" w:rsidP="00A14CE7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C6E8C">
        <w:rPr>
          <w:rFonts w:ascii="Times New Roman" w:hAnsi="Times New Roman" w:cs="Times New Roman"/>
          <w:bCs/>
          <w:sz w:val="28"/>
          <w:szCs w:val="28"/>
          <w:lang w:val="en-US"/>
        </w:rPr>
        <w:t>‘((TOOL1)((call2))((sell))</w:t>
      </w:r>
    </w:p>
    <w:p w:rsidR="006C2B3A" w:rsidRPr="00DC13DF" w:rsidRDefault="003028BF" w:rsidP="003028B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441B6" wp14:editId="22C9B085">
            <wp:extent cx="5940425" cy="271791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E7" w:rsidRPr="00DC13DF" w:rsidRDefault="00A14CE7" w:rsidP="00A14CE7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F783B" w:rsidRPr="00DC13DF">
        <w:rPr>
          <w:rFonts w:ascii="Times New Roman" w:hAnsi="Times New Roman" w:cs="Times New Roman"/>
          <w:sz w:val="28"/>
          <w:szCs w:val="28"/>
          <w:lang w:val="en-US"/>
        </w:rPr>
        <w:t>‘(((TOOL) (call)</w:t>
      </w:r>
      <w:r w:rsidR="001C6E8C">
        <w:rPr>
          <w:rFonts w:ascii="Times New Roman" w:hAnsi="Times New Roman" w:cs="Times New Roman"/>
          <w:sz w:val="28"/>
          <w:szCs w:val="28"/>
        </w:rPr>
        <w:t>)</w:t>
      </w:r>
      <w:r w:rsidR="005F783B"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 ((sell)))</w:t>
      </w:r>
    </w:p>
    <w:p w:rsidR="00A14CE7" w:rsidRPr="00DC13DF" w:rsidRDefault="005F783B" w:rsidP="005F783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85AA25" wp14:editId="58DD2063">
            <wp:extent cx="5940425" cy="227463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F" w:rsidRPr="00DC13DF" w:rsidRDefault="00CF65AF" w:rsidP="00DC13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13DF">
        <w:rPr>
          <w:rFonts w:ascii="Times New Roman" w:hAnsi="Times New Roman" w:cs="Times New Roman"/>
          <w:bCs/>
          <w:i/>
          <w:sz w:val="28"/>
          <w:szCs w:val="28"/>
        </w:rPr>
        <w:t>Представить следующие списки в виде списочных ячеек.</w:t>
      </w:r>
    </w:p>
    <w:p w:rsidR="00CF65AF" w:rsidRPr="00DC13DF" w:rsidRDefault="00CF65A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 </w:t>
      </w:r>
      <w:r w:rsidRPr="00DC13DF">
        <w:rPr>
          <w:rFonts w:ascii="Times New Roman" w:hAnsi="Times New Roman" w:cs="Times New Roman"/>
          <w:i/>
          <w:sz w:val="28"/>
          <w:szCs w:val="28"/>
        </w:rPr>
        <w:t>второй элемент списка</w:t>
      </w:r>
    </w:p>
    <w:p w:rsidR="00DC13DF" w:rsidRDefault="00CF65AF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‘(1 2 3 4 5 6)))</w:t>
      </w:r>
    </w:p>
    <w:p w:rsidR="00CF65AF" w:rsidRPr="00DC13DF" w:rsidRDefault="00CF65A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 </w:t>
      </w:r>
      <w:r w:rsidRPr="00DC13DF">
        <w:rPr>
          <w:rFonts w:ascii="Times New Roman" w:hAnsi="Times New Roman" w:cs="Times New Roman"/>
          <w:i/>
          <w:sz w:val="28"/>
          <w:szCs w:val="28"/>
        </w:rPr>
        <w:t>третий элемент списка</w:t>
      </w:r>
    </w:p>
    <w:p w:rsidR="00DC13DF" w:rsidRDefault="00CF65AF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‘(1 2 3 4 5 6))))</w:t>
      </w:r>
    </w:p>
    <w:p w:rsidR="00CF65AF" w:rsidRPr="00DC13DF" w:rsidRDefault="00CF65A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четвёртый элемент списка</w:t>
      </w:r>
    </w:p>
    <w:p w:rsidR="00CF65AF" w:rsidRPr="00DC13DF" w:rsidRDefault="00CF65AF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 ‘(1 2 3 4 5 6)))))</w:t>
      </w:r>
    </w:p>
    <w:p w:rsidR="00DC13DF" w:rsidRPr="00DC13DF" w:rsidRDefault="00CF65AF" w:rsidP="00DC13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</w:rPr>
        <w:t>Что будет в результате вычисления выражений?</w:t>
      </w:r>
    </w:p>
    <w:p w:rsidR="00803419" w:rsidRPr="00DC13DF" w:rsidRDefault="00803419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1A0F">
        <w:rPr>
          <w:rFonts w:ascii="Times New Roman" w:hAnsi="Times New Roman" w:cs="Times New Roman"/>
          <w:sz w:val="28"/>
          <w:szCs w:val="28"/>
        </w:rPr>
        <w:t xml:space="preserve"> 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(CAADR ‘((blue cube) (red pyramid)))</w:t>
      </w:r>
    </w:p>
    <w:p w:rsidR="00803419" w:rsidRPr="00DC13DF" w:rsidRDefault="00803419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red</w:t>
      </w:r>
    </w:p>
    <w:p w:rsidR="00DC13DF" w:rsidRPr="00DC13DF" w:rsidRDefault="00803419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CDAR</w:t>
      </w:r>
      <w:r w:rsidRPr="00DC13DF">
        <w:rPr>
          <w:rFonts w:ascii="Times New Roman" w:hAnsi="Times New Roman" w:cs="Times New Roman"/>
          <w:sz w:val="28"/>
          <w:szCs w:val="28"/>
        </w:rPr>
        <w:t xml:space="preserve"> ‘((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)))</w:t>
      </w:r>
    </w:p>
    <w:p w:rsidR="00DC13DF" w:rsidRPr="009D7BDC" w:rsidRDefault="00803419" w:rsidP="009D7BDC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D7BDC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9D7BDC"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803419" w:rsidRPr="00DC13DF" w:rsidRDefault="00803419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CADR</w:t>
      </w:r>
      <w:r w:rsidRPr="00DC13DF">
        <w:rPr>
          <w:rFonts w:ascii="Times New Roman" w:hAnsi="Times New Roman" w:cs="Times New Roman"/>
          <w:sz w:val="28"/>
          <w:szCs w:val="28"/>
        </w:rPr>
        <w:t xml:space="preserve"> ‘((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)))</w:t>
      </w:r>
    </w:p>
    <w:p w:rsidR="00803419" w:rsidRPr="00DC13DF" w:rsidRDefault="00803419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Результат: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</w:t>
      </w:r>
    </w:p>
    <w:p w:rsidR="00803419" w:rsidRPr="00DC13DF" w:rsidRDefault="00803419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 xml:space="preserve"> 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CADDR</w:t>
      </w:r>
      <w:r w:rsidRPr="00DC13DF">
        <w:rPr>
          <w:rFonts w:ascii="Times New Roman" w:hAnsi="Times New Roman" w:cs="Times New Roman"/>
          <w:sz w:val="28"/>
          <w:szCs w:val="28"/>
        </w:rPr>
        <w:t xml:space="preserve"> ‘((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)))</w:t>
      </w:r>
    </w:p>
    <w:p w:rsidR="00803419" w:rsidRPr="00DC13DF" w:rsidRDefault="00803419" w:rsidP="00DC13DF">
      <w:pPr>
        <w:pStyle w:val="a6"/>
        <w:spacing w:line="360" w:lineRule="auto"/>
        <w:ind w:left="448" w:firstLine="632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Результат: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)</w:t>
      </w:r>
    </w:p>
    <w:p w:rsidR="004B2256" w:rsidRPr="00431A0F" w:rsidRDefault="00803419" w:rsidP="004B225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</w:rPr>
        <w:t>Что будет в результате вычисления выражений</w:t>
      </w:r>
      <w:r w:rsidRPr="00431A0F">
        <w:rPr>
          <w:rFonts w:ascii="Times New Roman" w:hAnsi="Times New Roman" w:cs="Times New Roman"/>
          <w:bCs/>
          <w:sz w:val="28"/>
          <w:szCs w:val="28"/>
        </w:rPr>
        <w:t>?</w:t>
      </w:r>
    </w:p>
    <w:p w:rsidR="00803419" w:rsidRPr="00790E38" w:rsidRDefault="00803419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(list ‘Fred ‘and Wilma) -&gt; </w:t>
      </w:r>
      <w:r w:rsidR="004B2256" w:rsidRPr="00DC13DF">
        <w:rPr>
          <w:rFonts w:ascii="Times New Roman" w:hAnsi="Times New Roman" w:cs="Times New Roman"/>
          <w:sz w:val="28"/>
          <w:szCs w:val="28"/>
          <w:lang w:val="en-US"/>
        </w:rPr>
        <w:t>The variable WILMA is unbound.</w:t>
      </w:r>
      <w:r w:rsidR="001C6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E38">
        <w:rPr>
          <w:rFonts w:ascii="Times New Roman" w:hAnsi="Times New Roman" w:cs="Times New Roman"/>
          <w:sz w:val="28"/>
          <w:szCs w:val="28"/>
          <w:lang w:val="en-US"/>
        </w:rPr>
        <w:t>Wilma</w:t>
      </w:r>
      <w:r w:rsidR="00790E38" w:rsidRPr="00790E38">
        <w:rPr>
          <w:rFonts w:ascii="Times New Roman" w:hAnsi="Times New Roman" w:cs="Times New Roman"/>
          <w:sz w:val="28"/>
          <w:szCs w:val="28"/>
        </w:rPr>
        <w:t xml:space="preserve"> </w:t>
      </w:r>
      <w:r w:rsidR="00790E38">
        <w:rPr>
          <w:rFonts w:ascii="Times New Roman" w:hAnsi="Times New Roman" w:cs="Times New Roman"/>
          <w:sz w:val="28"/>
          <w:szCs w:val="28"/>
        </w:rPr>
        <w:t>не определено и не является само вычисляемым, поэтому возникает ошибка.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'Fred '(and Wilma)) -&gt; (FRED (AND WILMA))</w:t>
      </w:r>
    </w:p>
    <w:p w:rsidR="004B2256" w:rsidRPr="005601F2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lastRenderedPageBreak/>
        <w:t>(cons Nil Nil) -&gt; (NIL)</w:t>
      </w:r>
    </w:p>
    <w:p w:rsidR="005601F2" w:rsidRPr="005601F2" w:rsidRDefault="005601F2" w:rsidP="005601F2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37E18" wp14:editId="6AC9448B">
            <wp:extent cx="3054350" cy="164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56" w:rsidRPr="005601F2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(cons T Nil) -&gt; (T)</w:t>
      </w:r>
    </w:p>
    <w:p w:rsidR="005601F2" w:rsidRPr="00DC13DF" w:rsidRDefault="005601F2" w:rsidP="005601F2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B0B0C9" wp14:editId="0BF92973">
            <wp:extent cx="2755900" cy="17335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56" w:rsidRPr="005601F2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(cons Nil T) -</w:t>
      </w:r>
      <w:proofErr w:type="gramStart"/>
      <w:r w:rsidRPr="00DC13D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C13DF">
        <w:rPr>
          <w:rFonts w:ascii="Times New Roman" w:hAnsi="Times New Roman" w:cs="Times New Roman"/>
          <w:sz w:val="28"/>
          <w:szCs w:val="28"/>
          <w:lang w:val="en-US"/>
        </w:rPr>
        <w:t>Nil . T)</w:t>
      </w:r>
    </w:p>
    <w:p w:rsidR="005601F2" w:rsidRPr="00DC13DF" w:rsidRDefault="005601F2" w:rsidP="005601F2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6A5CB6" wp14:editId="047EBD22">
            <wp:extent cx="2647950" cy="1517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C13DF">
        <w:rPr>
          <w:rFonts w:ascii="Times New Roman" w:hAnsi="Times New Roman" w:cs="Times New Roman"/>
          <w:sz w:val="28"/>
          <w:szCs w:val="28"/>
        </w:rPr>
        <w:t xml:space="preserve"> 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DC13DF">
        <w:rPr>
          <w:rFonts w:ascii="Times New Roman" w:hAnsi="Times New Roman" w:cs="Times New Roman"/>
          <w:sz w:val="28"/>
          <w:szCs w:val="28"/>
        </w:rPr>
        <w:t>)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DC13DF">
        <w:rPr>
          <w:rFonts w:ascii="Times New Roman" w:hAnsi="Times New Roman" w:cs="Times New Roman"/>
          <w:sz w:val="28"/>
          <w:szCs w:val="28"/>
        </w:rPr>
        <w:t>)</w:t>
      </w:r>
    </w:p>
    <w:p w:rsidR="004B2256" w:rsidRPr="00790E38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3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 (T) Nil) -&gt; </w:t>
      </w:r>
      <w:r w:rsidR="00790E38">
        <w:rPr>
          <w:rFonts w:ascii="Times New Roman" w:hAnsi="Times New Roman" w:cs="Times New Roman"/>
          <w:sz w:val="28"/>
          <w:szCs w:val="28"/>
          <w:lang w:val="en-US"/>
        </w:rPr>
        <w:t>The function COMMO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N-LISP: T is undefined.</w:t>
      </w:r>
      <w:r w:rsidR="00790E38" w:rsidRPr="00790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E3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790E38" w:rsidRPr="00790E38">
        <w:rPr>
          <w:rFonts w:ascii="Times New Roman" w:hAnsi="Times New Roman" w:cs="Times New Roman"/>
          <w:sz w:val="28"/>
          <w:szCs w:val="28"/>
        </w:rPr>
        <w:t xml:space="preserve"> </w:t>
      </w:r>
      <w:r w:rsidR="00790E38">
        <w:rPr>
          <w:rFonts w:ascii="Times New Roman" w:hAnsi="Times New Roman" w:cs="Times New Roman"/>
          <w:sz w:val="28"/>
          <w:szCs w:val="28"/>
        </w:rPr>
        <w:t xml:space="preserve">интерпретирует </w:t>
      </w:r>
      <w:r w:rsidR="00790E3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90E38" w:rsidRPr="00790E38">
        <w:rPr>
          <w:rFonts w:ascii="Times New Roman" w:hAnsi="Times New Roman" w:cs="Times New Roman"/>
          <w:sz w:val="28"/>
          <w:szCs w:val="28"/>
        </w:rPr>
        <w:t xml:space="preserve"> </w:t>
      </w:r>
      <w:r w:rsidR="00790E38">
        <w:rPr>
          <w:rFonts w:ascii="Times New Roman" w:hAnsi="Times New Roman" w:cs="Times New Roman"/>
          <w:sz w:val="28"/>
          <w:szCs w:val="28"/>
        </w:rPr>
        <w:t>как функцию, а она таковой не является.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‘(one two) ‘(free</w:t>
      </w:r>
      <w:r w:rsidR="005601F2">
        <w:rPr>
          <w:rFonts w:ascii="Times New Roman" w:hAnsi="Times New Roman" w:cs="Times New Roman"/>
          <w:sz w:val="28"/>
          <w:szCs w:val="28"/>
          <w:lang w:val="en-US"/>
        </w:rPr>
        <w:t xml:space="preserve"> temp)) -&gt; ((one two) (free temp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((cons 'Fred '(and Wilma)) -&gt; (Fred and Wilma)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(cons ‘Fred ‘(Wilma)) -&gt; (Fred Wilma)</w:t>
      </w:r>
    </w:p>
    <w:p w:rsidR="004B2256" w:rsidRPr="005601F2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Nil Nil) -&gt; (Nil Nil)</w:t>
      </w:r>
    </w:p>
    <w:p w:rsidR="005601F2" w:rsidRPr="00DC13DF" w:rsidRDefault="005601F2" w:rsidP="005601F2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407F34" wp14:editId="5463EBB7">
            <wp:extent cx="4394200" cy="16637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56" w:rsidRPr="005601F2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T Nil) -&gt; (T Nil)</w:t>
      </w:r>
    </w:p>
    <w:p w:rsidR="005601F2" w:rsidRPr="005601F2" w:rsidRDefault="005601F2" w:rsidP="005601F2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70A7F5" wp14:editId="1FF3009F">
            <wp:extent cx="2755900" cy="17335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Nil T) -&gt; (Nil T)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(cons T (list Nil)) -&gt; (T Nil)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(list (</w:t>
      </w:r>
      <w:r w:rsidR="00B65F43">
        <w:rPr>
          <w:rFonts w:ascii="Times New Roman" w:hAnsi="Times New Roman" w:cs="Times New Roman"/>
          <w:sz w:val="28"/>
          <w:szCs w:val="28"/>
          <w:lang w:val="en-US"/>
        </w:rPr>
        <w:t>T) Nil) -&gt; The function COMMO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N-LISP: T is undefined.</w:t>
      </w:r>
    </w:p>
    <w:p w:rsidR="004B2256" w:rsidRPr="00DC13DF" w:rsidRDefault="004B2256" w:rsidP="004B225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(cons ‘(one two) ‘(free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)) -&gt; ((one two) free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C13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2256" w:rsidRPr="00DC13DF" w:rsidRDefault="00DC13DF" w:rsidP="00DC13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Написать функцию:</w:t>
      </w:r>
    </w:p>
    <w:p w:rsidR="00DC13DF" w:rsidRPr="00DC13DF" w:rsidRDefault="00DC13D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(f ar1 ar2 ar3 ar4),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возвращающую</w:t>
      </w:r>
      <w:proofErr w:type="spellEnd"/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DC13DF">
        <w:rPr>
          <w:rFonts w:ascii="Times New Roman" w:hAnsi="Times New Roman" w:cs="Times New Roman"/>
          <w:sz w:val="28"/>
          <w:szCs w:val="28"/>
          <w:lang w:val="en-US"/>
        </w:rPr>
        <w:t>: ((ar1 ar2) (ar3 ar4)):</w:t>
      </w:r>
    </w:p>
    <w:p w:rsidR="00DC13DF" w:rsidRPr="00D23D8B" w:rsidRDefault="00DC13DF" w:rsidP="00D23D8B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3D8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D23D8B">
        <w:rPr>
          <w:rFonts w:ascii="Times New Roman" w:hAnsi="Times New Roman" w:cs="Times New Roman"/>
          <w:sz w:val="28"/>
          <w:szCs w:val="28"/>
          <w:lang w:val="en-US"/>
        </w:rPr>
        <w:t xml:space="preserve"> f (ar1 ar2 ar3 ar4) (list (list ar1 ar2) (list ar3 ar4)))</w:t>
      </w:r>
      <w:r w:rsidR="00886207" w:rsidRPr="00D23D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90E38" w:rsidRPr="00D23D8B" w:rsidRDefault="00790E38" w:rsidP="00D23D8B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3D8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D23D8B">
        <w:rPr>
          <w:rFonts w:ascii="Times New Roman" w:hAnsi="Times New Roman" w:cs="Times New Roman"/>
          <w:sz w:val="28"/>
          <w:szCs w:val="28"/>
          <w:lang w:val="en-US"/>
        </w:rPr>
        <w:t xml:space="preserve"> f (ar1 ar2 ar3 ar4) `((,ar1 ,ar2) (,ar3 ,ar4)))</w:t>
      </w:r>
    </w:p>
    <w:p w:rsidR="00790E38" w:rsidRPr="00D23D8B" w:rsidRDefault="00EF470B" w:rsidP="00D23D8B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3D8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D23D8B">
        <w:rPr>
          <w:rFonts w:ascii="Times New Roman" w:hAnsi="Times New Roman" w:cs="Times New Roman"/>
          <w:sz w:val="28"/>
          <w:szCs w:val="28"/>
          <w:lang w:val="en-US"/>
        </w:rPr>
        <w:t xml:space="preserve"> f (ar1 ar2 ar3 ar4) (cons (cons 1 (cons 2 </w:t>
      </w:r>
      <w:proofErr w:type="spellStart"/>
      <w:r w:rsidRPr="00D23D8B">
        <w:rPr>
          <w:rFonts w:ascii="Times New Roman" w:hAnsi="Times New Roman" w:cs="Times New Roman"/>
          <w:sz w:val="28"/>
          <w:szCs w:val="28"/>
          <w:lang w:val="en-US"/>
        </w:rPr>
        <w:t>NIl</w:t>
      </w:r>
      <w:proofErr w:type="spellEnd"/>
      <w:r w:rsidRPr="00D23D8B">
        <w:rPr>
          <w:rFonts w:ascii="Times New Roman" w:hAnsi="Times New Roman" w:cs="Times New Roman"/>
          <w:sz w:val="28"/>
          <w:szCs w:val="28"/>
          <w:lang w:val="en-US"/>
        </w:rPr>
        <w:t>))(cons (cons 3 (cons 4 Nil)) Nil)))</w:t>
      </w:r>
    </w:p>
    <w:p w:rsidR="00DC13DF" w:rsidRPr="00DC13DF" w:rsidRDefault="00DC13DF" w:rsidP="00DC13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052BA" wp14:editId="76E27E76">
            <wp:extent cx="5934075" cy="2333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DF" w:rsidRPr="00DC13DF" w:rsidRDefault="00DC13D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C1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2), возвращающую ((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1) 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2)):</w:t>
      </w:r>
    </w:p>
    <w:p w:rsidR="00DC13DF" w:rsidRPr="00DC13DF" w:rsidRDefault="00DC13DF" w:rsidP="00DC13DF">
      <w:pPr>
        <w:pStyle w:val="a6"/>
        <w:spacing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A0F">
        <w:rPr>
          <w:rFonts w:ascii="Times New Roman" w:hAnsi="Times New Roman" w:cs="Times New Roman"/>
          <w:sz w:val="28"/>
          <w:szCs w:val="28"/>
        </w:rPr>
        <w:t xml:space="preserve"> </w:t>
      </w:r>
      <w:r w:rsidRPr="00431A0F">
        <w:rPr>
          <w:rFonts w:ascii="Times New Roman" w:hAnsi="Times New Roman" w:cs="Times New Roman"/>
          <w:sz w:val="28"/>
          <w:szCs w:val="28"/>
        </w:rPr>
        <w:tab/>
      </w:r>
      <w:r w:rsidRPr="00431A0F">
        <w:rPr>
          <w:rFonts w:ascii="Times New Roman" w:hAnsi="Times New Roman" w:cs="Times New Roman"/>
          <w:sz w:val="28"/>
          <w:szCs w:val="28"/>
        </w:rPr>
        <w:tab/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 f (ar1 ar2) (list (list ar1) (list ar2)))</w:t>
      </w:r>
    </w:p>
    <w:p w:rsidR="00DC13DF" w:rsidRPr="00DC13DF" w:rsidRDefault="00DC13DF" w:rsidP="00DC13DF">
      <w:pPr>
        <w:pStyle w:val="a6"/>
        <w:spacing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A6D5A" wp14:editId="12E1F289">
            <wp:extent cx="5141344" cy="2574798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16" cy="25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DF" w:rsidRPr="00DC13DF" w:rsidRDefault="00DC13DF" w:rsidP="00DC13DF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13DF" w:rsidRPr="00DC13DF" w:rsidRDefault="00DC13DF" w:rsidP="00DC13DF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</w:rPr>
        <w:t>(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C1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1), возвращающую (((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13DF">
        <w:rPr>
          <w:rFonts w:ascii="Times New Roman" w:hAnsi="Times New Roman" w:cs="Times New Roman"/>
          <w:sz w:val="28"/>
          <w:szCs w:val="28"/>
        </w:rPr>
        <w:t>1))):</w:t>
      </w:r>
    </w:p>
    <w:p w:rsidR="00DC13DF" w:rsidRPr="00DC13DF" w:rsidRDefault="00DC13DF" w:rsidP="00DC13D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C13DF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C13DF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DC13DF">
        <w:rPr>
          <w:rFonts w:ascii="Times New Roman" w:hAnsi="Times New Roman" w:cs="Times New Roman"/>
          <w:sz w:val="28"/>
          <w:szCs w:val="28"/>
          <w:lang w:val="en-US"/>
        </w:rPr>
        <w:t xml:space="preserve"> f (ar1) (list (list (list ar1))))</w:t>
      </w:r>
    </w:p>
    <w:p w:rsidR="00DC13DF" w:rsidRPr="00DC13DF" w:rsidRDefault="00DC13DF" w:rsidP="00DC13D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3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222746" wp14:editId="16495012">
            <wp:extent cx="2105025" cy="3533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AF" w:rsidRDefault="00CF65AF" w:rsidP="008034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1A0F" w:rsidRDefault="00431A0F" w:rsidP="008034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1A0F" w:rsidRDefault="00431A0F" w:rsidP="008034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1A0F" w:rsidRDefault="00431A0F" w:rsidP="008034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1A0F" w:rsidRPr="00BF6952" w:rsidRDefault="00431A0F" w:rsidP="008034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952">
        <w:rPr>
          <w:rFonts w:ascii="Times New Roman" w:hAnsi="Times New Roman" w:cs="Times New Roman"/>
          <w:b/>
          <w:bCs/>
          <w:sz w:val="28"/>
          <w:szCs w:val="28"/>
        </w:rPr>
        <w:t xml:space="preserve">Вопросы к </w:t>
      </w:r>
      <w:proofErr w:type="spellStart"/>
      <w:r w:rsidRPr="00BF6952">
        <w:rPr>
          <w:rFonts w:ascii="Times New Roman" w:hAnsi="Times New Roman" w:cs="Times New Roman"/>
          <w:b/>
          <w:bCs/>
          <w:sz w:val="28"/>
          <w:szCs w:val="28"/>
        </w:rPr>
        <w:t>Лр</w:t>
      </w:r>
      <w:proofErr w:type="spellEnd"/>
      <w:r w:rsidRPr="00BF6952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431A0F" w:rsidRDefault="00431A0F" w:rsidP="00431A0F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Базовые элементы языка</w:t>
      </w:r>
    </w:p>
    <w:p w:rsidR="00431A0F" w:rsidRPr="00646B8C" w:rsidRDefault="00A63C19" w:rsidP="00A63C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19">
        <w:rPr>
          <w:rFonts w:ascii="Times New Roman" w:hAnsi="Times New Roman" w:cs="Times New Roman"/>
          <w:bCs/>
          <w:sz w:val="28"/>
          <w:szCs w:val="28"/>
        </w:rPr>
        <w:t>Атомы, структуры, базовые функции</w:t>
      </w:r>
      <w:r w:rsidR="00646B8C" w:rsidRPr="00646B8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46B8C">
        <w:rPr>
          <w:rFonts w:ascii="Times New Roman" w:hAnsi="Times New Roman" w:cs="Times New Roman"/>
          <w:bCs/>
          <w:sz w:val="28"/>
          <w:szCs w:val="28"/>
        </w:rPr>
        <w:t>базовый функционал.</w:t>
      </w:r>
    </w:p>
    <w:p w:rsidR="00431A0F" w:rsidRDefault="00431A0F" w:rsidP="00431A0F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списка и синтаксис</w:t>
      </w:r>
    </w:p>
    <w:p w:rsidR="00431A0F" w:rsidRPr="00A63C19" w:rsidRDefault="00431A0F" w:rsidP="00431A0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Список </w:t>
      </w:r>
      <w:r w:rsid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>–</w:t>
      </w:r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это</w:t>
      </w:r>
      <w:r w:rsidR="00A63C19"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 w:rsid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>динамическая</w:t>
      </w:r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структура данных. Может быть пустой и непустой. Если непустой, то состоит из двух элементов: первы</w:t>
      </w:r>
      <w:proofErr w:type="gramStart"/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>й(</w:t>
      </w:r>
      <w:proofErr w:type="gramEnd"/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голова) </w:t>
      </w:r>
      <w:r w:rsidR="00F456EB">
        <w:rPr>
          <w:rFonts w:ascii="Times New Roman" w:hAnsi="Times New Roman" w:cs="Times New Roman"/>
          <w:color w:val="24292E"/>
          <w:sz w:val="28"/>
          <w:shd w:val="clear" w:color="auto" w:fill="FFFFFF"/>
        </w:rPr>
        <w:t>- любой структуры</w:t>
      </w:r>
      <w:bookmarkStart w:id="0" w:name="_GoBack"/>
      <w:bookmarkEnd w:id="0"/>
      <w:r w:rsidRPr="00A63C19">
        <w:rPr>
          <w:rFonts w:ascii="Times New Roman" w:hAnsi="Times New Roman" w:cs="Times New Roman"/>
          <w:color w:val="24292E"/>
          <w:sz w:val="28"/>
          <w:shd w:val="clear" w:color="auto" w:fill="FFFFFF"/>
        </w:rPr>
        <w:t>, а второй - список.</w:t>
      </w:r>
    </w:p>
    <w:p w:rsidR="00431A0F" w:rsidRPr="00A63C19" w:rsidRDefault="00431A0F" w:rsidP="00431A0F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19">
        <w:rPr>
          <w:rFonts w:ascii="Times New Roman" w:hAnsi="Times New Roman" w:cs="Times New Roman"/>
          <w:bCs/>
          <w:sz w:val="28"/>
          <w:szCs w:val="28"/>
        </w:rPr>
        <w:t xml:space="preserve">Что такое </w:t>
      </w:r>
      <w:r w:rsidRPr="00A63C19">
        <w:rPr>
          <w:rFonts w:ascii="Times New Roman" w:hAnsi="Times New Roman" w:cs="Times New Roman"/>
          <w:bCs/>
          <w:sz w:val="28"/>
          <w:szCs w:val="28"/>
          <w:lang w:val="en-US"/>
        </w:rPr>
        <w:t>‘</w:t>
      </w:r>
    </w:p>
    <w:p w:rsidR="00431A0F" w:rsidRPr="00EF470B" w:rsidRDefault="00431A0F" w:rsidP="00431A0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Т.к. и программа и данные представлены списками, то их нужно как-то различать. Для этого была создана функция </w:t>
      </w:r>
      <w:proofErr w:type="spellStart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quote</w:t>
      </w:r>
      <w:proofErr w:type="spellEnd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' - ее сокращенное обозначение. </w:t>
      </w:r>
      <w:proofErr w:type="spellStart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quote</w:t>
      </w:r>
      <w:proofErr w:type="spellEnd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функция, блокирующая вычисление.</w:t>
      </w:r>
    </w:p>
    <w:p w:rsidR="00431A0F" w:rsidRPr="00A63C19" w:rsidRDefault="00431A0F" w:rsidP="00431A0F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19">
        <w:rPr>
          <w:rFonts w:ascii="Times New Roman" w:hAnsi="Times New Roman" w:cs="Times New Roman"/>
          <w:bCs/>
          <w:sz w:val="28"/>
          <w:szCs w:val="28"/>
        </w:rPr>
        <w:t>Представление списка в памяти</w:t>
      </w:r>
    </w:p>
    <w:p w:rsidR="00431A0F" w:rsidRPr="00EF470B" w:rsidRDefault="00A63C19" w:rsidP="00A63C19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Списки динамические, хранятся</w:t>
      </w:r>
      <w:r w:rsidR="004230F0"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куче.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Бинарная ячейка, обладающая </w:t>
      </w:r>
      <w:r w:rsidR="00EF47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 указателями на голову и хвост, которые в свою очередь могут </w:t>
      </w:r>
      <w:proofErr w:type="gramStart"/>
      <w:r w:rsidR="00EF47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представлять из себя</w:t>
      </w:r>
      <w:proofErr w:type="gramEnd"/>
      <w:r w:rsidR="00EF47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структуру или </w:t>
      </w:r>
      <w:r w:rsidR="00EF47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Nil</w:t>
      </w:r>
      <w:r w:rsidR="00EF470B" w:rsidRPr="00EF47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AD225B" w:rsidRPr="00BF6952" w:rsidRDefault="00AD225B" w:rsidP="00AD225B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BF695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Вопросы Лр</w:t>
      </w:r>
      <w:proofErr w:type="gramStart"/>
      <w:r w:rsidRPr="00BF695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2</w:t>
      </w:r>
      <w:proofErr w:type="gramEnd"/>
      <w:r w:rsidRPr="00BF695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:</w:t>
      </w:r>
    </w:p>
    <w:p w:rsidR="00AD225B" w:rsidRPr="00A63C19" w:rsidRDefault="00AD225B" w:rsidP="00AD225B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Базис языка </w:t>
      </w:r>
      <w:proofErr w:type="spellStart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лисп</w:t>
      </w:r>
      <w:proofErr w:type="spellEnd"/>
    </w:p>
    <w:p w:rsidR="00AD225B" w:rsidRPr="00A63C19" w:rsidRDefault="00AD225B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Базис языка – это необходимый минимальный набор конструкций,</w:t>
      </w:r>
      <w:r w:rsid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которые должные обязательно присутствовать</w:t>
      </w:r>
      <w:r w:rsidR="00790E3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что при их помощи составлять команды. </w:t>
      </w:r>
    </w:p>
    <w:p w:rsidR="00AD225B" w:rsidRPr="00A63C19" w:rsidRDefault="00AD225B" w:rsidP="00AD225B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Классификация функций</w:t>
      </w:r>
    </w:p>
    <w:p w:rsidR="00CD184F" w:rsidRDefault="00A63C19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Чистые математические функции</w:t>
      </w:r>
      <w:r w:rsidR="00790E38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имеют ограниченное количество аргументов и возвращают 1 результат.</w:t>
      </w:r>
    </w:p>
    <w:p w:rsidR="00A63C19" w:rsidRPr="00CD184F" w:rsidRDefault="00A63C19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Формы</w:t>
      </w:r>
      <w:r w:rsidR="00790E38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особые функции имеют ограниченное количество аргументов или по-разному обрабатывают аргументы.</w:t>
      </w:r>
    </w:p>
    <w:p w:rsidR="00A63C19" w:rsidRPr="00CD184F" w:rsidRDefault="00A63C19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Функционал</w:t>
      </w:r>
      <w:r w:rsidR="00790E38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одним из аргументов принимает функцию.</w:t>
      </w:r>
    </w:p>
    <w:p w:rsidR="00AD225B" w:rsidRDefault="00AD225B" w:rsidP="00AD225B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Как представляется список</w:t>
      </w:r>
    </w:p>
    <w:p w:rsidR="00790E38" w:rsidRPr="00CD184F" w:rsidRDefault="00790E38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Списки динамические, хранятся куче. Бинарная ячейка, обладающая </w:t>
      </w:r>
      <w:r w:rsidR="00EF470B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 указателями на голову и хвост, которые в свою очередь могут </w:t>
      </w:r>
      <w:proofErr w:type="gramStart"/>
      <w:r w:rsidR="00EF470B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представлять из себя</w:t>
      </w:r>
      <w:proofErr w:type="gramEnd"/>
      <w:r w:rsidR="00EF470B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структуру или </w:t>
      </w:r>
      <w:r w:rsidR="00EF470B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Nil</w:t>
      </w:r>
      <w:r w:rsidR="00EF470B"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AD225B" w:rsidRDefault="00AD225B" w:rsidP="00AD225B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Car </w:t>
      </w:r>
      <w:proofErr w:type="spellStart"/>
      <w:r w:rsidRPr="00A63C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Cdr</w:t>
      </w:r>
      <w:proofErr w:type="spellEnd"/>
    </w:p>
    <w:p w:rsidR="00CD184F" w:rsidRDefault="00790E38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Функция </w:t>
      </w: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Car</w:t>
      </w: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возвращает элемент списка, на который ссылается голова.</w:t>
      </w:r>
    </w:p>
    <w:p w:rsidR="00790E38" w:rsidRPr="00CD184F" w:rsidRDefault="00790E38" w:rsidP="00CD184F">
      <w:pPr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Функция </w:t>
      </w:r>
      <w:proofErr w:type="spellStart"/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Cdr</w:t>
      </w:r>
      <w:proofErr w:type="spellEnd"/>
      <w:r w:rsidRPr="00CD18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возвращает список элементов, на которые указывает хвост.</w:t>
      </w:r>
    </w:p>
    <w:p w:rsidR="00AD225B" w:rsidRPr="00A63C19" w:rsidRDefault="00AD225B" w:rsidP="00431A0F">
      <w:pPr>
        <w:spacing w:line="360" w:lineRule="auto"/>
        <w:ind w:left="360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D225B" w:rsidRPr="00A63C19" w:rsidRDefault="00AD225B" w:rsidP="00431A0F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65AF" w:rsidRPr="00A63C19" w:rsidRDefault="00CF65AF" w:rsidP="00CF65AF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65AF" w:rsidRPr="00A63C19" w:rsidRDefault="00CF65AF" w:rsidP="00CF65A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4CE7" w:rsidRPr="00A63C19" w:rsidRDefault="00A14CE7" w:rsidP="00A14CE7">
      <w:pPr>
        <w:rPr>
          <w:rFonts w:ascii="Times New Roman" w:hAnsi="Times New Roman" w:cs="Times New Roman"/>
          <w:sz w:val="28"/>
          <w:szCs w:val="28"/>
        </w:rPr>
      </w:pPr>
    </w:p>
    <w:sectPr w:rsidR="00A14CE7" w:rsidRPr="00A6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86A"/>
    <w:multiLevelType w:val="hybridMultilevel"/>
    <w:tmpl w:val="4086E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84085"/>
    <w:multiLevelType w:val="hybridMultilevel"/>
    <w:tmpl w:val="4086E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7628E"/>
    <w:multiLevelType w:val="hybridMultilevel"/>
    <w:tmpl w:val="4086E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2591C"/>
    <w:multiLevelType w:val="hybridMultilevel"/>
    <w:tmpl w:val="22D0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54D7B"/>
    <w:multiLevelType w:val="hybridMultilevel"/>
    <w:tmpl w:val="3B3C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135B9"/>
    <w:multiLevelType w:val="hybridMultilevel"/>
    <w:tmpl w:val="5B08CFE6"/>
    <w:lvl w:ilvl="0" w:tplc="8612DCE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65A4CE0"/>
    <w:multiLevelType w:val="hybridMultilevel"/>
    <w:tmpl w:val="3B3C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B2489"/>
    <w:multiLevelType w:val="hybridMultilevel"/>
    <w:tmpl w:val="A4F82E4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5C50CA7"/>
    <w:multiLevelType w:val="hybridMultilevel"/>
    <w:tmpl w:val="9140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D69A6"/>
    <w:multiLevelType w:val="hybridMultilevel"/>
    <w:tmpl w:val="4086E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32F25"/>
    <w:multiLevelType w:val="hybridMultilevel"/>
    <w:tmpl w:val="3B3C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65A21"/>
    <w:multiLevelType w:val="hybridMultilevel"/>
    <w:tmpl w:val="4410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8D"/>
    <w:rsid w:val="001C6E8C"/>
    <w:rsid w:val="00251765"/>
    <w:rsid w:val="003028BF"/>
    <w:rsid w:val="003458D3"/>
    <w:rsid w:val="004230F0"/>
    <w:rsid w:val="00431A0F"/>
    <w:rsid w:val="004B2256"/>
    <w:rsid w:val="00522423"/>
    <w:rsid w:val="005601F2"/>
    <w:rsid w:val="005F783B"/>
    <w:rsid w:val="00646B8C"/>
    <w:rsid w:val="006C2B3A"/>
    <w:rsid w:val="00735D8D"/>
    <w:rsid w:val="00790E38"/>
    <w:rsid w:val="007A05D2"/>
    <w:rsid w:val="00803419"/>
    <w:rsid w:val="00886207"/>
    <w:rsid w:val="009D7BDC"/>
    <w:rsid w:val="00A14CE7"/>
    <w:rsid w:val="00A63C19"/>
    <w:rsid w:val="00AD225B"/>
    <w:rsid w:val="00B65F43"/>
    <w:rsid w:val="00BF6952"/>
    <w:rsid w:val="00C02026"/>
    <w:rsid w:val="00CD184F"/>
    <w:rsid w:val="00CF65AF"/>
    <w:rsid w:val="00D23D8B"/>
    <w:rsid w:val="00DC13DF"/>
    <w:rsid w:val="00EF470B"/>
    <w:rsid w:val="00F4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CE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A1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4CE7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CE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A1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4CE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2020-02-19T14:49:00Z</dcterms:created>
  <dcterms:modified xsi:type="dcterms:W3CDTF">2020-02-27T06:20:00Z</dcterms:modified>
</cp:coreProperties>
</file>