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A44103" w:rsidTr="00D835C6">
        <w:tc>
          <w:tcPr>
            <w:tcW w:w="1386" w:type="dxa"/>
            <w:hideMark/>
          </w:tcPr>
          <w:p w:rsidR="00A44103" w:rsidRDefault="00A44103" w:rsidP="00D835C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0D149C0" wp14:editId="78070AE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A44103" w:rsidRDefault="00A44103" w:rsidP="00D835C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A44103" w:rsidRDefault="00A44103" w:rsidP="00D835C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44103" w:rsidRDefault="00A44103" w:rsidP="00D835C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A44103" w:rsidRDefault="00A44103" w:rsidP="00D835C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A44103" w:rsidRDefault="00A44103" w:rsidP="00D835C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A44103" w:rsidRDefault="00A44103" w:rsidP="00D835C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A44103" w:rsidRDefault="00A44103" w:rsidP="00D835C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A44103" w:rsidRDefault="00A44103" w:rsidP="00A4410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Cs/>
        </w:rPr>
      </w:pPr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A44103" w:rsidRPr="00DF2AE9" w:rsidRDefault="00A44103" w:rsidP="00A44103">
      <w:pPr>
        <w:spacing w:after="0" w:line="240" w:lineRule="auto"/>
        <w:rPr>
          <w:rFonts w:ascii="Times New Roman" w:eastAsia="Calibri" w:hAnsi="Times New Roman" w:cs="Times New Roman"/>
          <w:sz w:val="36"/>
        </w:rPr>
      </w:pPr>
    </w:p>
    <w:p w:rsidR="00A44103" w:rsidRPr="00A44103" w:rsidRDefault="00A44103" w:rsidP="00A44103">
      <w:pPr>
        <w:spacing w:after="0" w:line="240" w:lineRule="auto"/>
        <w:jc w:val="center"/>
        <w:rPr>
          <w:rFonts w:ascii="Times New Roman" w:eastAsia="Calibri" w:hAnsi="Times New Roman" w:cs="Times New Roman"/>
          <w:bCs/>
          <w:position w:val="-2"/>
          <w:sz w:val="32"/>
          <w:szCs w:val="28"/>
          <w:lang w:val="en-US"/>
        </w:rPr>
      </w:pPr>
      <w:r w:rsidRPr="00DF2AE9">
        <w:rPr>
          <w:rFonts w:ascii="Times New Roman" w:eastAsia="Calibri" w:hAnsi="Times New Roman" w:cs="Times New Roman"/>
          <w:b/>
          <w:sz w:val="32"/>
          <w:szCs w:val="28"/>
        </w:rPr>
        <w:t xml:space="preserve">Лабораторная работа № </w:t>
      </w:r>
      <w:r>
        <w:rPr>
          <w:rFonts w:ascii="Times New Roman" w:eastAsia="Calibri" w:hAnsi="Times New Roman" w:cs="Times New Roman"/>
          <w:bCs/>
          <w:position w:val="-2"/>
          <w:sz w:val="32"/>
          <w:szCs w:val="28"/>
          <w:lang w:val="en-US"/>
        </w:rPr>
        <w:t>6</w:t>
      </w:r>
    </w:p>
    <w:p w:rsidR="00A44103" w:rsidRPr="00DF2AE9" w:rsidRDefault="00A44103" w:rsidP="00A44103">
      <w:pPr>
        <w:spacing w:after="0" w:line="240" w:lineRule="auto"/>
        <w:jc w:val="center"/>
        <w:rPr>
          <w:rFonts w:ascii="Times New Roman" w:eastAsia="Calibri" w:hAnsi="Times New Roman" w:cs="Times New Roman"/>
          <w:bCs/>
          <w:position w:val="-2"/>
          <w:sz w:val="32"/>
          <w:szCs w:val="28"/>
        </w:rPr>
      </w:pPr>
    </w:p>
    <w:p w:rsidR="00A44103" w:rsidRPr="00A44103" w:rsidRDefault="00A44103" w:rsidP="00A4410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  <w:r>
        <w:rPr>
          <w:rFonts w:ascii="Times New Roman" w:eastAsia="Calibri" w:hAnsi="Times New Roman" w:cs="Times New Roman"/>
          <w:bCs/>
          <w:position w:val="-2"/>
          <w:sz w:val="32"/>
          <w:szCs w:val="28"/>
        </w:rPr>
        <w:t>Сокеты.</w:t>
      </w:r>
    </w:p>
    <w:p w:rsidR="00A44103" w:rsidRDefault="00A44103" w:rsidP="00A4410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44103" w:rsidRDefault="00A44103" w:rsidP="00A4410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A44103" w:rsidTr="00D835C6">
        <w:trPr>
          <w:trHeight w:val="4474"/>
        </w:trPr>
        <w:tc>
          <w:tcPr>
            <w:tcW w:w="9180" w:type="dxa"/>
          </w:tcPr>
          <w:p w:rsidR="00A44103" w:rsidRDefault="00A44103" w:rsidP="00D835C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44103" w:rsidRDefault="00A44103" w:rsidP="00D835C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44103" w:rsidRPr="00DF2AE9" w:rsidRDefault="00A44103" w:rsidP="00D835C6">
            <w:pPr>
              <w:jc w:val="center"/>
              <w:rPr>
                <w:rFonts w:ascii="Times New Roman" w:eastAsia="Calibri" w:hAnsi="Times New Roman" w:cs="Times New Roman"/>
                <w:sz w:val="40"/>
                <w:szCs w:val="28"/>
              </w:rPr>
            </w:pPr>
            <w:r w:rsidRPr="00DF2AE9">
              <w:rPr>
                <w:rFonts w:ascii="Times New Roman" w:eastAsia="Calibri" w:hAnsi="Times New Roman" w:cs="Times New Roman"/>
                <w:b/>
                <w:sz w:val="40"/>
                <w:szCs w:val="28"/>
              </w:rPr>
              <w:t xml:space="preserve">Дисциплина </w:t>
            </w:r>
            <w:r w:rsidRPr="00DF2AE9">
              <w:rPr>
                <w:rFonts w:ascii="Times New Roman" w:eastAsia="Calibri" w:hAnsi="Times New Roman" w:cs="Times New Roman"/>
                <w:sz w:val="40"/>
                <w:szCs w:val="28"/>
              </w:rPr>
              <w:t>«Операционные системы»</w:t>
            </w:r>
          </w:p>
          <w:p w:rsidR="00A44103" w:rsidRPr="00DF2AE9" w:rsidRDefault="00A44103" w:rsidP="00D835C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44103" w:rsidRPr="00DF2AE9" w:rsidRDefault="00A44103" w:rsidP="00D835C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44103" w:rsidRPr="00DF2AE9" w:rsidRDefault="00A44103" w:rsidP="00D835C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44103" w:rsidRPr="00DF2AE9" w:rsidRDefault="00A44103" w:rsidP="00D835C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44103" w:rsidRPr="00DF2AE9" w:rsidRDefault="00A44103" w:rsidP="00D835C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44103" w:rsidRPr="002D6CBD" w:rsidRDefault="00A44103" w:rsidP="00D835C6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Студент: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Зейналов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З. Г.</w:t>
            </w:r>
          </w:p>
          <w:p w:rsidR="00A44103" w:rsidRDefault="00A44103" w:rsidP="00D835C6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Группа: </w:t>
            </w:r>
            <w:r w:rsidRPr="002D6CBD"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</w:rPr>
              <w:t>ИУ7-61Б</w:t>
            </w:r>
          </w:p>
          <w:p w:rsidR="00A44103" w:rsidRDefault="00A44103" w:rsidP="00D835C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Преподаватель: </w:t>
            </w:r>
            <w:r>
              <w:rPr>
                <w:rFonts w:ascii="Times New Roman" w:eastAsia="Calibri" w:hAnsi="Times New Roman" w:cs="Times New Roman"/>
                <w:bCs/>
                <w:position w:val="-2"/>
                <w:sz w:val="28"/>
                <w:szCs w:val="28"/>
              </w:rPr>
              <w:t>Рязанова Н. Ю.</w:t>
            </w:r>
          </w:p>
        </w:tc>
        <w:tc>
          <w:tcPr>
            <w:tcW w:w="391" w:type="dxa"/>
          </w:tcPr>
          <w:p w:rsidR="00A44103" w:rsidRDefault="00A44103" w:rsidP="00D835C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44103" w:rsidRDefault="00A44103" w:rsidP="00D835C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44103" w:rsidRDefault="00A44103" w:rsidP="00D835C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A44103" w:rsidRDefault="00A44103" w:rsidP="00D835C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A44103" w:rsidRDefault="00A44103" w:rsidP="00A4410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A44103" w:rsidRDefault="00A44103" w:rsidP="00A4410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A44103" w:rsidRDefault="00A44103" w:rsidP="00A4410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A44103" w:rsidRPr="004362BA" w:rsidRDefault="00A44103" w:rsidP="00A4410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 г.</w:t>
      </w:r>
    </w:p>
    <w:p w:rsidR="007F097E" w:rsidRDefault="007F097E"/>
    <w:p w:rsidR="00A44103" w:rsidRDefault="00A44103"/>
    <w:p w:rsidR="00A44103" w:rsidRPr="00A44103" w:rsidRDefault="00A44103" w:rsidP="00A4410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4410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Задание 1</w:t>
      </w:r>
    </w:p>
    <w:p w:rsidR="00A44103" w:rsidRDefault="00A44103" w:rsidP="002F15E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Написать приложение по модели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клиент-сервер, демонстрирующее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параллельных проц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ессов на отдельном компьютере с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использованием сокетов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файловом пространстве имен: семейство - AF_UNIX, тип - SOCK_DGRAM. При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демонстрации работы программного комплекса необходимо запустить несколько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клиентов (не меньше 5) и продемонстрировать, что сервер обрабатывает обращения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каждого запущенного клиента.</w:t>
      </w:r>
    </w:p>
    <w:bookmarkEnd w:id="0"/>
    <w:p w:rsidR="00A44103" w:rsidRDefault="00A44103" w:rsidP="00A4410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Листинг программы</w:t>
      </w:r>
    </w:p>
    <w:p w:rsidR="00A44103" w:rsidRPr="00D835C6" w:rsidRDefault="00A44103" w:rsidP="00D835C6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</w:pPr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  <w:t xml:space="preserve">Листинг 1 – Код программы сервера. </w:t>
      </w:r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val="en-US" w:eastAsia="ru-RU"/>
        </w:rPr>
        <w:t>server</w:t>
      </w:r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  <w:t>.</w:t>
      </w:r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val="en-US" w:eastAsia="ru-RU"/>
        </w:rPr>
        <w:t>c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types.h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socket.h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signal.h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unistd.h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info.h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signal_handler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signum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"closing socket because of 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ctrl+C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...</w:t>
      </w:r>
      <w:r w:rsidRPr="00A441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unlink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SOCKET_NAME);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proofErr w:type="spellEnd"/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sockaddr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sock_adr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[MSG_LEN];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socket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(AF_UNIX, SOCK_DGRAM, 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(sock &lt; 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"socket error</w:t>
      </w:r>
      <w:r w:rsidRPr="00A441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2F15ED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F15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sock;</w:t>
      </w:r>
    </w:p>
    <w:p w:rsidR="00A44103" w:rsidRPr="002F15ED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sock_adr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sa_family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AF_UNIX;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strcpy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sock_adr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sa_data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SOCKET_NAME);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bind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&amp;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sock_adr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sock_adr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 &lt; 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"closing socket ...</w:t>
      </w:r>
      <w:r w:rsidRPr="00A441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unlink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SOCKET_NAME);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"binding error</w:t>
      </w:r>
      <w:r w:rsidRPr="00A441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"server waits for clients...</w:t>
      </w:r>
      <w:r w:rsidRPr="00A441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2F15ED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signal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SIGINT, 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signal_handler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(; ;)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rec = </w:t>
      </w:r>
      <w:proofErr w:type="spell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recv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(rec &lt; 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{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unlink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SOCKET_NAME);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"message 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recieving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error</w:t>
      </w:r>
      <w:r w:rsidRPr="00A441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rec;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:rsidR="00A44103" w:rsidRPr="00A44103" w:rsidRDefault="00A44103" w:rsidP="00A4410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recv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"Client message: %s"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"closing socket ...</w:t>
      </w:r>
      <w:r w:rsidRPr="00A441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sock);</w:t>
      </w:r>
    </w:p>
    <w:p w:rsidR="00A44103" w:rsidRPr="002F15ED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2F15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unlink</w:t>
      </w:r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SOCKET_NAME);</w:t>
      </w:r>
    </w:p>
    <w:p w:rsidR="00A44103" w:rsidRPr="002F15ED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2F15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F15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44103" w:rsidRPr="002F15ED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44103" w:rsidRPr="002F15ED" w:rsidRDefault="00A44103" w:rsidP="00A4410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A44103" w:rsidRPr="002F15ED" w:rsidRDefault="00A44103" w:rsidP="00D835C6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i/>
          <w:color w:val="000000"/>
          <w:sz w:val="24"/>
          <w:szCs w:val="28"/>
          <w:lang w:val="en-US" w:eastAsia="ru-RU"/>
        </w:rPr>
      </w:pPr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  <w:t>Листинг</w:t>
      </w:r>
      <w:r w:rsidRPr="002F15ED">
        <w:rPr>
          <w:rFonts w:ascii="Times New Roman" w:eastAsia="Times New Roman" w:hAnsi="Times New Roman" w:cs="Times New Roman"/>
          <w:i/>
          <w:color w:val="000000"/>
          <w:sz w:val="24"/>
          <w:szCs w:val="28"/>
          <w:lang w:val="en-US" w:eastAsia="ru-RU"/>
        </w:rPr>
        <w:t xml:space="preserve"> 2 – </w:t>
      </w:r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  <w:t>Код</w:t>
      </w:r>
      <w:r w:rsidRPr="002F15ED">
        <w:rPr>
          <w:rFonts w:ascii="Times New Roman" w:eastAsia="Times New Roman" w:hAnsi="Times New Roman" w:cs="Times New Roman"/>
          <w:i/>
          <w:color w:val="000000"/>
          <w:sz w:val="24"/>
          <w:szCs w:val="28"/>
          <w:lang w:val="en-US" w:eastAsia="ru-RU"/>
        </w:rPr>
        <w:t xml:space="preserve"> </w:t>
      </w:r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  <w:t>программы</w:t>
      </w:r>
      <w:r w:rsidRPr="002F15ED">
        <w:rPr>
          <w:rFonts w:ascii="Times New Roman" w:eastAsia="Times New Roman" w:hAnsi="Times New Roman" w:cs="Times New Roman"/>
          <w:i/>
          <w:color w:val="000000"/>
          <w:sz w:val="24"/>
          <w:szCs w:val="28"/>
          <w:lang w:val="en-US" w:eastAsia="ru-RU"/>
        </w:rPr>
        <w:t xml:space="preserve"> </w:t>
      </w:r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  <w:t>клиента</w:t>
      </w:r>
      <w:r w:rsidRPr="002F15ED">
        <w:rPr>
          <w:rFonts w:ascii="Times New Roman" w:eastAsia="Times New Roman" w:hAnsi="Times New Roman" w:cs="Times New Roman"/>
          <w:i/>
          <w:color w:val="000000"/>
          <w:sz w:val="24"/>
          <w:szCs w:val="28"/>
          <w:lang w:val="en-US" w:eastAsia="ru-RU"/>
        </w:rPr>
        <w:t xml:space="preserve">. </w:t>
      </w:r>
      <w:proofErr w:type="spellStart"/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val="en-US" w:eastAsia="ru-RU"/>
        </w:rPr>
        <w:t>client</w:t>
      </w:r>
      <w:r w:rsidRPr="002F15ED">
        <w:rPr>
          <w:rFonts w:ascii="Times New Roman" w:eastAsia="Times New Roman" w:hAnsi="Times New Roman" w:cs="Times New Roman"/>
          <w:i/>
          <w:color w:val="000000"/>
          <w:sz w:val="24"/>
          <w:szCs w:val="28"/>
          <w:lang w:val="en-US" w:eastAsia="ru-RU"/>
        </w:rPr>
        <w:t>.</w:t>
      </w:r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val="en-US" w:eastAsia="ru-RU"/>
        </w:rPr>
        <w:t>c</w:t>
      </w:r>
      <w:proofErr w:type="spellEnd"/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types.h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socket.h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signal.h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unistd.h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info.h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A44103" w:rsidRPr="00A44103" w:rsidRDefault="00A44103" w:rsidP="00A441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sockfd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socket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(AF_UNIX, SOCK_DGRAM, 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sockfd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 in socket();</w:t>
      </w:r>
      <w:r w:rsidRPr="00A441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sockfd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proofErr w:type="spellEnd"/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sockaddr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server_addr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proofErr w:type="spellStart"/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server_addr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sa_family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AF_UNIX;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strcpy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server_addr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sa_data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SOCKET_NAME);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410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[MSG_LEN]; 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sprintf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"Hi, from !%d</w:t>
      </w:r>
      <w:r w:rsidRPr="00A4410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getpid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sendto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sockfd, msg, </w:t>
      </w:r>
      <w:r w:rsidRPr="00A4410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(msg), 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&amp;server_addr, 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(server_addr));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A4410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sockfd</w:t>
      </w:r>
      <w:proofErr w:type="spellEnd"/>
      <w:r w:rsidRPr="00A441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4410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441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A44103" w:rsidRDefault="00A44103" w:rsidP="00A4410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</w:p>
    <w:p w:rsidR="00A44103" w:rsidRPr="00D835C6" w:rsidRDefault="00A44103" w:rsidP="00D835C6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</w:pPr>
      <w:r w:rsidRPr="00D835C6">
        <w:rPr>
          <w:rFonts w:ascii="Times New Roman" w:eastAsia="Times New Roman" w:hAnsi="Times New Roman" w:cs="Times New Roman"/>
          <w:i/>
          <w:color w:val="000000"/>
          <w:sz w:val="24"/>
          <w:szCs w:val="28"/>
          <w:lang w:eastAsia="ru-RU"/>
        </w:rPr>
        <w:t xml:space="preserve">Листинг 3 – общая используемая часть кода. 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ifndef</w:t>
      </w:r>
      <w:proofErr w:type="spellEnd"/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__INFO_H__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__INFO_H__</w:t>
      </w:r>
    </w:p>
    <w:p w:rsidR="00A44103" w:rsidRPr="00A44103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410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A441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SOCKET_NAME </w:t>
      </w:r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socket.soc</w:t>
      </w:r>
      <w:proofErr w:type="spellEnd"/>
      <w:r w:rsidRPr="00A441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A44103" w:rsidRPr="002F15ED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15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2F15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MSG_LEN </w:t>
      </w:r>
      <w:r w:rsidRPr="002F15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</w:t>
      </w:r>
    </w:p>
    <w:p w:rsidR="00A44103" w:rsidRPr="002F15ED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2F15ED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F15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2F15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endif</w:t>
      </w:r>
      <w:proofErr w:type="spellEnd"/>
    </w:p>
    <w:p w:rsidR="00A44103" w:rsidRPr="002F15ED" w:rsidRDefault="00A44103" w:rsidP="00A441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44103" w:rsidRPr="002F15ED" w:rsidRDefault="00A44103" w:rsidP="00A4410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8"/>
          <w:lang w:val="en-US" w:eastAsia="ru-RU"/>
        </w:rPr>
      </w:pPr>
    </w:p>
    <w:p w:rsidR="00761076" w:rsidRPr="002F15ED" w:rsidRDefault="0076107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2F15E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br w:type="page"/>
      </w:r>
    </w:p>
    <w:p w:rsidR="00A44103" w:rsidRPr="002F15ED" w:rsidRDefault="00A44103" w:rsidP="00A4410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Вывод</w:t>
      </w:r>
      <w:r w:rsidRPr="002F15E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программы</w:t>
      </w:r>
    </w:p>
    <w:p w:rsidR="00A44103" w:rsidRDefault="00761076" w:rsidP="00A4410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CB85F7" wp14:editId="4C2722D6">
            <wp:extent cx="5940425" cy="3841749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C6" w:rsidRDefault="00D835C6" w:rsidP="002F15E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процессе-сервере создается сокет с помощью системного вызова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socket</w:t>
      </w:r>
      <w:r w:rsidRPr="00D83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D83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  <w:r w:rsidRPr="00D83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Сокет семейства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AF</w:t>
      </w:r>
      <w:r w:rsidRPr="00D83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UNIX</w:t>
      </w:r>
      <w:r w:rsidRPr="00D83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типом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SOCK</w:t>
      </w:r>
      <w:r w:rsidRPr="00D83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DGRAM</w:t>
      </w:r>
      <w:r w:rsidRPr="00D83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системного вызова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bind</w:t>
      </w:r>
      <w:r w:rsidRPr="00D83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происходит связка сокета с локальным адресом. Сервер блокируется на функции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recv</w:t>
      </w:r>
      <w:proofErr w:type="spellEnd"/>
      <w:r w:rsidRPr="00D835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ожидании сообщения от процессов-клиентов.</w:t>
      </w:r>
    </w:p>
    <w:p w:rsidR="00D835C6" w:rsidRPr="002F15ED" w:rsidRDefault="00D835C6" w:rsidP="002F15ED">
      <w:pPr>
        <w:pStyle w:val="2"/>
        <w:jc w:val="both"/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</w:pP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  <w:t xml:space="preserve">В процессе клиенте создается сокет </w:t>
      </w:r>
      <w:proofErr w:type="spellStart"/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  <w:t>семейста</w:t>
      </w:r>
      <w:proofErr w:type="spellEnd"/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  <w:t xml:space="preserve"> </w:t>
      </w: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val="en-US" w:eastAsia="ru-RU"/>
        </w:rPr>
        <w:t>AF</w:t>
      </w: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  <w:t>_</w:t>
      </w: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val="en-US" w:eastAsia="ru-RU"/>
        </w:rPr>
        <w:t>UNIX</w:t>
      </w: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  <w:t xml:space="preserve"> с типом </w:t>
      </w: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val="en-US" w:eastAsia="ru-RU"/>
        </w:rPr>
        <w:t>SOCK</w:t>
      </w: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  <w:t>_</w:t>
      </w: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val="en-US" w:eastAsia="ru-RU"/>
        </w:rPr>
        <w:t>DGRAM</w:t>
      </w: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  <w:t xml:space="preserve"> с помощью системного вызова </w:t>
      </w: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val="en-US" w:eastAsia="ru-RU"/>
        </w:rPr>
        <w:t>socket</w:t>
      </w:r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  <w:t xml:space="preserve">(). Затем с помощью функции </w:t>
      </w:r>
      <w:proofErr w:type="spellStart"/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val="en-US" w:eastAsia="ru-RU"/>
        </w:rPr>
        <w:t>sendto</w:t>
      </w:r>
      <w:proofErr w:type="spellEnd"/>
      <w:r w:rsidRPr="002F15ED">
        <w:rPr>
          <w:rFonts w:ascii="Times New Roman" w:eastAsia="Times New Roman" w:hAnsi="Times New Roman" w:cs="Times New Roman"/>
          <w:b w:val="0"/>
          <w:color w:val="000000"/>
          <w:sz w:val="28"/>
          <w:szCs w:val="28"/>
          <w:lang w:eastAsia="ru-RU"/>
        </w:rPr>
        <w:t>() отправляется сообщение к процессу-серверу.</w:t>
      </w:r>
    </w:p>
    <w:p w:rsidR="00D835C6" w:rsidRDefault="00D835C6" w:rsidP="00D835C6">
      <w:pPr>
        <w:rPr>
          <w:lang w:eastAsia="ru-RU"/>
        </w:rPr>
      </w:pPr>
    </w:p>
    <w:p w:rsidR="00D835C6" w:rsidRPr="00D835C6" w:rsidRDefault="00D835C6" w:rsidP="00D835C6">
      <w:pPr>
        <w:rPr>
          <w:lang w:eastAsia="ru-RU"/>
        </w:rPr>
      </w:pPr>
    </w:p>
    <w:p w:rsidR="00A44103" w:rsidRDefault="00A4410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A44103" w:rsidRPr="00A44103" w:rsidRDefault="00A44103" w:rsidP="00A4410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4410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Задание 2</w:t>
      </w:r>
    </w:p>
    <w:p w:rsidR="00A44103" w:rsidRPr="00A44103" w:rsidRDefault="00A44103" w:rsidP="002F15E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Написать приложение по модели клиент-сервер, осуществляющее взаимодействие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параллельных процессов, которые выполняются на разных компьютерах.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взаимодействия с клиентами сервер должен использовать мультиплексирование.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 должен обслуживать запросы параллельно запущенных клиентов. При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демонстрации работы программного комплекса необходимо запустить несколько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клиентов (не меньше 5) и продемонстрировать, что сервер обрабатывает обращения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441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каждого запущенного клиента.</w:t>
      </w:r>
    </w:p>
    <w:p w:rsidR="00A44103" w:rsidRPr="00A44103" w:rsidRDefault="00A44103" w:rsidP="00A44103">
      <w:pPr>
        <w:shd w:val="clear" w:color="auto" w:fill="FFFFFF"/>
        <w:spacing w:after="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A44103" w:rsidRDefault="00D835C6">
      <w:pPr>
        <w:rPr>
          <w:b/>
          <w:sz w:val="28"/>
        </w:rPr>
      </w:pPr>
      <w:r w:rsidRPr="00D835C6">
        <w:rPr>
          <w:b/>
          <w:sz w:val="28"/>
        </w:rPr>
        <w:t>Листинг программы</w:t>
      </w:r>
    </w:p>
    <w:p w:rsidR="00D835C6" w:rsidRPr="00D835C6" w:rsidRDefault="00D835C6" w:rsidP="00D835C6">
      <w:pPr>
        <w:ind w:firstLine="708"/>
        <w:rPr>
          <w:i/>
          <w:sz w:val="24"/>
        </w:rPr>
      </w:pPr>
      <w:r w:rsidRPr="00D835C6">
        <w:rPr>
          <w:i/>
          <w:sz w:val="24"/>
        </w:rPr>
        <w:t>Листинг 4 – Код программы сервера с использованием сетевого сокета.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errno.h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unistd.h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types.h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socket.h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select.h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arpa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inet.h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2F15ED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netdb.h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info.h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MAX_CLIENTS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[MAX_CLIENTS] = {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};</w:t>
      </w:r>
    </w:p>
    <w:p w:rsidR="00D835C6" w:rsidRPr="002F15ED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connection_handling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current_fd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sockaddr_in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addr_len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fd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((fd =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accept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(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 *) &amp;addr, (</w:t>
      </w:r>
      <w:r w:rsidRPr="00D835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socklen_t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*) &amp;addr_len)) &lt;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 in access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"server got new connection by: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fd = %d 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ip %s : %d"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fd,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inet_ntoa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ntohs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sin_port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MAX_CLIENTS; i++)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==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i] =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fd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client_handling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fd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sockaddr_in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addrlen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addr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[MSG_LEN];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ms_len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recv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fd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&amp;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ms_len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getpeername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fd, (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sockaddr*) &amp;addr, (</w:t>
      </w:r>
      <w:r w:rsidRPr="00D835C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socklen_t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 &amp;addrlen);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 %d disconnected %s:%d 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i,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inet_ntoa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ntohs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sin_port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fd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i] =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proofErr w:type="gramEnd"/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ms_len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=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"Server got message from client: %d = %s"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i +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msg);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socket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(AF_INET, SOCK_STREAM,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(sock &lt;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"socket creating error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sockaddr_in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serv_sock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serv_sock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sin_family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AF_INET;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serv_sock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s_addr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INADDR_ANY;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serv_sock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sin_port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htons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SOCK_PORT);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bind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(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 *) &amp;serv_sock, 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(serv_sock)) &lt;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"binding error 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listen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&lt;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"server can't listen"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"server active on ip %s, on port %d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inet_ntoa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serv_sock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htons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serv_sock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sin_port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(;;)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max_fd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sock;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fd_set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set;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FD_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sock, &amp;set);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MAX_CLIENTS; i++)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clients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[i] &gt;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FD_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&amp;set);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&gt;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max_fd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max_fd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active_clients_count =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(max_fd +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&amp;set, 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active_clients_count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"there is no active clients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FD_ISSET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&amp;set))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connection_handling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(sock) &lt;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"connection error[]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2F15ED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2F15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r w:rsidRPr="002F15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MAX_CLIENTS; i++)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client = 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clients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(client &gt;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FD_ISSET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(client, &amp;set))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client_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handling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client, i);</w:t>
      </w:r>
    </w:p>
    <w:p w:rsidR="00D835C6" w:rsidRPr="002F15ED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sock);</w:t>
      </w:r>
    </w:p>
    <w:p w:rsidR="00D835C6" w:rsidRPr="002F15ED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2F15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F15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F15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835C6" w:rsidRDefault="00D835C6">
      <w:pPr>
        <w:rPr>
          <w:sz w:val="24"/>
        </w:rPr>
      </w:pPr>
    </w:p>
    <w:p w:rsidR="00D835C6" w:rsidRDefault="00D835C6">
      <w:pPr>
        <w:rPr>
          <w:sz w:val="24"/>
        </w:rPr>
      </w:pPr>
      <w:r>
        <w:rPr>
          <w:sz w:val="24"/>
        </w:rPr>
        <w:br w:type="page"/>
      </w:r>
    </w:p>
    <w:p w:rsidR="00D835C6" w:rsidRPr="00D835C6" w:rsidRDefault="00D835C6" w:rsidP="00D835C6">
      <w:pPr>
        <w:ind w:firstLine="708"/>
        <w:rPr>
          <w:i/>
          <w:sz w:val="24"/>
        </w:rPr>
      </w:pPr>
      <w:r w:rsidRPr="00D835C6">
        <w:rPr>
          <w:i/>
          <w:sz w:val="24"/>
        </w:rPr>
        <w:lastRenderedPageBreak/>
        <w:t>Листинг 5 – Код программа клиента с использованием сетевого сокета.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stdio.h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stdlib.h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string.h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time.h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unistd.h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signal.h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types.h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socket.h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arpa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inet.h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netdb.h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info.h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srand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 =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socket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(PF_INET, SOCK_STREAM,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(sock &lt;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 in sock(): 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hostent* host =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gethostbyname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(SOCK_ADDR);    </w:t>
      </w:r>
      <w:r w:rsidRPr="00D835C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/etc/hosts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(!host)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 in 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gethostbyname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(): 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sockaddr_in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server_addr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server_addr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sin_family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PF_INET;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server_addr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sin_port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htons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SOCK_PORT);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server_addr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sin_addr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*((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in_addr*) 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host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h_addr_</w:t>
      </w:r>
      <w:proofErr w:type="gram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(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sockaddr*) &amp;server_addr, 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(server_addr)) &lt;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 in connect():"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[MSG_LEN];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&lt;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i++)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memset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MSG_LEN);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sprintf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"%d message is here!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i);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(sock,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msg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&lt;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{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perror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 in send(): 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Sended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%d message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i);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wait_time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%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sleep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wait_time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D835C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proofErr w:type="spellEnd"/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"Client app is over!</w:t>
      </w:r>
      <w:r w:rsidRPr="00D835C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835C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D835C6" w:rsidRDefault="00D835C6">
      <w:pPr>
        <w:rPr>
          <w:sz w:val="24"/>
        </w:rPr>
      </w:pPr>
    </w:p>
    <w:p w:rsidR="00D835C6" w:rsidRDefault="00D835C6">
      <w:pPr>
        <w:rPr>
          <w:sz w:val="24"/>
        </w:rPr>
      </w:pPr>
      <w:r>
        <w:rPr>
          <w:sz w:val="24"/>
        </w:rPr>
        <w:t>Листинг 6 – общая используемая часть кода.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ifndef</w:t>
      </w:r>
      <w:proofErr w:type="spellEnd"/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INFO_H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INFO_H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MSG_LEN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256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SOCK_ADDR </w:t>
      </w:r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localhost</w:t>
      </w:r>
      <w:proofErr w:type="spellEnd"/>
      <w:r w:rsidRPr="00D835C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D835C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SOCK_PORT </w:t>
      </w:r>
      <w:r w:rsidRPr="00D835C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8088</w:t>
      </w: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835C6" w:rsidRPr="00D835C6" w:rsidRDefault="00D835C6" w:rsidP="00D835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</w:t>
      </w:r>
      <w:proofErr w:type="spellStart"/>
      <w:r w:rsidRPr="00D835C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endif</w:t>
      </w:r>
      <w:proofErr w:type="spellEnd"/>
      <w:r w:rsidRPr="00D835C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// INFO_H</w:t>
      </w:r>
    </w:p>
    <w:p w:rsidR="00D835C6" w:rsidRPr="002F15ED" w:rsidRDefault="00D835C6">
      <w:pPr>
        <w:rPr>
          <w:sz w:val="24"/>
          <w:lang w:val="en-US"/>
        </w:rPr>
      </w:pPr>
    </w:p>
    <w:p w:rsidR="009C39B6" w:rsidRPr="002F15ED" w:rsidRDefault="009C39B6">
      <w:pPr>
        <w:rPr>
          <w:b/>
          <w:sz w:val="28"/>
          <w:lang w:val="en-US"/>
        </w:rPr>
      </w:pPr>
      <w:r w:rsidRPr="002F15ED">
        <w:rPr>
          <w:b/>
          <w:sz w:val="28"/>
          <w:lang w:val="en-US"/>
        </w:rPr>
        <w:br w:type="page"/>
      </w:r>
    </w:p>
    <w:p w:rsidR="00D835C6" w:rsidRDefault="00D835C6">
      <w:pPr>
        <w:rPr>
          <w:b/>
          <w:sz w:val="28"/>
        </w:rPr>
      </w:pPr>
      <w:r w:rsidRPr="00D835C6">
        <w:rPr>
          <w:b/>
          <w:sz w:val="28"/>
        </w:rPr>
        <w:lastRenderedPageBreak/>
        <w:t>Вывод программы</w:t>
      </w:r>
    </w:p>
    <w:p w:rsidR="00EB33FC" w:rsidRDefault="00EB33FC">
      <w:pPr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3EE8F8E" wp14:editId="4F6220E9">
            <wp:extent cx="5940425" cy="383255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B6" w:rsidRPr="0054418D" w:rsidRDefault="009C39B6" w:rsidP="002F15ED">
      <w:pPr>
        <w:jc w:val="both"/>
        <w:rPr>
          <w:sz w:val="28"/>
        </w:rPr>
      </w:pPr>
      <w:r>
        <w:rPr>
          <w:sz w:val="28"/>
        </w:rPr>
        <w:t xml:space="preserve">В процессе-сервере создается сетевой сокет вызовом </w:t>
      </w:r>
      <w:r>
        <w:rPr>
          <w:sz w:val="28"/>
          <w:lang w:val="en-US"/>
        </w:rPr>
        <w:t>socket</w:t>
      </w:r>
      <w:r w:rsidRPr="00EB33FC">
        <w:rPr>
          <w:sz w:val="28"/>
        </w:rPr>
        <w:t xml:space="preserve">() </w:t>
      </w:r>
      <w:r>
        <w:rPr>
          <w:sz w:val="28"/>
        </w:rPr>
        <w:t xml:space="preserve">семейства </w:t>
      </w:r>
      <w:r>
        <w:rPr>
          <w:sz w:val="28"/>
          <w:lang w:val="en-US"/>
        </w:rPr>
        <w:t>AF</w:t>
      </w:r>
      <w:r w:rsidRPr="00EB33FC">
        <w:rPr>
          <w:sz w:val="28"/>
        </w:rPr>
        <w:t>_</w:t>
      </w:r>
      <w:r>
        <w:rPr>
          <w:sz w:val="28"/>
          <w:lang w:val="en-US"/>
        </w:rPr>
        <w:t>INET</w:t>
      </w:r>
      <w:r w:rsidRPr="00EB33FC">
        <w:rPr>
          <w:sz w:val="28"/>
        </w:rPr>
        <w:t xml:space="preserve"> </w:t>
      </w:r>
      <w:r>
        <w:rPr>
          <w:sz w:val="28"/>
        </w:rPr>
        <w:t xml:space="preserve">с типом </w:t>
      </w:r>
      <w:r>
        <w:rPr>
          <w:sz w:val="28"/>
          <w:lang w:val="en-US"/>
        </w:rPr>
        <w:t>SOCK</w:t>
      </w:r>
      <w:r w:rsidRPr="00EB33FC">
        <w:rPr>
          <w:sz w:val="28"/>
        </w:rPr>
        <w:t>_</w:t>
      </w:r>
      <w:r>
        <w:rPr>
          <w:sz w:val="28"/>
          <w:lang w:val="en-US"/>
        </w:rPr>
        <w:t>STREAM</w:t>
      </w:r>
      <w:r w:rsidRPr="00EB33FC">
        <w:rPr>
          <w:sz w:val="28"/>
        </w:rPr>
        <w:t xml:space="preserve">. </w:t>
      </w:r>
      <w:r>
        <w:rPr>
          <w:sz w:val="28"/>
        </w:rPr>
        <w:t xml:space="preserve">Далее, с помощью вызова </w:t>
      </w:r>
      <w:r>
        <w:rPr>
          <w:sz w:val="28"/>
          <w:lang w:val="en-US"/>
        </w:rPr>
        <w:t>bind</w:t>
      </w:r>
      <w:r w:rsidRPr="00EB33FC">
        <w:rPr>
          <w:sz w:val="28"/>
        </w:rPr>
        <w:t xml:space="preserve">() </w:t>
      </w:r>
      <w:r>
        <w:rPr>
          <w:sz w:val="28"/>
        </w:rPr>
        <w:t xml:space="preserve">сокет связывается с адресом, прописанным в </w:t>
      </w:r>
      <w:r>
        <w:rPr>
          <w:sz w:val="28"/>
          <w:lang w:val="en-US"/>
        </w:rPr>
        <w:t>SOCKET</w:t>
      </w:r>
      <w:r w:rsidRPr="00EB33FC">
        <w:rPr>
          <w:sz w:val="28"/>
        </w:rPr>
        <w:t>_</w:t>
      </w:r>
      <w:r>
        <w:rPr>
          <w:sz w:val="28"/>
          <w:lang w:val="en-US"/>
        </w:rPr>
        <w:t>ADDRESS</w:t>
      </w:r>
      <w:r w:rsidRPr="00EB33FC">
        <w:rPr>
          <w:sz w:val="28"/>
        </w:rPr>
        <w:t xml:space="preserve">. </w:t>
      </w:r>
      <w:r>
        <w:rPr>
          <w:sz w:val="28"/>
        </w:rPr>
        <w:t xml:space="preserve">После этого сервер переводится в режим ожидания на системном вызове </w:t>
      </w:r>
      <w:r>
        <w:rPr>
          <w:sz w:val="28"/>
          <w:lang w:val="en-US"/>
        </w:rPr>
        <w:t>listen</w:t>
      </w:r>
      <w:r>
        <w:rPr>
          <w:sz w:val="28"/>
        </w:rPr>
        <w:t>()</w:t>
      </w:r>
      <w:r w:rsidRPr="009E2A44">
        <w:rPr>
          <w:sz w:val="28"/>
        </w:rPr>
        <w:t xml:space="preserve">, </w:t>
      </w:r>
      <w:r>
        <w:rPr>
          <w:sz w:val="28"/>
        </w:rPr>
        <w:t xml:space="preserve">ожидая запроса на соединение. На каждом шаге цикла создается новый набор дескрипторов, в него заносятся сокет сервера с помощью макроса </w:t>
      </w:r>
      <w:r>
        <w:rPr>
          <w:sz w:val="28"/>
          <w:lang w:val="en-US"/>
        </w:rPr>
        <w:t>FD</w:t>
      </w:r>
      <w:r w:rsidRPr="009E2A44">
        <w:rPr>
          <w:sz w:val="28"/>
        </w:rPr>
        <w:t>_</w:t>
      </w:r>
      <w:r>
        <w:rPr>
          <w:sz w:val="28"/>
          <w:lang w:val="en-US"/>
        </w:rPr>
        <w:t>SET</w:t>
      </w:r>
      <w:r>
        <w:rPr>
          <w:sz w:val="28"/>
        </w:rPr>
        <w:t xml:space="preserve">. Затем сервер блокируется на вызове функции </w:t>
      </w:r>
      <w:r>
        <w:rPr>
          <w:sz w:val="28"/>
          <w:lang w:val="en-US"/>
        </w:rPr>
        <w:t>select</w:t>
      </w:r>
      <w:r w:rsidRPr="009E2A44">
        <w:rPr>
          <w:sz w:val="28"/>
        </w:rPr>
        <w:t>()</w:t>
      </w:r>
      <w:r>
        <w:rPr>
          <w:sz w:val="28"/>
        </w:rPr>
        <w:t xml:space="preserve">, которая возвращает управление в функцию при получении хотя бы одного запроса от клиента. При выходе из блокировки проверяется наличие новых соединений и при их наличии вызывается функция </w:t>
      </w:r>
      <w:r>
        <w:rPr>
          <w:sz w:val="28"/>
          <w:lang w:val="en-US"/>
        </w:rPr>
        <w:t>connection</w:t>
      </w:r>
      <w:r w:rsidRPr="0054418D">
        <w:rPr>
          <w:sz w:val="28"/>
        </w:rPr>
        <w:t>_</w:t>
      </w:r>
      <w:r>
        <w:rPr>
          <w:sz w:val="28"/>
          <w:lang w:val="en-US"/>
        </w:rPr>
        <w:t>handing</w:t>
      </w:r>
      <w:r w:rsidRPr="0054418D">
        <w:rPr>
          <w:sz w:val="28"/>
        </w:rPr>
        <w:t xml:space="preserve">(), </w:t>
      </w:r>
      <w:r>
        <w:rPr>
          <w:sz w:val="28"/>
        </w:rPr>
        <w:t xml:space="preserve">внутри которой с помощью вызова </w:t>
      </w:r>
      <w:r>
        <w:rPr>
          <w:sz w:val="28"/>
          <w:lang w:val="en-US"/>
        </w:rPr>
        <w:t>accept</w:t>
      </w:r>
      <w:r w:rsidRPr="0054418D">
        <w:rPr>
          <w:sz w:val="28"/>
        </w:rPr>
        <w:t xml:space="preserve">() </w:t>
      </w:r>
      <w:r>
        <w:rPr>
          <w:sz w:val="28"/>
        </w:rPr>
        <w:t>принимается новое соединение и создается сокет, который</w:t>
      </w:r>
      <w:r w:rsidR="002F15ED">
        <w:rPr>
          <w:sz w:val="28"/>
        </w:rPr>
        <w:t xml:space="preserve"> записывается в массив </w:t>
      </w:r>
      <w:r>
        <w:rPr>
          <w:sz w:val="28"/>
        </w:rPr>
        <w:t xml:space="preserve">дескрипторов. После осуществляется обход по массиву дескрипторов и если дескриптор находится в наборе дескрипторов, то с помощью функции </w:t>
      </w:r>
      <w:r>
        <w:rPr>
          <w:sz w:val="28"/>
          <w:lang w:val="en-US"/>
        </w:rPr>
        <w:t>client</w:t>
      </w:r>
      <w:r w:rsidRPr="0054418D">
        <w:rPr>
          <w:sz w:val="28"/>
        </w:rPr>
        <w:t>_</w:t>
      </w:r>
      <w:r>
        <w:rPr>
          <w:sz w:val="28"/>
          <w:lang w:val="en-US"/>
        </w:rPr>
        <w:t>handling</w:t>
      </w:r>
      <w:r w:rsidRPr="0054418D">
        <w:rPr>
          <w:sz w:val="28"/>
        </w:rPr>
        <w:t xml:space="preserve">() </w:t>
      </w:r>
      <w:r>
        <w:rPr>
          <w:sz w:val="28"/>
        </w:rPr>
        <w:t>осуществляется считывание</w:t>
      </w:r>
      <w:r w:rsidRPr="0054418D">
        <w:rPr>
          <w:sz w:val="28"/>
        </w:rPr>
        <w:t xml:space="preserve"> </w:t>
      </w:r>
      <w:r>
        <w:rPr>
          <w:sz w:val="28"/>
          <w:lang w:val="en-US"/>
        </w:rPr>
        <w:t>c</w:t>
      </w:r>
      <w:r w:rsidRPr="0054418D">
        <w:rPr>
          <w:sz w:val="28"/>
        </w:rPr>
        <w:t xml:space="preserve"> </w:t>
      </w:r>
      <w:r>
        <w:rPr>
          <w:sz w:val="28"/>
        </w:rPr>
        <w:t xml:space="preserve">помощью функции </w:t>
      </w:r>
      <w:proofErr w:type="spellStart"/>
      <w:r>
        <w:rPr>
          <w:sz w:val="28"/>
          <w:lang w:val="en-US"/>
        </w:rPr>
        <w:t>recv</w:t>
      </w:r>
      <w:proofErr w:type="spellEnd"/>
      <w:r w:rsidRPr="0054418D">
        <w:rPr>
          <w:sz w:val="28"/>
        </w:rPr>
        <w:t>()</w:t>
      </w:r>
      <w:r>
        <w:rPr>
          <w:sz w:val="28"/>
        </w:rPr>
        <w:t xml:space="preserve"> и вывод сообщения от клиента на сервере. Если </w:t>
      </w:r>
      <w:proofErr w:type="spellStart"/>
      <w:r>
        <w:rPr>
          <w:sz w:val="28"/>
          <w:lang w:val="en-US"/>
        </w:rPr>
        <w:t>recv</w:t>
      </w:r>
      <w:proofErr w:type="spellEnd"/>
      <w:r w:rsidRPr="0054418D">
        <w:rPr>
          <w:sz w:val="28"/>
        </w:rPr>
        <w:t xml:space="preserve">() </w:t>
      </w:r>
      <w:r>
        <w:rPr>
          <w:sz w:val="28"/>
        </w:rPr>
        <w:t xml:space="preserve">вернула нулевое значение, </w:t>
      </w:r>
      <w:proofErr w:type="gramStart"/>
      <w:r>
        <w:rPr>
          <w:sz w:val="28"/>
        </w:rPr>
        <w:t>значит</w:t>
      </w:r>
      <w:proofErr w:type="gramEnd"/>
      <w:r>
        <w:rPr>
          <w:sz w:val="28"/>
        </w:rPr>
        <w:t xml:space="preserve"> соединение было сброшено, выводится сообщение о закрытии соединения и закрытие сокета.</w:t>
      </w:r>
    </w:p>
    <w:p w:rsidR="00EB33FC" w:rsidRDefault="00EB33FC" w:rsidP="002F15ED">
      <w:pPr>
        <w:jc w:val="both"/>
        <w:rPr>
          <w:b/>
          <w:sz w:val="28"/>
        </w:rPr>
      </w:pPr>
    </w:p>
    <w:p w:rsidR="009C39B6" w:rsidRPr="009C39B6" w:rsidRDefault="009C39B6" w:rsidP="002F15ED">
      <w:pPr>
        <w:jc w:val="both"/>
        <w:rPr>
          <w:sz w:val="28"/>
        </w:rPr>
      </w:pPr>
      <w:r>
        <w:rPr>
          <w:sz w:val="28"/>
        </w:rPr>
        <w:lastRenderedPageBreak/>
        <w:t xml:space="preserve">В процессе-клиенте создается сетевой сокет семейства </w:t>
      </w:r>
      <w:r>
        <w:rPr>
          <w:sz w:val="28"/>
          <w:lang w:val="en-US"/>
        </w:rPr>
        <w:t>AF</w:t>
      </w:r>
      <w:r w:rsidRPr="009C39B6">
        <w:rPr>
          <w:sz w:val="28"/>
        </w:rPr>
        <w:t>_</w:t>
      </w:r>
      <w:r>
        <w:rPr>
          <w:sz w:val="28"/>
          <w:lang w:val="en-US"/>
        </w:rPr>
        <w:t>INET</w:t>
      </w:r>
      <w:r w:rsidRPr="009C39B6">
        <w:rPr>
          <w:sz w:val="28"/>
        </w:rPr>
        <w:t xml:space="preserve"> </w:t>
      </w:r>
      <w:r>
        <w:rPr>
          <w:sz w:val="28"/>
        </w:rPr>
        <w:t>с типом</w:t>
      </w:r>
      <w:r w:rsidRPr="009C39B6">
        <w:rPr>
          <w:sz w:val="28"/>
        </w:rPr>
        <w:t xml:space="preserve"> </w:t>
      </w:r>
      <w:r>
        <w:rPr>
          <w:sz w:val="28"/>
          <w:lang w:val="en-US"/>
        </w:rPr>
        <w:t>SOCK</w:t>
      </w:r>
      <w:r w:rsidRPr="009C39B6">
        <w:rPr>
          <w:sz w:val="28"/>
        </w:rPr>
        <w:t>_</w:t>
      </w:r>
      <w:r>
        <w:rPr>
          <w:sz w:val="28"/>
          <w:lang w:val="en-US"/>
        </w:rPr>
        <w:t>STREAM</w:t>
      </w:r>
      <w:r>
        <w:rPr>
          <w:sz w:val="28"/>
        </w:rPr>
        <w:t xml:space="preserve">. Функция </w:t>
      </w:r>
      <w:proofErr w:type="spellStart"/>
      <w:r>
        <w:rPr>
          <w:sz w:val="28"/>
          <w:lang w:val="en-US"/>
        </w:rPr>
        <w:t>gethostbyname</w:t>
      </w:r>
      <w:proofErr w:type="spellEnd"/>
      <w:r w:rsidRPr="009C39B6">
        <w:rPr>
          <w:sz w:val="28"/>
        </w:rPr>
        <w:t xml:space="preserve">() </w:t>
      </w:r>
      <w:r>
        <w:rPr>
          <w:sz w:val="28"/>
        </w:rPr>
        <w:t xml:space="preserve">преобразует доменный адрес в сетевой, благодаря которому можно установить соединение с помощью функции </w:t>
      </w:r>
      <w:r>
        <w:rPr>
          <w:sz w:val="28"/>
          <w:lang w:val="en-US"/>
        </w:rPr>
        <w:t>connect</w:t>
      </w:r>
      <w:r w:rsidRPr="009C39B6">
        <w:rPr>
          <w:sz w:val="28"/>
        </w:rPr>
        <w:t xml:space="preserve">(). </w:t>
      </w:r>
      <w:r>
        <w:rPr>
          <w:sz w:val="28"/>
        </w:rPr>
        <w:t>Затем в цикле происходит отправка сообщений серверу.</w:t>
      </w:r>
    </w:p>
    <w:sectPr w:rsidR="009C39B6" w:rsidRPr="009C39B6" w:rsidSect="009C39B6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4534" w:rsidRDefault="006E4534" w:rsidP="0054418D">
      <w:pPr>
        <w:spacing w:after="0" w:line="240" w:lineRule="auto"/>
      </w:pPr>
      <w:r>
        <w:separator/>
      </w:r>
    </w:p>
  </w:endnote>
  <w:endnote w:type="continuationSeparator" w:id="0">
    <w:p w:rsidR="006E4534" w:rsidRDefault="006E4534" w:rsidP="00544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2456185"/>
      <w:docPartObj>
        <w:docPartGallery w:val="Page Numbers (Bottom of Page)"/>
        <w:docPartUnique/>
      </w:docPartObj>
    </w:sdtPr>
    <w:sdtEndPr/>
    <w:sdtContent>
      <w:p w:rsidR="009C39B6" w:rsidRDefault="009C39B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15ED">
          <w:rPr>
            <w:noProof/>
          </w:rPr>
          <w:t>5</w:t>
        </w:r>
        <w:r>
          <w:fldChar w:fldCharType="end"/>
        </w:r>
      </w:p>
    </w:sdtContent>
  </w:sdt>
  <w:p w:rsidR="009C39B6" w:rsidRDefault="009C39B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4534" w:rsidRDefault="006E4534" w:rsidP="0054418D">
      <w:pPr>
        <w:spacing w:after="0" w:line="240" w:lineRule="auto"/>
      </w:pPr>
      <w:r>
        <w:separator/>
      </w:r>
    </w:p>
  </w:footnote>
  <w:footnote w:type="continuationSeparator" w:id="0">
    <w:p w:rsidR="006E4534" w:rsidRDefault="006E4534" w:rsidP="005441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A12"/>
    <w:rsid w:val="002F15ED"/>
    <w:rsid w:val="0054418D"/>
    <w:rsid w:val="006E4534"/>
    <w:rsid w:val="00761076"/>
    <w:rsid w:val="007913D4"/>
    <w:rsid w:val="007F097E"/>
    <w:rsid w:val="009C39B6"/>
    <w:rsid w:val="009E2A44"/>
    <w:rsid w:val="00A44103"/>
    <w:rsid w:val="00CF3A12"/>
    <w:rsid w:val="00D835C6"/>
    <w:rsid w:val="00EB33FC"/>
    <w:rsid w:val="00F2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4103"/>
  </w:style>
  <w:style w:type="paragraph" w:styleId="1">
    <w:name w:val="heading 1"/>
    <w:basedOn w:val="a"/>
    <w:next w:val="a"/>
    <w:link w:val="10"/>
    <w:uiPriority w:val="9"/>
    <w:qFormat/>
    <w:rsid w:val="00D835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35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410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61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6107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835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835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endnote text"/>
    <w:basedOn w:val="a"/>
    <w:link w:val="a7"/>
    <w:uiPriority w:val="99"/>
    <w:semiHidden/>
    <w:unhideWhenUsed/>
    <w:rsid w:val="0054418D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54418D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54418D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9C39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C39B6"/>
  </w:style>
  <w:style w:type="paragraph" w:styleId="ab">
    <w:name w:val="footer"/>
    <w:basedOn w:val="a"/>
    <w:link w:val="ac"/>
    <w:uiPriority w:val="99"/>
    <w:unhideWhenUsed/>
    <w:rsid w:val="009C39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C39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4103"/>
  </w:style>
  <w:style w:type="paragraph" w:styleId="1">
    <w:name w:val="heading 1"/>
    <w:basedOn w:val="a"/>
    <w:next w:val="a"/>
    <w:link w:val="10"/>
    <w:uiPriority w:val="9"/>
    <w:qFormat/>
    <w:rsid w:val="00D835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35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410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61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6107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835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835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endnote text"/>
    <w:basedOn w:val="a"/>
    <w:link w:val="a7"/>
    <w:uiPriority w:val="99"/>
    <w:semiHidden/>
    <w:unhideWhenUsed/>
    <w:rsid w:val="0054418D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54418D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54418D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9C39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C39B6"/>
  </w:style>
  <w:style w:type="paragraph" w:styleId="ab">
    <w:name w:val="footer"/>
    <w:basedOn w:val="a"/>
    <w:link w:val="ac"/>
    <w:uiPriority w:val="99"/>
    <w:unhideWhenUsed/>
    <w:rsid w:val="009C39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C39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0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1B6E81-3937-40EE-857A-311900F80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1560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2020-04-12T15:11:00Z</dcterms:created>
  <dcterms:modified xsi:type="dcterms:W3CDTF">2020-04-14T21:45:00Z</dcterms:modified>
</cp:coreProperties>
</file>