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4FC71" w14:textId="7D60E472" w:rsidR="00235B76" w:rsidRDefault="00235B76" w:rsidP="00235B76">
      <w:pPr>
        <w:pStyle w:val="ListParagraph"/>
        <w:numPr>
          <w:ilvl w:val="0"/>
          <w:numId w:val="1"/>
        </w:numPr>
        <w:rPr>
          <w:b/>
        </w:rPr>
      </w:pPr>
      <w:r w:rsidRPr="00235B76">
        <w:rPr>
          <w:b/>
        </w:rPr>
        <w:t>What are three conclusions we can make about Kickstarter campaigns given the provided data?</w:t>
      </w:r>
    </w:p>
    <w:p w14:paraId="0928E8B9" w14:textId="67BEBF40" w:rsidR="00235B76" w:rsidRPr="00490DA6" w:rsidRDefault="00235B76" w:rsidP="00235B76">
      <w:pPr>
        <w:pStyle w:val="ListParagraph"/>
      </w:pPr>
      <w:r w:rsidRPr="00490DA6">
        <w:t xml:space="preserve">Kickstarter has </w:t>
      </w:r>
      <w:r w:rsidR="00490DA6" w:rsidRPr="00490DA6">
        <w:t xml:space="preserve">%53 successful, %37 failed, %8 canceled and %1 live </w:t>
      </w:r>
      <w:proofErr w:type="gramStart"/>
      <w:r w:rsidR="00490DA6" w:rsidRPr="00490DA6">
        <w:t>projects</w:t>
      </w:r>
      <w:proofErr w:type="gramEnd"/>
      <w:r w:rsidR="00490DA6" w:rsidRPr="00490DA6">
        <w:t xml:space="preserve">. </w:t>
      </w:r>
      <w:r w:rsidR="00490DA6">
        <w:t xml:space="preserve">Plays covers %26 of all projects and it has %65 successful projects. </w:t>
      </w:r>
      <w:r w:rsidR="00473421">
        <w:t xml:space="preserve">Play category has </w:t>
      </w:r>
      <w:r w:rsidR="009C7875">
        <w:t xml:space="preserve">the highest projects in May and has %69 successful projects. </w:t>
      </w:r>
    </w:p>
    <w:p w14:paraId="30554BAD" w14:textId="7E50F6C0" w:rsidR="00235B76" w:rsidRDefault="00235B76" w:rsidP="00235B76">
      <w:pPr>
        <w:pStyle w:val="ListParagraph"/>
        <w:numPr>
          <w:ilvl w:val="0"/>
          <w:numId w:val="1"/>
        </w:numPr>
        <w:rPr>
          <w:b/>
        </w:rPr>
      </w:pPr>
      <w:r w:rsidRPr="00235B76">
        <w:rPr>
          <w:b/>
        </w:rPr>
        <w:t>What are some of the limitations of this dataset?</w:t>
      </w:r>
      <w:r w:rsidR="001F6E54">
        <w:rPr>
          <w:b/>
        </w:rPr>
        <w:t xml:space="preserve"> </w:t>
      </w:r>
    </w:p>
    <w:p w14:paraId="03172E39" w14:textId="254269FB" w:rsidR="001F6E54" w:rsidRPr="00695142" w:rsidRDefault="001F6E54" w:rsidP="001F6E54">
      <w:pPr>
        <w:pStyle w:val="ListParagraph"/>
      </w:pPr>
      <w:r w:rsidRPr="00695142">
        <w:t xml:space="preserve">The limitation of dataset are </w:t>
      </w:r>
      <w:r w:rsidR="00695142" w:rsidRPr="00695142">
        <w:t>id, country, parent and sub-category.</w:t>
      </w:r>
    </w:p>
    <w:p w14:paraId="739C580A" w14:textId="7FE8889D" w:rsidR="00F1770B" w:rsidRDefault="00235B76" w:rsidP="00235B76">
      <w:pPr>
        <w:pStyle w:val="ListParagraph"/>
        <w:numPr>
          <w:ilvl w:val="0"/>
          <w:numId w:val="1"/>
        </w:numPr>
        <w:rPr>
          <w:b/>
        </w:rPr>
      </w:pPr>
      <w:r w:rsidRPr="00235B76">
        <w:rPr>
          <w:b/>
        </w:rPr>
        <w:t>What are some other possible tables/graphs that we could create?</w:t>
      </w:r>
    </w:p>
    <w:p w14:paraId="16CDE55A" w14:textId="1B0040D4" w:rsidR="00695142" w:rsidRDefault="00E4164C" w:rsidP="00695142">
      <w:pPr>
        <w:pStyle w:val="ListParagraph"/>
      </w:pPr>
      <w:r w:rsidRPr="00E4164C">
        <w:t xml:space="preserve">We can show the ten highest earning sub-category. </w:t>
      </w:r>
      <w:r>
        <w:t xml:space="preserve">Kickstarter earned 46$ million from projects. Ten highest earning sub-categories are hardware, documentary, wearables, plays, tabletop games, photobooks, spaces, rock and space exploration, respectively. </w:t>
      </w:r>
    </w:p>
    <w:p w14:paraId="12F0C9B8" w14:textId="3A77495F" w:rsidR="00E4164C" w:rsidRDefault="00E4164C" w:rsidP="00695142">
      <w:pPr>
        <w:pStyle w:val="ListParagraph"/>
      </w:pPr>
    </w:p>
    <w:p w14:paraId="0D469DD4" w14:textId="5F687F4C" w:rsidR="00E4164C" w:rsidRPr="00E4164C" w:rsidRDefault="00E4164C" w:rsidP="00695142">
      <w:pPr>
        <w:pStyle w:val="ListParagraph"/>
      </w:pPr>
      <w:r w:rsidRPr="00E4164C">
        <w:drawing>
          <wp:inline distT="0" distB="0" distL="0" distR="0" wp14:anchorId="68D86810" wp14:editId="1B9E7C4E">
            <wp:extent cx="2114550" cy="455156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58" cy="462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8C7" w:rsidRPr="00C968C7">
        <w:rPr>
          <w:noProof/>
        </w:rPr>
        <w:t xml:space="preserve"> </w:t>
      </w:r>
      <w:r w:rsidR="00C968C7">
        <w:rPr>
          <w:noProof/>
        </w:rPr>
        <w:drawing>
          <wp:inline distT="0" distB="0" distL="0" distR="0" wp14:anchorId="3A21F490" wp14:editId="306F8098">
            <wp:extent cx="3924300" cy="24193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C376949-B642-47DE-8354-60D692C3B1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E4164C" w:rsidRPr="00E4164C" w:rsidSect="00C968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E1488"/>
    <w:multiLevelType w:val="hybridMultilevel"/>
    <w:tmpl w:val="D9427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12"/>
    <w:rsid w:val="001F6E54"/>
    <w:rsid w:val="00235B76"/>
    <w:rsid w:val="00385C9B"/>
    <w:rsid w:val="00473421"/>
    <w:rsid w:val="00490DA6"/>
    <w:rsid w:val="00695142"/>
    <w:rsid w:val="009C7875"/>
    <w:rsid w:val="00A57ACD"/>
    <w:rsid w:val="00C968C7"/>
    <w:rsid w:val="00E4164C"/>
    <w:rsid w:val="00F1770B"/>
    <w:rsid w:val="00F3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8F5A"/>
  <w15:chartTrackingRefBased/>
  <w15:docId w15:val="{FA96BDFB-BE8B-4131-BA95-6D530E1E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yne\Desktop\PREWORK_ZD\Module-1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10 Highest-Earning Sub-Category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Sheet7!$B$1</c:f>
              <c:strCache>
                <c:ptCount val="1"/>
                <c:pt idx="0">
                  <c:v>Sum of pledged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Sheet7!$A$2:$A$42</c:f>
              <c:strCache>
                <c:ptCount val="41"/>
                <c:pt idx="0">
                  <c:v>hardware</c:v>
                </c:pt>
                <c:pt idx="1">
                  <c:v>documentary</c:v>
                </c:pt>
                <c:pt idx="2">
                  <c:v>wearables</c:v>
                </c:pt>
                <c:pt idx="3">
                  <c:v>plays</c:v>
                </c:pt>
                <c:pt idx="4">
                  <c:v>tabletop games</c:v>
                </c:pt>
                <c:pt idx="5">
                  <c:v>photobooks</c:v>
                </c:pt>
                <c:pt idx="6">
                  <c:v>spaces</c:v>
                </c:pt>
                <c:pt idx="7">
                  <c:v>rock</c:v>
                </c:pt>
                <c:pt idx="8">
                  <c:v>space exploration</c:v>
                </c:pt>
                <c:pt idx="9">
                  <c:v>radio &amp; podcasts</c:v>
                </c:pt>
                <c:pt idx="10">
                  <c:v>small batch</c:v>
                </c:pt>
                <c:pt idx="11">
                  <c:v>indie rock</c:v>
                </c:pt>
                <c:pt idx="12">
                  <c:v>television</c:v>
                </c:pt>
                <c:pt idx="13">
                  <c:v>nonfiction</c:v>
                </c:pt>
                <c:pt idx="14">
                  <c:v>musical</c:v>
                </c:pt>
                <c:pt idx="15">
                  <c:v>gadgets</c:v>
                </c:pt>
                <c:pt idx="16">
                  <c:v>electronic music</c:v>
                </c:pt>
                <c:pt idx="17">
                  <c:v>video games</c:v>
                </c:pt>
                <c:pt idx="18">
                  <c:v>drama</c:v>
                </c:pt>
                <c:pt idx="19">
                  <c:v>shorts</c:v>
                </c:pt>
                <c:pt idx="20">
                  <c:v>classical music</c:v>
                </c:pt>
                <c:pt idx="21">
                  <c:v>pop</c:v>
                </c:pt>
                <c:pt idx="22">
                  <c:v>makerspaces</c:v>
                </c:pt>
                <c:pt idx="23">
                  <c:v>faith</c:v>
                </c:pt>
                <c:pt idx="24">
                  <c:v>animation</c:v>
                </c:pt>
                <c:pt idx="25">
                  <c:v>metal</c:v>
                </c:pt>
                <c:pt idx="26">
                  <c:v>food trucks</c:v>
                </c:pt>
                <c:pt idx="27">
                  <c:v>web</c:v>
                </c:pt>
                <c:pt idx="28">
                  <c:v>science fiction</c:v>
                </c:pt>
                <c:pt idx="29">
                  <c:v>jazz</c:v>
                </c:pt>
                <c:pt idx="30">
                  <c:v>mobile games</c:v>
                </c:pt>
                <c:pt idx="31">
                  <c:v>translations</c:v>
                </c:pt>
                <c:pt idx="32">
                  <c:v>art books</c:v>
                </c:pt>
                <c:pt idx="33">
                  <c:v>children's books</c:v>
                </c:pt>
                <c:pt idx="34">
                  <c:v>fiction</c:v>
                </c:pt>
                <c:pt idx="35">
                  <c:v>people</c:v>
                </c:pt>
                <c:pt idx="36">
                  <c:v>world music</c:v>
                </c:pt>
                <c:pt idx="37">
                  <c:v>audio</c:v>
                </c:pt>
                <c:pt idx="38">
                  <c:v>places</c:v>
                </c:pt>
                <c:pt idx="39">
                  <c:v>restaurants</c:v>
                </c:pt>
                <c:pt idx="40">
                  <c:v>nature</c:v>
                </c:pt>
              </c:strCache>
            </c:strRef>
          </c:cat>
          <c:val>
            <c:numRef>
              <c:f>Sheet7!$B$2:$B$42</c:f>
              <c:numCache>
                <c:formatCode>_(* #,##0_);_(* \(#,##0\);_(* "-"??_);_(@_)</c:formatCode>
                <c:ptCount val="41"/>
                <c:pt idx="0">
                  <c:v>17757389.100000005</c:v>
                </c:pt>
                <c:pt idx="1">
                  <c:v>4450684.4000000013</c:v>
                </c:pt>
                <c:pt idx="2">
                  <c:v>3668493.05</c:v>
                </c:pt>
                <c:pt idx="3">
                  <c:v>3368793.99</c:v>
                </c:pt>
                <c:pt idx="4">
                  <c:v>2791408.56</c:v>
                </c:pt>
                <c:pt idx="5">
                  <c:v>2380468.7300000004</c:v>
                </c:pt>
                <c:pt idx="6">
                  <c:v>2025417.38</c:v>
                </c:pt>
                <c:pt idx="7">
                  <c:v>1632387.53</c:v>
                </c:pt>
                <c:pt idx="8">
                  <c:v>1498923.42</c:v>
                </c:pt>
                <c:pt idx="9">
                  <c:v>1114362.8899999999</c:v>
                </c:pt>
                <c:pt idx="10">
                  <c:v>855565.14</c:v>
                </c:pt>
                <c:pt idx="11">
                  <c:v>783072.34</c:v>
                </c:pt>
                <c:pt idx="12">
                  <c:v>663827.49000000011</c:v>
                </c:pt>
                <c:pt idx="13">
                  <c:v>420988.01</c:v>
                </c:pt>
                <c:pt idx="14">
                  <c:v>337584.89999999997</c:v>
                </c:pt>
                <c:pt idx="15">
                  <c:v>278102</c:v>
                </c:pt>
                <c:pt idx="16">
                  <c:v>269653.11999999994</c:v>
                </c:pt>
                <c:pt idx="17">
                  <c:v>235911.32999999996</c:v>
                </c:pt>
                <c:pt idx="18">
                  <c:v>232208.77</c:v>
                </c:pt>
                <c:pt idx="19">
                  <c:v>199064.28</c:v>
                </c:pt>
                <c:pt idx="20">
                  <c:v>197021.65</c:v>
                </c:pt>
                <c:pt idx="21">
                  <c:v>185103.27000000002</c:v>
                </c:pt>
                <c:pt idx="22">
                  <c:v>139685.76000000001</c:v>
                </c:pt>
                <c:pt idx="23">
                  <c:v>118030.38</c:v>
                </c:pt>
                <c:pt idx="24">
                  <c:v>105563.01000000001</c:v>
                </c:pt>
                <c:pt idx="25">
                  <c:v>100836.05000000002</c:v>
                </c:pt>
                <c:pt idx="26">
                  <c:v>76983.509999999995</c:v>
                </c:pt>
                <c:pt idx="27">
                  <c:v>61130.350000000006</c:v>
                </c:pt>
                <c:pt idx="28">
                  <c:v>53469</c:v>
                </c:pt>
                <c:pt idx="29">
                  <c:v>33483</c:v>
                </c:pt>
                <c:pt idx="30">
                  <c:v>24994</c:v>
                </c:pt>
                <c:pt idx="31">
                  <c:v>24845</c:v>
                </c:pt>
                <c:pt idx="32">
                  <c:v>17044</c:v>
                </c:pt>
                <c:pt idx="33">
                  <c:v>14303.25</c:v>
                </c:pt>
                <c:pt idx="34">
                  <c:v>12180</c:v>
                </c:pt>
                <c:pt idx="35">
                  <c:v>9680</c:v>
                </c:pt>
                <c:pt idx="36">
                  <c:v>9637</c:v>
                </c:pt>
                <c:pt idx="37">
                  <c:v>9537</c:v>
                </c:pt>
                <c:pt idx="38">
                  <c:v>7737</c:v>
                </c:pt>
                <c:pt idx="39">
                  <c:v>4444</c:v>
                </c:pt>
                <c:pt idx="40">
                  <c:v>3728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88-4227-8EE2-8747B7D11CCD}"/>
            </c:ext>
          </c:extLst>
        </c:ser>
        <c:ser>
          <c:idx val="1"/>
          <c:order val="1"/>
          <c:tx>
            <c:strRef>
              <c:f>Sheet7!$C$1</c:f>
              <c:strCache>
                <c:ptCount val="1"/>
                <c:pt idx="0">
                  <c:v>Sum of backers_count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Sheet7!$A$2:$A$42</c:f>
              <c:strCache>
                <c:ptCount val="41"/>
                <c:pt idx="0">
                  <c:v>hardware</c:v>
                </c:pt>
                <c:pt idx="1">
                  <c:v>documentary</c:v>
                </c:pt>
                <c:pt idx="2">
                  <c:v>wearables</c:v>
                </c:pt>
                <c:pt idx="3">
                  <c:v>plays</c:v>
                </c:pt>
                <c:pt idx="4">
                  <c:v>tabletop games</c:v>
                </c:pt>
                <c:pt idx="5">
                  <c:v>photobooks</c:v>
                </c:pt>
                <c:pt idx="6">
                  <c:v>spaces</c:v>
                </c:pt>
                <c:pt idx="7">
                  <c:v>rock</c:v>
                </c:pt>
                <c:pt idx="8">
                  <c:v>space exploration</c:v>
                </c:pt>
                <c:pt idx="9">
                  <c:v>radio &amp; podcasts</c:v>
                </c:pt>
                <c:pt idx="10">
                  <c:v>small batch</c:v>
                </c:pt>
                <c:pt idx="11">
                  <c:v>indie rock</c:v>
                </c:pt>
                <c:pt idx="12">
                  <c:v>television</c:v>
                </c:pt>
                <c:pt idx="13">
                  <c:v>nonfiction</c:v>
                </c:pt>
                <c:pt idx="14">
                  <c:v>musical</c:v>
                </c:pt>
                <c:pt idx="15">
                  <c:v>gadgets</c:v>
                </c:pt>
                <c:pt idx="16">
                  <c:v>electronic music</c:v>
                </c:pt>
                <c:pt idx="17">
                  <c:v>video games</c:v>
                </c:pt>
                <c:pt idx="18">
                  <c:v>drama</c:v>
                </c:pt>
                <c:pt idx="19">
                  <c:v>shorts</c:v>
                </c:pt>
                <c:pt idx="20">
                  <c:v>classical music</c:v>
                </c:pt>
                <c:pt idx="21">
                  <c:v>pop</c:v>
                </c:pt>
                <c:pt idx="22">
                  <c:v>makerspaces</c:v>
                </c:pt>
                <c:pt idx="23">
                  <c:v>faith</c:v>
                </c:pt>
                <c:pt idx="24">
                  <c:v>animation</c:v>
                </c:pt>
                <c:pt idx="25">
                  <c:v>metal</c:v>
                </c:pt>
                <c:pt idx="26">
                  <c:v>food trucks</c:v>
                </c:pt>
                <c:pt idx="27">
                  <c:v>web</c:v>
                </c:pt>
                <c:pt idx="28">
                  <c:v>science fiction</c:v>
                </c:pt>
                <c:pt idx="29">
                  <c:v>jazz</c:v>
                </c:pt>
                <c:pt idx="30">
                  <c:v>mobile games</c:v>
                </c:pt>
                <c:pt idx="31">
                  <c:v>translations</c:v>
                </c:pt>
                <c:pt idx="32">
                  <c:v>art books</c:v>
                </c:pt>
                <c:pt idx="33">
                  <c:v>children's books</c:v>
                </c:pt>
                <c:pt idx="34">
                  <c:v>fiction</c:v>
                </c:pt>
                <c:pt idx="35">
                  <c:v>people</c:v>
                </c:pt>
                <c:pt idx="36">
                  <c:v>world music</c:v>
                </c:pt>
                <c:pt idx="37">
                  <c:v>audio</c:v>
                </c:pt>
                <c:pt idx="38">
                  <c:v>places</c:v>
                </c:pt>
                <c:pt idx="39">
                  <c:v>restaurants</c:v>
                </c:pt>
                <c:pt idx="40">
                  <c:v>nature</c:v>
                </c:pt>
              </c:strCache>
            </c:strRef>
          </c:cat>
          <c:val>
            <c:numRef>
              <c:f>Sheet7!$C$2:$C$42</c:f>
              <c:numCache>
                <c:formatCode>_(* #,##0_);_(* \(#,##0\);_(* "-"??_);_(@_)</c:formatCode>
                <c:ptCount val="41"/>
                <c:pt idx="0">
                  <c:v>134238</c:v>
                </c:pt>
                <c:pt idx="1">
                  <c:v>46243</c:v>
                </c:pt>
                <c:pt idx="2">
                  <c:v>19217</c:v>
                </c:pt>
                <c:pt idx="3">
                  <c:v>42072</c:v>
                </c:pt>
                <c:pt idx="4">
                  <c:v>44208</c:v>
                </c:pt>
                <c:pt idx="5">
                  <c:v>21473</c:v>
                </c:pt>
                <c:pt idx="6">
                  <c:v>18846</c:v>
                </c:pt>
                <c:pt idx="7">
                  <c:v>21893</c:v>
                </c:pt>
                <c:pt idx="8">
                  <c:v>18816</c:v>
                </c:pt>
                <c:pt idx="9">
                  <c:v>28370</c:v>
                </c:pt>
                <c:pt idx="10">
                  <c:v>11994</c:v>
                </c:pt>
                <c:pt idx="11">
                  <c:v>11323</c:v>
                </c:pt>
                <c:pt idx="12">
                  <c:v>6072</c:v>
                </c:pt>
                <c:pt idx="13">
                  <c:v>5221</c:v>
                </c:pt>
                <c:pt idx="14">
                  <c:v>3278</c:v>
                </c:pt>
                <c:pt idx="15">
                  <c:v>778</c:v>
                </c:pt>
                <c:pt idx="16">
                  <c:v>4959</c:v>
                </c:pt>
                <c:pt idx="17">
                  <c:v>4262</c:v>
                </c:pt>
                <c:pt idx="18">
                  <c:v>1805</c:v>
                </c:pt>
                <c:pt idx="19">
                  <c:v>2443</c:v>
                </c:pt>
                <c:pt idx="20">
                  <c:v>2252</c:v>
                </c:pt>
                <c:pt idx="21">
                  <c:v>2652</c:v>
                </c:pt>
                <c:pt idx="22">
                  <c:v>1111</c:v>
                </c:pt>
                <c:pt idx="23">
                  <c:v>1443</c:v>
                </c:pt>
                <c:pt idx="24">
                  <c:v>1406</c:v>
                </c:pt>
                <c:pt idx="25">
                  <c:v>2012</c:v>
                </c:pt>
                <c:pt idx="26">
                  <c:v>907</c:v>
                </c:pt>
                <c:pt idx="27">
                  <c:v>637</c:v>
                </c:pt>
                <c:pt idx="28">
                  <c:v>377</c:v>
                </c:pt>
                <c:pt idx="29">
                  <c:v>580</c:v>
                </c:pt>
                <c:pt idx="30">
                  <c:v>352</c:v>
                </c:pt>
                <c:pt idx="31">
                  <c:v>237</c:v>
                </c:pt>
                <c:pt idx="32">
                  <c:v>220</c:v>
                </c:pt>
                <c:pt idx="33">
                  <c:v>359</c:v>
                </c:pt>
                <c:pt idx="34">
                  <c:v>265</c:v>
                </c:pt>
                <c:pt idx="35">
                  <c:v>118</c:v>
                </c:pt>
                <c:pt idx="36">
                  <c:v>183</c:v>
                </c:pt>
                <c:pt idx="37">
                  <c:v>315</c:v>
                </c:pt>
                <c:pt idx="38">
                  <c:v>145</c:v>
                </c:pt>
                <c:pt idx="39">
                  <c:v>97</c:v>
                </c:pt>
                <c:pt idx="40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88-4227-8EE2-8747B7D11C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6699672"/>
        <c:axId val="446700328"/>
      </c:barChart>
      <c:catAx>
        <c:axId val="446699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700328"/>
        <c:crosses val="autoZero"/>
        <c:auto val="1"/>
        <c:lblAlgn val="ctr"/>
        <c:lblOffset val="100"/>
        <c:noMultiLvlLbl val="0"/>
      </c:catAx>
      <c:valAx>
        <c:axId val="44670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699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damarli</dc:creator>
  <cp:keywords/>
  <dc:description/>
  <cp:lastModifiedBy>zeynep damarli</cp:lastModifiedBy>
  <cp:revision>9</cp:revision>
  <dcterms:created xsi:type="dcterms:W3CDTF">2018-08-18T03:25:00Z</dcterms:created>
  <dcterms:modified xsi:type="dcterms:W3CDTF">2018-08-18T05:00:00Z</dcterms:modified>
</cp:coreProperties>
</file>