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Kullanım Talimatları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1. Programı Başlatma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Python dosyasını çalıştırmak için terminalde veya bir Python IDE'de şu komutu kullanın: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‘</w:t>
      </w:r>
      <w:r>
        <w:rPr>
          <w:rFonts w:hint="default" w:ascii="Times New Roman" w:hAnsi="Times New Roman" w:cs="Times New Roman"/>
          <w:sz w:val="22"/>
          <w:szCs w:val="22"/>
        </w:rPr>
        <w:t>sh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python dosya_adı.py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’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Bu komut, Tkinter kütüphanesini kullanarak bir grafik kullanıcı arayüzü (GUI) penceresi açar.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2. Öğe Ekleme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Adı" giriş kutusuna eklemek istediğiniz öğenin adını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"Miktar" giriş kutusuna eklemek istediğiniz miktarı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"Fiyat" giriş kutusuna eklemek istediğiniz birim fiyatı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Ekle"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Öğenin envantere başarıyla eklendiğini bildiren bir mesaj kutusu görünecektir.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3. Öğe Güncelleme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Adı" giriş kutusuna güncellemek istediğiniz öğenin adını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"Miktar" giriş kutusuna yeni miktarı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"Fiyat" giriş kutusuna yeni birim fiyatını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Güncelle"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Öğenin başarıyla güncellendiğini bildiren bir mesaj kutusu görünecektir.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4. Öğe Silme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Adı" giriş kutusuna silmek istediğiniz öğenin adını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Sil"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Öğenin başarıyla silindiğini bildiren bir mesaj kutusu görünecektir.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5. Öğeleri Listeleme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"Öğeleri Listele"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Envanterdeki tüm öğeleri gösteren bir mesaj kutusu açılacaktır.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6. Öğe Arama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Adı" giriş kutusuna aramak istediğiniz öğenin adını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Ara"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Aranan öğe bulunursa, öğe bilgilerini içeren bir mesaj kutusu açılacaktır. Eğer öğe bulunamazsa, hata mesajı gösterilecektir.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7. Toplam Değeri Gösterme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"Toplam Değer"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Envanterdeki tüm öğelerin toplam değerini ve her bir öğenin detaylarını gösteren bir mesaj kutusu açılacaktır.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8. İşlemi Bitirme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"İşlemi Bitir"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Programdan çıkmak istediğinizi onaylayan bir mesaj kutusu açılacaktır. Onaylarsanız, program kapanacaktır.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Örnek Kullanım Senaryosu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Öğe Ekleme: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Adı" kısmına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Silgi</w:t>
      </w:r>
      <w:r>
        <w:rPr>
          <w:rFonts w:hint="default" w:ascii="Times New Roman" w:hAnsi="Times New Roman" w:cs="Times New Roman"/>
          <w:sz w:val="22"/>
          <w:szCs w:val="22"/>
        </w:rPr>
        <w:t>`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"Miktar" kısmına `100`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"Fiyat" kısmına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3.8</w:t>
      </w:r>
      <w:r>
        <w:rPr>
          <w:rFonts w:hint="default" w:ascii="Times New Roman" w:hAnsi="Times New Roman" w:cs="Times New Roman"/>
          <w:sz w:val="22"/>
          <w:szCs w:val="22"/>
        </w:rPr>
        <w:t>`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Ekle"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Mesaj kutusunda "Öğe başarıyla eklendi" mesajını göreceksiniz.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</w:pPr>
      <w:r>
        <w:drawing>
          <wp:inline distT="0" distB="0" distL="114300" distR="114300">
            <wp:extent cx="2818130" cy="17633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Öğe Güncelleme: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Adı" kısmına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Silgi</w:t>
      </w:r>
      <w:r>
        <w:rPr>
          <w:rFonts w:hint="default" w:ascii="Times New Roman" w:hAnsi="Times New Roman" w:cs="Times New Roman"/>
          <w:sz w:val="22"/>
          <w:szCs w:val="22"/>
        </w:rPr>
        <w:t>`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"Miktar" kısmına `150`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"Fiyat" kısmına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3.8</w:t>
      </w:r>
      <w:r>
        <w:rPr>
          <w:rFonts w:hint="default" w:ascii="Times New Roman" w:hAnsi="Times New Roman" w:cs="Times New Roman"/>
          <w:sz w:val="22"/>
          <w:szCs w:val="22"/>
        </w:rPr>
        <w:t>`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Güncelle"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Mesaj kutusunda "Öğe başarıyla güncellendi" mesajını göreceksiniz.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drawing>
          <wp:inline distT="0" distB="0" distL="114300" distR="114300">
            <wp:extent cx="2836545" cy="171196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 Öğe Silme: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Adı" kısmına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Silgi</w:t>
      </w:r>
      <w:r>
        <w:rPr>
          <w:rFonts w:hint="default" w:ascii="Times New Roman" w:hAnsi="Times New Roman" w:cs="Times New Roman"/>
          <w:sz w:val="22"/>
          <w:szCs w:val="22"/>
        </w:rPr>
        <w:t>`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Sil"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Mesaj kutusunda "Öğe başarıyla silindi" mesajını göreceksiniz.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drawing>
          <wp:inline distT="0" distB="0" distL="114300" distR="114300">
            <wp:extent cx="3088640" cy="1698625"/>
            <wp:effectExtent l="0" t="0" r="1016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4. Öğeleri Listeleme: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"Öğeleri Listele"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Mesaj kutusunda envanterdeki tüm öğelerin listesini göreceksiniz.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drawing>
          <wp:inline distT="0" distB="0" distL="114300" distR="114300">
            <wp:extent cx="2557780" cy="18040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5. Öğe Arama: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Adı" kısmına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Silgi</w:t>
      </w:r>
      <w:r>
        <w:rPr>
          <w:rFonts w:hint="default" w:ascii="Times New Roman" w:hAnsi="Times New Roman" w:cs="Times New Roman"/>
          <w:sz w:val="22"/>
          <w:szCs w:val="22"/>
        </w:rPr>
        <w:t>` yazın.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"Öğe Ara"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Mesaj kutusunda aranan öğenin bilgilerini göreceksiniz.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Silgi öğesi silindiği için öğe bulunamadı mesajı almaktayız. Kalem öğesi silinmediği için ürün bulunabilmiştir.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drawing>
          <wp:inline distT="0" distB="0" distL="114300" distR="114300">
            <wp:extent cx="2498725" cy="178181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5220" cy="177419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6. Toplam Değeri Gösterme: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"Toplam Değer" butonuna tıklayın.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Mesaj kutusunda envanterdeki tüm öğelerin toplam değerini ve her bir öğenin detaylarını göreceksiniz.</w:t>
      </w:r>
    </w:p>
    <w:p>
      <w:pPr>
        <w:jc w:val="both"/>
      </w:pPr>
      <w:r>
        <w:drawing>
          <wp:inline distT="0" distB="0" distL="114300" distR="114300">
            <wp:extent cx="3005455" cy="1781810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Notlar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Girdiğiniz miktar ve fiyat değerlerinin geçerli sayılar olduğundan emin olun. Örneğin, miktar için negatif sayı giremezsiniz.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drawing>
          <wp:inline distT="0" distB="0" distL="114300" distR="114300">
            <wp:extent cx="1968500" cy="1465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tr-TR"/>
        </w:rPr>
        <w:t xml:space="preserve">   </w:t>
      </w:r>
      <w:r>
        <w:drawing>
          <wp:inline distT="0" distB="0" distL="114300" distR="114300">
            <wp:extent cx="2279650" cy="14668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Bir öğeyi güncellemek veya silmek için öncelikle o öğenin envanterde mevcut olduğundan emin olun.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Programı kapatmak için "İşlemi Bitir" butonuna tıklayın ve açılan mesaj kutusundaki onayı verin.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r>
        <w:drawing>
          <wp:inline distT="0" distB="0" distL="114300" distR="114300">
            <wp:extent cx="2873375" cy="1982470"/>
            <wp:effectExtent l="0" t="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Bu talimatları izleyerek envanter yönetim sistemini etkili bir şekilde kullanabilirsiniz.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91BBC"/>
    <w:rsid w:val="3AB620C0"/>
    <w:rsid w:val="5FE9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2024-07-17T10:30:00Z</dcterms:created>
  <dc:creator>Zeynep TAN</dc:creator>
  <cp:lastModifiedBy>Zeynep Tan</cp:lastModifiedBy>
  <dcterms:modified xsi:type="dcterms:W3CDTF">2024-07-17T10:51:30Z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5BF0BFC7AB0746FABE9B600FFB8CCA68_11</vt:lpwstr>
  </property>
</Properties>
</file>