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VERİ ANALİZİ RAPORU : BİR BANKANIN MÜŞTERİ VERİLERİ</w:t>
      </w:r>
    </w:p>
    <w:p>
      <w:pPr>
        <w:rPr>
          <w:rFonts w:hint="default" w:ascii="Times New Roman" w:hAnsi="Times New Roman" w:cs="Times New Roman"/>
          <w:sz w:val="22"/>
          <w:szCs w:val="22"/>
          <w:lang w:val="tr-TR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Bu rapor, 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bir banka</w:t>
      </w:r>
      <w:r>
        <w:rPr>
          <w:rFonts w:hint="default" w:ascii="Times New Roman" w:hAnsi="Times New Roman" w:cs="Times New Roman"/>
          <w:sz w:val="22"/>
          <w:szCs w:val="22"/>
        </w:rPr>
        <w:t>nın müşteri verilerini analiz etmek amacıyla hazırlanmıştır. Analiz süreci, veri setinin incelenmesi, temizlenmesi, keşifsel veri analizi (EDA) yapılması ve görselleştirmelerle desteklenmiştir.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Veri Kümesi Hakkında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Veri kümesi, 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bir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b</w:t>
      </w:r>
      <w:r>
        <w:rPr>
          <w:rFonts w:hint="default" w:ascii="Times New Roman" w:hAnsi="Times New Roman" w:cs="Times New Roman"/>
          <w:sz w:val="22"/>
          <w:szCs w:val="22"/>
        </w:rPr>
        <w:t>anka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ya</w:t>
      </w:r>
      <w:r>
        <w:rPr>
          <w:rFonts w:hint="default" w:ascii="Times New Roman" w:hAnsi="Times New Roman" w:cs="Times New Roman"/>
          <w:sz w:val="22"/>
          <w:szCs w:val="22"/>
        </w:rPr>
        <w:t xml:space="preserve"> ait müşteri bilgilerini içermektedir. Aşağıdaki sütunları içerir: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`CustomerId`: Müşteri kimliği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`Surname`: Soyadı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`CreditScore`: Kredi skoru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`Geography`: Coğrafya (Ülke)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`Gender`: Cinsiyet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`Age`: Yaş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`Tenure`: Çalışma süresi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`Balance`: Hesap bakiyesi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`NumOfProducts`: Sahip olunan ürün sayısı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`HasCrCard`: Kredi kartı sahibi olup olmadığı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`IsActiveMember`: Aktif üye olup olmadığı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`EstimatedSalary`: Tahmini maaş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`Exited`: Bankadan ayrılıp ayrılmadığı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Veri Temizleme</w:t>
      </w:r>
    </w:p>
    <w:p>
      <w:pPr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</w:rPr>
        <w:t>Veri kümesindeki eksik veri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 xml:space="preserve"> tespit edilmemiştir ilgili kod ve çıktısı şu şekildedir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800475" cy="11664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Keşifsel Veri Analizi (EDA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1. Cinsiyete Göre Müşteri Sayısı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Veri kümesinde erkek ve kadın müşterilerin sayısı aşağıdaki gibidir:</w:t>
      </w:r>
    </w:p>
    <w:p>
      <w:pPr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Male      5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457</w:t>
      </w:r>
    </w:p>
    <w:p>
      <w:pPr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Female    4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543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67960" cy="993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 En Sık Karşılaşılan Yaş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</w:rPr>
        <w:t xml:space="preserve">   - Veri kümesindeki en sık karşılaşılan yaş: `37`.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61610" cy="60261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3. En Yaygın Ülke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En çok yer alan ülke: `France`.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59705" cy="568325"/>
            <wp:effectExtent l="0" t="0" r="1079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4. </w:t>
      </w:r>
      <w:r>
        <w:rPr>
          <w:rFonts w:hint="default" w:ascii="Times New Roman" w:hAnsi="Times New Roman" w:eastAsia="SimSun" w:cs="Times New Roman"/>
          <w:sz w:val="22"/>
          <w:szCs w:val="22"/>
        </w:rPr>
        <w:t>İtalyanların En Yüksek Kredi Skoru</w:t>
      </w:r>
    </w:p>
    <w:p>
      <w:pPr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İtalyan müşterilerin kredi skorlarının dağılımı analiz edilmiştir. İtalyan müşterilerin en yüksek  kredi skoru 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380’dir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72405" cy="1073150"/>
            <wp:effectExtent l="0" t="0" r="1079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5. Kadınların Kredi Skoru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Kadın müşterilerin yaş ve kredi skorları arasındaki ilişki analiz edilmiştir. Kadınların ortalama kredi skorunun en yüksek olduğu yaş ve kredi skoru aralığı `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350</w:t>
      </w:r>
      <w:r>
        <w:rPr>
          <w:rFonts w:hint="default" w:ascii="Times New Roman" w:hAnsi="Times New Roman" w:cs="Times New Roman"/>
          <w:sz w:val="22"/>
          <w:szCs w:val="22"/>
        </w:rPr>
        <w:t>` ve `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40</w:t>
      </w:r>
      <w:r>
        <w:rPr>
          <w:rFonts w:hint="default" w:ascii="Times New Roman" w:hAnsi="Times New Roman" w:cs="Times New Roman"/>
          <w:sz w:val="22"/>
          <w:szCs w:val="22"/>
        </w:rPr>
        <w:t>` yaş civarındadır.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71770" cy="956945"/>
            <wp:effectExtent l="0" t="0" r="1143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6. En Az Süre Çalışan Kadın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En az süre çalışan kadının soyadı `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Lombardo</w:t>
      </w:r>
      <w:r>
        <w:rPr>
          <w:rFonts w:hint="default" w:ascii="Times New Roman" w:hAnsi="Times New Roman" w:cs="Times New Roman"/>
          <w:sz w:val="22"/>
          <w:szCs w:val="22"/>
        </w:rPr>
        <w:t>` ve yaşı `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45</w:t>
      </w:r>
      <w:r>
        <w:rPr>
          <w:rFonts w:hint="default" w:ascii="Times New Roman" w:hAnsi="Times New Roman" w:cs="Times New Roman"/>
          <w:sz w:val="22"/>
          <w:szCs w:val="22"/>
        </w:rPr>
        <w:t>`.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69230" cy="1590675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7. Tekrar Eden Soyadlar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tekrar eden soyadlar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Smith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>Johnson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>Williams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019675" cy="1800860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938D5"/>
    <w:rsid w:val="34A9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2024-06-30T19:03:00Z</dcterms:created>
  <dc:creator>Zeynep Tan</dc:creator>
  <cp:lastModifiedBy>Zeynep Tan</cp:lastModifiedBy>
  <dcterms:modified xsi:type="dcterms:W3CDTF">2024-06-30T19:21:59Z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84169FFB40B04DA9AC77ACE1493F42FC_11</vt:lpwstr>
  </property>
</Properties>
</file>