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2B1B13DE" w14:textId="77777777" w:rsidR="00FD1AEA" w:rsidRDefault="00A37B18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48D5F8E6" w14:textId="77777777" w:rsidR="00FD1AEA" w:rsidRDefault="00A37B18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14:paraId="53BA73CF" w14:textId="77777777" w:rsidR="00FD1AEA" w:rsidRDefault="00A37B18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32F9A763" w14:textId="77777777" w:rsidR="00FD1AEA" w:rsidRDefault="00A37B1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2E975CFA" w14:textId="77777777" w:rsidR="00FD1AEA" w:rsidRDefault="00A37B1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7FD6BEC1" w14:textId="77777777" w:rsidR="00FD1AEA" w:rsidRDefault="00A37B18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ssible to display just four trophies </w:t>
      </w:r>
      <w:r>
        <w:rPr>
          <w:rFonts w:ascii="Roboto" w:eastAsia="Roboto" w:hAnsi="Roboto" w:cs="Roboto"/>
          <w:color w:val="495057"/>
          <w:sz w:val="19"/>
          <w:szCs w:val="19"/>
        </w:rPr>
        <w:t>out of eight,  assuming that the display order is important?</w:t>
      </w:r>
    </w:p>
    <w:p w14:paraId="6C60ED71" w14:textId="77777777" w:rsidR="00FD1AEA" w:rsidRDefault="00A37B18">
      <w:pPr>
        <w:numPr>
          <w:ilvl w:val="0"/>
          <w:numId w:val="3"/>
        </w:numPr>
        <w:spacing w:line="308" w:lineRule="auto"/>
        <w:rPr>
          <w:sz w:val="2"/>
          <w:szCs w:val="2"/>
        </w:rPr>
      </w:pPr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Bir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sporcunun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sekiz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farklı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kupası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vardır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,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ancak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bir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vitrinde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sadece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dört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kupa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için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yer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vardır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.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Gösterim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sırasının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önemli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olduğunu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varsayarsak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,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sekiz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kupadan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s</w:t>
      </w:r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adece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dördünü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sergilemek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kaç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farklı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şekilde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mümkün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olabilir</w:t>
      </w:r>
      <w:proofErr w:type="spellEnd"/>
      <w:r>
        <w:rPr>
          <w:rFonts w:ascii="Roboto" w:eastAsia="Roboto" w:hAnsi="Roboto" w:cs="Roboto"/>
          <w:color w:val="202124"/>
          <w:sz w:val="16"/>
          <w:szCs w:val="16"/>
          <w:shd w:val="clear" w:color="auto" w:fill="F8F9FA"/>
        </w:rPr>
        <w:t>?</w:t>
      </w:r>
    </w:p>
    <w:p w14:paraId="5D8207A7" w14:textId="77777777" w:rsidR="00FD1AEA" w:rsidRDefault="00FD1AEA">
      <w:pPr>
        <w:spacing w:after="240"/>
        <w:ind w:firstLine="720"/>
        <w:rPr>
          <w:rFonts w:ascii="Roboto" w:eastAsia="Roboto" w:hAnsi="Roboto" w:cs="Roboto"/>
          <w:color w:val="495057"/>
          <w:sz w:val="23"/>
          <w:szCs w:val="23"/>
        </w:rPr>
      </w:pPr>
    </w:p>
    <w:p w14:paraId="606C7865" w14:textId="77777777" w:rsidR="00FD1AEA" w:rsidRDefault="00A37B18">
      <w:pPr>
        <w:spacing w:after="240"/>
        <w:ind w:firstLine="720"/>
        <w:rPr>
          <w:rFonts w:ascii="Roboto" w:eastAsia="Roboto" w:hAnsi="Roboto" w:cs="Roboto"/>
          <w:b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Sıra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önemli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=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Permutasyon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>= 8! /(8-4)!=8.7.6.5.4!/4!=1680</w:t>
      </w:r>
    </w:p>
    <w:p w14:paraId="3C5395A8" w14:textId="77777777" w:rsidR="00FD1AEA" w:rsidRDefault="00FD1AEA">
      <w:pPr>
        <w:spacing w:after="240"/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6DA11523" w14:textId="77777777" w:rsidR="00FD1AEA" w:rsidRDefault="00A37B18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</w:t>
      </w:r>
      <w:r>
        <w:rPr>
          <w:rFonts w:ascii="Roboto" w:eastAsia="Roboto" w:hAnsi="Roboto" w:cs="Roboto"/>
          <w:color w:val="495057"/>
          <w:sz w:val="23"/>
          <w:szCs w:val="23"/>
        </w:rPr>
        <w:t>t positions of the players are not important)</w:t>
      </w:r>
    </w:p>
    <w:p w14:paraId="57B4C804" w14:textId="77777777" w:rsidR="00FD1AEA" w:rsidRDefault="00A37B18">
      <w:pPr>
        <w:spacing w:after="240"/>
        <w:ind w:left="720"/>
        <w:rPr>
          <w:color w:val="202124"/>
          <w:sz w:val="16"/>
          <w:szCs w:val="16"/>
          <w:shd w:val="clear" w:color="auto" w:fill="F8F9FA"/>
        </w:rPr>
      </w:pPr>
      <w:r>
        <w:rPr>
          <w:color w:val="202124"/>
          <w:sz w:val="16"/>
          <w:szCs w:val="16"/>
          <w:shd w:val="clear" w:color="auto" w:fill="F8F9FA"/>
        </w:rPr>
        <w:t xml:space="preserve">Bir </w:t>
      </w:r>
      <w:proofErr w:type="spellStart"/>
      <w:r>
        <w:rPr>
          <w:color w:val="202124"/>
          <w:sz w:val="16"/>
          <w:szCs w:val="16"/>
          <w:shd w:val="clear" w:color="auto" w:fill="F8F9FA"/>
        </w:rPr>
        <w:t>futbol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menajerinin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20 </w:t>
      </w:r>
      <w:proofErr w:type="spellStart"/>
      <w:r>
        <w:rPr>
          <w:color w:val="202124"/>
          <w:sz w:val="16"/>
          <w:szCs w:val="16"/>
          <w:shd w:val="clear" w:color="auto" w:fill="F8F9FA"/>
        </w:rPr>
        <w:t>kişilik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bir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kadrosu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vardır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. </w:t>
      </w:r>
      <w:proofErr w:type="spellStart"/>
      <w:r>
        <w:rPr>
          <w:color w:val="202124"/>
          <w:sz w:val="16"/>
          <w:szCs w:val="16"/>
          <w:shd w:val="clear" w:color="auto" w:fill="F8F9FA"/>
        </w:rPr>
        <w:t>Kadrodan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11 </w:t>
      </w:r>
      <w:proofErr w:type="spellStart"/>
      <w:r>
        <w:rPr>
          <w:color w:val="202124"/>
          <w:sz w:val="16"/>
          <w:szCs w:val="16"/>
          <w:shd w:val="clear" w:color="auto" w:fill="F8F9FA"/>
        </w:rPr>
        <w:t>kişilik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kaç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farklı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takım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seçilebilir</w:t>
      </w:r>
      <w:proofErr w:type="spellEnd"/>
      <w:r>
        <w:rPr>
          <w:color w:val="202124"/>
          <w:sz w:val="16"/>
          <w:szCs w:val="16"/>
          <w:shd w:val="clear" w:color="auto" w:fill="F8F9FA"/>
        </w:rPr>
        <w:t>? (</w:t>
      </w:r>
      <w:proofErr w:type="spellStart"/>
      <w:r>
        <w:rPr>
          <w:color w:val="202124"/>
          <w:sz w:val="16"/>
          <w:szCs w:val="16"/>
          <w:shd w:val="clear" w:color="auto" w:fill="F8F9FA"/>
        </w:rPr>
        <w:t>İpucu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: </w:t>
      </w:r>
      <w:proofErr w:type="spellStart"/>
      <w:r>
        <w:rPr>
          <w:color w:val="202124"/>
          <w:sz w:val="16"/>
          <w:szCs w:val="16"/>
          <w:shd w:val="clear" w:color="auto" w:fill="F8F9FA"/>
        </w:rPr>
        <w:t>Oyuncuların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pozisyonlarının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önemli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olmadığını</w:t>
      </w:r>
      <w:proofErr w:type="spellEnd"/>
      <w:r>
        <w:rPr>
          <w:color w:val="202124"/>
          <w:sz w:val="16"/>
          <w:szCs w:val="16"/>
          <w:shd w:val="clear" w:color="auto" w:fill="F8F9FA"/>
        </w:rPr>
        <w:t xml:space="preserve"> </w:t>
      </w:r>
      <w:proofErr w:type="spellStart"/>
      <w:r>
        <w:rPr>
          <w:color w:val="202124"/>
          <w:sz w:val="16"/>
          <w:szCs w:val="16"/>
          <w:shd w:val="clear" w:color="auto" w:fill="F8F9FA"/>
        </w:rPr>
        <w:t>varsayın</w:t>
      </w:r>
      <w:proofErr w:type="spellEnd"/>
      <w:r>
        <w:rPr>
          <w:color w:val="202124"/>
          <w:sz w:val="16"/>
          <w:szCs w:val="16"/>
          <w:shd w:val="clear" w:color="auto" w:fill="F8F9FA"/>
        </w:rPr>
        <w:t>)</w:t>
      </w:r>
    </w:p>
    <w:p w14:paraId="4D6A154C" w14:textId="77777777" w:rsidR="00FD1AEA" w:rsidRDefault="00A37B18">
      <w:pPr>
        <w:spacing w:after="240"/>
        <w:ind w:left="720"/>
        <w:rPr>
          <w:rFonts w:ascii="Roboto" w:eastAsia="Roboto" w:hAnsi="Roboto" w:cs="Roboto"/>
          <w:b/>
          <w:color w:val="202124"/>
          <w:shd w:val="clear" w:color="auto" w:fill="F8F9FA"/>
        </w:rPr>
      </w:pPr>
      <w:proofErr w:type="spellStart"/>
      <w:r>
        <w:rPr>
          <w:rFonts w:ascii="Roboto" w:eastAsia="Roboto" w:hAnsi="Roboto" w:cs="Roboto"/>
          <w:b/>
          <w:color w:val="202124"/>
          <w:shd w:val="clear" w:color="auto" w:fill="F8F9FA"/>
        </w:rPr>
        <w:t>Sıra</w:t>
      </w:r>
      <w:proofErr w:type="spellEnd"/>
      <w:r>
        <w:rPr>
          <w:rFonts w:ascii="Roboto" w:eastAsia="Roboto" w:hAnsi="Roboto" w:cs="Roboto"/>
          <w:b/>
          <w:color w:val="202124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b/>
          <w:color w:val="202124"/>
          <w:shd w:val="clear" w:color="auto" w:fill="F8F9FA"/>
        </w:rPr>
        <w:t>önemli</w:t>
      </w:r>
      <w:proofErr w:type="spellEnd"/>
      <w:r>
        <w:rPr>
          <w:rFonts w:ascii="Roboto" w:eastAsia="Roboto" w:hAnsi="Roboto" w:cs="Roboto"/>
          <w:b/>
          <w:color w:val="202124"/>
          <w:shd w:val="clear" w:color="auto" w:fill="F8F9FA"/>
        </w:rPr>
        <w:t xml:space="preserve"> </w:t>
      </w:r>
      <w:proofErr w:type="spellStart"/>
      <w:r>
        <w:rPr>
          <w:rFonts w:ascii="Roboto" w:eastAsia="Roboto" w:hAnsi="Roboto" w:cs="Roboto"/>
          <w:b/>
          <w:color w:val="202124"/>
          <w:shd w:val="clear" w:color="auto" w:fill="F8F9FA"/>
        </w:rPr>
        <w:t>değil</w:t>
      </w:r>
      <w:proofErr w:type="spellEnd"/>
      <w:r>
        <w:rPr>
          <w:rFonts w:ascii="Roboto" w:eastAsia="Roboto" w:hAnsi="Roboto" w:cs="Roboto"/>
          <w:b/>
          <w:color w:val="202124"/>
          <w:shd w:val="clear" w:color="auto" w:fill="F8F9FA"/>
        </w:rPr>
        <w:t>=</w:t>
      </w:r>
      <w:proofErr w:type="spellStart"/>
      <w:r>
        <w:rPr>
          <w:rFonts w:ascii="Roboto" w:eastAsia="Roboto" w:hAnsi="Roboto" w:cs="Roboto"/>
          <w:b/>
          <w:color w:val="202124"/>
          <w:shd w:val="clear" w:color="auto" w:fill="F8F9FA"/>
        </w:rPr>
        <w:t>Combinasyon</w:t>
      </w:r>
      <w:proofErr w:type="spellEnd"/>
      <w:r>
        <w:rPr>
          <w:rFonts w:ascii="Roboto" w:eastAsia="Roboto" w:hAnsi="Roboto" w:cs="Roboto"/>
          <w:b/>
          <w:color w:val="202124"/>
          <w:shd w:val="clear" w:color="auto" w:fill="F8F9FA"/>
        </w:rPr>
        <w:t>= 20!/(20-11)!.11! = 167960</w:t>
      </w:r>
    </w:p>
    <w:p w14:paraId="79BFE843" w14:textId="77777777" w:rsidR="00FD1AEA" w:rsidRDefault="00A37B18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523E4282" w14:textId="77777777" w:rsidR="00FD1AEA" w:rsidRDefault="00A37B1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FD1AEA" w14:paraId="623EA9BF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4BEB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F5648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DCED0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Pretty</w:t>
            </w: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3E66A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B5D15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FD1AEA" w14:paraId="6DF25CA2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2EA4B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2F3EC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472CF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5362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C8475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FD1AEA" w14:paraId="3A6DB28D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8B4C8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lastRenderedPageBreak/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C0EEE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5BC18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DB352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51904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FD1AEA" w14:paraId="6456E19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7AE0E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D18F7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39952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D8D3F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0750B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74193957" w14:textId="77777777" w:rsidR="00FD1AEA" w:rsidRDefault="00A37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06B9B67F" w14:textId="77777777" w:rsidR="00FD1AEA" w:rsidRDefault="00A37B1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Çok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mutlu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evlilerin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tüm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evlilere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oranı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= 398/969 = 0,41</w:t>
      </w:r>
    </w:p>
    <w:p w14:paraId="1D9ACB3B" w14:textId="77777777" w:rsidR="00FD1AEA" w:rsidRDefault="00FD1A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56734689" w14:textId="77777777" w:rsidR="00FD1AEA" w:rsidRDefault="00A37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14:paraId="1F65E723" w14:textId="77777777" w:rsidR="00FD1AEA" w:rsidRDefault="00A37B1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firstLine="720"/>
        <w:rPr>
          <w:rFonts w:ascii="Roboto" w:eastAsia="Roboto" w:hAnsi="Roboto" w:cs="Roboto"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Çok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mutlu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evli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erkeklerin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tüm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evli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erkeklere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oranı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= 183/469= 0,39</w:t>
      </w:r>
      <w:r>
        <w:rPr>
          <w:rFonts w:ascii="Roboto" w:eastAsia="Roboto" w:hAnsi="Roboto" w:cs="Roboto"/>
          <w:b/>
          <w:color w:val="495057"/>
          <w:sz w:val="23"/>
          <w:szCs w:val="23"/>
        </w:rPr>
        <w:br/>
      </w:r>
      <w:r>
        <w:rPr>
          <w:rFonts w:ascii="Roboto" w:eastAsia="Roboto" w:hAnsi="Roboto" w:cs="Roboto"/>
          <w:b/>
          <w:color w:val="495057"/>
          <w:sz w:val="23"/>
          <w:szCs w:val="23"/>
        </w:rPr>
        <w:tab/>
      </w:r>
      <w:r>
        <w:rPr>
          <w:rFonts w:ascii="Roboto" w:eastAsia="Roboto" w:hAnsi="Roboto" w:cs="Roboto"/>
          <w:color w:val="495057"/>
          <w:sz w:val="23"/>
          <w:szCs w:val="23"/>
        </w:rPr>
        <w:t>(ii) given that their gender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is female.</w:t>
      </w:r>
    </w:p>
    <w:p w14:paraId="2360FCBD" w14:textId="77777777" w:rsidR="00FD1AEA" w:rsidRDefault="00A37B1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firstLine="720"/>
        <w:rPr>
          <w:rFonts w:ascii="Roboto" w:eastAsia="Roboto" w:hAnsi="Roboto" w:cs="Roboto"/>
          <w:b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Çok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mutlu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evli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kadınların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tüm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kadınlara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oranı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= 215/500= 0,43</w:t>
      </w:r>
    </w:p>
    <w:p w14:paraId="5ACC9C06" w14:textId="77777777" w:rsidR="00FD1AEA" w:rsidRDefault="00A37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768A8950" w14:textId="67FF4FED" w:rsidR="00FD1AEA" w:rsidRDefault="00A37B1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eastAsia="Roboto" w:hAnsi="Roboto" w:cs="Roboto"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Bağım</w:t>
      </w:r>
      <w:r w:rsidR="007C13D2">
        <w:rPr>
          <w:rFonts w:ascii="Roboto" w:eastAsia="Roboto" w:hAnsi="Roboto" w:cs="Roboto"/>
          <w:color w:val="495057"/>
          <w:sz w:val="23"/>
          <w:szCs w:val="23"/>
        </w:rPr>
        <w:t>sızdır</w:t>
      </w:r>
      <w:proofErr w:type="spellEnd"/>
      <w:r w:rsidR="007C13D2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3BC2BAEC" w14:textId="77777777" w:rsidR="00FD1AEA" w:rsidRDefault="00A37B1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3889C920" w14:textId="77777777" w:rsidR="00FD1AEA" w:rsidRDefault="00A37B1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18F59EDA" w14:textId="77777777" w:rsidR="00FD1AEA" w:rsidRDefault="00A37B1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Triple Blood Test of Down syndrome shown below.</w:t>
      </w:r>
    </w:p>
    <w:tbl>
      <w:tblPr>
        <w:tblStyle w:val="a0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FD1AEA" w14:paraId="1FF1A6AD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DCF3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82242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6F87F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7F4A9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FD1AEA" w14:paraId="55C646B1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05EE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42F17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F3E9A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16B18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FD1AEA" w14:paraId="262094F6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2DF60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lastRenderedPageBreak/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02F01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81DFF" w14:textId="77777777" w:rsidR="00FD1AEA" w:rsidRDefault="00A37B1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370F1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FD1AEA" w14:paraId="6CCC69AF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F6451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8496F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60CEE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AC5A0" w14:textId="77777777" w:rsidR="00FD1AEA" w:rsidRDefault="00A37B1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78FF4140" w14:textId="77777777" w:rsidR="00FD1AEA" w:rsidRDefault="00A37B18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Given that a test result is negative, show that the probability the fetus actually has Down syndrome is P(D | NEG) = 0.0015.</w:t>
      </w:r>
    </w:p>
    <w:p w14:paraId="73773CFE" w14:textId="77777777" w:rsidR="00FD1AEA" w:rsidRDefault="00A37B18">
      <w:pPr>
        <w:spacing w:before="200"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P(D|NEG)= P(D and NEG)/P(NEG) 6/3927=0,0015</w:t>
      </w:r>
    </w:p>
    <w:p w14:paraId="406BC925" w14:textId="77777777" w:rsidR="00FD1AEA" w:rsidRDefault="00A37B18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Is P(D | NEG) equal to P(NEG | D)? If so, explain why. If not, find P(NEG | D).</w:t>
      </w:r>
    </w:p>
    <w:p w14:paraId="02106770" w14:textId="77777777" w:rsidR="00FD1AEA" w:rsidRDefault="00A37B18">
      <w:pPr>
        <w:spacing w:before="200"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P(NEG|D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>) = P(D and NEG)/P(D)  6/54 =0,11</w:t>
      </w:r>
    </w:p>
    <w:p w14:paraId="4A5CE2BE" w14:textId="77777777" w:rsidR="00FD1AEA" w:rsidRDefault="00FD1AEA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68736F8F" w14:textId="77777777" w:rsidR="00FD1AEA" w:rsidRDefault="00A37B1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2F8BBE4E" w14:textId="77777777" w:rsidR="00FD1AEA" w:rsidRDefault="00A37B1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Males and females are observed to react differently to a given set of circumstances. It has been observed that 70% of the females react positively to these circumstances, whereas only 40% of males react posit</w:t>
      </w:r>
      <w:r>
        <w:rPr>
          <w:rFonts w:ascii="Roboto" w:eastAsia="Roboto" w:hAnsi="Roboto" w:cs="Roboto"/>
          <w:color w:val="495057"/>
          <w:sz w:val="23"/>
          <w:szCs w:val="23"/>
        </w:rPr>
        <w:t>ively -. A group of 20 people, 15 female and 5 male, was subjected to these circumstances, and the subjects were asked to describe their reactions on a written questionnaire. A response picked at random from the 20 was negative. What is the probability tha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t it was that of a male? </w:t>
      </w:r>
    </w:p>
    <w:p w14:paraId="1F108BC2" w14:textId="77777777" w:rsidR="00FD1AEA" w:rsidRDefault="00A37B18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P(M) = 5/20 = 0,25</w:t>
      </w:r>
    </w:p>
    <w:p w14:paraId="58CE47A6" w14:textId="77777777" w:rsidR="00FD1AEA" w:rsidRDefault="00A37B18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P(F) = 15/20 = 0,75</w:t>
      </w:r>
    </w:p>
    <w:p w14:paraId="7C9F91A7" w14:textId="77777777" w:rsidR="00FD1AEA" w:rsidRDefault="00A37B18">
      <w:pPr>
        <w:spacing w:before="240"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P(M|N) = P(N|M)*P(M) / P(N)</w:t>
      </w:r>
    </w:p>
    <w:p w14:paraId="10A3B885" w14:textId="77777777" w:rsidR="00FD1AEA" w:rsidRDefault="00A37B18">
      <w:pPr>
        <w:spacing w:before="240"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P(N|M)= 0,6</w:t>
      </w:r>
    </w:p>
    <w:p w14:paraId="73EA7BBD" w14:textId="77777777" w:rsidR="00FD1AEA" w:rsidRDefault="00A37B18">
      <w:pPr>
        <w:spacing w:before="240"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P(N) = 0,3*0,75+0,6*0,25 = 0,375</w:t>
      </w:r>
    </w:p>
    <w:p w14:paraId="0599EF0F" w14:textId="77777777" w:rsidR="00FD1AEA" w:rsidRDefault="00A37B18">
      <w:pPr>
        <w:spacing w:before="240" w:after="240"/>
        <w:rPr>
          <w:rFonts w:ascii="Roboto" w:eastAsia="Roboto" w:hAnsi="Roboto" w:cs="Roboto"/>
          <w:b/>
          <w:sz w:val="23"/>
          <w:szCs w:val="23"/>
        </w:rPr>
      </w:pPr>
      <w:r>
        <w:rPr>
          <w:rFonts w:ascii="Roboto" w:eastAsia="Roboto" w:hAnsi="Roboto" w:cs="Roboto"/>
          <w:b/>
          <w:sz w:val="23"/>
          <w:szCs w:val="23"/>
        </w:rPr>
        <w:t>P(M|N) = 0,6*0,25 / 0,375  =0,4</w:t>
      </w:r>
    </w:p>
    <w:p w14:paraId="7D74CD6A" w14:textId="77777777" w:rsidR="00FD1AEA" w:rsidRDefault="00FD1AE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04F959D7" w14:textId="77777777" w:rsidR="00FD1AEA" w:rsidRDefault="00FD1AE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6CF84A2B" w14:textId="77777777" w:rsidR="00FD1AEA" w:rsidRDefault="00FD1AEA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sectPr w:rsidR="00FD1AEA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87F7" w14:textId="77777777" w:rsidR="00A37B18" w:rsidRDefault="00A37B18">
      <w:pPr>
        <w:spacing w:line="240" w:lineRule="auto"/>
      </w:pPr>
      <w:r>
        <w:separator/>
      </w:r>
    </w:p>
  </w:endnote>
  <w:endnote w:type="continuationSeparator" w:id="0">
    <w:p w14:paraId="7E408EFF" w14:textId="77777777" w:rsidR="00A37B18" w:rsidRDefault="00A37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57B3" w14:textId="77777777" w:rsidR="00FD1AEA" w:rsidRDefault="00A37B18">
    <w:pPr>
      <w:jc w:val="right"/>
    </w:pPr>
    <w:r>
      <w:fldChar w:fldCharType="begin"/>
    </w:r>
    <w:r>
      <w:instrText>PAGE</w:instrText>
    </w:r>
    <w:r>
      <w:fldChar w:fldCharType="separate"/>
    </w:r>
    <w:r w:rsidR="007C13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4287" w14:textId="77777777" w:rsidR="00A37B18" w:rsidRDefault="00A37B18">
      <w:pPr>
        <w:spacing w:line="240" w:lineRule="auto"/>
      </w:pPr>
      <w:r>
        <w:separator/>
      </w:r>
    </w:p>
  </w:footnote>
  <w:footnote w:type="continuationSeparator" w:id="0">
    <w:p w14:paraId="2F024E92" w14:textId="77777777" w:rsidR="00A37B18" w:rsidRDefault="00A37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646D" w14:textId="77777777" w:rsidR="00FD1AEA" w:rsidRDefault="00FD1AEA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71C4"/>
    <w:multiLevelType w:val="multilevel"/>
    <w:tmpl w:val="60C6276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E4295"/>
    <w:multiLevelType w:val="multilevel"/>
    <w:tmpl w:val="3DD43C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3B0E94"/>
    <w:multiLevelType w:val="multilevel"/>
    <w:tmpl w:val="057222F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EA"/>
    <w:rsid w:val="007C13D2"/>
    <w:rsid w:val="00A37B18"/>
    <w:rsid w:val="00F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1547"/>
  <w15:docId w15:val="{CEBF47BB-ED13-40EE-A273-D6EDA68F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Zeynep Akkus</cp:lastModifiedBy>
  <cp:revision>2</cp:revision>
  <dcterms:created xsi:type="dcterms:W3CDTF">2021-11-04T23:50:00Z</dcterms:created>
  <dcterms:modified xsi:type="dcterms:W3CDTF">2021-11-04T23:50:00Z</dcterms:modified>
</cp:coreProperties>
</file>