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3567" w14:textId="7042809A" w:rsidR="002644D5" w:rsidRDefault="7559ACFF" w:rsidP="1C7B22DE">
      <w:pPr>
        <w:spacing w:line="257" w:lineRule="auto"/>
        <w:jc w:val="center"/>
      </w:pPr>
      <w:r w:rsidRPr="1C7B22DE">
        <w:rPr>
          <w:rFonts w:ascii="Calibri" w:eastAsia="Calibri" w:hAnsi="Calibri" w:cs="Calibri"/>
          <w:b/>
          <w:bCs/>
          <w:sz w:val="36"/>
          <w:szCs w:val="36"/>
        </w:rPr>
        <w:t>Bölüm B — Keşif Testi Raporu</w:t>
      </w:r>
    </w:p>
    <w:p w14:paraId="2FD786B4" w14:textId="39916B43" w:rsidR="002644D5" w:rsidRDefault="7559ACFF" w:rsidP="1C7B22DE">
      <w:pPr>
        <w:spacing w:line="257" w:lineRule="auto"/>
      </w:pPr>
      <w:r w:rsidRPr="1C7B22DE">
        <w:rPr>
          <w:rFonts w:ascii="Calibri" w:eastAsia="Calibri" w:hAnsi="Calibri" w:cs="Calibri"/>
          <w:sz w:val="22"/>
          <w:szCs w:val="22"/>
        </w:rPr>
        <w:t xml:space="preserve">                                                 Piton Technology &amp; GNS Metal Web Test Projesi</w:t>
      </w:r>
    </w:p>
    <w:p w14:paraId="62717A41" w14:textId="00641819" w:rsidR="002644D5" w:rsidRDefault="7559ACFF" w:rsidP="1C7B22DE">
      <w:pPr>
        <w:spacing w:line="257" w:lineRule="auto"/>
      </w:pPr>
      <w:r w:rsidRPr="1C7B22DE"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Hazırlayan: Zeynep Çakmak</w:t>
      </w:r>
    </w:p>
    <w:p w14:paraId="27088C6D" w14:textId="7156E2E7" w:rsidR="002644D5" w:rsidRDefault="7559ACFF" w:rsidP="1C7B22DE">
      <w:pPr>
        <w:spacing w:line="257" w:lineRule="auto"/>
      </w:pPr>
      <w:r w:rsidRPr="1C7B22DE">
        <w:rPr>
          <w:rFonts w:ascii="Calibri" w:eastAsia="Calibri" w:hAnsi="Calibri" w:cs="Calibri"/>
          <w:sz w:val="22"/>
          <w:szCs w:val="22"/>
        </w:rPr>
        <w:t xml:space="preserve"> </w:t>
      </w:r>
    </w:p>
    <w:p w14:paraId="7E64CD93" w14:textId="3CE14947" w:rsidR="002644D5" w:rsidRDefault="7559ACFF" w:rsidP="1C7B22DE">
      <w:pPr>
        <w:spacing w:line="257" w:lineRule="auto"/>
        <w:rPr>
          <w:rFonts w:ascii="Calibri" w:eastAsia="Calibri" w:hAnsi="Calibri" w:cs="Calibri"/>
          <w:b/>
          <w:bCs/>
        </w:rPr>
      </w:pPr>
      <w:r w:rsidRPr="1C7B22DE">
        <w:rPr>
          <w:rFonts w:ascii="Calibri" w:eastAsia="Calibri" w:hAnsi="Calibri" w:cs="Calibri"/>
        </w:rPr>
        <w:t>Genel Bilgiler</w:t>
      </w:r>
      <w:r w:rsidRPr="1C7B22DE">
        <w:rPr>
          <w:rFonts w:ascii="Calibri" w:eastAsia="Calibri" w:hAnsi="Calibri" w:cs="Calibri"/>
          <w:b/>
          <w:bCs/>
        </w:rPr>
        <w:t>: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C7B22DE" w14:paraId="2405A484" w14:textId="77777777" w:rsidTr="1C7B22DE">
        <w:trPr>
          <w:trHeight w:val="300"/>
        </w:trPr>
        <w:tc>
          <w:tcPr>
            <w:tcW w:w="4508" w:type="dxa"/>
          </w:tcPr>
          <w:p w14:paraId="2D07BAE6" w14:textId="75B7C8C4" w:rsidR="7559ACFF" w:rsidRDefault="7559ACFF" w:rsidP="1C7B22D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C7B22DE">
              <w:rPr>
                <w:rFonts w:ascii="Calibri" w:eastAsia="Calibri" w:hAnsi="Calibri" w:cs="Calibri"/>
                <w:sz w:val="22"/>
                <w:szCs w:val="22"/>
              </w:rPr>
              <w:t xml:space="preserve">Proje </w:t>
            </w:r>
            <w:r w:rsidR="007534FE" w:rsidRPr="1C7B22DE"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 w:rsidRPr="1C7B22DE">
              <w:rPr>
                <w:rFonts w:ascii="Calibri" w:eastAsia="Calibri" w:hAnsi="Calibri" w:cs="Calibri"/>
                <w:sz w:val="22"/>
                <w:szCs w:val="22"/>
              </w:rPr>
              <w:t>dı</w:t>
            </w:r>
          </w:p>
        </w:tc>
        <w:tc>
          <w:tcPr>
            <w:tcW w:w="4508" w:type="dxa"/>
          </w:tcPr>
          <w:p w14:paraId="3BEF363C" w14:textId="1079C027" w:rsidR="7559ACFF" w:rsidRDefault="7559ACFF" w:rsidP="1C7B22DE">
            <w:r w:rsidRPr="1C7B22DE">
              <w:rPr>
                <w:rFonts w:ascii="Calibri" w:eastAsia="Calibri" w:hAnsi="Calibri" w:cs="Calibri"/>
                <w:sz w:val="22"/>
                <w:szCs w:val="22"/>
              </w:rPr>
              <w:t>Piton Technology &amp; GNS Metal</w:t>
            </w:r>
          </w:p>
        </w:tc>
      </w:tr>
      <w:tr w:rsidR="1C7B22DE" w14:paraId="739C0706" w14:textId="77777777" w:rsidTr="1C7B22DE">
        <w:trPr>
          <w:trHeight w:val="300"/>
        </w:trPr>
        <w:tc>
          <w:tcPr>
            <w:tcW w:w="4508" w:type="dxa"/>
          </w:tcPr>
          <w:p w14:paraId="7F51D6C6" w14:textId="11047EF3" w:rsidR="7559ACFF" w:rsidRDefault="7559ACFF" w:rsidP="1C7B22D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C7B22DE">
              <w:rPr>
                <w:rFonts w:ascii="Calibri" w:eastAsia="Calibri" w:hAnsi="Calibri" w:cs="Calibri"/>
                <w:sz w:val="22"/>
                <w:szCs w:val="22"/>
              </w:rPr>
              <w:t xml:space="preserve">Test </w:t>
            </w:r>
            <w:r w:rsidR="09DA2D1F" w:rsidRPr="1C7B22DE"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 w:rsidRPr="1C7B22DE">
              <w:rPr>
                <w:rFonts w:ascii="Calibri" w:eastAsia="Calibri" w:hAnsi="Calibri" w:cs="Calibri"/>
                <w:sz w:val="22"/>
                <w:szCs w:val="22"/>
              </w:rPr>
              <w:t>eviyesi</w:t>
            </w:r>
          </w:p>
        </w:tc>
        <w:tc>
          <w:tcPr>
            <w:tcW w:w="4508" w:type="dxa"/>
          </w:tcPr>
          <w:p w14:paraId="71CBEEB5" w14:textId="6F2FDAB6" w:rsidR="7559ACFF" w:rsidRDefault="7559ACFF" w:rsidP="1C7B22D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C7B22DE">
              <w:rPr>
                <w:rFonts w:ascii="Calibri" w:eastAsia="Calibri" w:hAnsi="Calibri" w:cs="Calibri"/>
                <w:sz w:val="22"/>
                <w:szCs w:val="22"/>
              </w:rPr>
              <w:t>Keşif Testi</w:t>
            </w:r>
          </w:p>
        </w:tc>
      </w:tr>
      <w:tr w:rsidR="1C7B22DE" w14:paraId="7C429278" w14:textId="77777777" w:rsidTr="1C7B22DE">
        <w:trPr>
          <w:trHeight w:val="300"/>
        </w:trPr>
        <w:tc>
          <w:tcPr>
            <w:tcW w:w="4508" w:type="dxa"/>
          </w:tcPr>
          <w:p w14:paraId="4DE1D577" w14:textId="2E17A0EF" w:rsidR="7559ACFF" w:rsidRDefault="7559ACFF" w:rsidP="1C7B22D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C7B22DE">
              <w:rPr>
                <w:rFonts w:ascii="Calibri" w:eastAsia="Calibri" w:hAnsi="Calibri" w:cs="Calibri"/>
                <w:sz w:val="22"/>
                <w:szCs w:val="22"/>
              </w:rPr>
              <w:t>Tarih</w:t>
            </w:r>
          </w:p>
        </w:tc>
        <w:tc>
          <w:tcPr>
            <w:tcW w:w="4508" w:type="dxa"/>
          </w:tcPr>
          <w:p w14:paraId="2D1E589E" w14:textId="5E3007CC" w:rsidR="7559ACFF" w:rsidRDefault="7559ACFF" w:rsidP="1C7B22D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C7B22DE">
              <w:rPr>
                <w:rFonts w:ascii="Calibri" w:eastAsia="Calibri" w:hAnsi="Calibri" w:cs="Calibri"/>
                <w:sz w:val="22"/>
                <w:szCs w:val="22"/>
              </w:rPr>
              <w:t>14.06.2026</w:t>
            </w:r>
          </w:p>
        </w:tc>
      </w:tr>
      <w:tr w:rsidR="1C7B22DE" w14:paraId="1E58DBF4" w14:textId="77777777" w:rsidTr="1C7B22DE">
        <w:trPr>
          <w:trHeight w:val="300"/>
        </w:trPr>
        <w:tc>
          <w:tcPr>
            <w:tcW w:w="4508" w:type="dxa"/>
          </w:tcPr>
          <w:p w14:paraId="021D2CA1" w14:textId="31483B90" w:rsidR="7559ACFF" w:rsidRDefault="7559ACFF" w:rsidP="1C7B22D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C7B22DE">
              <w:rPr>
                <w:rFonts w:ascii="Calibri" w:eastAsia="Calibri" w:hAnsi="Calibri" w:cs="Calibri"/>
                <w:sz w:val="22"/>
                <w:szCs w:val="22"/>
              </w:rPr>
              <w:t>Testi Yapan Kişi</w:t>
            </w:r>
          </w:p>
        </w:tc>
        <w:tc>
          <w:tcPr>
            <w:tcW w:w="4508" w:type="dxa"/>
          </w:tcPr>
          <w:p w14:paraId="18ACF859" w14:textId="284AB3BC" w:rsidR="7559ACFF" w:rsidRDefault="7559ACFF" w:rsidP="1C7B22D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C7B22DE">
              <w:rPr>
                <w:rFonts w:ascii="Calibri" w:eastAsia="Calibri" w:hAnsi="Calibri" w:cs="Calibri"/>
                <w:sz w:val="22"/>
                <w:szCs w:val="22"/>
              </w:rPr>
              <w:t>Zeynep Çakmak</w:t>
            </w:r>
          </w:p>
        </w:tc>
      </w:tr>
    </w:tbl>
    <w:p w14:paraId="1DB4442F" w14:textId="144EA968" w:rsidR="002644D5" w:rsidRDefault="002644D5"/>
    <w:p w14:paraId="328E6DC1" w14:textId="3A39B001" w:rsidR="7559ACFF" w:rsidRDefault="7559ACFF">
      <w:r>
        <w:t>Test Ortamı: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C7B22DE" w14:paraId="49198B92" w14:textId="77777777" w:rsidTr="1C7B22DE">
        <w:trPr>
          <w:trHeight w:val="300"/>
        </w:trPr>
        <w:tc>
          <w:tcPr>
            <w:tcW w:w="4508" w:type="dxa"/>
          </w:tcPr>
          <w:p w14:paraId="654DB590" w14:textId="47BD1D49" w:rsidR="2554E9EF" w:rsidRDefault="2554E9EF" w:rsidP="1C7B22DE">
            <w:pPr>
              <w:rPr>
                <w:sz w:val="22"/>
                <w:szCs w:val="22"/>
              </w:rPr>
            </w:pPr>
            <w:r w:rsidRPr="1C7B22DE">
              <w:rPr>
                <w:sz w:val="22"/>
                <w:szCs w:val="22"/>
              </w:rPr>
              <w:t>Donanım</w:t>
            </w:r>
          </w:p>
        </w:tc>
        <w:tc>
          <w:tcPr>
            <w:tcW w:w="4508" w:type="dxa"/>
          </w:tcPr>
          <w:p w14:paraId="3FB78B84" w14:textId="1EFFAE14" w:rsidR="2554E9EF" w:rsidRDefault="2554E9EF" w:rsidP="1C7B22DE">
            <w:pPr>
              <w:rPr>
                <w:sz w:val="22"/>
                <w:szCs w:val="22"/>
              </w:rPr>
            </w:pPr>
            <w:r w:rsidRPr="1C7B22DE">
              <w:rPr>
                <w:sz w:val="22"/>
                <w:szCs w:val="22"/>
              </w:rPr>
              <w:t>İntel i7 – 16 GB RAM</w:t>
            </w:r>
          </w:p>
        </w:tc>
      </w:tr>
      <w:tr w:rsidR="1C7B22DE" w14:paraId="1128AE4C" w14:textId="77777777" w:rsidTr="1C7B22DE">
        <w:trPr>
          <w:trHeight w:val="300"/>
        </w:trPr>
        <w:tc>
          <w:tcPr>
            <w:tcW w:w="4508" w:type="dxa"/>
          </w:tcPr>
          <w:p w14:paraId="16C3AA6B" w14:textId="2380CBEC" w:rsidR="2554E9EF" w:rsidRDefault="2554E9EF" w:rsidP="1C7B22DE">
            <w:pPr>
              <w:rPr>
                <w:sz w:val="22"/>
                <w:szCs w:val="22"/>
              </w:rPr>
            </w:pPr>
            <w:r w:rsidRPr="1C7B22DE">
              <w:rPr>
                <w:sz w:val="22"/>
                <w:szCs w:val="22"/>
              </w:rPr>
              <w:t>İşletim Sistemi</w:t>
            </w:r>
          </w:p>
        </w:tc>
        <w:tc>
          <w:tcPr>
            <w:tcW w:w="4508" w:type="dxa"/>
          </w:tcPr>
          <w:p w14:paraId="44FC862B" w14:textId="4C14A7C6" w:rsidR="6CCD09AE" w:rsidRDefault="6CCD09AE" w:rsidP="1C7B22DE">
            <w:pPr>
              <w:rPr>
                <w:sz w:val="22"/>
                <w:szCs w:val="22"/>
              </w:rPr>
            </w:pPr>
            <w:r w:rsidRPr="1C7B22DE">
              <w:rPr>
                <w:sz w:val="22"/>
                <w:szCs w:val="22"/>
              </w:rPr>
              <w:t>Windows 11</w:t>
            </w:r>
          </w:p>
        </w:tc>
      </w:tr>
      <w:tr w:rsidR="1C7B22DE" w14:paraId="202DE5D0" w14:textId="77777777" w:rsidTr="1C7B22DE">
        <w:trPr>
          <w:trHeight w:val="300"/>
        </w:trPr>
        <w:tc>
          <w:tcPr>
            <w:tcW w:w="4508" w:type="dxa"/>
          </w:tcPr>
          <w:p w14:paraId="2A6E30FC" w14:textId="6CBAE3B8" w:rsidR="6CCD09AE" w:rsidRDefault="6CCD09AE" w:rsidP="1C7B22DE">
            <w:pPr>
              <w:rPr>
                <w:sz w:val="22"/>
                <w:szCs w:val="22"/>
              </w:rPr>
            </w:pPr>
            <w:r w:rsidRPr="1C7B22DE">
              <w:rPr>
                <w:sz w:val="22"/>
                <w:szCs w:val="22"/>
              </w:rPr>
              <w:t>Tarayıcı</w:t>
            </w:r>
          </w:p>
        </w:tc>
        <w:tc>
          <w:tcPr>
            <w:tcW w:w="4508" w:type="dxa"/>
          </w:tcPr>
          <w:p w14:paraId="7CCFAC2F" w14:textId="37676D1F" w:rsidR="6CCD09AE" w:rsidRDefault="6CCD09AE" w:rsidP="1C7B22DE">
            <w:pPr>
              <w:rPr>
                <w:sz w:val="22"/>
                <w:szCs w:val="22"/>
              </w:rPr>
            </w:pPr>
            <w:r w:rsidRPr="1C7B22DE">
              <w:rPr>
                <w:sz w:val="22"/>
                <w:szCs w:val="22"/>
              </w:rPr>
              <w:t>Google Chrome-Microsoft Edge</w:t>
            </w:r>
          </w:p>
        </w:tc>
      </w:tr>
    </w:tbl>
    <w:p w14:paraId="4BC5C19B" w14:textId="16EA88E0" w:rsidR="1C7B22DE" w:rsidRDefault="1C7B22DE"/>
    <w:p w14:paraId="65FC02B1" w14:textId="1B8EBC82" w:rsidR="6E3B332B" w:rsidRDefault="6E3B332B" w:rsidP="1C7B22DE">
      <w:pPr>
        <w:spacing w:before="400" w:after="200"/>
      </w:pPr>
      <w:r>
        <w:t>Test Senaryoları ve Sonuçları</w:t>
      </w:r>
      <w:r w:rsidR="3C8DB7AD">
        <w:t xml:space="preserve"> -</w:t>
      </w:r>
      <w:r w:rsidR="3C8DB7AD" w:rsidRPr="1C7B22DE">
        <w:rPr>
          <w:rFonts w:ascii="Arial" w:eastAsia="Arial" w:hAnsi="Arial" w:cs="Arial"/>
          <w:color w:val="2E75B6"/>
          <w:sz w:val="28"/>
          <w:szCs w:val="28"/>
        </w:rPr>
        <w:t xml:space="preserve"> </w:t>
      </w:r>
      <w:hyperlink r:id="rId7">
        <w:r w:rsidR="3C8DB7AD" w:rsidRPr="1C7B22DE">
          <w:rPr>
            <w:rStyle w:val="Kpr"/>
          </w:rPr>
          <w:t>https://www.gnsmetal.com/home</w:t>
        </w:r>
      </w:hyperlink>
    </w:p>
    <w:p w14:paraId="008C85AB" w14:textId="4CBC01EB" w:rsidR="1C7B22DE" w:rsidRDefault="1C7B22DE"/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1072"/>
        <w:gridCol w:w="1597"/>
        <w:gridCol w:w="2335"/>
        <w:gridCol w:w="1469"/>
        <w:gridCol w:w="1328"/>
        <w:gridCol w:w="1215"/>
      </w:tblGrid>
      <w:tr w:rsidR="1C7B22DE" w14:paraId="43073451" w14:textId="77777777" w:rsidTr="1C7B22DE">
        <w:trPr>
          <w:trHeight w:val="300"/>
        </w:trPr>
        <w:tc>
          <w:tcPr>
            <w:tcW w:w="1502" w:type="dxa"/>
          </w:tcPr>
          <w:p w14:paraId="7847945A" w14:textId="06EED982" w:rsidR="1127C3A2" w:rsidRDefault="1127C3A2" w:rsidP="1C7B22DE">
            <w:r>
              <w:t>Test ID</w:t>
            </w:r>
          </w:p>
        </w:tc>
        <w:tc>
          <w:tcPr>
            <w:tcW w:w="1502" w:type="dxa"/>
          </w:tcPr>
          <w:p w14:paraId="3A10EA72" w14:textId="5958B1EE" w:rsidR="1127C3A2" w:rsidRDefault="1127C3A2" w:rsidP="1C7B22DE">
            <w:r>
              <w:t xml:space="preserve">Açıklama </w:t>
            </w:r>
          </w:p>
        </w:tc>
        <w:tc>
          <w:tcPr>
            <w:tcW w:w="1502" w:type="dxa"/>
          </w:tcPr>
          <w:p w14:paraId="3016A552" w14:textId="23C73C07" w:rsidR="1127C3A2" w:rsidRDefault="1127C3A2" w:rsidP="1C7B22DE">
            <w:r>
              <w:t>Adımlar</w:t>
            </w:r>
          </w:p>
        </w:tc>
        <w:tc>
          <w:tcPr>
            <w:tcW w:w="1502" w:type="dxa"/>
          </w:tcPr>
          <w:p w14:paraId="09FCC4A8" w14:textId="10E50936" w:rsidR="1127C3A2" w:rsidRDefault="1127C3A2" w:rsidP="1C7B22DE">
            <w:r>
              <w:t>Beklenen Sonuç</w:t>
            </w:r>
          </w:p>
        </w:tc>
        <w:tc>
          <w:tcPr>
            <w:tcW w:w="1502" w:type="dxa"/>
          </w:tcPr>
          <w:p w14:paraId="46688914" w14:textId="111C4911" w:rsidR="1127C3A2" w:rsidRDefault="1127C3A2" w:rsidP="1C7B22DE">
            <w:r>
              <w:t>Gerçek Sonuç</w:t>
            </w:r>
          </w:p>
        </w:tc>
        <w:tc>
          <w:tcPr>
            <w:tcW w:w="1502" w:type="dxa"/>
          </w:tcPr>
          <w:p w14:paraId="43C3790F" w14:textId="34C29798" w:rsidR="1127C3A2" w:rsidRDefault="1127C3A2" w:rsidP="1C7B22DE">
            <w:r>
              <w:t>Durum</w:t>
            </w:r>
          </w:p>
        </w:tc>
      </w:tr>
      <w:tr w:rsidR="1C7B22DE" w14:paraId="23835D4F" w14:textId="77777777" w:rsidTr="1C7B22DE">
        <w:trPr>
          <w:trHeight w:val="300"/>
        </w:trPr>
        <w:tc>
          <w:tcPr>
            <w:tcW w:w="1502" w:type="dxa"/>
          </w:tcPr>
          <w:p w14:paraId="5AC8C934" w14:textId="3B52BCEF" w:rsidR="1127C3A2" w:rsidRDefault="1127C3A2" w:rsidP="1C7B22DE">
            <w:r>
              <w:t>KT-01</w:t>
            </w:r>
          </w:p>
        </w:tc>
        <w:tc>
          <w:tcPr>
            <w:tcW w:w="1502" w:type="dxa"/>
          </w:tcPr>
          <w:p w14:paraId="432EF7AC" w14:textId="25E3287E" w:rsidR="1127C3A2" w:rsidRDefault="1127C3A2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Teklif talebi formu geçersiz telefon numarası, vergi numarası ve e-posta adresini kabul ediyor</w:t>
            </w:r>
          </w:p>
        </w:tc>
        <w:tc>
          <w:tcPr>
            <w:tcW w:w="1502" w:type="dxa"/>
          </w:tcPr>
          <w:p w14:paraId="341D1817" w14:textId="0DB2CE6B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Teklif talebi formunu aç 2. Telefona '0000000000' gir 3. Vergi No'ya '.' gir 4. E-postaya '</w:t>
            </w:r>
            <w:hyperlink r:id="rId8">
              <w:r w:rsidRPr="1C7B22DE">
                <w:rPr>
                  <w:rStyle w:val="Kpr"/>
                </w:rPr>
                <w:t>ornek@eposta.com</w:t>
              </w:r>
            </w:hyperlink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' gir 5. Formu gönder</w:t>
            </w:r>
          </w:p>
        </w:tc>
        <w:tc>
          <w:tcPr>
            <w:tcW w:w="1502" w:type="dxa"/>
          </w:tcPr>
          <w:p w14:paraId="28B7CD97" w14:textId="48980117" w:rsidR="1127C3A2" w:rsidRDefault="1127C3A2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Geçersiz veriler için hata mesajı gösterilmeli, form gönderilmemeli</w:t>
            </w:r>
          </w:p>
        </w:tc>
        <w:tc>
          <w:tcPr>
            <w:tcW w:w="1502" w:type="dxa"/>
          </w:tcPr>
          <w:p w14:paraId="7258D905" w14:textId="22CBF1A2" w:rsidR="1127C3A2" w:rsidRDefault="1127C3A2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 başarıyla gönderildi, validasyon yapılmadı</w:t>
            </w:r>
          </w:p>
        </w:tc>
        <w:tc>
          <w:tcPr>
            <w:tcW w:w="1502" w:type="dxa"/>
          </w:tcPr>
          <w:p w14:paraId="589D6DA2" w14:textId="381CA06F" w:rsidR="1127C3A2" w:rsidRDefault="1127C3A2" w:rsidP="1C7B22DE">
            <w:r>
              <w:t>FAIL</w:t>
            </w:r>
          </w:p>
        </w:tc>
      </w:tr>
      <w:tr w:rsidR="1C7B22DE" w14:paraId="6346A4FA" w14:textId="77777777" w:rsidTr="1C7B22DE">
        <w:trPr>
          <w:trHeight w:val="300"/>
        </w:trPr>
        <w:tc>
          <w:tcPr>
            <w:tcW w:w="1502" w:type="dxa"/>
          </w:tcPr>
          <w:p w14:paraId="15504E6E" w14:textId="0FA98985" w:rsidR="1127C3A2" w:rsidRDefault="1127C3A2" w:rsidP="1C7B22DE">
            <w:r>
              <w:t>KT-02</w:t>
            </w:r>
          </w:p>
        </w:tc>
        <w:tc>
          <w:tcPr>
            <w:tcW w:w="1502" w:type="dxa"/>
          </w:tcPr>
          <w:p w14:paraId="418568A0" w14:textId="53883070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Sepet min (1) / max (999) adet sınırı kontrolü</w:t>
            </w:r>
          </w:p>
        </w:tc>
        <w:tc>
          <w:tcPr>
            <w:tcW w:w="1502" w:type="dxa"/>
          </w:tcPr>
          <w:p w14:paraId="2B820227" w14:textId="6B3CEFF7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Ürün sayfasına git 2. Miktar alanına '</w:t>
            </w:r>
            <w:r w:rsidR="0A53A35F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'</w:t>
            </w:r>
            <w:r w:rsidR="5DAEA81D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ve ‘999+’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D035D81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sayılarını yazmaya çalış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502" w:type="dxa"/>
          </w:tcPr>
          <w:p w14:paraId="0789FFC6" w14:textId="54963F3E" w:rsidR="3DDF3F9E" w:rsidRDefault="3DDF3F9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Sepetin min (1) / max (999) adet aralığını kabul etmemesi</w:t>
            </w:r>
          </w:p>
        </w:tc>
        <w:tc>
          <w:tcPr>
            <w:tcW w:w="1502" w:type="dxa"/>
          </w:tcPr>
          <w:p w14:paraId="7F520F79" w14:textId="20800986" w:rsidR="3DDF3F9E" w:rsidRDefault="3DDF3F9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Sepetin min (1) / max (999) adet aralığını kabul etmedi</w:t>
            </w:r>
          </w:p>
          <w:p w14:paraId="6273972C" w14:textId="6C6D838E" w:rsidR="1C7B22DE" w:rsidRDefault="1C7B22DE" w:rsidP="1C7B22DE"/>
        </w:tc>
        <w:tc>
          <w:tcPr>
            <w:tcW w:w="1502" w:type="dxa"/>
          </w:tcPr>
          <w:p w14:paraId="1DF8DF78" w14:textId="421D09AD" w:rsidR="3DDF3F9E" w:rsidRDefault="3DDF3F9E" w:rsidP="1C7B22DE">
            <w:r>
              <w:t>PASS</w:t>
            </w:r>
          </w:p>
        </w:tc>
      </w:tr>
      <w:tr w:rsidR="1C7B22DE" w14:paraId="23830AC8" w14:textId="77777777" w:rsidTr="1C7B22DE">
        <w:trPr>
          <w:trHeight w:val="300"/>
        </w:trPr>
        <w:tc>
          <w:tcPr>
            <w:tcW w:w="1502" w:type="dxa"/>
          </w:tcPr>
          <w:p w14:paraId="23619DD0" w14:textId="6A61820C" w:rsidR="1127C3A2" w:rsidRDefault="1127C3A2" w:rsidP="1C7B22DE">
            <w:r>
              <w:t>KT-03</w:t>
            </w:r>
          </w:p>
        </w:tc>
        <w:tc>
          <w:tcPr>
            <w:tcW w:w="1502" w:type="dxa"/>
          </w:tcPr>
          <w:p w14:paraId="18D7537A" w14:textId="57361B84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Responsive tasarım (mobil/masaüstü)</w:t>
            </w:r>
          </w:p>
        </w:tc>
        <w:tc>
          <w:tcPr>
            <w:tcW w:w="1502" w:type="dxa"/>
          </w:tcPr>
          <w:p w14:paraId="516FF1A0" w14:textId="74AE104A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1. </w:t>
            </w:r>
            <w:r w:rsidR="5AC84749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Web siteine mobil cihaz üzerinden giriş yap ve uyumluluğunu kontrol et</w:t>
            </w:r>
          </w:p>
          <w:p w14:paraId="41C71D5B" w14:textId="4CE83FCB" w:rsidR="5AC84749" w:rsidRDefault="5AC84749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2.Web sitesine masaüstü cihaz üzerinden giriş yap ve uyumluluğu kontrol et</w:t>
            </w:r>
          </w:p>
        </w:tc>
        <w:tc>
          <w:tcPr>
            <w:tcW w:w="1502" w:type="dxa"/>
          </w:tcPr>
          <w:p w14:paraId="7A4FE292" w14:textId="5D51ABC0" w:rsidR="5AC84749" w:rsidRDefault="5AC84749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Cihazların hepsinde uyumlu bir şekilde çalışması</w:t>
            </w:r>
          </w:p>
        </w:tc>
        <w:tc>
          <w:tcPr>
            <w:tcW w:w="1502" w:type="dxa"/>
          </w:tcPr>
          <w:p w14:paraId="67D39C17" w14:textId="2B307D1F" w:rsidR="5AC84749" w:rsidRDefault="5AC84749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Cihazların hepsinde uyumlu bir şekilde çalışt</w:t>
            </w:r>
            <w:r w:rsidR="2DC2A78B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ı</w:t>
            </w:r>
          </w:p>
        </w:tc>
        <w:tc>
          <w:tcPr>
            <w:tcW w:w="1502" w:type="dxa"/>
          </w:tcPr>
          <w:p w14:paraId="60B6F706" w14:textId="405B8C4D" w:rsidR="5AC84749" w:rsidRDefault="5AC84749" w:rsidP="1C7B22DE">
            <w:r>
              <w:t>PASS</w:t>
            </w:r>
          </w:p>
        </w:tc>
      </w:tr>
      <w:tr w:rsidR="1C7B22DE" w14:paraId="6118654E" w14:textId="77777777" w:rsidTr="1C7B22DE">
        <w:trPr>
          <w:trHeight w:val="300"/>
        </w:trPr>
        <w:tc>
          <w:tcPr>
            <w:tcW w:w="1502" w:type="dxa"/>
          </w:tcPr>
          <w:p w14:paraId="57851AC5" w14:textId="62DA500D" w:rsidR="1127C3A2" w:rsidRDefault="1127C3A2" w:rsidP="1C7B22DE">
            <w:r>
              <w:t>KT-04</w:t>
            </w:r>
          </w:p>
        </w:tc>
        <w:tc>
          <w:tcPr>
            <w:tcW w:w="1502" w:type="dxa"/>
          </w:tcPr>
          <w:p w14:paraId="2C2ADA19" w14:textId="1212EA2E" w:rsidR="3D7ECFDE" w:rsidRDefault="3D7ECFD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Sepet miktarı ondalık sayı (örn. 12.5) kabul ediyor</w:t>
            </w:r>
          </w:p>
        </w:tc>
        <w:tc>
          <w:tcPr>
            <w:tcW w:w="1502" w:type="dxa"/>
          </w:tcPr>
          <w:p w14:paraId="782AC60C" w14:textId="2651F8AA" w:rsidR="3D7ECFDE" w:rsidRDefault="3D7ECFD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Ürün sayfasına git 2. Miktar alanına '12.5' yaz 3. Sepete Ekle butonuna tıkla</w:t>
            </w:r>
          </w:p>
        </w:tc>
        <w:tc>
          <w:tcPr>
            <w:tcW w:w="1502" w:type="dxa"/>
          </w:tcPr>
          <w:p w14:paraId="1649BA2A" w14:textId="512A4B35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Ondalık sayı reddedilmeli, hata mesajı gösterilmeli</w:t>
            </w:r>
          </w:p>
        </w:tc>
        <w:tc>
          <w:tcPr>
            <w:tcW w:w="1502" w:type="dxa"/>
          </w:tcPr>
          <w:p w14:paraId="0136C0E5" w14:textId="0264A57D" w:rsidR="3A431C68" w:rsidRDefault="3A431C68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12.5 adet ürün sepete eklendi</w:t>
            </w:r>
          </w:p>
        </w:tc>
        <w:tc>
          <w:tcPr>
            <w:tcW w:w="1502" w:type="dxa"/>
          </w:tcPr>
          <w:p w14:paraId="0B8E71A4" w14:textId="3DAE950F" w:rsidR="3A431C68" w:rsidRDefault="3A431C68" w:rsidP="1C7B22DE">
            <w:r>
              <w:t>FAIL</w:t>
            </w:r>
          </w:p>
        </w:tc>
      </w:tr>
      <w:tr w:rsidR="1C7B22DE" w14:paraId="0A30B37B" w14:textId="77777777" w:rsidTr="1C7B22DE">
        <w:trPr>
          <w:trHeight w:val="300"/>
        </w:trPr>
        <w:tc>
          <w:tcPr>
            <w:tcW w:w="1502" w:type="dxa"/>
          </w:tcPr>
          <w:p w14:paraId="43119C6F" w14:textId="4704C41C" w:rsidR="1127C3A2" w:rsidRDefault="1127C3A2" w:rsidP="1C7B22DE">
            <w:r>
              <w:t>KT-05</w:t>
            </w:r>
          </w:p>
        </w:tc>
        <w:tc>
          <w:tcPr>
            <w:tcW w:w="1502" w:type="dxa"/>
          </w:tcPr>
          <w:p w14:paraId="146E83F5" w14:textId="1293369D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Tüm linklerin çalışırlığı (broken link yok)</w:t>
            </w:r>
          </w:p>
        </w:tc>
        <w:tc>
          <w:tcPr>
            <w:tcW w:w="1502" w:type="dxa"/>
          </w:tcPr>
          <w:p w14:paraId="190960E2" w14:textId="18093C99" w:rsidR="1F5E259D" w:rsidRDefault="1F5E259D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1-Web sitesine giriş yap</w:t>
            </w:r>
          </w:p>
          <w:p w14:paraId="6AAD3774" w14:textId="731A84F9" w:rsidR="1F5E259D" w:rsidRDefault="1F5E259D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2-Sitede bulunan linklerin çalışırlığını kontrol et</w:t>
            </w:r>
          </w:p>
        </w:tc>
        <w:tc>
          <w:tcPr>
            <w:tcW w:w="1502" w:type="dxa"/>
          </w:tcPr>
          <w:p w14:paraId="26F955ED" w14:textId="4C92C3C3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Tüm linklerin </w:t>
            </w:r>
            <w:r w:rsidR="26D0D002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doğru bir şekilde çalışması</w:t>
            </w:r>
          </w:p>
        </w:tc>
        <w:tc>
          <w:tcPr>
            <w:tcW w:w="1502" w:type="dxa"/>
          </w:tcPr>
          <w:p w14:paraId="6780AF89" w14:textId="2C23DD9C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Tüm linklerin </w:t>
            </w:r>
            <w:r w:rsidR="5E22FBC1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doğru bir şekilde çalış</w:t>
            </w:r>
            <w:r w:rsidR="1DA8107C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tı</w:t>
            </w:r>
          </w:p>
          <w:p w14:paraId="28CE7DD0" w14:textId="6225DFAA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02" w:type="dxa"/>
          </w:tcPr>
          <w:p w14:paraId="3D8296F1" w14:textId="55AB6D6B" w:rsidR="5E22FBC1" w:rsidRDefault="5E22FBC1" w:rsidP="1C7B22DE">
            <w:r>
              <w:t>PASS</w:t>
            </w:r>
          </w:p>
        </w:tc>
      </w:tr>
      <w:tr w:rsidR="1C7B22DE" w14:paraId="6583E378" w14:textId="77777777" w:rsidTr="1C7B22DE">
        <w:trPr>
          <w:trHeight w:val="300"/>
        </w:trPr>
        <w:tc>
          <w:tcPr>
            <w:tcW w:w="1502" w:type="dxa"/>
          </w:tcPr>
          <w:p w14:paraId="5F6BEF54" w14:textId="22A166B4" w:rsidR="1127C3A2" w:rsidRDefault="1127C3A2" w:rsidP="1C7B22DE">
            <w:r>
              <w:lastRenderedPageBreak/>
              <w:t>KT-06</w:t>
            </w:r>
          </w:p>
        </w:tc>
        <w:tc>
          <w:tcPr>
            <w:tcW w:w="1502" w:type="dxa"/>
          </w:tcPr>
          <w:p w14:paraId="1887C49E" w14:textId="0D2EBD27" w:rsidR="2118D842" w:rsidRDefault="2118D842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Navigasyon akışları (menü, sayfa geçişleri)</w:t>
            </w:r>
          </w:p>
        </w:tc>
        <w:tc>
          <w:tcPr>
            <w:tcW w:w="1502" w:type="dxa"/>
          </w:tcPr>
          <w:p w14:paraId="334655C6" w14:textId="437BF5C3" w:rsidR="2118D842" w:rsidRDefault="2118D842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1-Web sitesine giriş yap</w:t>
            </w:r>
          </w:p>
          <w:p w14:paraId="63BD3E23" w14:textId="079DE103" w:rsidR="2118D842" w:rsidRDefault="2118D842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2- Navigasyon akışları (menü, sayfa geçişleri) çalıştığını kontrol et</w:t>
            </w:r>
          </w:p>
        </w:tc>
        <w:tc>
          <w:tcPr>
            <w:tcW w:w="1502" w:type="dxa"/>
          </w:tcPr>
          <w:p w14:paraId="0294BA14" w14:textId="7A990C29" w:rsidR="2118D842" w:rsidRDefault="2118D842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Navigasyon akışları (menü, sayfa geçişleri)  sorunsuz ve hızlı bir şekilde çalışmalı</w:t>
            </w:r>
          </w:p>
        </w:tc>
        <w:tc>
          <w:tcPr>
            <w:tcW w:w="1502" w:type="dxa"/>
          </w:tcPr>
          <w:p w14:paraId="2FA3A7F4" w14:textId="1A82E455" w:rsidR="66EBE166" w:rsidRDefault="66EBE166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Navigasyon akışları (menü, sayfa geçişleri)  sorunsuz ve hızlı bir şekilde çalıştı</w:t>
            </w:r>
          </w:p>
          <w:p w14:paraId="74A373E7" w14:textId="1A9E41D5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02" w:type="dxa"/>
          </w:tcPr>
          <w:p w14:paraId="705C47F6" w14:textId="3304C177" w:rsidR="66EBE166" w:rsidRDefault="66EBE166" w:rsidP="1C7B22DE">
            <w:r>
              <w:t>PASS</w:t>
            </w:r>
          </w:p>
        </w:tc>
      </w:tr>
      <w:tr w:rsidR="1C7B22DE" w14:paraId="2ED4A167" w14:textId="77777777" w:rsidTr="1C7B22DE">
        <w:trPr>
          <w:trHeight w:val="300"/>
        </w:trPr>
        <w:tc>
          <w:tcPr>
            <w:tcW w:w="1502" w:type="dxa"/>
          </w:tcPr>
          <w:p w14:paraId="3D8FB57C" w14:textId="556B5AB7" w:rsidR="1127C3A2" w:rsidRDefault="1127C3A2" w:rsidP="1C7B22DE">
            <w:r>
              <w:t>KT-07</w:t>
            </w:r>
          </w:p>
        </w:tc>
        <w:tc>
          <w:tcPr>
            <w:tcW w:w="1502" w:type="dxa"/>
          </w:tcPr>
          <w:p w14:paraId="3AD9901B" w14:textId="6CC85EE2" w:rsidR="7045B30F" w:rsidRDefault="7045B30F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Ana sayfa görselleri yaklaşık 35 saniyede yükleniyor</w:t>
            </w:r>
          </w:p>
        </w:tc>
        <w:tc>
          <w:tcPr>
            <w:tcW w:w="1502" w:type="dxa"/>
          </w:tcPr>
          <w:p w14:paraId="4AA3E80D" w14:textId="56C933FE" w:rsidR="7045B30F" w:rsidRDefault="7045B30F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Siteyi WiFi ile aç 2. Görsel yüklenme süresini ölç 3. Mobil veri ile tekrar test et</w:t>
            </w:r>
          </w:p>
        </w:tc>
        <w:tc>
          <w:tcPr>
            <w:tcW w:w="1502" w:type="dxa"/>
          </w:tcPr>
          <w:p w14:paraId="4A919A54" w14:textId="3F21990D" w:rsidR="7045B30F" w:rsidRDefault="7045B30F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Görseller makul sürede (3-5 sn) yüklenmeli</w:t>
            </w:r>
          </w:p>
        </w:tc>
        <w:tc>
          <w:tcPr>
            <w:tcW w:w="1502" w:type="dxa"/>
          </w:tcPr>
          <w:p w14:paraId="05AE1BC4" w14:textId="37D9E5B7" w:rsidR="7045B30F" w:rsidRDefault="7045B30F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Her iki ağda da görseller ~35 saniyede yüklendi</w:t>
            </w:r>
          </w:p>
        </w:tc>
        <w:tc>
          <w:tcPr>
            <w:tcW w:w="1502" w:type="dxa"/>
          </w:tcPr>
          <w:p w14:paraId="4E374DA8" w14:textId="5FB85C6C" w:rsidR="7045B30F" w:rsidRDefault="7045B30F" w:rsidP="1C7B22DE">
            <w:r>
              <w:t>FAIL</w:t>
            </w:r>
          </w:p>
        </w:tc>
      </w:tr>
      <w:tr w:rsidR="1C7B22DE" w14:paraId="1B52B2C8" w14:textId="77777777" w:rsidTr="1C7B22DE">
        <w:trPr>
          <w:trHeight w:val="300"/>
        </w:trPr>
        <w:tc>
          <w:tcPr>
            <w:tcW w:w="1502" w:type="dxa"/>
          </w:tcPr>
          <w:p w14:paraId="7E717BE3" w14:textId="5A89F2E9" w:rsidR="1127C3A2" w:rsidRDefault="1127C3A2" w:rsidP="1C7B22DE">
            <w:r>
              <w:t>KT-08</w:t>
            </w:r>
          </w:p>
        </w:tc>
        <w:tc>
          <w:tcPr>
            <w:tcW w:w="1502" w:type="dxa"/>
          </w:tcPr>
          <w:p w14:paraId="1D3E77EB" w14:textId="6583DD8F" w:rsidR="671C2C53" w:rsidRDefault="671C2C53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Dil tutarsızlığı kontrolü (TR/EN ayrı ayrı tutarlı)</w:t>
            </w:r>
          </w:p>
        </w:tc>
        <w:tc>
          <w:tcPr>
            <w:tcW w:w="1502" w:type="dxa"/>
          </w:tcPr>
          <w:p w14:paraId="5AAB13FE" w14:textId="03C81CD6" w:rsidR="671C2C53" w:rsidRDefault="671C2C53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1. </w:t>
            </w:r>
            <w:r w:rsidR="5DF33AA1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Web sitesine giriş yap.</w:t>
            </w:r>
          </w:p>
          <w:p w14:paraId="2EAD6B30" w14:textId="39E47D01" w:rsidR="5DF33AA1" w:rsidRDefault="5DF33AA1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2.Sağ üste bulunan dil seçeneğinde ‘TR’ seçeneğine tıkla ve kontrol et</w:t>
            </w:r>
          </w:p>
          <w:p w14:paraId="6425D3D6" w14:textId="5B1B06FE" w:rsidR="5DF33AA1" w:rsidRDefault="5DF33AA1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3-Dil seçeneğini ‘EN’olarak değiştir ve kontrol et</w:t>
            </w:r>
          </w:p>
        </w:tc>
        <w:tc>
          <w:tcPr>
            <w:tcW w:w="1502" w:type="dxa"/>
          </w:tcPr>
          <w:p w14:paraId="5DE1108E" w14:textId="50355A17" w:rsidR="5DF33AA1" w:rsidRDefault="5DF33AA1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Herhangi bir dil tutarsızlığı bulunmamalı </w:t>
            </w:r>
          </w:p>
        </w:tc>
        <w:tc>
          <w:tcPr>
            <w:tcW w:w="1502" w:type="dxa"/>
          </w:tcPr>
          <w:p w14:paraId="125ED796" w14:textId="7873FBB1" w:rsidR="5DF33AA1" w:rsidRDefault="5DF33AA1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Herhangi bir dil tutarsızlığı bulunmadı</w:t>
            </w:r>
          </w:p>
          <w:p w14:paraId="3DED0523" w14:textId="73976BAD" w:rsidR="1C7B22DE" w:rsidRDefault="1C7B22DE" w:rsidP="1C7B22DE"/>
        </w:tc>
        <w:tc>
          <w:tcPr>
            <w:tcW w:w="1502" w:type="dxa"/>
          </w:tcPr>
          <w:p w14:paraId="72D67BCC" w14:textId="7E20B418" w:rsidR="5DF33AA1" w:rsidRDefault="5DF33AA1" w:rsidP="1C7B22DE">
            <w:r>
              <w:t>PASS</w:t>
            </w:r>
          </w:p>
        </w:tc>
      </w:tr>
    </w:tbl>
    <w:p w14:paraId="0260B61E" w14:textId="1487FAC3" w:rsidR="1C7B22DE" w:rsidRDefault="1C7B22DE"/>
    <w:p w14:paraId="4EC29B43" w14:textId="6573AF91" w:rsidR="1C7B22DE" w:rsidRDefault="1C7B22DE"/>
    <w:p w14:paraId="42DC1B61" w14:textId="6C9B9FF0" w:rsidR="1C7B22DE" w:rsidRDefault="1C7B22DE"/>
    <w:p w14:paraId="637E428D" w14:textId="49666FFB" w:rsidR="1C7B22DE" w:rsidRDefault="1C7B22DE"/>
    <w:p w14:paraId="4EF074EA" w14:textId="53C7330F" w:rsidR="1C7B22DE" w:rsidRDefault="1C7B22DE" w:rsidP="1C7B22DE"/>
    <w:p w14:paraId="1D290E0B" w14:textId="0E494093" w:rsidR="1C7B22DE" w:rsidRDefault="1C7B22DE"/>
    <w:p w14:paraId="049BD319" w14:textId="1CA13106" w:rsidR="1C7B22DE" w:rsidRDefault="1C7B22DE"/>
    <w:p w14:paraId="763D5BC9" w14:textId="0B92B5FC" w:rsidR="1C7B22DE" w:rsidRDefault="1C7B22DE"/>
    <w:p w14:paraId="6925A350" w14:textId="0970B304" w:rsidR="5CA717F6" w:rsidRDefault="5CA717F6" w:rsidP="1C7B22DE">
      <w:r>
        <w:t>Tespit edilen buglar:</w:t>
      </w:r>
    </w:p>
    <w:p w14:paraId="15683E0A" w14:textId="4D49C2EE" w:rsidR="1C7B22DE" w:rsidRDefault="1C7B22DE"/>
    <w:p w14:paraId="215120D7" w14:textId="30388764" w:rsidR="1C7B22DE" w:rsidRDefault="1C7B22DE"/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606"/>
        <w:gridCol w:w="1166"/>
        <w:gridCol w:w="2305"/>
        <w:gridCol w:w="1420"/>
        <w:gridCol w:w="1509"/>
        <w:gridCol w:w="1003"/>
        <w:gridCol w:w="1007"/>
      </w:tblGrid>
      <w:tr w:rsidR="1C7B22DE" w14:paraId="2934539B" w14:textId="77777777" w:rsidTr="1C7B22DE">
        <w:trPr>
          <w:trHeight w:val="300"/>
        </w:trPr>
        <w:tc>
          <w:tcPr>
            <w:tcW w:w="1302" w:type="dxa"/>
          </w:tcPr>
          <w:p w14:paraId="2AD8AF88" w14:textId="562F15AE" w:rsidR="55570B33" w:rsidRDefault="55570B33" w:rsidP="1C7B22DE">
            <w:r>
              <w:t>Bug ID</w:t>
            </w:r>
          </w:p>
        </w:tc>
        <w:tc>
          <w:tcPr>
            <w:tcW w:w="1302" w:type="dxa"/>
          </w:tcPr>
          <w:p w14:paraId="4657759B" w14:textId="4B88A376" w:rsidR="55570B33" w:rsidRDefault="55570B33" w:rsidP="1C7B22DE">
            <w:r>
              <w:t>Açıklama</w:t>
            </w:r>
          </w:p>
        </w:tc>
        <w:tc>
          <w:tcPr>
            <w:tcW w:w="1302" w:type="dxa"/>
          </w:tcPr>
          <w:p w14:paraId="4F2DEFE5" w14:textId="566FE28C" w:rsidR="55570B33" w:rsidRDefault="55570B33" w:rsidP="1C7B22DE">
            <w:r>
              <w:t>Adımlar</w:t>
            </w:r>
          </w:p>
        </w:tc>
        <w:tc>
          <w:tcPr>
            <w:tcW w:w="1302" w:type="dxa"/>
          </w:tcPr>
          <w:p w14:paraId="1913C034" w14:textId="3DC71D43" w:rsidR="55570B33" w:rsidRDefault="55570B33" w:rsidP="1C7B22DE">
            <w:r>
              <w:t>Beklenen</w:t>
            </w:r>
          </w:p>
        </w:tc>
        <w:tc>
          <w:tcPr>
            <w:tcW w:w="1404" w:type="dxa"/>
          </w:tcPr>
          <w:p w14:paraId="44CFB606" w14:textId="3146B49F" w:rsidR="55570B33" w:rsidRDefault="55570B33" w:rsidP="1C7B22DE">
            <w:r>
              <w:t>Gerçekleşen</w:t>
            </w:r>
          </w:p>
        </w:tc>
        <w:tc>
          <w:tcPr>
            <w:tcW w:w="1201" w:type="dxa"/>
          </w:tcPr>
          <w:p w14:paraId="391B3A1B" w14:textId="56B17FDF" w:rsidR="55570B33" w:rsidRDefault="55570B33" w:rsidP="1C7B22DE">
            <w:r>
              <w:t>Öncelik</w:t>
            </w:r>
          </w:p>
        </w:tc>
        <w:tc>
          <w:tcPr>
            <w:tcW w:w="1201" w:type="dxa"/>
          </w:tcPr>
          <w:p w14:paraId="42434B91" w14:textId="41BAF223" w:rsidR="55570B33" w:rsidRDefault="55570B33" w:rsidP="1C7B22DE">
            <w:r>
              <w:t>Kanıtlar</w:t>
            </w:r>
          </w:p>
        </w:tc>
      </w:tr>
      <w:tr w:rsidR="1C7B22DE" w14:paraId="1A1ACA9C" w14:textId="77777777" w:rsidTr="1C7B22DE">
        <w:trPr>
          <w:trHeight w:val="300"/>
        </w:trPr>
        <w:tc>
          <w:tcPr>
            <w:tcW w:w="1302" w:type="dxa"/>
          </w:tcPr>
          <w:p w14:paraId="1371F43F" w14:textId="0F40B636" w:rsidR="55570B33" w:rsidRDefault="55570B33" w:rsidP="1C7B22DE">
            <w:r>
              <w:t>Bug 01</w:t>
            </w:r>
          </w:p>
        </w:tc>
        <w:tc>
          <w:tcPr>
            <w:tcW w:w="1302" w:type="dxa"/>
          </w:tcPr>
          <w:p w14:paraId="5325E849" w14:textId="2FC2E5A9" w:rsidR="55570B33" w:rsidRDefault="55570B33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Teklif talebi formu geçersiz telefon numarası, vergi numarası ve e-posta adresini kabul ediyor</w:t>
            </w:r>
          </w:p>
        </w:tc>
        <w:tc>
          <w:tcPr>
            <w:tcW w:w="1302" w:type="dxa"/>
          </w:tcPr>
          <w:p w14:paraId="4182A368" w14:textId="5D76E858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Teklif talebi formunu aç 2. Telefona '0000000000' gir 3. Vergi No'ya '.' gir 4. E-postaya '</w:t>
            </w:r>
            <w:hyperlink r:id="rId9">
              <w:r w:rsidRPr="1C7B22DE">
                <w:rPr>
                  <w:rStyle w:val="Kpr"/>
                </w:rPr>
                <w:t>ornek@eposta.com</w:t>
              </w:r>
            </w:hyperlink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' gir 5. Formu gönder</w:t>
            </w:r>
          </w:p>
        </w:tc>
        <w:tc>
          <w:tcPr>
            <w:tcW w:w="1302" w:type="dxa"/>
          </w:tcPr>
          <w:p w14:paraId="465BBE4B" w14:textId="4C414E65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Geçersiz veriler için hata mesajı gösterilmeli, form gönderilmemeli</w:t>
            </w:r>
          </w:p>
        </w:tc>
        <w:tc>
          <w:tcPr>
            <w:tcW w:w="1404" w:type="dxa"/>
          </w:tcPr>
          <w:p w14:paraId="18EBAD4D" w14:textId="62CB037A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 başarıyla gönderildi, validasyon yapılmadı</w:t>
            </w:r>
          </w:p>
        </w:tc>
        <w:tc>
          <w:tcPr>
            <w:tcW w:w="1201" w:type="dxa"/>
          </w:tcPr>
          <w:p w14:paraId="1B764BBA" w14:textId="71B29C84" w:rsidR="55570B33" w:rsidRDefault="55570B33" w:rsidP="1C7B22DE">
            <w:r>
              <w:t>Orta</w:t>
            </w:r>
          </w:p>
        </w:tc>
        <w:tc>
          <w:tcPr>
            <w:tcW w:w="1201" w:type="dxa"/>
          </w:tcPr>
          <w:p w14:paraId="42ECF406" w14:textId="049E6624" w:rsidR="55570B33" w:rsidRDefault="55570B33" w:rsidP="1C7B22DE">
            <w:r>
              <w:t>EK-01</w:t>
            </w:r>
          </w:p>
        </w:tc>
      </w:tr>
      <w:tr w:rsidR="1C7B22DE" w14:paraId="1459B72A" w14:textId="77777777" w:rsidTr="1C7B22DE">
        <w:trPr>
          <w:trHeight w:val="300"/>
        </w:trPr>
        <w:tc>
          <w:tcPr>
            <w:tcW w:w="1302" w:type="dxa"/>
          </w:tcPr>
          <w:p w14:paraId="1D473E68" w14:textId="4C90FE52" w:rsidR="55570B33" w:rsidRDefault="55570B33" w:rsidP="1C7B22DE">
            <w:r>
              <w:lastRenderedPageBreak/>
              <w:t>Bug 02</w:t>
            </w:r>
          </w:p>
        </w:tc>
        <w:tc>
          <w:tcPr>
            <w:tcW w:w="1302" w:type="dxa"/>
          </w:tcPr>
          <w:p w14:paraId="414F0A7D" w14:textId="1941FD30" w:rsidR="09B93295" w:rsidRDefault="09B93295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Sepet miktarı ondalık sayı (örn. 12.5) kabul ediyor</w:t>
            </w:r>
          </w:p>
        </w:tc>
        <w:tc>
          <w:tcPr>
            <w:tcW w:w="1302" w:type="dxa"/>
          </w:tcPr>
          <w:p w14:paraId="2478ADAD" w14:textId="07ED48D0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Ürün sayfasına git 2. Miktar alanına '12.5' yaz 3. Sepete Ekle butonuna tıkla</w:t>
            </w:r>
          </w:p>
        </w:tc>
        <w:tc>
          <w:tcPr>
            <w:tcW w:w="1302" w:type="dxa"/>
          </w:tcPr>
          <w:p w14:paraId="5FC0DA3F" w14:textId="73EE1D26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Ondalık sayı reddedilmeli, hata mesajı gösterilmeli</w:t>
            </w:r>
          </w:p>
        </w:tc>
        <w:tc>
          <w:tcPr>
            <w:tcW w:w="1404" w:type="dxa"/>
          </w:tcPr>
          <w:p w14:paraId="7B50A601" w14:textId="1257953F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12.5 adet ürün sepete eklendi</w:t>
            </w:r>
          </w:p>
        </w:tc>
        <w:tc>
          <w:tcPr>
            <w:tcW w:w="1201" w:type="dxa"/>
          </w:tcPr>
          <w:p w14:paraId="7C862C2B" w14:textId="6DB40678" w:rsidR="06131803" w:rsidRDefault="06131803" w:rsidP="1C7B22DE">
            <w:r>
              <w:t>Orta</w:t>
            </w:r>
          </w:p>
        </w:tc>
        <w:tc>
          <w:tcPr>
            <w:tcW w:w="1201" w:type="dxa"/>
          </w:tcPr>
          <w:p w14:paraId="52A2090B" w14:textId="532F62B3" w:rsidR="06131803" w:rsidRDefault="06131803" w:rsidP="1C7B22DE">
            <w:r>
              <w:t>EK-02</w:t>
            </w:r>
          </w:p>
        </w:tc>
      </w:tr>
      <w:tr w:rsidR="1C7B22DE" w14:paraId="2B18246E" w14:textId="77777777" w:rsidTr="1C7B22DE">
        <w:trPr>
          <w:trHeight w:val="300"/>
        </w:trPr>
        <w:tc>
          <w:tcPr>
            <w:tcW w:w="1302" w:type="dxa"/>
          </w:tcPr>
          <w:p w14:paraId="57E5F6E4" w14:textId="2A6CF76C" w:rsidR="55570B33" w:rsidRDefault="55570B33" w:rsidP="1C7B22DE">
            <w:r>
              <w:t>Bug 03</w:t>
            </w:r>
          </w:p>
        </w:tc>
        <w:tc>
          <w:tcPr>
            <w:tcW w:w="1302" w:type="dxa"/>
          </w:tcPr>
          <w:p w14:paraId="124D26F4" w14:textId="1CC0AD47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Ana sayfa görselleri yaklaşık 35 saniyede yükleniyor</w:t>
            </w:r>
          </w:p>
        </w:tc>
        <w:tc>
          <w:tcPr>
            <w:tcW w:w="1302" w:type="dxa"/>
          </w:tcPr>
          <w:p w14:paraId="3FC20DC7" w14:textId="20028235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Siteyi WiFi ile aç 2. Görsel yüklenme süresini ölç 3. Mobil veri ile tekrar test et</w:t>
            </w:r>
          </w:p>
        </w:tc>
        <w:tc>
          <w:tcPr>
            <w:tcW w:w="1302" w:type="dxa"/>
          </w:tcPr>
          <w:p w14:paraId="3D9EEC3E" w14:textId="7F78E6ED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Görseller makul sürede (3-5 sn) yüklenmeli</w:t>
            </w:r>
          </w:p>
        </w:tc>
        <w:tc>
          <w:tcPr>
            <w:tcW w:w="1404" w:type="dxa"/>
          </w:tcPr>
          <w:p w14:paraId="6A23040A" w14:textId="79E6D0AB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Her iki ağda da görseller ~35 saniyede yüklendi</w:t>
            </w:r>
          </w:p>
        </w:tc>
        <w:tc>
          <w:tcPr>
            <w:tcW w:w="1201" w:type="dxa"/>
          </w:tcPr>
          <w:p w14:paraId="4AFED801" w14:textId="1646D8B5" w:rsidR="04382ABB" w:rsidRDefault="04382ABB" w:rsidP="1C7B22DE">
            <w:r>
              <w:t>Orta</w:t>
            </w:r>
          </w:p>
        </w:tc>
        <w:tc>
          <w:tcPr>
            <w:tcW w:w="1201" w:type="dxa"/>
          </w:tcPr>
          <w:p w14:paraId="0BFC3687" w14:textId="38027AEE" w:rsidR="04382ABB" w:rsidRDefault="04382ABB" w:rsidP="1C7B22DE">
            <w:r>
              <w:t>EK-03</w:t>
            </w:r>
          </w:p>
        </w:tc>
      </w:tr>
    </w:tbl>
    <w:p w14:paraId="5507A807" w14:textId="4EC33FE1" w:rsidR="1C7B22DE" w:rsidRDefault="1C7B22DE"/>
    <w:p w14:paraId="2FAFCC89" w14:textId="72609E7C" w:rsidR="1C7B22DE" w:rsidRDefault="1C7B22DE"/>
    <w:p w14:paraId="60DF1832" w14:textId="4F1F5904" w:rsidR="1C7B22DE" w:rsidRDefault="1C7B22DE"/>
    <w:p w14:paraId="30C089DE" w14:textId="14D7A2B8" w:rsidR="1C7B22DE" w:rsidRDefault="1C7B22DE"/>
    <w:p w14:paraId="179C4D92" w14:textId="6D3CE749" w:rsidR="1C7B22DE" w:rsidRDefault="1C7B22DE"/>
    <w:p w14:paraId="5A7783C4" w14:textId="018DFB69" w:rsidR="1C7B22DE" w:rsidRDefault="1C7B22DE"/>
    <w:p w14:paraId="3698A4E0" w14:textId="284AEDA9" w:rsidR="1C7B22DE" w:rsidRDefault="1C7B22DE"/>
    <w:p w14:paraId="70A54314" w14:textId="33FF5E21" w:rsidR="1C7B22DE" w:rsidRDefault="1C7B22DE"/>
    <w:p w14:paraId="48AED293" w14:textId="78DB9472" w:rsidR="1C7B22DE" w:rsidRDefault="1C7B22DE" w:rsidP="1C7B22DE"/>
    <w:p w14:paraId="4AB2C13C" w14:textId="6A67BB06" w:rsidR="577A0A92" w:rsidRDefault="577A0A92" w:rsidP="1C7B22DE">
      <w:pPr>
        <w:spacing w:before="400" w:after="200"/>
      </w:pPr>
      <w:r>
        <w:t xml:space="preserve">Test Senaryoları ve Sonuçları - </w:t>
      </w:r>
      <w:hyperlink r:id="rId10">
        <w:r w:rsidRPr="1C7B22DE">
          <w:rPr>
            <w:rStyle w:val="Kpr"/>
          </w:rPr>
          <w:t>https://piton.com.tr</w:t>
        </w:r>
      </w:hyperlink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1379"/>
        <w:gridCol w:w="1495"/>
        <w:gridCol w:w="1757"/>
        <w:gridCol w:w="1493"/>
        <w:gridCol w:w="1573"/>
        <w:gridCol w:w="1319"/>
      </w:tblGrid>
      <w:tr w:rsidR="1C7B22DE" w14:paraId="7BE5AE03" w14:textId="77777777" w:rsidTr="1C7B22DE">
        <w:trPr>
          <w:trHeight w:val="300"/>
        </w:trPr>
        <w:tc>
          <w:tcPr>
            <w:tcW w:w="1502" w:type="dxa"/>
          </w:tcPr>
          <w:p w14:paraId="43FF7804" w14:textId="7068415B" w:rsidR="5B398DFE" w:rsidRDefault="5B398DFE" w:rsidP="1C7B22DE">
            <w:r>
              <w:t>Test ID</w:t>
            </w:r>
          </w:p>
        </w:tc>
        <w:tc>
          <w:tcPr>
            <w:tcW w:w="1502" w:type="dxa"/>
          </w:tcPr>
          <w:p w14:paraId="2A79F6A8" w14:textId="04026DFF" w:rsidR="5B398DFE" w:rsidRDefault="5B398DFE" w:rsidP="1C7B22DE">
            <w:r>
              <w:t>Açıklama</w:t>
            </w:r>
          </w:p>
        </w:tc>
        <w:tc>
          <w:tcPr>
            <w:tcW w:w="1502" w:type="dxa"/>
          </w:tcPr>
          <w:p w14:paraId="6158C685" w14:textId="19451195" w:rsidR="5B398DFE" w:rsidRDefault="5B398DFE" w:rsidP="1C7B22DE">
            <w:r>
              <w:t>Adımlar</w:t>
            </w:r>
          </w:p>
        </w:tc>
        <w:tc>
          <w:tcPr>
            <w:tcW w:w="1502" w:type="dxa"/>
          </w:tcPr>
          <w:p w14:paraId="4E5572E8" w14:textId="0CC2D9A6" w:rsidR="5B398DFE" w:rsidRDefault="5B398DFE" w:rsidP="1C7B22DE">
            <w:r>
              <w:t>Beklenen Sonuç</w:t>
            </w:r>
          </w:p>
        </w:tc>
        <w:tc>
          <w:tcPr>
            <w:tcW w:w="1620" w:type="dxa"/>
          </w:tcPr>
          <w:p w14:paraId="208F4959" w14:textId="692F4116" w:rsidR="5B398DFE" w:rsidRDefault="5B398DFE" w:rsidP="1C7B22DE">
            <w:r>
              <w:t>Gerçek</w:t>
            </w:r>
          </w:p>
          <w:p w14:paraId="44BC7FCF" w14:textId="320018E3" w:rsidR="5B398DFE" w:rsidRDefault="5B398DFE" w:rsidP="1C7B22DE">
            <w:r>
              <w:t>Sonuç</w:t>
            </w:r>
          </w:p>
        </w:tc>
        <w:tc>
          <w:tcPr>
            <w:tcW w:w="1385" w:type="dxa"/>
          </w:tcPr>
          <w:p w14:paraId="6995CFF8" w14:textId="747C0988" w:rsidR="5B398DFE" w:rsidRDefault="5B398DFE" w:rsidP="1C7B22DE">
            <w:r>
              <w:t>Durum</w:t>
            </w:r>
          </w:p>
        </w:tc>
      </w:tr>
      <w:tr w:rsidR="1C7B22DE" w14:paraId="3438A75A" w14:textId="77777777" w:rsidTr="1C7B22DE">
        <w:trPr>
          <w:trHeight w:val="300"/>
        </w:trPr>
        <w:tc>
          <w:tcPr>
            <w:tcW w:w="1502" w:type="dxa"/>
          </w:tcPr>
          <w:p w14:paraId="0D7C15F8" w14:textId="6E0184DE" w:rsidR="5B398DFE" w:rsidRDefault="5B398DFE" w:rsidP="1C7B22DE">
            <w:r>
              <w:t>KT-09</w:t>
            </w:r>
          </w:p>
        </w:tc>
        <w:tc>
          <w:tcPr>
            <w:tcW w:w="1502" w:type="dxa"/>
          </w:tcPr>
          <w:p w14:paraId="08A633EF" w14:textId="4E6A0786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İletişim formu geçersiz telefon numarasını kabul ediyor</w:t>
            </w:r>
          </w:p>
        </w:tc>
        <w:tc>
          <w:tcPr>
            <w:tcW w:w="1502" w:type="dxa"/>
          </w:tcPr>
          <w:p w14:paraId="769D3BF7" w14:textId="7E72AA47" w:rsidR="76A575EC" w:rsidRDefault="76A575EC" w:rsidP="1C7B22D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piton.com.tr/iletisim sayfasına git 2. Telefon alanına '00000000000' gir 3. Formu gönder</w:t>
            </w:r>
          </w:p>
        </w:tc>
        <w:tc>
          <w:tcPr>
            <w:tcW w:w="1502" w:type="dxa"/>
          </w:tcPr>
          <w:p w14:paraId="043E2FB4" w14:textId="72DA259F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Geçersiz numara reddedilmeli, hata mesajı gösterilmeli</w:t>
            </w:r>
          </w:p>
        </w:tc>
        <w:tc>
          <w:tcPr>
            <w:tcW w:w="1620" w:type="dxa"/>
          </w:tcPr>
          <w:p w14:paraId="14D93891" w14:textId="7E3A2FFC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 başarıyla gönderildi</w:t>
            </w:r>
          </w:p>
        </w:tc>
        <w:tc>
          <w:tcPr>
            <w:tcW w:w="1385" w:type="dxa"/>
          </w:tcPr>
          <w:p w14:paraId="09B219EB" w14:textId="5C36B537" w:rsidR="5B398DFE" w:rsidRDefault="5B398DFE" w:rsidP="1C7B22DE">
            <w:r>
              <w:t>FAIL</w:t>
            </w:r>
          </w:p>
        </w:tc>
      </w:tr>
      <w:tr w:rsidR="1C7B22DE" w14:paraId="05EEEE54" w14:textId="77777777" w:rsidTr="1C7B22DE">
        <w:trPr>
          <w:trHeight w:val="1470"/>
        </w:trPr>
        <w:tc>
          <w:tcPr>
            <w:tcW w:w="1502" w:type="dxa"/>
          </w:tcPr>
          <w:p w14:paraId="24BE7361" w14:textId="66BF1DD6" w:rsidR="5B398DFE" w:rsidRDefault="5B398DFE" w:rsidP="1C7B22DE">
            <w:r>
              <w:t>KT-10</w:t>
            </w:r>
          </w:p>
        </w:tc>
        <w:tc>
          <w:tcPr>
            <w:tcW w:w="1502" w:type="dxa"/>
          </w:tcPr>
          <w:p w14:paraId="3D6C8446" w14:textId="77EF4BF5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'Hemen Başvur' butonu Chrome ve Edge masaüstü tarayıcılarda çalışmıyor</w:t>
            </w:r>
          </w:p>
        </w:tc>
        <w:tc>
          <w:tcPr>
            <w:tcW w:w="1502" w:type="dxa"/>
          </w:tcPr>
          <w:p w14:paraId="679A0FF3" w14:textId="2419DAC6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Kariyer/Staj sayfasına Chrome veya Edge ile git 2. 'Hemen Başvur' butonuna tıkla</w:t>
            </w:r>
          </w:p>
        </w:tc>
        <w:tc>
          <w:tcPr>
            <w:tcW w:w="1502" w:type="dxa"/>
          </w:tcPr>
          <w:p w14:paraId="03E2E8D5" w14:textId="1FCC071C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Mail uygulaması açılmalı</w:t>
            </w:r>
          </w:p>
        </w:tc>
        <w:tc>
          <w:tcPr>
            <w:tcW w:w="1620" w:type="dxa"/>
          </w:tcPr>
          <w:p w14:paraId="7ED802B8" w14:textId="19A7DDFB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Mail uygulaması açılmalı</w:t>
            </w:r>
          </w:p>
        </w:tc>
        <w:tc>
          <w:tcPr>
            <w:tcW w:w="1385" w:type="dxa"/>
          </w:tcPr>
          <w:p w14:paraId="1A9470D3" w14:textId="51EBEE1F" w:rsidR="5B398DFE" w:rsidRDefault="5B398DFE" w:rsidP="1C7B22DE">
            <w:r>
              <w:t>FAIL</w:t>
            </w:r>
          </w:p>
        </w:tc>
      </w:tr>
      <w:tr w:rsidR="1C7B22DE" w14:paraId="1F5ED91D" w14:textId="77777777" w:rsidTr="1C7B22DE">
        <w:trPr>
          <w:trHeight w:val="300"/>
        </w:trPr>
        <w:tc>
          <w:tcPr>
            <w:tcW w:w="1502" w:type="dxa"/>
          </w:tcPr>
          <w:p w14:paraId="24CC0E75" w14:textId="7906D65E" w:rsidR="5B398DFE" w:rsidRDefault="5B398DFE" w:rsidP="1C7B22DE">
            <w:r>
              <w:t>KT-11</w:t>
            </w:r>
          </w:p>
        </w:tc>
        <w:tc>
          <w:tcPr>
            <w:tcW w:w="1502" w:type="dxa"/>
          </w:tcPr>
          <w:p w14:paraId="6E75719B" w14:textId="36A7ABA5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KVKK onay kutusu zorunlu tutuluyor (form onaysız gönderilemiyor)</w:t>
            </w:r>
          </w:p>
        </w:tc>
        <w:tc>
          <w:tcPr>
            <w:tcW w:w="1502" w:type="dxa"/>
          </w:tcPr>
          <w:p w14:paraId="29FD2BDA" w14:textId="6F7A3B19" w:rsidR="71E4CB30" w:rsidRDefault="71E4CB30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1. piton.com.tr/iletisim sayfasına git 2. Formu doğru bir şekilde doldur </w:t>
            </w:r>
            <w:r w:rsidR="2146F07B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3-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5FA6E6DA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KVKK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kutu</w:t>
            </w:r>
            <w:r w:rsidR="1BDF487D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sunu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onaylamadan </w:t>
            </w:r>
          </w:p>
          <w:p w14:paraId="19C39463" w14:textId="1F7CCB2B" w:rsidR="71E4CB30" w:rsidRDefault="71E4CB30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gönder</w:t>
            </w:r>
          </w:p>
        </w:tc>
        <w:tc>
          <w:tcPr>
            <w:tcW w:w="1502" w:type="dxa"/>
          </w:tcPr>
          <w:p w14:paraId="57BFB87D" w14:textId="198284E5" w:rsidR="0B974B75" w:rsidRDefault="0B974B75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K</w:t>
            </w:r>
            <w:r w:rsidR="3982B776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VKK k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utusu zorunlu tutulmalı form gönderilmemeli</w:t>
            </w:r>
          </w:p>
        </w:tc>
        <w:tc>
          <w:tcPr>
            <w:tcW w:w="1620" w:type="dxa"/>
          </w:tcPr>
          <w:p w14:paraId="4EEDA69E" w14:textId="37455CCF" w:rsidR="0B974B75" w:rsidRDefault="0B974B75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Kutu</w:t>
            </w:r>
            <w:r w:rsidR="0F6BC26D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su</w:t>
            </w: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zorunlu tutuldu </w:t>
            </w:r>
            <w:r w:rsidR="1BC9488A"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form gönderilmedi.</w:t>
            </w:r>
          </w:p>
        </w:tc>
        <w:tc>
          <w:tcPr>
            <w:tcW w:w="1385" w:type="dxa"/>
          </w:tcPr>
          <w:p w14:paraId="6A157126" w14:textId="5AE0769C" w:rsidR="5B398DFE" w:rsidRDefault="5B398DFE" w:rsidP="1C7B22DE">
            <w:r>
              <w:t>PASS</w:t>
            </w:r>
          </w:p>
        </w:tc>
      </w:tr>
      <w:tr w:rsidR="1C7B22DE" w14:paraId="1D683BF8" w14:textId="77777777" w:rsidTr="1C7B22DE">
        <w:trPr>
          <w:trHeight w:val="300"/>
        </w:trPr>
        <w:tc>
          <w:tcPr>
            <w:tcW w:w="1502" w:type="dxa"/>
          </w:tcPr>
          <w:p w14:paraId="59836E2B" w14:textId="730DF053" w:rsidR="5B398DFE" w:rsidRDefault="5B398DFE" w:rsidP="1C7B22DE">
            <w:r>
              <w:t>KT-12</w:t>
            </w:r>
          </w:p>
        </w:tc>
        <w:tc>
          <w:tcPr>
            <w:tcW w:w="1502" w:type="dxa"/>
          </w:tcPr>
          <w:p w14:paraId="4AD0AF8C" w14:textId="39AA9DB8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Sayfa yüklenme hızı çok iyi, görseller ve animasyonlar akıcı</w:t>
            </w:r>
          </w:p>
        </w:tc>
        <w:tc>
          <w:tcPr>
            <w:tcW w:w="1502" w:type="dxa"/>
          </w:tcPr>
          <w:p w14:paraId="67FD857C" w14:textId="1E449AC9" w:rsidR="021878F2" w:rsidRDefault="021878F2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1. piton.com.tr sayfasına git </w:t>
            </w:r>
          </w:p>
          <w:p w14:paraId="3E818585" w14:textId="7BF7A48A" w:rsidR="021878F2" w:rsidRDefault="021878F2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2-sayfada gezin ve akıcılığı kontrol et</w:t>
            </w:r>
          </w:p>
        </w:tc>
        <w:tc>
          <w:tcPr>
            <w:tcW w:w="1502" w:type="dxa"/>
          </w:tcPr>
          <w:p w14:paraId="47D4DBF7" w14:textId="772F5CEF" w:rsidR="48EA5D51" w:rsidRDefault="48EA5D51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Sayfa yüklenme hızı çok iyi, görseller ve animasyonlar akıcı olmalı</w:t>
            </w:r>
          </w:p>
          <w:p w14:paraId="5DFD377E" w14:textId="1E7CC582" w:rsidR="1C7B22DE" w:rsidRDefault="1C7B22DE" w:rsidP="1C7B22DE"/>
        </w:tc>
        <w:tc>
          <w:tcPr>
            <w:tcW w:w="1620" w:type="dxa"/>
          </w:tcPr>
          <w:p w14:paraId="573583E0" w14:textId="39AA9DB8" w:rsidR="48EA5D51" w:rsidRDefault="48EA5D51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Sayfa yüklenme hızı çok iyi, görseller ve animasyonlar akıcı</w:t>
            </w:r>
          </w:p>
          <w:p w14:paraId="29D47E73" w14:textId="35FFD993" w:rsidR="1C7B22DE" w:rsidRDefault="1C7B22DE" w:rsidP="1C7B22DE"/>
        </w:tc>
        <w:tc>
          <w:tcPr>
            <w:tcW w:w="1385" w:type="dxa"/>
          </w:tcPr>
          <w:p w14:paraId="4ADD9099" w14:textId="5AE0769C" w:rsidR="5B398DFE" w:rsidRDefault="5B398DFE" w:rsidP="1C7B22DE">
            <w:r>
              <w:t>PASS</w:t>
            </w:r>
          </w:p>
          <w:p w14:paraId="199D74A4" w14:textId="04475EE1" w:rsidR="1C7B22DE" w:rsidRDefault="1C7B22DE" w:rsidP="1C7B22DE"/>
        </w:tc>
      </w:tr>
      <w:tr w:rsidR="1C7B22DE" w14:paraId="0FB51FE3" w14:textId="77777777" w:rsidTr="1C7B22DE">
        <w:trPr>
          <w:trHeight w:val="300"/>
        </w:trPr>
        <w:tc>
          <w:tcPr>
            <w:tcW w:w="1502" w:type="dxa"/>
          </w:tcPr>
          <w:p w14:paraId="2795CF77" w14:textId="46D43CA6" w:rsidR="5B398DFE" w:rsidRDefault="5B398DFE" w:rsidP="1C7B22DE">
            <w:r>
              <w:t>KT-13</w:t>
            </w:r>
          </w:p>
        </w:tc>
        <w:tc>
          <w:tcPr>
            <w:tcW w:w="1502" w:type="dxa"/>
          </w:tcPr>
          <w:p w14:paraId="09C98AF7" w14:textId="6290E402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Responsive tasarım düzgün çalışıyor</w:t>
            </w:r>
          </w:p>
        </w:tc>
        <w:tc>
          <w:tcPr>
            <w:tcW w:w="1502" w:type="dxa"/>
          </w:tcPr>
          <w:p w14:paraId="0B641896" w14:textId="74AE104A" w:rsidR="54A18D43" w:rsidRDefault="54A18D43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Web siteine mobil cihaz üzerinden giriş yap ve uyumluluğunu kontrol et</w:t>
            </w:r>
          </w:p>
          <w:p w14:paraId="2B46C992" w14:textId="2D6912D2" w:rsidR="54A18D43" w:rsidRDefault="54A18D43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2.Web sitesine masaüstü cihaz üzerinden giriş yap ve uyumluluğu kontrol et</w:t>
            </w:r>
          </w:p>
        </w:tc>
        <w:tc>
          <w:tcPr>
            <w:tcW w:w="1502" w:type="dxa"/>
          </w:tcPr>
          <w:p w14:paraId="2857E0A7" w14:textId="5D51ABC0" w:rsidR="54A18D43" w:rsidRDefault="54A18D43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Cihazların hepsinde uyumlu bir şekilde çalışması</w:t>
            </w:r>
          </w:p>
          <w:p w14:paraId="2628F808" w14:textId="0D2D5344" w:rsidR="1C7B22DE" w:rsidRDefault="1C7B22DE" w:rsidP="1C7B22DE"/>
        </w:tc>
        <w:tc>
          <w:tcPr>
            <w:tcW w:w="1620" w:type="dxa"/>
          </w:tcPr>
          <w:p w14:paraId="4BD1759E" w14:textId="1704F578" w:rsidR="284AF071" w:rsidRDefault="284AF071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Cihazların hepsinde uyumlu bir şekilde çalışt</w:t>
            </w:r>
          </w:p>
        </w:tc>
        <w:tc>
          <w:tcPr>
            <w:tcW w:w="1385" w:type="dxa"/>
          </w:tcPr>
          <w:p w14:paraId="3D73AA02" w14:textId="5AE0769C" w:rsidR="5B398DFE" w:rsidRDefault="5B398DFE" w:rsidP="1C7B22DE">
            <w:r>
              <w:t>PASS</w:t>
            </w:r>
          </w:p>
          <w:p w14:paraId="0CF2E972" w14:textId="00A26158" w:rsidR="1C7B22DE" w:rsidRDefault="1C7B22DE" w:rsidP="1C7B22DE"/>
        </w:tc>
      </w:tr>
      <w:tr w:rsidR="1C7B22DE" w14:paraId="58D4E535" w14:textId="77777777" w:rsidTr="1C7B22DE">
        <w:trPr>
          <w:trHeight w:val="300"/>
        </w:trPr>
        <w:tc>
          <w:tcPr>
            <w:tcW w:w="1502" w:type="dxa"/>
          </w:tcPr>
          <w:p w14:paraId="73F7BD86" w14:textId="79342D3D" w:rsidR="5B398DFE" w:rsidRDefault="5B398DFE" w:rsidP="1C7B22DE">
            <w:r>
              <w:t>KT-14</w:t>
            </w:r>
          </w:p>
        </w:tc>
        <w:tc>
          <w:tcPr>
            <w:tcW w:w="1502" w:type="dxa"/>
          </w:tcPr>
          <w:p w14:paraId="70B4230C" w14:textId="1BF26EAB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Mesaj alanı boş gönderilemiyor (zorunlu alan)</w:t>
            </w:r>
          </w:p>
        </w:tc>
        <w:tc>
          <w:tcPr>
            <w:tcW w:w="1502" w:type="dxa"/>
          </w:tcPr>
          <w:p w14:paraId="44BF5D89" w14:textId="72106DE5" w:rsidR="2A2AC445" w:rsidRDefault="2A2AC445" w:rsidP="1C7B22D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1. piton.com.tr/iletisim sayfasına git </w:t>
            </w:r>
          </w:p>
          <w:p w14:paraId="6F24D413" w14:textId="4A3470E4" w:rsidR="2A2AC445" w:rsidRDefault="2A2AC445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2-mesaj alanını boş bırak ve gönder</w:t>
            </w:r>
          </w:p>
        </w:tc>
        <w:tc>
          <w:tcPr>
            <w:tcW w:w="1502" w:type="dxa"/>
          </w:tcPr>
          <w:p w14:paraId="07B64EAB" w14:textId="27C11932" w:rsidR="2A2AC445" w:rsidRDefault="2A2AC445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Mesaj alanı zorunlu tutulmalı form gönderilmemeli</w:t>
            </w:r>
          </w:p>
        </w:tc>
        <w:tc>
          <w:tcPr>
            <w:tcW w:w="1620" w:type="dxa"/>
          </w:tcPr>
          <w:p w14:paraId="2131B70E" w14:textId="0487FE08" w:rsidR="2A2AC445" w:rsidRDefault="2A2AC445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Mesaj alanı zorunlu tutuldu ve form gönderilmedi</w:t>
            </w:r>
          </w:p>
        </w:tc>
        <w:tc>
          <w:tcPr>
            <w:tcW w:w="1385" w:type="dxa"/>
          </w:tcPr>
          <w:p w14:paraId="78894AD8" w14:textId="5AE0769C" w:rsidR="5B398DFE" w:rsidRDefault="5B398DFE" w:rsidP="1C7B22DE">
            <w:r>
              <w:t>PASS</w:t>
            </w:r>
          </w:p>
          <w:p w14:paraId="1DF2E879" w14:textId="512E77C7" w:rsidR="1C7B22DE" w:rsidRDefault="1C7B22DE" w:rsidP="1C7B22DE"/>
        </w:tc>
      </w:tr>
      <w:tr w:rsidR="1C7B22DE" w14:paraId="60FABEAF" w14:textId="77777777" w:rsidTr="1C7B22DE">
        <w:trPr>
          <w:trHeight w:val="300"/>
        </w:trPr>
        <w:tc>
          <w:tcPr>
            <w:tcW w:w="1502" w:type="dxa"/>
          </w:tcPr>
          <w:p w14:paraId="2C6DEDA1" w14:textId="1DF0880C" w:rsidR="5B398DFE" w:rsidRDefault="5B398DFE" w:rsidP="1C7B22DE">
            <w:r>
              <w:t>KT-15</w:t>
            </w:r>
          </w:p>
        </w:tc>
        <w:tc>
          <w:tcPr>
            <w:tcW w:w="1502" w:type="dxa"/>
          </w:tcPr>
          <w:p w14:paraId="5C7A5194" w14:textId="5C3FAA90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Tüm linkler çalışıyor (broken link yok)</w:t>
            </w:r>
          </w:p>
        </w:tc>
        <w:tc>
          <w:tcPr>
            <w:tcW w:w="1502" w:type="dxa"/>
          </w:tcPr>
          <w:p w14:paraId="446A4886" w14:textId="18093C99" w:rsidR="2F817D79" w:rsidRDefault="2F817D79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1-Web sitesine giriş yap</w:t>
            </w:r>
          </w:p>
          <w:p w14:paraId="3D37D201" w14:textId="731A84F9" w:rsidR="2F817D79" w:rsidRDefault="2F817D79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2-Sitede bulunan linklerin çalışırlığını kontrol et</w:t>
            </w:r>
          </w:p>
          <w:p w14:paraId="5C621A98" w14:textId="44536FF6" w:rsidR="1C7B22DE" w:rsidRDefault="1C7B22DE" w:rsidP="1C7B22DE"/>
        </w:tc>
        <w:tc>
          <w:tcPr>
            <w:tcW w:w="1502" w:type="dxa"/>
          </w:tcPr>
          <w:p w14:paraId="5B8F84B1" w14:textId="4C92C3C3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Tüm linklerin doğru bir şekilde çalışması</w:t>
            </w:r>
          </w:p>
        </w:tc>
        <w:tc>
          <w:tcPr>
            <w:tcW w:w="1620" w:type="dxa"/>
          </w:tcPr>
          <w:p w14:paraId="493BE688" w14:textId="2C23DD9C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Tüm linklerin doğru bir şekilde çalıştı</w:t>
            </w:r>
          </w:p>
          <w:p w14:paraId="567846B0" w14:textId="6225DFAA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85" w:type="dxa"/>
          </w:tcPr>
          <w:p w14:paraId="5449EFE9" w14:textId="5AE0769C" w:rsidR="5B398DFE" w:rsidRDefault="5B398DFE" w:rsidP="1C7B22DE">
            <w:r>
              <w:t>PASS</w:t>
            </w:r>
          </w:p>
          <w:p w14:paraId="6E59AE3A" w14:textId="52A12B7E" w:rsidR="1C7B22DE" w:rsidRDefault="1C7B22DE" w:rsidP="1C7B22DE"/>
        </w:tc>
      </w:tr>
      <w:tr w:rsidR="1C7B22DE" w14:paraId="0AC8E7B9" w14:textId="77777777" w:rsidTr="1C7B22DE">
        <w:trPr>
          <w:trHeight w:val="300"/>
        </w:trPr>
        <w:tc>
          <w:tcPr>
            <w:tcW w:w="1502" w:type="dxa"/>
          </w:tcPr>
          <w:p w14:paraId="372BFE8C" w14:textId="306C92C8" w:rsidR="5B398DFE" w:rsidRDefault="5B398DFE" w:rsidP="1C7B22DE">
            <w:r>
              <w:t>KT-16</w:t>
            </w:r>
          </w:p>
        </w:tc>
        <w:tc>
          <w:tcPr>
            <w:tcW w:w="1502" w:type="dxa"/>
          </w:tcPr>
          <w:p w14:paraId="0E015495" w14:textId="73DCD4DA" w:rsidR="5B398DFE" w:rsidRDefault="5B398DF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Dil tutarsızlığı yok</w:t>
            </w:r>
          </w:p>
        </w:tc>
        <w:tc>
          <w:tcPr>
            <w:tcW w:w="1502" w:type="dxa"/>
          </w:tcPr>
          <w:p w14:paraId="3691060E" w14:textId="50839796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Web sitesine giriş yap.2.Sağ üste bulunan dil seçeneğinde ‘TR’ seçeneğine tıkla ve kontrol et</w:t>
            </w:r>
          </w:p>
          <w:p w14:paraId="2B0A8C7F" w14:textId="5B1B06FE" w:rsidR="1C7B22DE" w:rsidRDefault="1C7B22DE" w:rsidP="1C7B22D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3-Dil seçeneğini ‘EN’olarak değiştir ve kontrol et</w:t>
            </w:r>
          </w:p>
        </w:tc>
        <w:tc>
          <w:tcPr>
            <w:tcW w:w="1502" w:type="dxa"/>
          </w:tcPr>
          <w:p w14:paraId="04157053" w14:textId="50355A17" w:rsidR="1C7B22DE" w:rsidRDefault="1C7B22D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Herhangi bir dil tutarsızlığı bulunmamalı </w:t>
            </w:r>
          </w:p>
        </w:tc>
        <w:tc>
          <w:tcPr>
            <w:tcW w:w="1620" w:type="dxa"/>
          </w:tcPr>
          <w:p w14:paraId="541E19B0" w14:textId="7873FBB1" w:rsidR="1C7B22DE" w:rsidRDefault="1C7B22D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Herhangi bir dil tutarsızlığı bulunmadı</w:t>
            </w:r>
          </w:p>
          <w:p w14:paraId="0FA71576" w14:textId="73976BAD" w:rsidR="1C7B22DE" w:rsidRDefault="1C7B22DE" w:rsidP="1C7B22DE"/>
        </w:tc>
        <w:tc>
          <w:tcPr>
            <w:tcW w:w="1385" w:type="dxa"/>
          </w:tcPr>
          <w:p w14:paraId="46A81ADB" w14:textId="5AE0769C" w:rsidR="5B398DFE" w:rsidRDefault="5B398DFE" w:rsidP="1C7B22DE">
            <w:r>
              <w:t>PASS</w:t>
            </w:r>
          </w:p>
          <w:p w14:paraId="51DF3B11" w14:textId="54367194" w:rsidR="1C7B22DE" w:rsidRDefault="1C7B22DE" w:rsidP="1C7B22DE"/>
        </w:tc>
      </w:tr>
    </w:tbl>
    <w:p w14:paraId="1893E0B4" w14:textId="1AAC2347" w:rsidR="1C7B22DE" w:rsidRDefault="1C7B22DE" w:rsidP="1C7B22DE"/>
    <w:p w14:paraId="1D9C7576" w14:textId="0970B304" w:rsidR="42A092EF" w:rsidRDefault="42A092EF" w:rsidP="1C7B22DE">
      <w:r>
        <w:t>Tespit edilen buglar: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956"/>
        <w:gridCol w:w="1243"/>
        <w:gridCol w:w="1757"/>
        <w:gridCol w:w="1260"/>
        <w:gridCol w:w="1527"/>
        <w:gridCol w:w="1135"/>
        <w:gridCol w:w="1138"/>
      </w:tblGrid>
      <w:tr w:rsidR="1C7B22DE" w14:paraId="413AA28D" w14:textId="77777777" w:rsidTr="1C7B22DE">
        <w:trPr>
          <w:trHeight w:val="300"/>
        </w:trPr>
        <w:tc>
          <w:tcPr>
            <w:tcW w:w="1288" w:type="dxa"/>
          </w:tcPr>
          <w:p w14:paraId="736C87A3" w14:textId="562F15AE" w:rsidR="1C7B22DE" w:rsidRDefault="1C7B22DE" w:rsidP="1C7B22DE">
            <w:r>
              <w:t>Bug ID</w:t>
            </w:r>
          </w:p>
        </w:tc>
        <w:tc>
          <w:tcPr>
            <w:tcW w:w="1288" w:type="dxa"/>
          </w:tcPr>
          <w:p w14:paraId="620C5F65" w14:textId="4B88A376" w:rsidR="1C7B22DE" w:rsidRDefault="1C7B22DE" w:rsidP="1C7B22DE">
            <w:r>
              <w:t>Açıklama</w:t>
            </w:r>
          </w:p>
        </w:tc>
        <w:tc>
          <w:tcPr>
            <w:tcW w:w="1288" w:type="dxa"/>
          </w:tcPr>
          <w:p w14:paraId="2355DFC4" w14:textId="566FE28C" w:rsidR="1C7B22DE" w:rsidRDefault="1C7B22DE" w:rsidP="1C7B22DE">
            <w:r>
              <w:t>Adımlar</w:t>
            </w:r>
          </w:p>
        </w:tc>
        <w:tc>
          <w:tcPr>
            <w:tcW w:w="1288" w:type="dxa"/>
          </w:tcPr>
          <w:p w14:paraId="5389791D" w14:textId="3DC71D43" w:rsidR="1C7B22DE" w:rsidRDefault="1C7B22DE" w:rsidP="1C7B22DE">
            <w:r>
              <w:t>Beklenen</w:t>
            </w:r>
          </w:p>
        </w:tc>
        <w:tc>
          <w:tcPr>
            <w:tcW w:w="1288" w:type="dxa"/>
          </w:tcPr>
          <w:p w14:paraId="15092801" w14:textId="3146B49F" w:rsidR="1C7B22DE" w:rsidRDefault="1C7B22DE" w:rsidP="1C7B22DE">
            <w:r>
              <w:t>Gerçekleşen</w:t>
            </w:r>
          </w:p>
        </w:tc>
        <w:tc>
          <w:tcPr>
            <w:tcW w:w="1288" w:type="dxa"/>
          </w:tcPr>
          <w:p w14:paraId="1E8CD9B1" w14:textId="56B17FDF" w:rsidR="1C7B22DE" w:rsidRDefault="1C7B22DE" w:rsidP="1C7B22DE">
            <w:r>
              <w:t>Öncelik</w:t>
            </w:r>
          </w:p>
        </w:tc>
        <w:tc>
          <w:tcPr>
            <w:tcW w:w="1288" w:type="dxa"/>
          </w:tcPr>
          <w:p w14:paraId="5E17A790" w14:textId="41BAF223" w:rsidR="1C7B22DE" w:rsidRDefault="1C7B22DE" w:rsidP="1C7B22DE">
            <w:r>
              <w:t>Kanıtlar</w:t>
            </w:r>
          </w:p>
        </w:tc>
      </w:tr>
      <w:tr w:rsidR="1C7B22DE" w14:paraId="15F4E37C" w14:textId="77777777" w:rsidTr="1C7B22DE">
        <w:trPr>
          <w:trHeight w:val="300"/>
        </w:trPr>
        <w:tc>
          <w:tcPr>
            <w:tcW w:w="1288" w:type="dxa"/>
          </w:tcPr>
          <w:p w14:paraId="0486C5C8" w14:textId="2D5EC0CB" w:rsidR="0278AAB4" w:rsidRDefault="0278AAB4" w:rsidP="1C7B22DE">
            <w:r>
              <w:t>Bug-01</w:t>
            </w:r>
          </w:p>
        </w:tc>
        <w:tc>
          <w:tcPr>
            <w:tcW w:w="1288" w:type="dxa"/>
          </w:tcPr>
          <w:p w14:paraId="1EC96473" w14:textId="10C51B72" w:rsidR="0278AAB4" w:rsidRDefault="0278AAB4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İletişim formu geçersiz telefon numarasını kabul ediyor</w:t>
            </w:r>
          </w:p>
        </w:tc>
        <w:tc>
          <w:tcPr>
            <w:tcW w:w="1288" w:type="dxa"/>
          </w:tcPr>
          <w:p w14:paraId="719DAD03" w14:textId="478A26A6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piton.com.tr/iletisim sayfasına git 2. Telefon alanına '00000000000' gir 3. Formu gönder</w:t>
            </w:r>
          </w:p>
        </w:tc>
        <w:tc>
          <w:tcPr>
            <w:tcW w:w="1288" w:type="dxa"/>
          </w:tcPr>
          <w:p w14:paraId="3C864821" w14:textId="15BDCE27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Geçersiz numara reddedilmeli, hata mesajı gösterilmeli</w:t>
            </w:r>
          </w:p>
        </w:tc>
        <w:tc>
          <w:tcPr>
            <w:tcW w:w="1288" w:type="dxa"/>
          </w:tcPr>
          <w:p w14:paraId="21CE0717" w14:textId="5A48896C" w:rsidR="0278AAB4" w:rsidRDefault="0278AAB4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 başarıyla gönderildi</w:t>
            </w:r>
          </w:p>
        </w:tc>
        <w:tc>
          <w:tcPr>
            <w:tcW w:w="1288" w:type="dxa"/>
          </w:tcPr>
          <w:p w14:paraId="37058CB2" w14:textId="1FD14C8B" w:rsidR="0278AAB4" w:rsidRDefault="0278AAB4" w:rsidP="1C7B22DE">
            <w:r>
              <w:t>Orta</w:t>
            </w:r>
          </w:p>
        </w:tc>
        <w:tc>
          <w:tcPr>
            <w:tcW w:w="1288" w:type="dxa"/>
          </w:tcPr>
          <w:p w14:paraId="292C37D8" w14:textId="74B1FFC8" w:rsidR="0278AAB4" w:rsidRDefault="0278AAB4" w:rsidP="1C7B22DE">
            <w:r>
              <w:t>EK-04</w:t>
            </w:r>
          </w:p>
        </w:tc>
      </w:tr>
      <w:tr w:rsidR="1C7B22DE" w14:paraId="3875CAC6" w14:textId="77777777" w:rsidTr="1C7B22DE">
        <w:trPr>
          <w:trHeight w:val="300"/>
        </w:trPr>
        <w:tc>
          <w:tcPr>
            <w:tcW w:w="1288" w:type="dxa"/>
          </w:tcPr>
          <w:p w14:paraId="751B1DE4" w14:textId="14BE11F7" w:rsidR="0278AAB4" w:rsidRDefault="0278AAB4" w:rsidP="1C7B22DE">
            <w:r>
              <w:t>Bug-02</w:t>
            </w:r>
          </w:p>
        </w:tc>
        <w:tc>
          <w:tcPr>
            <w:tcW w:w="1288" w:type="dxa"/>
          </w:tcPr>
          <w:p w14:paraId="3A603FE9" w14:textId="77EF4BF5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'Hemen Başvur' butonu Chrome ve Edge masaüstü tarayıcılarda çalışmıyor</w:t>
            </w:r>
          </w:p>
        </w:tc>
        <w:tc>
          <w:tcPr>
            <w:tcW w:w="1288" w:type="dxa"/>
          </w:tcPr>
          <w:p w14:paraId="410E66D4" w14:textId="2419DAC6" w:rsidR="1C7B22DE" w:rsidRDefault="1C7B22DE" w:rsidP="1C7B22DE">
            <w:pPr>
              <w:rPr>
                <w:rFonts w:ascii="Aptos" w:eastAsia="Aptos" w:hAnsi="Aptos" w:cs="Aptos"/>
              </w:rPr>
            </w:pPr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1. Kariyer/Staj sayfasına Chrome veya Edge ile git 2. 'Hemen Başvur' butonuna tıkla</w:t>
            </w:r>
          </w:p>
        </w:tc>
        <w:tc>
          <w:tcPr>
            <w:tcW w:w="1288" w:type="dxa"/>
          </w:tcPr>
          <w:p w14:paraId="2C001BB5" w14:textId="1FCC071C" w:rsidR="1C7B22DE" w:rsidRDefault="1C7B22DE" w:rsidP="1C7B22DE">
            <w:r w:rsidRPr="1C7B22D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Mail uygulaması açılmalı</w:t>
            </w:r>
          </w:p>
        </w:tc>
        <w:tc>
          <w:tcPr>
            <w:tcW w:w="1288" w:type="dxa"/>
          </w:tcPr>
          <w:p w14:paraId="2CA425E7" w14:textId="77777777" w:rsidR="00DA6CC4" w:rsidRDefault="00DA6CC4" w:rsidP="00DA6CC4">
            <w:r>
              <w:rPr>
                <w:color w:val="000000"/>
                <w:sz w:val="18"/>
                <w:szCs w:val="18"/>
              </w:rPr>
              <w:t>Hiçbir şey olmuyor. Mobilde düzgün çalışıyor.</w:t>
            </w:r>
          </w:p>
          <w:p w14:paraId="201810F2" w14:textId="492B1DDD" w:rsidR="1C7B22DE" w:rsidRDefault="1C7B22DE" w:rsidP="1C7B22DE"/>
        </w:tc>
        <w:tc>
          <w:tcPr>
            <w:tcW w:w="1288" w:type="dxa"/>
          </w:tcPr>
          <w:p w14:paraId="16D67C49" w14:textId="5A8076E5" w:rsidR="0278AAB4" w:rsidRDefault="0278AAB4" w:rsidP="1C7B22DE">
            <w:r>
              <w:t>Yüksek</w:t>
            </w:r>
          </w:p>
        </w:tc>
        <w:tc>
          <w:tcPr>
            <w:tcW w:w="1288" w:type="dxa"/>
          </w:tcPr>
          <w:p w14:paraId="702C233A" w14:textId="5D423FEA" w:rsidR="0278AAB4" w:rsidRDefault="0278AAB4" w:rsidP="1C7B22DE">
            <w:r>
              <w:t>EK-05</w:t>
            </w:r>
          </w:p>
        </w:tc>
      </w:tr>
    </w:tbl>
    <w:p w14:paraId="736BE8FB" w14:textId="6BE13B31" w:rsidR="1C7B22DE" w:rsidRDefault="1C7B22DE" w:rsidP="1C7B22DE"/>
    <w:sectPr w:rsidR="1C7B22D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76B7C" w14:textId="77777777" w:rsidR="000D1A83" w:rsidRDefault="000D1A83">
      <w:pPr>
        <w:spacing w:after="0" w:line="240" w:lineRule="auto"/>
      </w:pPr>
      <w:r>
        <w:separator/>
      </w:r>
    </w:p>
  </w:endnote>
  <w:endnote w:type="continuationSeparator" w:id="0">
    <w:p w14:paraId="43D8D47F" w14:textId="77777777" w:rsidR="000D1A83" w:rsidRDefault="000D1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7B22DE" w14:paraId="31B98FC4" w14:textId="77777777" w:rsidTr="1C7B22DE">
      <w:trPr>
        <w:trHeight w:val="300"/>
      </w:trPr>
      <w:tc>
        <w:tcPr>
          <w:tcW w:w="3005" w:type="dxa"/>
        </w:tcPr>
        <w:p w14:paraId="54FEA10C" w14:textId="6220CE7E" w:rsidR="1C7B22DE" w:rsidRDefault="1C7B22DE" w:rsidP="1C7B22DE">
          <w:pPr>
            <w:pStyle w:val="stBilgi"/>
            <w:ind w:left="-115"/>
          </w:pPr>
        </w:p>
      </w:tc>
      <w:tc>
        <w:tcPr>
          <w:tcW w:w="3005" w:type="dxa"/>
        </w:tcPr>
        <w:p w14:paraId="12ECD27B" w14:textId="47DD2ED5" w:rsidR="1C7B22DE" w:rsidRDefault="1C7B22DE" w:rsidP="1C7B22DE">
          <w:pPr>
            <w:pStyle w:val="stBilgi"/>
            <w:jc w:val="center"/>
          </w:pPr>
        </w:p>
      </w:tc>
      <w:tc>
        <w:tcPr>
          <w:tcW w:w="3005" w:type="dxa"/>
        </w:tcPr>
        <w:p w14:paraId="3EC0F217" w14:textId="694199D3" w:rsidR="1C7B22DE" w:rsidRDefault="1C7B22DE" w:rsidP="1C7B22DE">
          <w:pPr>
            <w:pStyle w:val="stBilgi"/>
            <w:ind w:right="-115"/>
            <w:jc w:val="right"/>
          </w:pPr>
        </w:p>
      </w:tc>
    </w:tr>
  </w:tbl>
  <w:p w14:paraId="0F168CF1" w14:textId="33014710" w:rsidR="1C7B22DE" w:rsidRDefault="1C7B22DE" w:rsidP="1C7B22D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2BF4D" w14:textId="77777777" w:rsidR="000D1A83" w:rsidRDefault="000D1A83">
      <w:pPr>
        <w:spacing w:after="0" w:line="240" w:lineRule="auto"/>
      </w:pPr>
      <w:r>
        <w:separator/>
      </w:r>
    </w:p>
  </w:footnote>
  <w:footnote w:type="continuationSeparator" w:id="0">
    <w:p w14:paraId="65EE8E01" w14:textId="77777777" w:rsidR="000D1A83" w:rsidRDefault="000D1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7B22DE" w14:paraId="643115E3" w14:textId="77777777" w:rsidTr="1C7B22DE">
      <w:trPr>
        <w:trHeight w:val="300"/>
      </w:trPr>
      <w:tc>
        <w:tcPr>
          <w:tcW w:w="3005" w:type="dxa"/>
        </w:tcPr>
        <w:p w14:paraId="1612C69B" w14:textId="3D8CAE19" w:rsidR="1C7B22DE" w:rsidRDefault="1C7B22DE" w:rsidP="1C7B22DE">
          <w:pPr>
            <w:pStyle w:val="stBilgi"/>
            <w:ind w:left="-115"/>
          </w:pPr>
        </w:p>
      </w:tc>
      <w:tc>
        <w:tcPr>
          <w:tcW w:w="3005" w:type="dxa"/>
        </w:tcPr>
        <w:p w14:paraId="5A2C755F" w14:textId="133CBA0B" w:rsidR="1C7B22DE" w:rsidRDefault="1C7B22DE" w:rsidP="1C7B22DE">
          <w:pPr>
            <w:pStyle w:val="stBilgi"/>
            <w:jc w:val="center"/>
          </w:pPr>
        </w:p>
      </w:tc>
      <w:tc>
        <w:tcPr>
          <w:tcW w:w="3005" w:type="dxa"/>
        </w:tcPr>
        <w:p w14:paraId="51CB40CA" w14:textId="16A9EF60" w:rsidR="1C7B22DE" w:rsidRDefault="1C7B22DE" w:rsidP="1C7B22DE">
          <w:pPr>
            <w:pStyle w:val="stBilgi"/>
            <w:ind w:right="-115"/>
            <w:jc w:val="right"/>
          </w:pPr>
        </w:p>
      </w:tc>
    </w:tr>
  </w:tbl>
  <w:p w14:paraId="4D59512E" w14:textId="3F45BD8B" w:rsidR="1C7B22DE" w:rsidRDefault="1C7B22DE" w:rsidP="1C7B22D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267AD"/>
    <w:multiLevelType w:val="hybridMultilevel"/>
    <w:tmpl w:val="CA8266B4"/>
    <w:lvl w:ilvl="0" w:tplc="614C2BE4">
      <w:start w:val="1"/>
      <w:numFmt w:val="decimal"/>
      <w:lvlText w:val="%1."/>
      <w:lvlJc w:val="left"/>
      <w:pPr>
        <w:ind w:left="720" w:hanging="360"/>
      </w:pPr>
    </w:lvl>
    <w:lvl w:ilvl="1" w:tplc="3668A24C">
      <w:start w:val="1"/>
      <w:numFmt w:val="lowerLetter"/>
      <w:lvlText w:val="%2."/>
      <w:lvlJc w:val="left"/>
      <w:pPr>
        <w:ind w:left="1440" w:hanging="360"/>
      </w:pPr>
    </w:lvl>
    <w:lvl w:ilvl="2" w:tplc="BEC4F28A">
      <w:start w:val="1"/>
      <w:numFmt w:val="lowerRoman"/>
      <w:lvlText w:val="%3."/>
      <w:lvlJc w:val="right"/>
      <w:pPr>
        <w:ind w:left="2160" w:hanging="180"/>
      </w:pPr>
    </w:lvl>
    <w:lvl w:ilvl="3" w:tplc="558403F2">
      <w:start w:val="1"/>
      <w:numFmt w:val="decimal"/>
      <w:lvlText w:val="%4."/>
      <w:lvlJc w:val="left"/>
      <w:pPr>
        <w:ind w:left="2880" w:hanging="360"/>
      </w:pPr>
    </w:lvl>
    <w:lvl w:ilvl="4" w:tplc="D9C2A9B2">
      <w:start w:val="1"/>
      <w:numFmt w:val="lowerLetter"/>
      <w:lvlText w:val="%5."/>
      <w:lvlJc w:val="left"/>
      <w:pPr>
        <w:ind w:left="3600" w:hanging="360"/>
      </w:pPr>
    </w:lvl>
    <w:lvl w:ilvl="5" w:tplc="AED25070">
      <w:start w:val="1"/>
      <w:numFmt w:val="lowerRoman"/>
      <w:lvlText w:val="%6."/>
      <w:lvlJc w:val="right"/>
      <w:pPr>
        <w:ind w:left="4320" w:hanging="180"/>
      </w:pPr>
    </w:lvl>
    <w:lvl w:ilvl="6" w:tplc="3B22F512">
      <w:start w:val="1"/>
      <w:numFmt w:val="decimal"/>
      <w:lvlText w:val="%7."/>
      <w:lvlJc w:val="left"/>
      <w:pPr>
        <w:ind w:left="5040" w:hanging="360"/>
      </w:pPr>
    </w:lvl>
    <w:lvl w:ilvl="7" w:tplc="5224C718">
      <w:start w:val="1"/>
      <w:numFmt w:val="lowerLetter"/>
      <w:lvlText w:val="%8."/>
      <w:lvlJc w:val="left"/>
      <w:pPr>
        <w:ind w:left="5760" w:hanging="360"/>
      </w:pPr>
    </w:lvl>
    <w:lvl w:ilvl="8" w:tplc="66508D52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6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11C6E1"/>
    <w:rsid w:val="000D1A83"/>
    <w:rsid w:val="002644D5"/>
    <w:rsid w:val="007534FE"/>
    <w:rsid w:val="00885DEF"/>
    <w:rsid w:val="0090513F"/>
    <w:rsid w:val="00B44586"/>
    <w:rsid w:val="00DA6CC4"/>
    <w:rsid w:val="00FDD51A"/>
    <w:rsid w:val="01B6CED1"/>
    <w:rsid w:val="021878F2"/>
    <w:rsid w:val="0278AAB4"/>
    <w:rsid w:val="02894DC5"/>
    <w:rsid w:val="03633CF6"/>
    <w:rsid w:val="04382ABB"/>
    <w:rsid w:val="04D5EB21"/>
    <w:rsid w:val="0576281E"/>
    <w:rsid w:val="06131803"/>
    <w:rsid w:val="08577C0F"/>
    <w:rsid w:val="08B8842D"/>
    <w:rsid w:val="08C74B34"/>
    <w:rsid w:val="0979813E"/>
    <w:rsid w:val="09B93295"/>
    <w:rsid w:val="09CA30DA"/>
    <w:rsid w:val="09DA2D1F"/>
    <w:rsid w:val="0A53A35F"/>
    <w:rsid w:val="0B11AA85"/>
    <w:rsid w:val="0B974B75"/>
    <w:rsid w:val="0BD5F264"/>
    <w:rsid w:val="0C2CE555"/>
    <w:rsid w:val="0D035D81"/>
    <w:rsid w:val="0D19066C"/>
    <w:rsid w:val="0DEAED5D"/>
    <w:rsid w:val="0F6BC26D"/>
    <w:rsid w:val="0FE83FCF"/>
    <w:rsid w:val="1111C6E1"/>
    <w:rsid w:val="1127C3A2"/>
    <w:rsid w:val="11AE2864"/>
    <w:rsid w:val="129C98B2"/>
    <w:rsid w:val="1582C88E"/>
    <w:rsid w:val="15B88B2D"/>
    <w:rsid w:val="15FB993E"/>
    <w:rsid w:val="16352D1B"/>
    <w:rsid w:val="1709072D"/>
    <w:rsid w:val="172E5730"/>
    <w:rsid w:val="178ECE18"/>
    <w:rsid w:val="186DF7F7"/>
    <w:rsid w:val="193030F4"/>
    <w:rsid w:val="19C68960"/>
    <w:rsid w:val="1BC9488A"/>
    <w:rsid w:val="1BDF487D"/>
    <w:rsid w:val="1C7B22DE"/>
    <w:rsid w:val="1DA8107C"/>
    <w:rsid w:val="1ED50EF3"/>
    <w:rsid w:val="1F5E259D"/>
    <w:rsid w:val="2112686A"/>
    <w:rsid w:val="2118D842"/>
    <w:rsid w:val="2146F07B"/>
    <w:rsid w:val="2200FF67"/>
    <w:rsid w:val="2286F4DF"/>
    <w:rsid w:val="24128FBA"/>
    <w:rsid w:val="2554E9EF"/>
    <w:rsid w:val="26D0D002"/>
    <w:rsid w:val="28214E84"/>
    <w:rsid w:val="28325E04"/>
    <w:rsid w:val="284AF071"/>
    <w:rsid w:val="293842B3"/>
    <w:rsid w:val="2A2AC445"/>
    <w:rsid w:val="2ADA7840"/>
    <w:rsid w:val="2B55C173"/>
    <w:rsid w:val="2B632AFA"/>
    <w:rsid w:val="2DC2A78B"/>
    <w:rsid w:val="2E8ED5F5"/>
    <w:rsid w:val="2F67E72E"/>
    <w:rsid w:val="2F817D79"/>
    <w:rsid w:val="30E7DF08"/>
    <w:rsid w:val="329CF077"/>
    <w:rsid w:val="32E6B256"/>
    <w:rsid w:val="3486DD17"/>
    <w:rsid w:val="35C86954"/>
    <w:rsid w:val="372D9D57"/>
    <w:rsid w:val="37595E7C"/>
    <w:rsid w:val="37EB399B"/>
    <w:rsid w:val="3982B776"/>
    <w:rsid w:val="3A431C68"/>
    <w:rsid w:val="3AC4EC0E"/>
    <w:rsid w:val="3B6421A0"/>
    <w:rsid w:val="3C8DB7AD"/>
    <w:rsid w:val="3CA7DDE6"/>
    <w:rsid w:val="3D5651A0"/>
    <w:rsid w:val="3D7ECFDE"/>
    <w:rsid w:val="3D9295E6"/>
    <w:rsid w:val="3DCA2CB2"/>
    <w:rsid w:val="3DDA7708"/>
    <w:rsid w:val="3DDF3F9E"/>
    <w:rsid w:val="3E86F92B"/>
    <w:rsid w:val="3ED37D68"/>
    <w:rsid w:val="42A092EF"/>
    <w:rsid w:val="4320E346"/>
    <w:rsid w:val="43317901"/>
    <w:rsid w:val="443C9C7E"/>
    <w:rsid w:val="45A3F446"/>
    <w:rsid w:val="48397F63"/>
    <w:rsid w:val="48EA5D51"/>
    <w:rsid w:val="4AF9C7B0"/>
    <w:rsid w:val="4DBFBF0D"/>
    <w:rsid w:val="4E6E4335"/>
    <w:rsid w:val="50D6650B"/>
    <w:rsid w:val="510345C5"/>
    <w:rsid w:val="53B4F41F"/>
    <w:rsid w:val="542E64F9"/>
    <w:rsid w:val="54A18D43"/>
    <w:rsid w:val="553E476F"/>
    <w:rsid w:val="55570B33"/>
    <w:rsid w:val="56664CD4"/>
    <w:rsid w:val="577A0A92"/>
    <w:rsid w:val="57B433DD"/>
    <w:rsid w:val="57CEDAC6"/>
    <w:rsid w:val="57FE117C"/>
    <w:rsid w:val="5959277E"/>
    <w:rsid w:val="5AC84749"/>
    <w:rsid w:val="5B398DFE"/>
    <w:rsid w:val="5BAA494E"/>
    <w:rsid w:val="5BF2C8BF"/>
    <w:rsid w:val="5C74910E"/>
    <w:rsid w:val="5CA717F6"/>
    <w:rsid w:val="5D31AA50"/>
    <w:rsid w:val="5D787DE8"/>
    <w:rsid w:val="5DAEA81D"/>
    <w:rsid w:val="5DF33AA1"/>
    <w:rsid w:val="5E22FBC1"/>
    <w:rsid w:val="5E8B3DDF"/>
    <w:rsid w:val="5F76B587"/>
    <w:rsid w:val="5FA6E6DA"/>
    <w:rsid w:val="602897D6"/>
    <w:rsid w:val="606CDFA4"/>
    <w:rsid w:val="622BE218"/>
    <w:rsid w:val="624DEEE5"/>
    <w:rsid w:val="65B2E6C8"/>
    <w:rsid w:val="65F7878F"/>
    <w:rsid w:val="66EBE166"/>
    <w:rsid w:val="671C2C53"/>
    <w:rsid w:val="677CA194"/>
    <w:rsid w:val="6816E3E5"/>
    <w:rsid w:val="6B0C8311"/>
    <w:rsid w:val="6B8258FF"/>
    <w:rsid w:val="6CCD09AE"/>
    <w:rsid w:val="6D09F181"/>
    <w:rsid w:val="6D964695"/>
    <w:rsid w:val="6E3B332B"/>
    <w:rsid w:val="7045B30F"/>
    <w:rsid w:val="71E4CB30"/>
    <w:rsid w:val="72DFE907"/>
    <w:rsid w:val="73302635"/>
    <w:rsid w:val="7559ACFF"/>
    <w:rsid w:val="76A575EC"/>
    <w:rsid w:val="778E1072"/>
    <w:rsid w:val="77F26019"/>
    <w:rsid w:val="7C718D24"/>
    <w:rsid w:val="7DA6FAF2"/>
    <w:rsid w:val="7DD90B37"/>
    <w:rsid w:val="7FAD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A4E11"/>
  <w15:chartTrackingRefBased/>
  <w15:docId w15:val="{BD4F3772-88AE-4220-88A2-E3B2455B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1C7B22DE"/>
    <w:rPr>
      <w:color w:val="467886"/>
      <w:u w:val="single"/>
    </w:rPr>
  </w:style>
  <w:style w:type="paragraph" w:styleId="ListeParagraf">
    <w:name w:val="List Paragraph"/>
    <w:basedOn w:val="Normal"/>
    <w:uiPriority w:val="34"/>
    <w:qFormat/>
    <w:rsid w:val="1C7B22DE"/>
    <w:pPr>
      <w:ind w:left="720"/>
      <w:contextualSpacing/>
    </w:pPr>
  </w:style>
  <w:style w:type="paragraph" w:styleId="stBilgi">
    <w:name w:val="header"/>
    <w:basedOn w:val="Normal"/>
    <w:uiPriority w:val="99"/>
    <w:unhideWhenUsed/>
    <w:rsid w:val="1C7B22DE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uiPriority w:val="99"/>
    <w:unhideWhenUsed/>
    <w:rsid w:val="1C7B22DE"/>
    <w:pPr>
      <w:tabs>
        <w:tab w:val="center" w:pos="4680"/>
        <w:tab w:val="right" w:pos="9360"/>
      </w:tabs>
      <w:spacing w:after="0" w:line="240" w:lineRule="auto"/>
    </w:p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nek@eposta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nsmetal.com/hom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piton.com.t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ornek@eposta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zc0535900@gmail.com</dc:creator>
  <cp:keywords/>
  <dc:description/>
  <cp:lastModifiedBy>zc0535900@gmail.com</cp:lastModifiedBy>
  <cp:revision>3</cp:revision>
  <dcterms:created xsi:type="dcterms:W3CDTF">2026-06-14T17:27:00Z</dcterms:created>
  <dcterms:modified xsi:type="dcterms:W3CDTF">2026-06-14T19:07:00Z</dcterms:modified>
</cp:coreProperties>
</file>