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4E2" w:rsidRDefault="00B0769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 Script</w:t>
      </w:r>
      <w:bookmarkStart w:id="0" w:name="_GoBack"/>
      <w:bookmarkEnd w:id="0"/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034E2" w:rsidRDefault="00B0769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Cleaning / Deleting / Renaming the Columns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Install “readr”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1-# import the dataset to RStudio by running this script: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 &lt;- read_csv("~/Zeynep/~UMD_Grad/INFM600/obesity.csv")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2- View(obesity)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3- # check if the columns YearStart and YearEnd are the same (find the difference)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obesity$year_start_end_diff &lt;- obesity$YearEnd - obesity$YearStart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unique(obesity$year_start_end_diff)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4- # delete column YearEnd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obesity$YearEnd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5- # rename column </w:t>
      </w:r>
      <w:r>
        <w:rPr>
          <w:rFonts w:ascii="Times New Roman" w:eastAsia="Times New Roman" w:hAnsi="Times New Roman" w:cs="Times New Roman"/>
        </w:rPr>
        <w:t>YearStart as Year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names(obesity)[names(obesity) == 'YearStart'] &lt;- 'Year'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6- # delete column LocationAbbr is the abbreviations of the state names which is unnecessary information. There is another column called “LocationDesc” which is the state names that </w:t>
      </w:r>
      <w:r>
        <w:rPr>
          <w:rFonts w:ascii="Times New Roman" w:eastAsia="Times New Roman" w:hAnsi="Times New Roman" w:cs="Times New Roman"/>
        </w:rPr>
        <w:t>we want to use and keep.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obesity$LocationAbbr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7- # delete column Datasource. We know that all the entries are the same, and we know that our data source is survey.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obesity$Datasource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8- # delete column Class. Class had three sub-categories </w:t>
      </w:r>
      <w:r>
        <w:rPr>
          <w:rFonts w:ascii="Times New Roman" w:eastAsia="Times New Roman" w:hAnsi="Times New Roman" w:cs="Times New Roman"/>
        </w:rPr>
        <w:t>(Fruits and vegetables, Obesity/Weight Status, Physical Activity) since we are not interested in Class, we are interested in specific questions.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obesity$Class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9- # delete column Topic. Topic had three sub-categories (Fruits and vegetables, Obesity/</w:t>
      </w:r>
      <w:r>
        <w:rPr>
          <w:rFonts w:ascii="Times New Roman" w:eastAsia="Times New Roman" w:hAnsi="Times New Roman" w:cs="Times New Roman"/>
        </w:rPr>
        <w:t>Weight Status, Physical Activity) since we are not interested in Topic, we are interested in specific questions.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obesity$Topic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10-  # check if the values are same for Data_Value and Data_Value_Alt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obesity$data_value_diff &lt;- obesity$Data_Value - obe</w:t>
      </w:r>
      <w:r>
        <w:rPr>
          <w:rFonts w:ascii="Times New Roman" w:eastAsia="Times New Roman" w:hAnsi="Times New Roman" w:cs="Times New Roman"/>
        </w:rPr>
        <w:t>sity$Data_Value_Alt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unique(obesity$data_value_diff)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11- # the values are same for Data_Value and Data_Value_Alt; so, delete Data_Value_Alt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obesity$Data_Value_Alt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12- View(obesity)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13- # check if there is any data other than "Value" in Data_Value_Type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unique(obesity$Data_Value_Type)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14- # there is no data other than  "Value" in Data_Value_Type; so, delete column Data_Value_Type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obesity$Data_Value_Type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15- # check if there is </w:t>
      </w:r>
      <w:r>
        <w:rPr>
          <w:rFonts w:ascii="Times New Roman" w:eastAsia="Times New Roman" w:hAnsi="Times New Roman" w:cs="Times New Roman"/>
        </w:rPr>
        <w:t>any useful data in Data_Value_Unit, Data_Value_Footnote, and Data_Value_Footnote_Symbol by running the following scripts: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unique(obesity$Data_Value_Unit)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unique(obesity$Data_Value_Footnote)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unique(obesity$Data_Value_Footnote_Symbol)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 this: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unique(c(obesity$Data_Value_Unit, obesity$Data_Value_Footnote, obesity$Data_Value_Footnote_Symbol))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16- # there is no useful data in Data_Value_Unit, Data_Value_Footnote, and Data_Value_Footnote_Symbol; so, delete them all by using the following scripts: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besity$Data_Value_Unit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obesity$Data_Value_Footnote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obesity$Data_Value_Footnote_Symbol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17- # delete all of the following columns since we are not going to use them for our analyses, and they are repetition of other entries: GeoLocati</w:t>
      </w:r>
      <w:r>
        <w:rPr>
          <w:rFonts w:ascii="Times New Roman" w:eastAsia="Times New Roman" w:hAnsi="Times New Roman" w:cs="Times New Roman"/>
        </w:rPr>
        <w:t>on, ClassID, TopicID, QuestionID, DataValueTypeID, LocationID, StratificationCategory1, Stratification1, StratificationCategoryId1, and StratificationID1.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obesity$GeoLocation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obesity$ClassID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obesity$TopicID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obesity$QuestionID &lt;- NUL</w:t>
      </w:r>
      <w:r>
        <w:rPr>
          <w:rFonts w:ascii="Times New Roman" w:eastAsia="Times New Roman" w:hAnsi="Times New Roman" w:cs="Times New Roman"/>
        </w:rPr>
        <w:t>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obesity$DataValueTypeID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obesity$LocationID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obesity$StratificationCategory1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obesity$Stratification1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obesity$StratificationCategoryId1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obesity$StratificationID1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18- Also # delete the following columns since w</w:t>
      </w:r>
      <w:r>
        <w:rPr>
          <w:rFonts w:ascii="Times New Roman" w:eastAsia="Times New Roman" w:hAnsi="Times New Roman" w:cs="Times New Roman"/>
        </w:rPr>
        <w:t>e will not need them for our analyses: Low_confidence_Limit, High_confidence_Limit, Sample_Size, Total, `Age(years)`, Education, Gender, `Race/Ethnicity`, and year_start_end_diff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obesity$Low_Confidence_Limit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obesity$High_Confidence_Limit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ob</w:t>
      </w:r>
      <w:r>
        <w:rPr>
          <w:rFonts w:ascii="Times New Roman" w:eastAsia="Times New Roman" w:hAnsi="Times New Roman" w:cs="Times New Roman"/>
        </w:rPr>
        <w:t>esity$Sample_Size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obesity$Total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obesity$`Age(years)`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obesity$Education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obesity$Gender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obesity$`Race/Ethnicity`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obesity$year_start_end_diff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034E2" w:rsidRDefault="00B0769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Cleaning and Deleting the Rows</w:t>
      </w:r>
    </w:p>
    <w:p w:rsidR="002034E2" w:rsidRDefault="00B07693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19- Find all the rows # not including “Data not reported”, and delete those rows.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 &lt;- obesity[!(obesity$Income %in% c("Data not reported")),]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20- View(obesity)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21- Find all the rows # not including NA, and delete those rows.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 &lt;- obesity[!(obe</w:t>
      </w:r>
      <w:r>
        <w:rPr>
          <w:rFonts w:ascii="Times New Roman" w:eastAsia="Times New Roman" w:hAnsi="Times New Roman" w:cs="Times New Roman"/>
        </w:rPr>
        <w:t>sity$Income %in% c(NA)),]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22- Find rows # including only “Percent of adults aged 18 years and older who have obesity”, and keep those rows.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 &lt;- obesity[(obesity$Question %in% c("Percent of adults aged 18 years and older who have obesity")),]</w:t>
      </w:r>
    </w:p>
    <w:p w:rsidR="002034E2" w:rsidRDefault="002034E2">
      <w:pPr>
        <w:spacing w:after="240"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</w:t>
      </w:r>
      <w:r>
        <w:rPr>
          <w:rFonts w:ascii="Times New Roman" w:eastAsia="Times New Roman" w:hAnsi="Times New Roman" w:cs="Times New Roman"/>
        </w:rPr>
        <w:t>d script for 11/14/17 due date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Create data frame "obesity" from CSV file w/headers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 &lt;- read.csv("C:/Users/mgiezeman/Desktop/obesity.csv", header = T)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 Script for Data Preparation (rows 4-69)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#check if the columns YearStart and YearEnd are the same (find the difference)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obesity$year_start_end_diff&lt;-obesity$YearEnd - obesity$YearStart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#display the unique values of the difference; see there is only 0 difference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unique(obesity$year_start_end_diff)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#delete column YearEnd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obesity$YearEnd&lt;-NULL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#rename column YearStart as Year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names(obesity)[names(obesity)=='YearStart']&lt;-'Year'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#delete column LocationAbbr, as we only need LocationDesc that has the full state name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obesity$LocationAbbr&lt;-NULL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#delete column Datasource. We know all entries are the same, and that our data source is the survey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obesity$Datasource&lt;-NULL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#delete column Class. Class had three sub-categories (Fruits and vegetables, Obesity/Weight Status, Ph</w:t>
      </w:r>
      <w:r>
        <w:rPr>
          <w:rFonts w:ascii="Times New Roman" w:eastAsia="Times New Roman" w:hAnsi="Times New Roman" w:cs="Times New Roman"/>
        </w:rPr>
        <w:t>ysical Activity) since we are not interested in Class, we are interested in specific questions.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obesity$Class&lt;-NULL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#delete column Topic. Topic had three sub-categories (Fruits and vegetables, Obesity/Weight Status, Physical Activity) since we are not int</w:t>
      </w:r>
      <w:r>
        <w:rPr>
          <w:rFonts w:ascii="Times New Roman" w:eastAsia="Times New Roman" w:hAnsi="Times New Roman" w:cs="Times New Roman"/>
        </w:rPr>
        <w:t>erested in Topic, we are interested in specific questions.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obesity$Topic&lt;-NULL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#check if the values are same for Data_Value and Data_Value_Alt. Get difference, then view unique values.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obesity$data_value_diff&lt;-obesity$Data_Value - obesity$Data_Value_Alt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</w:rPr>
        <w:t>nique(obesity$data_value_diff)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#values are all the same, so delete Data_Value_Alt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obesity$Data_Value_Alt&lt;-NULL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#check if there is any data other than "Value" in Data_Value_Type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unique(obesity$Data_Value_Type)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#there is no data other than "Value" in Data_Value_Type, so delete column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obesity$Data_Value_Type&lt;-NULL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#check if there is any useful data in columns Data_Value_Unit, Data_Value_Footnote, and Data_Value_Footnote_Symbol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unique(obesity$Data_Value_Unit)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</w:t>
      </w:r>
      <w:r>
        <w:rPr>
          <w:rFonts w:ascii="Times New Roman" w:eastAsia="Times New Roman" w:hAnsi="Times New Roman" w:cs="Times New Roman"/>
        </w:rPr>
        <w:t>ue(obesity$Data_Value_Footnote)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unique(obesity$Data_Value_Footnote_Symbol)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#there is nothing we will use, so we will delete these 3 columns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obesity$Data_Value_Unit&lt;-NULL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obesity$Data_Value_Footnote&lt;-NULL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obesity$Data_Value_Footnote_Symbol&lt;-NULL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#delete a</w:t>
      </w:r>
      <w:r>
        <w:rPr>
          <w:rFonts w:ascii="Times New Roman" w:eastAsia="Times New Roman" w:hAnsi="Times New Roman" w:cs="Times New Roman"/>
        </w:rPr>
        <w:t>ll of the following columns since we are not going to use them for our analyses, and they are repetition of other entries: GeoLocation, ClassID, TopicID, QuestionID, DataValueTypeID, LocationID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obesity$GeoLocation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obesity$ClassID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obesity$To</w:t>
      </w:r>
      <w:r>
        <w:rPr>
          <w:rFonts w:ascii="Times New Roman" w:eastAsia="Times New Roman" w:hAnsi="Times New Roman" w:cs="Times New Roman"/>
        </w:rPr>
        <w:t>picID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obesity$QuestionID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obesity$DataValueTypeID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obesity$LocationID &lt;- NULL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#delete columns created for this cleanup process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obesity$year_start_end_diff &lt;- NULL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obesity$data_value_diff &lt;- NULL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 Script for Descriptive Statistics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#Get a subset of rows where the Question is % obesity, as this is the main indicator for our analyses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percentobesity &lt;- subset(obesity,Question=="Percent of adults aged 18 years and older who have obesity")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#find the highest, lowest, median, and mean in %</w:t>
      </w:r>
      <w:r>
        <w:rPr>
          <w:rFonts w:ascii="Times New Roman" w:eastAsia="Times New Roman" w:hAnsi="Times New Roman" w:cs="Times New Roman"/>
        </w:rPr>
        <w:t xml:space="preserve"> obesity, to get a general sense of how wide-ranging the values are across different categories, and understand which values represent categories with above-average and below-average rates of obesity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summary(percentobesity$Data_Value)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#Make a histogram of</w:t>
      </w:r>
      <w:r>
        <w:rPr>
          <w:rFonts w:ascii="Times New Roman" w:eastAsia="Times New Roman" w:hAnsi="Times New Roman" w:cs="Times New Roman"/>
        </w:rPr>
        <w:t xml:space="preserve"> this subset to visualize where most categories fall, and the highs and lows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hist(percentobesity$Data_Value, main="Histogram of % Obesity in Stratifications")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#get a subset of obesity rates for the most recent year, 2015, so we can analyze the most up-to-</w:t>
      </w:r>
      <w:r>
        <w:rPr>
          <w:rFonts w:ascii="Times New Roman" w:eastAsia="Times New Roman" w:hAnsi="Times New Roman" w:cs="Times New Roman"/>
        </w:rPr>
        <w:t>date data. Only select columns showing state and subset of people.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obesity2015&lt;-subset(percentobesity,Year==2015,select=c(LocationDesc,Data_Value,Stratification1,StratificationCategory1))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#find which 20 categories have the highest rates of obesity in 2015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head(obesity2015[order(obesity2015$Data_Value,decreasing=T),],n=20)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#find which 20 categories have the lowest rates of obesity in 2015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head(obesity2015[order(obesity2015$Data_Value,decreasing=F),],n=20)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#we want to look at how income in particular corre</w:t>
      </w:r>
      <w:r>
        <w:rPr>
          <w:rFonts w:ascii="Times New Roman" w:eastAsia="Times New Roman" w:hAnsi="Times New Roman" w:cs="Times New Roman"/>
        </w:rPr>
        <w:t>lates with obesity rates, so we create a subset that only includes income categories, not including rows where Income was not reported.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obesity2015income &lt;- subset(obesity2015,StratificationCategory1=='Income' &amp; !(Stratification1=="Data not reported"))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</w:t>
      </w:r>
      <w:r>
        <w:rPr>
          <w:rFonts w:ascii="Times New Roman" w:eastAsia="Times New Roman" w:hAnsi="Times New Roman" w:cs="Times New Roman"/>
        </w:rPr>
        <w:t xml:space="preserve">n the income subset, get the highest rate of obesity per state 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obesity2015income.agg&lt;-aggregate(Data_Value ~ LocationDesc,obesity2015income,max)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#merge with original to see the income category of that highest rate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obesity2015income.max&lt;-merge(obesity2015i</w:t>
      </w:r>
      <w:r>
        <w:rPr>
          <w:rFonts w:ascii="Times New Roman" w:eastAsia="Times New Roman" w:hAnsi="Times New Roman" w:cs="Times New Roman"/>
        </w:rPr>
        <w:t>ncome.agg,obesity2015income)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 the income subset, get the lowest rate of obesity per state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obesity2015income.agg2&lt;-aggregate(Data_Value ~ LocationDesc,obesity2015income,min)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#merge with original to see the income category of that lowest rate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obesity2015income.min&lt;-merge(obesity2015income.agg2,obesity2015income)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#we realized "National" was still a value for state, and we need to remove it, since the data is represented elsewhere.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obesity2015income&lt;-obesity2015income[!(obesity2015income$Locatio</w:t>
      </w:r>
      <w:r>
        <w:rPr>
          <w:rFonts w:ascii="Times New Roman" w:eastAsia="Times New Roman" w:hAnsi="Times New Roman" w:cs="Times New Roman"/>
        </w:rPr>
        <w:t>nDesc=="National"),]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 Script for Analyses 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#look at relationship between obesity value and income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regObesityIncome&lt;-lm(Data_Value ~ Stratification1,obesity2015income)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#View regression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regObesityIncome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#plot regression to see relationship between income</w:t>
      </w:r>
      <w:r>
        <w:rPr>
          <w:rFonts w:ascii="Times New Roman" w:eastAsia="Times New Roman" w:hAnsi="Times New Roman" w:cs="Times New Roman"/>
        </w:rPr>
        <w:t xml:space="preserve"> and obesity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plot(regObesityIncome)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#summary to see relationship between income and obesity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summary(regObesityIncome)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#add a new column with a numerical value (1-6) to represent income level, so we can perform analysis more clearly. We have assigned numb</w:t>
      </w:r>
      <w:r>
        <w:rPr>
          <w:rFonts w:ascii="Times New Roman" w:eastAsia="Times New Roman" w:hAnsi="Times New Roman" w:cs="Times New Roman"/>
        </w:rPr>
        <w:t xml:space="preserve">ers to income categories 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$75,000 or greater</w:t>
      </w:r>
      <w:r>
        <w:rPr>
          <w:rFonts w:ascii="Times New Roman" w:eastAsia="Times New Roman" w:hAnsi="Times New Roman" w:cs="Times New Roman"/>
        </w:rPr>
        <w:tab/>
        <w:t>6</w:t>
      </w:r>
      <w:r>
        <w:rPr>
          <w:rFonts w:ascii="Times New Roman" w:eastAsia="Times New Roman" w:hAnsi="Times New Roman" w:cs="Times New Roman"/>
        </w:rPr>
        <w:br/>
        <w:t>$50,000 - $74,999</w:t>
      </w:r>
      <w:r>
        <w:rPr>
          <w:rFonts w:ascii="Times New Roman" w:eastAsia="Times New Roman" w:hAnsi="Times New Roman" w:cs="Times New Roman"/>
        </w:rPr>
        <w:tab/>
        <w:t>5</w:t>
      </w:r>
      <w:r>
        <w:rPr>
          <w:rFonts w:ascii="Times New Roman" w:eastAsia="Times New Roman" w:hAnsi="Times New Roman" w:cs="Times New Roman"/>
        </w:rPr>
        <w:br/>
        <w:t>$35,000 - $49,999</w:t>
      </w:r>
      <w:r>
        <w:rPr>
          <w:rFonts w:ascii="Times New Roman" w:eastAsia="Times New Roman" w:hAnsi="Times New Roman" w:cs="Times New Roman"/>
        </w:rPr>
        <w:tab/>
        <w:t>4</w:t>
      </w:r>
      <w:r>
        <w:rPr>
          <w:rFonts w:ascii="Times New Roman" w:eastAsia="Times New Roman" w:hAnsi="Times New Roman" w:cs="Times New Roman"/>
        </w:rPr>
        <w:br/>
        <w:t>$25,000 - $34,999</w:t>
      </w:r>
      <w:r>
        <w:rPr>
          <w:rFonts w:ascii="Times New Roman" w:eastAsia="Times New Roman" w:hAnsi="Times New Roman" w:cs="Times New Roman"/>
        </w:rPr>
        <w:tab/>
        <w:t>3</w:t>
      </w:r>
      <w:r>
        <w:rPr>
          <w:rFonts w:ascii="Times New Roman" w:eastAsia="Times New Roman" w:hAnsi="Times New Roman" w:cs="Times New Roman"/>
        </w:rPr>
        <w:br/>
        <w:t>$15,000 - $24,999</w:t>
      </w:r>
      <w:r>
        <w:rPr>
          <w:rFonts w:ascii="Times New Roman" w:eastAsia="Times New Roman" w:hAnsi="Times New Roman" w:cs="Times New Roman"/>
        </w:rPr>
        <w:tab/>
        <w:t>2</w:t>
      </w:r>
      <w:r>
        <w:rPr>
          <w:rFonts w:ascii="Times New Roman" w:eastAsia="Times New Roman" w:hAnsi="Times New Roman" w:cs="Times New Roman"/>
        </w:rPr>
        <w:br/>
        <w:t>Less than $15,000</w:t>
      </w:r>
      <w:r>
        <w:rPr>
          <w:rFonts w:ascii="Times New Roman" w:eastAsia="Times New Roman" w:hAnsi="Times New Roman" w:cs="Times New Roman"/>
        </w:rPr>
        <w:tab/>
        <w:t>1</w:t>
      </w:r>
      <w:r>
        <w:rPr>
          <w:rFonts w:ascii="Times New Roman" w:eastAsia="Times New Roman" w:hAnsi="Times New Roman" w:cs="Times New Roman"/>
        </w:rPr>
        <w:br/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way, it is easier to analyse the relationship between these income intervals and obesity rates. The fol</w:t>
      </w:r>
      <w:r>
        <w:rPr>
          <w:rFonts w:ascii="Times New Roman" w:eastAsia="Times New Roman" w:hAnsi="Times New Roman" w:cs="Times New Roman"/>
        </w:rPr>
        <w:t>lowing graph from Excel shows that Data_Value for obesity rates decreases as Income levels increase.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obesity2015income$incomelevel1&lt;-ifelse(obesity2015income$Stratification1=="Less than $15,000",1,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ifelse(obesity2015i</w:t>
      </w:r>
      <w:r>
        <w:rPr>
          <w:rFonts w:ascii="Times New Roman" w:eastAsia="Times New Roman" w:hAnsi="Times New Roman" w:cs="Times New Roman"/>
        </w:rPr>
        <w:t>ncome$Stratification1=="$15,000 - $24,999",2,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ifelse(obesity2015income$Stratification1=="$25,000 - $34,999",3,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ifelse(obesity2015income$Stratification1=="$35,000 - $49,999",4,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ifelse(obesity2015income$Stratification1=="$50,000 - $74,999",5,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 xml:space="preserve">                                                   6)))))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#replace regression with one done with numerical value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regObesityIncome&lt;-lm(Data_Value ~ incomelevel1,obesity2015income)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#view new regression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regObesityIncome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#plot regression to see relationship b</w:t>
      </w:r>
      <w:r>
        <w:rPr>
          <w:rFonts w:ascii="Times New Roman" w:eastAsia="Times New Roman" w:hAnsi="Times New Roman" w:cs="Times New Roman"/>
        </w:rPr>
        <w:t>etween income and obesity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plot(regObesityIncome)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#summary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summary(regObesityIncome)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2514600"/>
            <wp:effectExtent l="0" t="0" r="0" b="0"/>
            <wp:docPr id="1" name="image2.png" descr="s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we do “reg data_value income” in Stata, the numbers are:</w:t>
      </w: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62625" cy="2038350"/>
            <wp:effectExtent l="0" t="0" r="0" b="0"/>
            <wp:docPr id="2" name="image4.png" descr="Stat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tata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So, the -1.54 coefficient is significant because p&gt;ItI is low, which shows that the relationship th</w:t>
      </w:r>
      <w:r>
        <w:rPr>
          <w:rFonts w:ascii="Times New Roman" w:eastAsia="Times New Roman" w:hAnsi="Times New Roman" w:cs="Times New Roman"/>
        </w:rPr>
        <w:t>at we found between income and obesity is significant. We are looking for R commands to find these values for now but as a cross check, we have looked at other statistical packages such as Excel and Stata.</w:t>
      </w: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2034E2">
      <w:pPr>
        <w:spacing w:line="360" w:lineRule="auto"/>
        <w:rPr>
          <w:rFonts w:ascii="Times New Roman" w:eastAsia="Times New Roman" w:hAnsi="Times New Roman" w:cs="Times New Roman"/>
        </w:rPr>
      </w:pPr>
    </w:p>
    <w:p w:rsidR="002034E2" w:rsidRDefault="00B07693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034E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693" w:rsidRDefault="00B07693">
      <w:pPr>
        <w:spacing w:line="240" w:lineRule="auto"/>
      </w:pPr>
      <w:r>
        <w:separator/>
      </w:r>
    </w:p>
  </w:endnote>
  <w:endnote w:type="continuationSeparator" w:id="0">
    <w:p w:rsidR="00B07693" w:rsidRDefault="00B07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693" w:rsidRDefault="00B07693">
      <w:pPr>
        <w:spacing w:line="240" w:lineRule="auto"/>
      </w:pPr>
      <w:r>
        <w:separator/>
      </w:r>
    </w:p>
  </w:footnote>
  <w:footnote w:type="continuationSeparator" w:id="0">
    <w:p w:rsidR="00B07693" w:rsidRDefault="00B07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4E2" w:rsidRDefault="00B07693">
    <w:r>
      <w:t xml:space="preserve">Team MEZ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FF7539">
      <w:t xml:space="preserve">        </w:t>
    </w:r>
    <w:r>
      <w:t xml:space="preserve"> </w:t>
    </w:r>
    <w:r>
      <w:fldChar w:fldCharType="begin"/>
    </w:r>
    <w:r>
      <w:instrText>PAGE</w:instrText>
    </w:r>
    <w:r w:rsidR="00FF7539">
      <w:fldChar w:fldCharType="separate"/>
    </w:r>
    <w:r w:rsidR="00FF7539">
      <w:rPr>
        <w:noProof/>
      </w:rPr>
      <w:t>1</w:t>
    </w:r>
    <w:r>
      <w:fldChar w:fldCharType="end"/>
    </w:r>
    <w:r>
      <w:t xml:space="preserve">                                                                                                                                                                                  </w:t>
    </w:r>
  </w:p>
  <w:p w:rsidR="002034E2" w:rsidRDefault="00B07693">
    <w:r>
      <w:t>michelle.giezeman@gmail.com</w:t>
    </w:r>
  </w:p>
  <w:p w:rsidR="002034E2" w:rsidRDefault="00B07693">
    <w:r>
      <w:t>elifecer@gmail.com</w:t>
    </w:r>
  </w:p>
  <w:p w:rsidR="002034E2" w:rsidRDefault="00B07693">
    <w:r>
      <w:rPr>
        <w:rFonts w:ascii="Calibri" w:eastAsia="Calibri" w:hAnsi="Calibri" w:cs="Calibri"/>
      </w:rPr>
      <w:t>zdiker@gmail.com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4E2"/>
    <w:rsid w:val="002034E2"/>
    <w:rsid w:val="00B07693"/>
    <w:rsid w:val="00FF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9A0F1"/>
  <w15:docId w15:val="{34C5FD11-31BB-464C-8CBD-79205440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75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539"/>
  </w:style>
  <w:style w:type="paragraph" w:styleId="Footer">
    <w:name w:val="footer"/>
    <w:basedOn w:val="Normal"/>
    <w:link w:val="FooterChar"/>
    <w:uiPriority w:val="99"/>
    <w:unhideWhenUsed/>
    <w:rsid w:val="00FF75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2017-11-18T18:23:00Z</dcterms:created>
  <dcterms:modified xsi:type="dcterms:W3CDTF">2017-11-18T18:23:00Z</dcterms:modified>
</cp:coreProperties>
</file>