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2367" w14:textId="77777777" w:rsidR="000F74C9" w:rsidRDefault="000F74C9" w:rsidP="000F74C9">
      <w:r>
        <w:t xml:space="preserve">1. How do </w:t>
      </w:r>
      <w:proofErr w:type="spellStart"/>
      <w:r>
        <w:t>you</w:t>
      </w:r>
      <w:proofErr w:type="spellEnd"/>
      <w:r>
        <w:t xml:space="preserve"> insert a </w:t>
      </w:r>
      <w:proofErr w:type="spellStart"/>
      <w:r>
        <w:t>comment</w:t>
      </w:r>
      <w:proofErr w:type="spellEnd"/>
      <w:r>
        <w:t xml:space="preserve"> in a CSS </w:t>
      </w:r>
      <w:commentRangeStart w:id="0"/>
      <w:r>
        <w:t>file</w:t>
      </w:r>
      <w:commentRangeEnd w:id="0"/>
      <w:r>
        <w:rPr>
          <w:rStyle w:val="AklamaBavurusu"/>
        </w:rPr>
        <w:commentReference w:id="0"/>
      </w:r>
      <w:r>
        <w:t>?</w:t>
      </w:r>
    </w:p>
    <w:p w14:paraId="6BF5E26F" w14:textId="77777777" w:rsidR="000F74C9" w:rsidRDefault="000F74C9" w:rsidP="000F74C9">
      <w:r>
        <w:t xml:space="preserve">A. //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comment</w:t>
      </w:r>
      <w:proofErr w:type="spellEnd"/>
      <w:r>
        <w:t xml:space="preserve"> //</w:t>
      </w:r>
    </w:p>
    <w:p w14:paraId="52FCA91F" w14:textId="77777777" w:rsidR="000F74C9" w:rsidRDefault="000F74C9" w:rsidP="000F74C9">
      <w:r>
        <w:t xml:space="preserve">B. /*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comment</w:t>
      </w:r>
      <w:proofErr w:type="spellEnd"/>
      <w:r>
        <w:t xml:space="preserve"> */</w:t>
      </w:r>
    </w:p>
    <w:p w14:paraId="41F0DA36" w14:textId="77777777" w:rsidR="000F74C9" w:rsidRDefault="000F74C9" w:rsidP="000F74C9">
      <w:r>
        <w:t xml:space="preserve">C. '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comment</w:t>
      </w:r>
      <w:proofErr w:type="spellEnd"/>
    </w:p>
    <w:p w14:paraId="68D41575" w14:textId="226FD950" w:rsidR="00001E70" w:rsidRDefault="000F74C9" w:rsidP="000F74C9">
      <w:r>
        <w:t xml:space="preserve">D. //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comment</w:t>
      </w:r>
      <w:proofErr w:type="spellEnd"/>
    </w:p>
    <w:p w14:paraId="37F08B4F" w14:textId="221D26D9" w:rsidR="000F74C9" w:rsidRDefault="000F74C9" w:rsidP="000F74C9"/>
    <w:p w14:paraId="38B6099C" w14:textId="77777777" w:rsidR="000F74C9" w:rsidRDefault="000F74C9" w:rsidP="000F74C9">
      <w:r>
        <w:t xml:space="preserve">2.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hyperlink</w:t>
      </w:r>
      <w:proofErr w:type="spellEnd"/>
      <w:r>
        <w:t xml:space="preserve"> in </w:t>
      </w:r>
      <w:commentRangeStart w:id="1"/>
      <w:r>
        <w:t>HTML</w:t>
      </w:r>
      <w:commentRangeEnd w:id="1"/>
      <w:r>
        <w:rPr>
          <w:rStyle w:val="AklamaBavurusu"/>
        </w:rPr>
        <w:commentReference w:id="1"/>
      </w:r>
      <w:r>
        <w:t>?</w:t>
      </w:r>
    </w:p>
    <w:p w14:paraId="3A9B7F36" w14:textId="77777777" w:rsidR="000F74C9" w:rsidRDefault="000F74C9" w:rsidP="000F74C9">
      <w:proofErr w:type="spellStart"/>
      <w:r>
        <w:t>Answer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hyperlink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These</w:t>
      </w:r>
      <w:proofErr w:type="spellEnd"/>
    </w:p>
    <w:p w14:paraId="7A6C16C7" w14:textId="77777777" w:rsidR="000F74C9" w:rsidRDefault="000F74C9" w:rsidP="000F74C9">
      <w:proofErr w:type="spellStart"/>
      <w:proofErr w:type="gramStart"/>
      <w:r>
        <w:t>tags</w:t>
      </w:r>
      <w:proofErr w:type="spellEnd"/>
      <w:proofErr w:type="gramEnd"/>
      <w:r>
        <w:t xml:space="preserve"> can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ways</w:t>
      </w:r>
      <w:proofErr w:type="spellEnd"/>
      <w:r>
        <w:t>:</w:t>
      </w:r>
    </w:p>
    <w:p w14:paraId="1FB2BA2B" w14:textId="77777777" w:rsidR="000F74C9" w:rsidRDefault="000F74C9" w:rsidP="000F74C9">
      <w:proofErr w:type="spellStart"/>
      <w:r>
        <w:t>Unvisited</w:t>
      </w:r>
      <w:proofErr w:type="spellEnd"/>
      <w:r>
        <w:t xml:space="preserve"> </w:t>
      </w:r>
      <w:proofErr w:type="gramStart"/>
      <w:r>
        <w:t>link -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, </w:t>
      </w:r>
      <w:proofErr w:type="spellStart"/>
      <w:r>
        <w:t>underlined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blue</w:t>
      </w:r>
      <w:proofErr w:type="spellEnd"/>
      <w:r>
        <w:t>.</w:t>
      </w:r>
    </w:p>
    <w:p w14:paraId="536821CE" w14:textId="6D4324E5" w:rsidR="000F74C9" w:rsidRDefault="000F74C9" w:rsidP="000F74C9">
      <w:proofErr w:type="spellStart"/>
      <w:r>
        <w:t>Visited</w:t>
      </w:r>
      <w:proofErr w:type="spellEnd"/>
      <w:r>
        <w:t xml:space="preserve"> </w:t>
      </w:r>
      <w:proofErr w:type="gramStart"/>
      <w:r>
        <w:t>link -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, </w:t>
      </w:r>
      <w:proofErr w:type="spellStart"/>
      <w:r>
        <w:t>underlined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purple</w:t>
      </w:r>
      <w:proofErr w:type="spellEnd"/>
      <w:r>
        <w:t>.</w:t>
      </w:r>
    </w:p>
    <w:p w14:paraId="43EB489F" w14:textId="344DD71A" w:rsidR="000F74C9" w:rsidRDefault="000F74C9" w:rsidP="000F74C9"/>
    <w:p w14:paraId="3E498574" w14:textId="77777777" w:rsidR="000F74C9" w:rsidRPr="000F74C9" w:rsidRDefault="000F74C9" w:rsidP="000F74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0F74C9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 xml:space="preserve">HTML </w:t>
      </w:r>
      <w:proofErr w:type="gramStart"/>
      <w:r w:rsidRPr="000F74C9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Bağlantıları -</w:t>
      </w:r>
      <w:proofErr w:type="gramEnd"/>
      <w:r w:rsidRPr="000F74C9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 xml:space="preserve"> Hedef Nitelik</w:t>
      </w:r>
    </w:p>
    <w:p w14:paraId="25917A53" w14:textId="77777777" w:rsidR="000F74C9" w:rsidRPr="000F74C9" w:rsidRDefault="000F74C9" w:rsidP="000F7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Varsayılan olarak, bağlantılı sayfa mevcut tarayıcı penceresinde görüntülenecektir. Bunu değiştirmek için bağlantı için başka bir hedef belirtmelisiniz.</w:t>
      </w:r>
    </w:p>
    <w:p w14:paraId="590E8B0E" w14:textId="77777777" w:rsidR="000F74C9" w:rsidRPr="000F74C9" w:rsidRDefault="000F74C9" w:rsidP="000F7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proofErr w:type="gramStart"/>
      <w:r w:rsidRPr="000F74C9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target</w:t>
      </w:r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Nitelik</w:t>
      </w:r>
      <w:proofErr w:type="spellEnd"/>
      <w:proofErr w:type="gramEnd"/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belirtir nerede bağlantılı belgeyi açmak için.</w:t>
      </w:r>
    </w:p>
    <w:p w14:paraId="1DF98E2D" w14:textId="77777777" w:rsidR="000F74C9" w:rsidRPr="000F74C9" w:rsidRDefault="000F74C9" w:rsidP="000F74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proofErr w:type="gramStart"/>
      <w:r w:rsidRPr="000F74C9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target</w:t>
      </w:r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Özniteliği</w:t>
      </w:r>
      <w:proofErr w:type="spellEnd"/>
      <w:proofErr w:type="gramEnd"/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şu değerlerden birine sahip olabilir:</w:t>
      </w:r>
    </w:p>
    <w:p w14:paraId="09D01204" w14:textId="77777777" w:rsidR="000F74C9" w:rsidRPr="000F74C9" w:rsidRDefault="000F74C9" w:rsidP="000F7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F74C9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_self</w:t>
      </w:r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- Varsayılan. Belgeyi, tıklandığı pencerede/sekmede açar</w:t>
      </w:r>
    </w:p>
    <w:p w14:paraId="0E4FE9BD" w14:textId="77777777" w:rsidR="000F74C9" w:rsidRPr="000F74C9" w:rsidRDefault="000F74C9" w:rsidP="000F7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F74C9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_</w:t>
      </w:r>
      <w:proofErr w:type="spellStart"/>
      <w:proofErr w:type="gramStart"/>
      <w:r w:rsidRPr="000F74C9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blank</w:t>
      </w:r>
      <w:proofErr w:type="spellEnd"/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-</w:t>
      </w:r>
      <w:proofErr w:type="gramEnd"/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Belgeyi yeni bir pencerede veya sekmede açar</w:t>
      </w:r>
    </w:p>
    <w:p w14:paraId="2AC6B9AC" w14:textId="77777777" w:rsidR="000F74C9" w:rsidRPr="000F74C9" w:rsidRDefault="000F74C9" w:rsidP="000F7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F74C9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_</w:t>
      </w:r>
      <w:proofErr w:type="spellStart"/>
      <w:proofErr w:type="gramStart"/>
      <w:r w:rsidRPr="000F74C9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parent</w:t>
      </w:r>
      <w:proofErr w:type="spellEnd"/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-</w:t>
      </w:r>
      <w:proofErr w:type="gramEnd"/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Belgeyi ana çerçevede açar</w:t>
      </w:r>
    </w:p>
    <w:p w14:paraId="24CDD64D" w14:textId="77777777" w:rsidR="000F74C9" w:rsidRPr="000F74C9" w:rsidRDefault="000F74C9" w:rsidP="000F74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0F74C9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_</w:t>
      </w:r>
      <w:proofErr w:type="gramStart"/>
      <w:r w:rsidRPr="000F74C9">
        <w:rPr>
          <w:rFonts w:ascii="Consolas" w:eastAsia="Times New Roman" w:hAnsi="Consolas" w:cs="Courier New"/>
          <w:color w:val="DC143C"/>
          <w:sz w:val="20"/>
          <w:szCs w:val="20"/>
          <w:lang w:eastAsia="tr-TR"/>
        </w:rPr>
        <w:t>top</w:t>
      </w:r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-</w:t>
      </w:r>
      <w:proofErr w:type="gramEnd"/>
      <w:r w:rsidRPr="000F74C9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Belgeyi pencerenin tam gövdesinde açar</w:t>
      </w:r>
    </w:p>
    <w:p w14:paraId="5E24C95F" w14:textId="7AEC4E55" w:rsidR="00112017" w:rsidRDefault="000F74C9" w:rsidP="000F74C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target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="_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blank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W3Schools!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3429FF5" w14:textId="4BFBD4BD" w:rsidR="00112017" w:rsidRDefault="00112017" w:rsidP="000F74C9">
      <w:r w:rsidRPr="00112017">
        <w:t xml:space="preserve">3. How do </w:t>
      </w:r>
      <w:proofErr w:type="spellStart"/>
      <w:r w:rsidRPr="00112017">
        <w:t>you</w:t>
      </w:r>
      <w:proofErr w:type="spellEnd"/>
      <w:r w:rsidRPr="00112017">
        <w:t xml:space="preserve"> </w:t>
      </w:r>
      <w:proofErr w:type="spellStart"/>
      <w:r w:rsidRPr="00112017">
        <w:t>add</w:t>
      </w:r>
      <w:proofErr w:type="spellEnd"/>
      <w:r w:rsidRPr="00112017">
        <w:t xml:space="preserve"> a background </w:t>
      </w:r>
      <w:proofErr w:type="spellStart"/>
      <w:r w:rsidRPr="00112017">
        <w:t>color</w:t>
      </w:r>
      <w:proofErr w:type="spellEnd"/>
      <w:r w:rsidRPr="00112017">
        <w:t xml:space="preserve"> </w:t>
      </w:r>
      <w:proofErr w:type="spellStart"/>
      <w:r w:rsidRPr="00112017">
        <w:t>for</w:t>
      </w:r>
      <w:proofErr w:type="spellEnd"/>
      <w:r w:rsidRPr="00112017">
        <w:t xml:space="preserve"> </w:t>
      </w:r>
      <w:proofErr w:type="spellStart"/>
      <w:r w:rsidRPr="00112017">
        <w:t>all</w:t>
      </w:r>
      <w:proofErr w:type="spellEnd"/>
      <w:r w:rsidRPr="00112017">
        <w:t xml:space="preserve"> h1 </w:t>
      </w:r>
      <w:commentRangeStart w:id="2"/>
      <w:proofErr w:type="spellStart"/>
      <w:r w:rsidRPr="00112017">
        <w:t>elements</w:t>
      </w:r>
      <w:commentRangeEnd w:id="2"/>
      <w:proofErr w:type="spellEnd"/>
      <w:r>
        <w:rPr>
          <w:rStyle w:val="AklamaBavurusu"/>
        </w:rPr>
        <w:commentReference w:id="2"/>
      </w:r>
      <w:r w:rsidRPr="00112017">
        <w:t>?</w:t>
      </w:r>
    </w:p>
    <w:p w14:paraId="171D445C" w14:textId="5EF1BE66" w:rsidR="00112017" w:rsidRDefault="00112017" w:rsidP="000F74C9"/>
    <w:p w14:paraId="6031AD28" w14:textId="77777777" w:rsidR="00112017" w:rsidRDefault="00112017" w:rsidP="00112017">
      <w:r>
        <w:t xml:space="preserve">4.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a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?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commentRangeStart w:id="3"/>
      <w:proofErr w:type="spellStart"/>
      <w:r>
        <w:t>example</w:t>
      </w:r>
      <w:commentRangeEnd w:id="3"/>
      <w:proofErr w:type="spellEnd"/>
      <w:r>
        <w:rPr>
          <w:rStyle w:val="AklamaBavurusu"/>
        </w:rPr>
        <w:commentReference w:id="3"/>
      </w:r>
      <w:r>
        <w:t>.</w:t>
      </w:r>
    </w:p>
    <w:p w14:paraId="6CCCD1F6" w14:textId="77777777" w:rsidR="00112017" w:rsidRDefault="00112017" w:rsidP="00112017">
      <w:r>
        <w:t>*</w:t>
      </w:r>
      <w:proofErr w:type="spellStart"/>
      <w:proofErr w:type="gramStart"/>
      <w:r>
        <w:t>Answer:The</w:t>
      </w:r>
      <w:proofErr w:type="spellEnd"/>
      <w:proofErr w:type="gramEnd"/>
      <w:r>
        <w:t xml:space="preserve">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>:</w:t>
      </w:r>
    </w:p>
    <w:p w14:paraId="089FC2EE" w14:textId="77777777" w:rsidR="00112017" w:rsidRDefault="00112017" w:rsidP="00112017">
      <w:proofErr w:type="spellStart"/>
      <w:r>
        <w:t>For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on </w:t>
      </w:r>
      <w:proofErr w:type="spellStart"/>
      <w:r>
        <w:t>text</w:t>
      </w:r>
      <w:proofErr w:type="spellEnd"/>
    </w:p>
    <w:p w14:paraId="7405E1F9" w14:textId="77777777" w:rsidR="00112017" w:rsidRDefault="00112017" w:rsidP="00112017">
      <w:proofErr w:type="spellStart"/>
      <w:r>
        <w:t>For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background on </w:t>
      </w:r>
      <w:proofErr w:type="spellStart"/>
      <w:r>
        <w:t>text</w:t>
      </w:r>
      <w:proofErr w:type="spellEnd"/>
    </w:p>
    <w:p w14:paraId="7B2233D4" w14:textId="56861E2B" w:rsidR="00112017" w:rsidRDefault="00112017" w:rsidP="00112017">
      <w:proofErr w:type="spellStart"/>
      <w:r>
        <w:t>Highlight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62CDD040" w14:textId="6297B432" w:rsidR="00574B39" w:rsidRDefault="00574B39" w:rsidP="00574B39">
      <w:r>
        <w:lastRenderedPageBreak/>
        <w:t xml:space="preserve">5.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commentRangeStart w:id="4"/>
      <w:proofErr w:type="spellStart"/>
      <w:r>
        <w:t>this</w:t>
      </w:r>
      <w:commentRangeEnd w:id="4"/>
      <w:proofErr w:type="spellEnd"/>
      <w:r>
        <w:rPr>
          <w:rStyle w:val="AklamaBavurusu"/>
        </w:rPr>
        <w:commentReference w:id="4"/>
      </w:r>
      <w:r>
        <w:t>:</w:t>
      </w:r>
      <w:r>
        <w:t xml:space="preserve">  CLOCKWİSE</w:t>
      </w:r>
    </w:p>
    <w:p w14:paraId="0CBB1639" w14:textId="77777777" w:rsidR="00574B39" w:rsidRDefault="00574B39" w:rsidP="00574B39">
      <w:proofErr w:type="spellStart"/>
      <w:r>
        <w:t>The</w:t>
      </w:r>
      <w:proofErr w:type="spellEnd"/>
      <w:r>
        <w:t xml:space="preserve"> top </w:t>
      </w:r>
      <w:proofErr w:type="spellStart"/>
      <w:r>
        <w:t>border</w:t>
      </w:r>
      <w:proofErr w:type="spellEnd"/>
      <w:r>
        <w:t xml:space="preserve"> = 10 </w:t>
      </w:r>
      <w:proofErr w:type="spellStart"/>
      <w:r>
        <w:t>pixels</w:t>
      </w:r>
      <w:proofErr w:type="spellEnd"/>
    </w:p>
    <w:p w14:paraId="00503C90" w14:textId="77777777" w:rsidR="00574B39" w:rsidRDefault="00574B39" w:rsidP="00574B39"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= 5 </w:t>
      </w:r>
      <w:proofErr w:type="spellStart"/>
      <w:r>
        <w:t>pixels</w:t>
      </w:r>
      <w:proofErr w:type="spellEnd"/>
    </w:p>
    <w:p w14:paraId="2130081A" w14:textId="77777777" w:rsidR="00574B39" w:rsidRDefault="00574B39" w:rsidP="00574B39"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= 20 </w:t>
      </w:r>
      <w:proofErr w:type="spellStart"/>
      <w:r>
        <w:t>pixels</w:t>
      </w:r>
      <w:proofErr w:type="spellEnd"/>
    </w:p>
    <w:p w14:paraId="72404B3C" w14:textId="6BEF241C" w:rsidR="00574B39" w:rsidRDefault="00574B39" w:rsidP="00574B39"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= 1pixel?</w:t>
      </w:r>
    </w:p>
    <w:p w14:paraId="504934D7" w14:textId="237D00E3" w:rsidR="00574B39" w:rsidRDefault="00574B39" w:rsidP="00574B39"/>
    <w:p w14:paraId="0F484B25" w14:textId="77777777" w:rsidR="00574B39" w:rsidRDefault="00574B39" w:rsidP="00574B39">
      <w:r>
        <w:t xml:space="preserve">6.What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an </w:t>
      </w:r>
      <w:proofErr w:type="spellStart"/>
      <w:r>
        <w:t>iframe</w:t>
      </w:r>
      <w:proofErr w:type="spellEnd"/>
      <w:r>
        <w:t xml:space="preserve"> </w:t>
      </w:r>
      <w:commentRangeStart w:id="5"/>
      <w:proofErr w:type="spellStart"/>
      <w:r>
        <w:t>tag</w:t>
      </w:r>
      <w:commentRangeEnd w:id="5"/>
      <w:proofErr w:type="spellEnd"/>
      <w:r>
        <w:rPr>
          <w:rStyle w:val="AklamaBavurusu"/>
        </w:rPr>
        <w:commentReference w:id="5"/>
      </w:r>
      <w:r>
        <w:t>?</w:t>
      </w:r>
    </w:p>
    <w:p w14:paraId="0D97C3B5" w14:textId="138CB181" w:rsidR="00574B39" w:rsidRDefault="00574B39" w:rsidP="00574B39">
      <w:proofErr w:type="spellStart"/>
      <w:r>
        <w:t>Answer</w:t>
      </w:r>
      <w:proofErr w:type="spellEnd"/>
      <w:r>
        <w:t xml:space="preserve">: An </w:t>
      </w:r>
      <w:proofErr w:type="spellStart"/>
      <w:r>
        <w:t>iframe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web </w:t>
      </w:r>
      <w:proofErr w:type="spellStart"/>
      <w:r>
        <w:t>page</w:t>
      </w:r>
      <w:proofErr w:type="spellEnd"/>
      <w:r>
        <w:t>.</w:t>
      </w:r>
    </w:p>
    <w:p w14:paraId="17824E13" w14:textId="7CF9E8D2" w:rsidR="00574B39" w:rsidRDefault="00574B39" w:rsidP="00574B39"/>
    <w:p w14:paraId="011380A1" w14:textId="77777777" w:rsidR="00574B39" w:rsidRDefault="00574B39" w:rsidP="00574B39">
      <w:r>
        <w:t xml:space="preserve">7.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form </w:t>
      </w:r>
      <w:proofErr w:type="spellStart"/>
      <w:r>
        <w:t>validation</w:t>
      </w:r>
      <w:proofErr w:type="spellEnd"/>
      <w:r>
        <w:t xml:space="preserve"> in </w:t>
      </w:r>
      <w:commentRangeStart w:id="6"/>
      <w:r>
        <w:t>HTML5</w:t>
      </w:r>
      <w:commentRangeEnd w:id="6"/>
      <w:r>
        <w:rPr>
          <w:rStyle w:val="AklamaBavurusu"/>
        </w:rPr>
        <w:commentReference w:id="6"/>
      </w:r>
      <w:r>
        <w:t>?</w:t>
      </w:r>
    </w:p>
    <w:p w14:paraId="1A65A9CA" w14:textId="7DC1CCF4" w:rsidR="00574B39" w:rsidRDefault="00574B39" w:rsidP="00574B39">
      <w:proofErr w:type="spellStart"/>
      <w:proofErr w:type="gramStart"/>
      <w:r>
        <w:t>Answer:The</w:t>
      </w:r>
      <w:proofErr w:type="spellEnd"/>
      <w:proofErr w:type="gram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form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URL, </w:t>
      </w:r>
      <w:proofErr w:type="spellStart"/>
      <w:r>
        <w:t>number</w:t>
      </w:r>
      <w:proofErr w:type="spellEnd"/>
      <w:r>
        <w:t xml:space="preserve">, tel,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</w:p>
    <w:p w14:paraId="5BFA9026" w14:textId="77777777" w:rsidR="00234F6D" w:rsidRDefault="00234F6D" w:rsidP="00234F6D">
      <w:r w:rsidRPr="00234F6D">
        <w:t>https://www.c-sharpcorner.com/article/list-of-new-input-types-in-html-5/</w:t>
      </w:r>
    </w:p>
    <w:p w14:paraId="3678E7DC" w14:textId="77777777" w:rsidR="00234F6D" w:rsidRDefault="00234F6D" w:rsidP="00234F6D">
      <w:r>
        <w:rPr>
          <w:rFonts w:ascii="Arial" w:hAnsi="Arial" w:cs="Arial"/>
          <w:color w:val="212121"/>
          <w:shd w:val="clear" w:color="auto" w:fill="FFFFFF"/>
        </w:rPr>
        <w:t xml:space="preserve">Bu makalede, HTML 5'teki yeni giriş türlerini göstereceğim. HTML 5,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-yerel, saat, hafta, ay, e-posta, tel, URL, arama, aralık, renk ve sayı gibi çeşitli giriş türlerini tanıtır.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kullanıcı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deneyimini geliştirmek ve formları daha etkileşimli hale getirmek. Ancak, bir tarayıcı bu yeni giriş türlerini tanıyamazsa, bunlara normal bir metin kutusu gibi davranacaktır.</w:t>
      </w:r>
    </w:p>
    <w:p w14:paraId="0EE0AA86" w14:textId="77777777" w:rsidR="00234F6D" w:rsidRDefault="00234F6D" w:rsidP="00574B39"/>
    <w:p w14:paraId="6E8542AD" w14:textId="095BCD47" w:rsidR="00B62A8C" w:rsidRDefault="00B62A8C" w:rsidP="00574B39"/>
    <w:p w14:paraId="1A2E3777" w14:textId="77777777" w:rsidR="00B62A8C" w:rsidRDefault="00B62A8C" w:rsidP="00B62A8C">
      <w:r>
        <w:t xml:space="preserve">8. </w:t>
      </w:r>
      <w:proofErr w:type="spellStart"/>
      <w:r>
        <w:t>If</w:t>
      </w:r>
      <w:proofErr w:type="spellEnd"/>
      <w:r>
        <w:t xml:space="preserve"> I do not </w:t>
      </w:r>
      <w:proofErr w:type="gramStart"/>
      <w:r>
        <w:t>put !DOCTYPE</w:t>
      </w:r>
      <w:proofErr w:type="gramEnd"/>
      <w:r>
        <w:t xml:space="preserve"> html </w:t>
      </w:r>
      <w:proofErr w:type="spellStart"/>
      <w:r>
        <w:t>will</w:t>
      </w:r>
      <w:proofErr w:type="spellEnd"/>
      <w:r>
        <w:t xml:space="preserve"> HTML 5 </w:t>
      </w:r>
      <w:commentRangeStart w:id="7"/>
      <w:proofErr w:type="spellStart"/>
      <w:r>
        <w:t>work</w:t>
      </w:r>
      <w:commentRangeEnd w:id="7"/>
      <w:proofErr w:type="spellEnd"/>
      <w:r>
        <w:rPr>
          <w:rStyle w:val="AklamaBavurusu"/>
        </w:rPr>
        <w:commentReference w:id="7"/>
      </w:r>
      <w:r>
        <w:t>?</w:t>
      </w:r>
    </w:p>
    <w:p w14:paraId="7A12A02D" w14:textId="77777777" w:rsidR="00B62A8C" w:rsidRDefault="00B62A8C" w:rsidP="00B62A8C">
      <w:proofErr w:type="spellStart"/>
      <w:proofErr w:type="gramStart"/>
      <w:r>
        <w:t>Answer:No</w:t>
      </w:r>
      <w:proofErr w:type="spellEnd"/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browser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is an HTML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HTML 5 </w:t>
      </w:r>
      <w:proofErr w:type="spellStart"/>
      <w:r>
        <w:t>tags</w:t>
      </w:r>
      <w:proofErr w:type="spellEnd"/>
      <w:r>
        <w:t xml:space="preserve"> do not</w:t>
      </w:r>
    </w:p>
    <w:p w14:paraId="21DEDBF6" w14:textId="34C92065" w:rsidR="00B62A8C" w:rsidRDefault="00B62A8C" w:rsidP="00B62A8C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properly</w:t>
      </w:r>
      <w:proofErr w:type="spellEnd"/>
      <w:r>
        <w:t>..</w:t>
      </w:r>
    </w:p>
    <w:p w14:paraId="22EC89F3" w14:textId="6774FF26" w:rsidR="00B62A8C" w:rsidRDefault="00B62A8C" w:rsidP="00B62A8C"/>
    <w:p w14:paraId="04880BD6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&lt;!DOCTYPE html&gt; bildirimi, bu belgenin bir HTML5 belgesi olduğunu tanımlar.</w:t>
      </w:r>
    </w:p>
    <w:p w14:paraId="723ACA22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&lt;</w:t>
      </w: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html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&gt; öğesi, bir HTML sayfasının kök öğesidir.</w:t>
      </w:r>
    </w:p>
    <w:p w14:paraId="0E6D46C6" w14:textId="54697FCC" w:rsidR="00B62A8C" w:rsidRDefault="00B62A8C" w:rsidP="00B62A8C"/>
    <w:p w14:paraId="6E58A247" w14:textId="64340B43" w:rsidR="00B62A8C" w:rsidRDefault="00B62A8C" w:rsidP="00B62A8C">
      <w:pPr>
        <w:pStyle w:val="ListeParagraf"/>
        <w:numPr>
          <w:ilvl w:val="0"/>
          <w:numId w:val="3"/>
        </w:numPr>
      </w:pPr>
      <w:proofErr w:type="spellStart"/>
      <w:r w:rsidRPr="00B62A8C">
        <w:t>What</w:t>
      </w:r>
      <w:proofErr w:type="spellEnd"/>
      <w:r w:rsidRPr="00B62A8C">
        <w:t xml:space="preserve"> is CSS?</w:t>
      </w:r>
      <w:r w:rsidRPr="00B62A8C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Cascading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Style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(Basamaklı Stil Şablonları ya da Basamaklı Biçim Sayfaları, bilinen kısa adıyla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CSS</w:t>
      </w:r>
      <w:r>
        <w:rPr>
          <w:rFonts w:ascii="Arial" w:hAnsi="Arial" w:cs="Arial"/>
          <w:color w:val="202124"/>
          <w:shd w:val="clear" w:color="auto" w:fill="FFFFFF"/>
        </w:rPr>
        <w:t>),</w:t>
      </w:r>
    </w:p>
    <w:p w14:paraId="4B226542" w14:textId="77777777" w:rsidR="00B62A8C" w:rsidRPr="00B62A8C" w:rsidRDefault="00B62A8C" w:rsidP="00B62A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62A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CSS, Basamaklı Stil Sayfaları anlamına gelir.</w:t>
      </w:r>
    </w:p>
    <w:p w14:paraId="01937E41" w14:textId="77777777" w:rsidR="00B62A8C" w:rsidRPr="00B62A8C" w:rsidRDefault="00B62A8C" w:rsidP="00B62A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62A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CSS, HTML öğelerinin ekranda, </w:t>
      </w:r>
      <w:proofErr w:type="gramStart"/>
      <w:r w:rsidRPr="00B62A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kağıtta</w:t>
      </w:r>
      <w:proofErr w:type="gramEnd"/>
      <w:r w:rsidRPr="00B62A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veya diğer ortamlarda nasıl görüntüleneceğini açıklar.</w:t>
      </w:r>
    </w:p>
    <w:p w14:paraId="125F3EF6" w14:textId="77777777" w:rsidR="00B62A8C" w:rsidRPr="00B62A8C" w:rsidRDefault="00B62A8C" w:rsidP="00B62A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62A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lastRenderedPageBreak/>
        <w:t>CSS çok fazla iş tasarrufu sağlar. Aynı anda birden fazla web sayfasının düzenini kontrol edebilir</w:t>
      </w:r>
    </w:p>
    <w:p w14:paraId="6AFF1172" w14:textId="6511AC5A" w:rsidR="00B62A8C" w:rsidRDefault="00B62A8C" w:rsidP="00B62A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62A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Harici stil sayfaları CSS dosyalarında saklanır</w:t>
      </w:r>
    </w:p>
    <w:p w14:paraId="54780957" w14:textId="77777777" w:rsidR="00B62A8C" w:rsidRPr="00B62A8C" w:rsidRDefault="00B62A8C" w:rsidP="00B62A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B62A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2. </w:t>
      </w:r>
      <w:proofErr w:type="spellStart"/>
      <w:r w:rsidRPr="00B62A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What</w:t>
      </w:r>
      <w:proofErr w:type="spellEnd"/>
      <w:r w:rsidRPr="00B62A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is </w:t>
      </w:r>
      <w:commentRangeStart w:id="8"/>
      <w:proofErr w:type="spellStart"/>
      <w:r w:rsidRPr="00B62A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Selector</w:t>
      </w:r>
      <w:commentRangeEnd w:id="8"/>
      <w:proofErr w:type="spellEnd"/>
      <w:r>
        <w:rPr>
          <w:rStyle w:val="AklamaBavurusu"/>
        </w:rPr>
        <w:commentReference w:id="8"/>
      </w:r>
      <w:r w:rsidRPr="00B62A8C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?</w:t>
      </w:r>
    </w:p>
    <w:p w14:paraId="311CB28D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2. Seçici Nedir?</w:t>
      </w:r>
    </w:p>
    <w:p w14:paraId="34FA982D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Cevap: Stillerin hangi öğelere uygulanacağını bildirme şekliniz. Farklı türde seçiciler vardır:</w:t>
      </w:r>
    </w:p>
    <w:p w14:paraId="0CACBEBB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FF0000"/>
          <w:sz w:val="42"/>
          <w:szCs w:val="42"/>
          <w:lang w:eastAsia="tr-TR"/>
        </w:rPr>
        <w:t xml:space="preserve">Sınıf: </w:t>
      </w: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En sık kullanılan seçicidir. Örneğin. </w:t>
      </w: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".</w:t>
      </w:r>
      <w:proofErr w:type="spell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cloudy</w:t>
      </w:r>
      <w:proofErr w:type="spellEnd"/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", sınıf adı bulutlu olan bir öğeyi seçmek için.</w:t>
      </w:r>
    </w:p>
    <w:p w14:paraId="6684D908" w14:textId="77777777" w:rsid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Aynı sınıf adına sahip 1'den fazla öğe olabilir.</w:t>
      </w:r>
    </w:p>
    <w:p w14:paraId="5A1DD13E" w14:textId="4710B1E1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FF0000"/>
          <w:sz w:val="42"/>
          <w:szCs w:val="42"/>
          <w:lang w:eastAsia="tr-TR"/>
        </w:rPr>
        <w:t>ID:</w:t>
      </w: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Bunu dikkatli kullanın. Aynı sayfada bulunan ve yalnızca bir kimliği tanımlamak için kullanılan bir kimliği yeniden kullanamazsınız.</w:t>
      </w:r>
    </w:p>
    <w:p w14:paraId="44F11209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öğe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benzersiz. Örneğin. </w:t>
      </w: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,div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kimliği=</w:t>
      </w:r>
      <w:proofErr w:type="spell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lovelyweather</w:t>
      </w:r>
      <w:proofErr w:type="spell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&gt;&lt;/div</w:t>
      </w:r>
    </w:p>
    <w:p w14:paraId="6F4DCD4A" w14:textId="1496057D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spellStart"/>
      <w:r w:rsidRPr="00B62A8C">
        <w:rPr>
          <w:rFonts w:ascii="inherit" w:eastAsia="Times New Roman" w:hAnsi="inherit" w:cs="Courier New"/>
          <w:color w:val="FF0000"/>
          <w:sz w:val="42"/>
          <w:szCs w:val="42"/>
          <w:lang w:eastAsia="tr-TR"/>
        </w:rPr>
        <w:t>Attribute</w:t>
      </w:r>
      <w:proofErr w:type="spellEnd"/>
      <w:r w:rsidRPr="00B62A8C">
        <w:rPr>
          <w:rFonts w:ascii="inherit" w:eastAsia="Times New Roman" w:hAnsi="inherit" w:cs="Courier New"/>
          <w:color w:val="FF0000"/>
          <w:sz w:val="42"/>
          <w:szCs w:val="42"/>
          <w:lang w:eastAsia="tr-TR"/>
        </w:rPr>
        <w:t xml:space="preserve"> </w:t>
      </w:r>
      <w:proofErr w:type="spellStart"/>
      <w:r w:rsidRPr="00B62A8C">
        <w:rPr>
          <w:rFonts w:ascii="inherit" w:eastAsia="Times New Roman" w:hAnsi="inherit" w:cs="Courier New"/>
          <w:color w:val="FF0000"/>
          <w:sz w:val="42"/>
          <w:szCs w:val="42"/>
          <w:lang w:eastAsia="tr-TR"/>
        </w:rPr>
        <w:t>Selector</w:t>
      </w:r>
      <w:proofErr w:type="spellEnd"/>
      <w:r>
        <w:rPr>
          <w:rFonts w:ascii="inherit" w:eastAsia="Times New Roman" w:hAnsi="inherit" w:cs="Courier New"/>
          <w:color w:val="FF0000"/>
          <w:sz w:val="42"/>
          <w:szCs w:val="42"/>
          <w:lang w:eastAsia="tr-TR"/>
        </w:rPr>
        <w:t xml:space="preserve"> </w:t>
      </w:r>
      <w:r w:rsidRPr="00B62A8C">
        <w:rPr>
          <w:rFonts w:ascii="inherit" w:eastAsia="Times New Roman" w:hAnsi="inherit" w:cs="Courier New"/>
          <w:color w:val="FF0000"/>
          <w:sz w:val="42"/>
          <w:szCs w:val="42"/>
          <w:lang w:eastAsia="tr-TR"/>
        </w:rPr>
        <w:t xml:space="preserve">Öznitelik Seçici: </w:t>
      </w: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Bir stil sayfasındaki bir öğeyi tanımlamak için sınıf veya kimlik dışında herhangi bir öznitelik kullanırsanız,</w:t>
      </w:r>
    </w:p>
    <w:p w14:paraId="16C990EA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Öznitelik Seçicileri kullanıyor olurdunuz. Bir öznitelik içinde temel desen eşleştirmesi de yapabilirsiniz.</w:t>
      </w:r>
    </w:p>
    <w:p w14:paraId="4DC90C64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seçici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(yani, sınıf veya kimlik özniteliklerini kullanarak seçiciler için temel desen eşleştirmesi yapmak istiyorsanız,</w:t>
      </w:r>
    </w:p>
    <w:p w14:paraId="34ED38B0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öznitelik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seçicileri kullanmak ister).</w:t>
      </w:r>
    </w:p>
    <w:p w14:paraId="0BA4820C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lastRenderedPageBreak/>
        <w:t>Sözde Sınıflar: Öğelerde bulunmayan bilgilere dayalı olarak öğelere uygulanan sınıflar.</w:t>
      </w:r>
    </w:p>
    <w:p w14:paraId="411DAC20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işaretleme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, ör. :ilk çocuk veya :son çocuk. Seçicilerin sağdan sola ayrıştırıldığını unutmayın (bkz.</w:t>
      </w:r>
    </w:p>
    <w:p w14:paraId="2A611015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spellStart"/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demo</w:t>
      </w:r>
      <w:proofErr w:type="spellEnd"/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). İlk alt öğe varsa, makalenin ilk oluşumunu seçmek için </w:t>
      </w:r>
      <w:proofErr w:type="spellStart"/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makale:ilk</w:t>
      </w:r>
      <w:proofErr w:type="spellEnd"/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çocuk bölümünü kullanamazsınız.</w:t>
      </w:r>
    </w:p>
    <w:p w14:paraId="68B2C1E7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bölüm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h1'dir ve makale değildir. Aynı </w:t>
      </w: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şekilde :</w:t>
      </w:r>
      <w:proofErr w:type="spell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nth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-child</w:t>
      </w:r>
      <w:proofErr w:type="spell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ve :</w:t>
      </w:r>
      <w:proofErr w:type="spell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last-child</w:t>
      </w:r>
      <w:proofErr w:type="spell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sözde sınıfları ile.</w:t>
      </w:r>
    </w:p>
    <w:p w14:paraId="2CC5B7AD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sınır</w:t>
      </w:r>
      <w:proofErr w:type="gramEnd"/>
    </w:p>
    <w:p w14:paraId="38242BE2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Dolgu malzemesi</w:t>
      </w:r>
    </w:p>
    <w:p w14:paraId="5EB4543E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içerik</w:t>
      </w:r>
      <w:proofErr w:type="gramEnd"/>
    </w:p>
    <w:p w14:paraId="2B5132AC" w14:textId="77777777" w:rsidR="00B62A8C" w:rsidRPr="00B62A8C" w:rsidRDefault="00B62A8C" w:rsidP="00B62A8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</w:p>
    <w:p w14:paraId="66FFB979" w14:textId="77777777" w:rsidR="00B62A8C" w:rsidRDefault="00B62A8C" w:rsidP="00B62A8C">
      <w:pPr>
        <w:ind w:left="360"/>
      </w:pPr>
      <w:r>
        <w:t xml:space="preserve">4.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floats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they</w:t>
      </w:r>
      <w:proofErr w:type="spellEnd"/>
      <w:r>
        <w:t xml:space="preserve"> </w:t>
      </w:r>
      <w:commentRangeStart w:id="9"/>
      <w:proofErr w:type="spellStart"/>
      <w:r>
        <w:t>work</w:t>
      </w:r>
      <w:commentRangeEnd w:id="9"/>
      <w:proofErr w:type="spellEnd"/>
      <w:r w:rsidR="00143C2B">
        <w:rPr>
          <w:rStyle w:val="AklamaBavurusu"/>
        </w:rPr>
        <w:commentReference w:id="9"/>
      </w:r>
    </w:p>
    <w:p w14:paraId="7B7B3597" w14:textId="77777777" w:rsidR="00B62A8C" w:rsidRDefault="00B62A8C" w:rsidP="00B62A8C">
      <w:pPr>
        <w:ind w:left="360"/>
      </w:pPr>
      <w:proofErr w:type="spellStart"/>
      <w:proofErr w:type="gramStart"/>
      <w:r>
        <w:t>Answer:Float</w:t>
      </w:r>
      <w:proofErr w:type="spellEnd"/>
      <w:proofErr w:type="gramEnd"/>
      <w:r>
        <w:t xml:space="preserve"> is a CSS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  <w:proofErr w:type="spellStart"/>
      <w:r>
        <w:t>Floated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</w:t>
      </w:r>
    </w:p>
    <w:p w14:paraId="40C3CB81" w14:textId="77777777" w:rsidR="00B62A8C" w:rsidRDefault="00B62A8C" w:rsidP="00B62A8C">
      <w:pPr>
        <w:ind w:left="360"/>
      </w:pPr>
      <w:proofErr w:type="spellStart"/>
      <w:proofErr w:type="gramStart"/>
      <w:r>
        <w:t>distinctly</w:t>
      </w:r>
      <w:proofErr w:type="spellEnd"/>
      <w:proofErr w:type="gram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.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positioned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</w:p>
    <w:p w14:paraId="3262F233" w14:textId="284FF7E1" w:rsidR="00B62A8C" w:rsidRDefault="00B62A8C" w:rsidP="00B62A8C">
      <w:pPr>
        <w:ind w:left="360"/>
      </w:pPr>
      <w:proofErr w:type="spellStart"/>
      <w:proofErr w:type="gramStart"/>
      <w:r>
        <w:t>removed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webpage</w:t>
      </w:r>
      <w:proofErr w:type="spellEnd"/>
      <w:r>
        <w:t>.</w:t>
      </w:r>
    </w:p>
    <w:p w14:paraId="1EE531E8" w14:textId="77777777" w:rsidR="00143C2B" w:rsidRDefault="00143C2B" w:rsidP="00B62A8C">
      <w:pPr>
        <w:ind w:left="360"/>
      </w:pPr>
    </w:p>
    <w:p w14:paraId="18F25C4E" w14:textId="77777777" w:rsidR="00B62A8C" w:rsidRDefault="00B62A8C" w:rsidP="00B62A8C">
      <w:pPr>
        <w:ind w:left="360"/>
      </w:pPr>
      <w:r>
        <w:t xml:space="preserve">5.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Inline</w:t>
      </w:r>
      <w:proofErr w:type="spellEnd"/>
      <w:r>
        <w:t xml:space="preserve"> </w:t>
      </w:r>
      <w:commentRangeStart w:id="10"/>
      <w:proofErr w:type="spellStart"/>
      <w:r>
        <w:t>style</w:t>
      </w:r>
      <w:commentRangeEnd w:id="10"/>
      <w:proofErr w:type="spellEnd"/>
      <w:r w:rsidR="00143C2B">
        <w:rPr>
          <w:rStyle w:val="AklamaBavurusu"/>
        </w:rPr>
        <w:commentReference w:id="10"/>
      </w:r>
      <w:r>
        <w:t>?</w:t>
      </w:r>
    </w:p>
    <w:p w14:paraId="24CBE4A5" w14:textId="77777777" w:rsidR="00B62A8C" w:rsidRDefault="00B62A8C" w:rsidP="00B62A8C">
      <w:pPr>
        <w:ind w:left="360"/>
      </w:pPr>
      <w:proofErr w:type="spellStart"/>
      <w:r>
        <w:t>Answer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in a CSS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styling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HTML </w:t>
      </w:r>
      <w:proofErr w:type="spellStart"/>
      <w:r>
        <w:t>elements</w:t>
      </w:r>
      <w:proofErr w:type="spellEnd"/>
      <w:r>
        <w:t>.</w:t>
      </w:r>
    </w:p>
    <w:p w14:paraId="261DD54A" w14:textId="3D0F4C48" w:rsidR="00B62A8C" w:rsidRDefault="00B62A8C" w:rsidP="00B62A8C">
      <w:pPr>
        <w:ind w:left="360"/>
      </w:pPr>
      <w:proofErr w:type="spellStart"/>
      <w:r>
        <w:t>Coding</w:t>
      </w:r>
      <w:proofErr w:type="spellEnd"/>
    </w:p>
    <w:p w14:paraId="607354AC" w14:textId="77777777" w:rsidR="00234F6D" w:rsidRDefault="00234F6D" w:rsidP="00234F6D">
      <w:r>
        <w:t xml:space="preserve">6.What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an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tag</w:t>
      </w:r>
      <w:proofErr w:type="spellEnd"/>
      <w:r>
        <w:t>?</w:t>
      </w:r>
    </w:p>
    <w:p w14:paraId="5267CB0F" w14:textId="3F2D58EE" w:rsidR="00574B39" w:rsidRDefault="00234F6D" w:rsidP="00234F6D">
      <w:proofErr w:type="spellStart"/>
      <w:r>
        <w:t>Answer</w:t>
      </w:r>
      <w:proofErr w:type="spellEnd"/>
      <w:r>
        <w:t xml:space="preserve">: An </w:t>
      </w:r>
      <w:proofErr w:type="spellStart"/>
      <w:r>
        <w:t>iframe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web </w:t>
      </w:r>
      <w:proofErr w:type="spellStart"/>
      <w:r>
        <w:t>page</w:t>
      </w:r>
      <w:proofErr w:type="spellEnd"/>
      <w:r>
        <w:t>.</w:t>
      </w:r>
    </w:p>
    <w:p w14:paraId="49B96BAA" w14:textId="6964445A" w:rsidR="00234F6D" w:rsidRDefault="00234F6D" w:rsidP="00234F6D"/>
    <w:p w14:paraId="469F2A9B" w14:textId="77777777" w:rsidR="00234F6D" w:rsidRDefault="00234F6D" w:rsidP="00234F6D"/>
    <w:p w14:paraId="47F1197A" w14:textId="77777777" w:rsidR="00234F6D" w:rsidRDefault="00234F6D" w:rsidP="00234F6D">
      <w:r>
        <w:lastRenderedPageBreak/>
        <w:t xml:space="preserve">7.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form </w:t>
      </w:r>
      <w:proofErr w:type="spellStart"/>
      <w:r>
        <w:t>validation</w:t>
      </w:r>
      <w:proofErr w:type="spellEnd"/>
      <w:r>
        <w:t xml:space="preserve"> in </w:t>
      </w:r>
      <w:commentRangeStart w:id="11"/>
      <w:r>
        <w:t>HTML5</w:t>
      </w:r>
      <w:commentRangeEnd w:id="11"/>
      <w:r>
        <w:rPr>
          <w:rStyle w:val="AklamaBavurusu"/>
        </w:rPr>
        <w:commentReference w:id="11"/>
      </w:r>
      <w:r>
        <w:t>?</w:t>
      </w:r>
    </w:p>
    <w:p w14:paraId="14074FA7" w14:textId="18F8A939" w:rsidR="00234F6D" w:rsidRDefault="00234F6D" w:rsidP="00234F6D">
      <w:proofErr w:type="spellStart"/>
      <w:proofErr w:type="gramStart"/>
      <w:r>
        <w:t>Answer:The</w:t>
      </w:r>
      <w:proofErr w:type="spellEnd"/>
      <w:proofErr w:type="gram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form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URL, </w:t>
      </w:r>
      <w:proofErr w:type="spellStart"/>
      <w:r>
        <w:t>number</w:t>
      </w:r>
      <w:proofErr w:type="spellEnd"/>
      <w:r>
        <w:t xml:space="preserve">, tel,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</w:p>
    <w:sectPr w:rsidR="00234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8916zeynep@gmail.com" w:date="2021-06-18T13:07:00Z" w:initials="8">
    <w:p w14:paraId="30488F24" w14:textId="6AA8143E" w:rsidR="000F74C9" w:rsidRDefault="000F74C9" w:rsidP="000F74C9">
      <w:pPr>
        <w:pStyle w:val="AklamaMetni"/>
        <w:numPr>
          <w:ilvl w:val="0"/>
          <w:numId w:val="1"/>
        </w:num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rPr>
          <w:rStyle w:val="AklamaBavurusu"/>
        </w:rPr>
        <w:annotationRef/>
      </w: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1. Bir CSS dosyasına nasıl yorum eklersiniz?</w:t>
      </w:r>
    </w:p>
    <w:p w14:paraId="582AA557" w14:textId="7AFBFDE7" w:rsidR="000F74C9" w:rsidRDefault="000F74C9" w:rsidP="000F74C9">
      <w:pPr>
        <w:pStyle w:val="AklamaMetni"/>
      </w:pPr>
    </w:p>
  </w:comment>
  <w:comment w:id="1" w:author="8916zeynep@gmail.com" w:date="2021-06-18T13:08:00Z" w:initials="8">
    <w:p w14:paraId="43C6EBC9" w14:textId="77777777" w:rsidR="000F74C9" w:rsidRPr="000F74C9" w:rsidRDefault="000F74C9" w:rsidP="000F74C9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AklamaBavurusu"/>
        </w:rPr>
        <w:annotationRef/>
      </w:r>
      <w:r w:rsidRPr="000F74C9">
        <w:rPr>
          <w:rFonts w:ascii="inherit" w:hAnsi="inherit"/>
          <w:color w:val="202124"/>
          <w:sz w:val="42"/>
          <w:szCs w:val="42"/>
        </w:rPr>
        <w:t>Cevap: HTML, bir sayfayı başka bir sayfaya bağlayan bir köprü oluşturmak için bir bağlantı etiketi sağlar. Bunlar</w:t>
      </w:r>
    </w:p>
    <w:p w14:paraId="41504E31" w14:textId="77777777" w:rsidR="000F74C9" w:rsidRPr="000F74C9" w:rsidRDefault="000F74C9" w:rsidP="000F74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0F74C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etiketler</w:t>
      </w:r>
      <w:proofErr w:type="gramEnd"/>
      <w:r w:rsidRPr="000F74C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aşağıdaki yollardan herhangi biriyle görünebilir:</w:t>
      </w:r>
    </w:p>
    <w:p w14:paraId="40D49547" w14:textId="77777777" w:rsidR="000F74C9" w:rsidRPr="000F74C9" w:rsidRDefault="000F74C9" w:rsidP="000F74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0F74C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Ziyaret edilmemiş </w:t>
      </w:r>
      <w:proofErr w:type="gramStart"/>
      <w:r w:rsidRPr="000F74C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bağlantı -</w:t>
      </w:r>
      <w:proofErr w:type="gramEnd"/>
      <w:r w:rsidRPr="000F74C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Altı çizili ve mavi olarak görüntülenir.</w:t>
      </w:r>
    </w:p>
    <w:p w14:paraId="366F98B7" w14:textId="77777777" w:rsidR="000F74C9" w:rsidRPr="000F74C9" w:rsidRDefault="000F74C9" w:rsidP="000F74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0F74C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Ziyaret edilen </w:t>
      </w:r>
      <w:proofErr w:type="gramStart"/>
      <w:r w:rsidRPr="000F74C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bağlantı -</w:t>
      </w:r>
      <w:proofErr w:type="gramEnd"/>
      <w:r w:rsidRPr="000F74C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Görüntülenir, altı çizilir ve mor renktedir.</w:t>
      </w:r>
    </w:p>
    <w:p w14:paraId="724268BD" w14:textId="77777777" w:rsidR="000F74C9" w:rsidRPr="000F74C9" w:rsidRDefault="000F74C9" w:rsidP="000F74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0F74C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Aktif </w:t>
      </w:r>
      <w:proofErr w:type="gramStart"/>
      <w:r w:rsidRPr="000F74C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bağlantı -</w:t>
      </w:r>
      <w:proofErr w:type="gramEnd"/>
      <w:r w:rsidRPr="000F74C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Görüntülenir, altı çizilir ve kırmızıdır.</w:t>
      </w:r>
    </w:p>
    <w:p w14:paraId="68F4A00A" w14:textId="78B906B4" w:rsidR="000F74C9" w:rsidRDefault="000F74C9">
      <w:pPr>
        <w:pStyle w:val="AklamaMetni"/>
      </w:pPr>
    </w:p>
  </w:comment>
  <w:comment w:id="2" w:author="8916zeynep@gmail.com" w:date="2021-06-18T13:23:00Z" w:initials="8">
    <w:p w14:paraId="2996C970" w14:textId="77777777" w:rsidR="00112017" w:rsidRPr="00112017" w:rsidRDefault="00112017" w:rsidP="00112017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AklamaBavurusu"/>
        </w:rPr>
        <w:annotationRef/>
      </w:r>
      <w:r w:rsidRPr="00112017">
        <w:rPr>
          <w:rFonts w:ascii="inherit" w:hAnsi="inherit"/>
          <w:color w:val="202124"/>
          <w:sz w:val="42"/>
          <w:szCs w:val="42"/>
        </w:rPr>
        <w:t>3. Tüm h1 öğeleri için nasıl arka plan rengi eklersiniz?</w:t>
      </w:r>
    </w:p>
    <w:p w14:paraId="42629D7E" w14:textId="18BAA941" w:rsidR="00112017" w:rsidRDefault="00112017">
      <w:pPr>
        <w:pStyle w:val="AklamaMetni"/>
      </w:pPr>
    </w:p>
  </w:comment>
  <w:comment w:id="3" w:author="8916zeynep@gmail.com" w:date="2021-06-18T13:31:00Z" w:initials="8">
    <w:p w14:paraId="4817864B" w14:textId="77777777" w:rsidR="00112017" w:rsidRPr="00112017" w:rsidRDefault="00112017" w:rsidP="00112017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AklamaBavurusu"/>
        </w:rPr>
        <w:annotationRef/>
      </w:r>
      <w:r w:rsidRPr="00112017">
        <w:rPr>
          <w:rFonts w:ascii="inherit" w:hAnsi="inherit"/>
          <w:color w:val="202124"/>
          <w:sz w:val="42"/>
          <w:szCs w:val="42"/>
        </w:rPr>
        <w:t>Bir yayılma etiketinin kullanımı nedir? Bir örnek verin.</w:t>
      </w:r>
    </w:p>
    <w:p w14:paraId="4987C7B5" w14:textId="77777777" w:rsidR="00112017" w:rsidRPr="00112017" w:rsidRDefault="00112017" w:rsidP="001120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112017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*</w:t>
      </w:r>
      <w:proofErr w:type="spellStart"/>
      <w:proofErr w:type="gramStart"/>
      <w:r w:rsidRPr="00112017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Yanıt:span</w:t>
      </w:r>
      <w:proofErr w:type="spellEnd"/>
      <w:proofErr w:type="gramEnd"/>
      <w:r w:rsidRPr="00112017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etiketi aşağıdaki şeyler için kullanılır:</w:t>
      </w:r>
    </w:p>
    <w:p w14:paraId="79054A22" w14:textId="77777777" w:rsidR="00112017" w:rsidRPr="00112017" w:rsidRDefault="00112017" w:rsidP="001120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112017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Metne renk eklemek için</w:t>
      </w:r>
    </w:p>
    <w:p w14:paraId="5AFA0352" w14:textId="77777777" w:rsidR="00112017" w:rsidRPr="00112017" w:rsidRDefault="00112017" w:rsidP="001120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112017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Metne arka plan eklemek için</w:t>
      </w:r>
    </w:p>
    <w:p w14:paraId="445E3C20" w14:textId="071D0573" w:rsidR="00112017" w:rsidRDefault="00112017" w:rsidP="001120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112017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Herhangi bir renkli metni vurgulayın</w:t>
      </w:r>
    </w:p>
    <w:p w14:paraId="7F66B28A" w14:textId="21DC46F4" w:rsidR="00574B39" w:rsidRDefault="00574B39" w:rsidP="001120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</w:p>
    <w:p w14:paraId="1A9ACAFF" w14:textId="06260075" w:rsidR="00574B39" w:rsidRPr="00112017" w:rsidRDefault="00574B39" w:rsidP="001120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Kodu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Kodu"/>
          <w:rFonts w:ascii="Consolas" w:eastAsiaTheme="minorHAnsi" w:hAnsi="Consolas"/>
          <w:color w:val="DC143C"/>
          <w:sz w:val="24"/>
          <w:szCs w:val="24"/>
        </w:rPr>
        <w:t>span</w:t>
      </w:r>
      <w:proofErr w:type="spellEnd"/>
      <w:r>
        <w:rPr>
          <w:rStyle w:val="HTMLKodu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like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1" w:history="1">
        <w:r>
          <w:rPr>
            <w:rStyle w:val="Kpr"/>
            <w:rFonts w:ascii="Verdana" w:hAnsi="Verdana"/>
            <w:sz w:val="23"/>
            <w:szCs w:val="23"/>
            <w:shd w:val="clear" w:color="auto" w:fill="FFFFFF"/>
          </w:rPr>
          <w:t>&lt;div&gt;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element, but &lt;div&gt; is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block-level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element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Kodu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Kodu"/>
          <w:rFonts w:ascii="Consolas" w:eastAsiaTheme="minorHAnsi" w:hAnsi="Consolas"/>
          <w:color w:val="DC143C"/>
          <w:sz w:val="24"/>
          <w:szCs w:val="24"/>
        </w:rPr>
        <w:t>span</w:t>
      </w:r>
      <w:proofErr w:type="spellEnd"/>
      <w:r>
        <w:rPr>
          <w:rStyle w:val="HTMLKodu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an inline element.</w:t>
      </w:r>
    </w:p>
    <w:p w14:paraId="3D8C4C92" w14:textId="6E358192" w:rsidR="00112017" w:rsidRDefault="00112017">
      <w:pPr>
        <w:pStyle w:val="AklamaMetni"/>
      </w:pPr>
    </w:p>
  </w:comment>
  <w:comment w:id="4" w:author="8916zeynep@gmail.com" w:date="2021-06-18T14:01:00Z" w:initials="8">
    <w:p w14:paraId="525D7F28" w14:textId="77777777" w:rsidR="00574B39" w:rsidRPr="00574B39" w:rsidRDefault="00574B39" w:rsidP="00574B39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AklamaBavurusu"/>
        </w:rPr>
        <w:annotationRef/>
      </w:r>
      <w:r w:rsidRPr="00574B39">
        <w:rPr>
          <w:rFonts w:ascii="inherit" w:hAnsi="inherit"/>
          <w:color w:val="202124"/>
          <w:sz w:val="42"/>
          <w:szCs w:val="42"/>
        </w:rPr>
        <w:t>5. Bunun gibi bir kenarlığı nasıl görüntülersiniz:</w:t>
      </w:r>
    </w:p>
    <w:p w14:paraId="67E40350" w14:textId="77777777" w:rsidR="00574B39" w:rsidRPr="00574B39" w:rsidRDefault="00574B39" w:rsidP="00574B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574B3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Üst kenarlık = 10 piksel</w:t>
      </w:r>
    </w:p>
    <w:p w14:paraId="315FEF7A" w14:textId="77777777" w:rsidR="00574B39" w:rsidRPr="00574B39" w:rsidRDefault="00574B39" w:rsidP="00574B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574B3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Alt kenarlık = 5 piksel</w:t>
      </w:r>
    </w:p>
    <w:p w14:paraId="4872E5E0" w14:textId="77777777" w:rsidR="00574B39" w:rsidRPr="00574B39" w:rsidRDefault="00574B39" w:rsidP="00574B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574B3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Sol kenarlık = 20 piksel</w:t>
      </w:r>
    </w:p>
    <w:p w14:paraId="7AE991F2" w14:textId="77777777" w:rsidR="00574B39" w:rsidRPr="00574B39" w:rsidRDefault="00574B39" w:rsidP="00574B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574B3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Sağ kenarlık = 1 piksel?</w:t>
      </w:r>
    </w:p>
    <w:p w14:paraId="65FDBFEB" w14:textId="6D90ED5E" w:rsidR="00574B39" w:rsidRDefault="00574B39">
      <w:pPr>
        <w:pStyle w:val="AklamaMetni"/>
      </w:pPr>
    </w:p>
  </w:comment>
  <w:comment w:id="5" w:author="8916zeynep@gmail.com" w:date="2021-06-18T14:05:00Z" w:initials="8">
    <w:p w14:paraId="16C131A9" w14:textId="77777777" w:rsidR="00574B39" w:rsidRPr="00574B39" w:rsidRDefault="00574B39" w:rsidP="00574B39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AklamaBavurusu"/>
        </w:rPr>
        <w:annotationRef/>
      </w:r>
      <w:r w:rsidRPr="00574B39">
        <w:rPr>
          <w:rFonts w:ascii="inherit" w:hAnsi="inherit"/>
          <w:color w:val="202124"/>
          <w:sz w:val="42"/>
          <w:szCs w:val="42"/>
        </w:rPr>
        <w:t xml:space="preserve">6. Bir </w:t>
      </w:r>
      <w:proofErr w:type="spellStart"/>
      <w:r w:rsidRPr="00574B39">
        <w:rPr>
          <w:rFonts w:ascii="inherit" w:hAnsi="inherit"/>
          <w:color w:val="202124"/>
          <w:sz w:val="42"/>
          <w:szCs w:val="42"/>
        </w:rPr>
        <w:t>iframe</w:t>
      </w:r>
      <w:proofErr w:type="spellEnd"/>
      <w:r w:rsidRPr="00574B39">
        <w:rPr>
          <w:rFonts w:ascii="inherit" w:hAnsi="inherit"/>
          <w:color w:val="202124"/>
          <w:sz w:val="42"/>
          <w:szCs w:val="42"/>
        </w:rPr>
        <w:t xml:space="preserve"> etiketinin kullanımı nedir?</w:t>
      </w:r>
    </w:p>
    <w:p w14:paraId="0C9ADC6A" w14:textId="77777777" w:rsidR="00574B39" w:rsidRPr="00574B39" w:rsidRDefault="00574B39" w:rsidP="00574B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574B3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Cevap: Bir web sayfasını bir web sayfası içinde görüntülemek için bir </w:t>
      </w:r>
      <w:proofErr w:type="spellStart"/>
      <w:r w:rsidRPr="00574B3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iframe</w:t>
      </w:r>
      <w:proofErr w:type="spellEnd"/>
      <w:r w:rsidRPr="00574B3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kullanılır.</w:t>
      </w:r>
    </w:p>
    <w:p w14:paraId="70E8C3A5" w14:textId="2C0694F1" w:rsidR="00574B39" w:rsidRDefault="00574B39">
      <w:pPr>
        <w:pStyle w:val="AklamaMetni"/>
      </w:pPr>
    </w:p>
  </w:comment>
  <w:comment w:id="6" w:author="8916zeynep@gmail.com" w:date="2021-06-18T14:12:00Z" w:initials="8">
    <w:p w14:paraId="6E8F68C1" w14:textId="77777777" w:rsidR="00574B39" w:rsidRPr="00574B39" w:rsidRDefault="00574B39" w:rsidP="00574B39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AklamaBavurusu"/>
        </w:rPr>
        <w:annotationRef/>
      </w:r>
      <w:r w:rsidRPr="00574B39">
        <w:rPr>
          <w:rFonts w:ascii="inherit" w:hAnsi="inherit"/>
          <w:color w:val="202124"/>
          <w:sz w:val="42"/>
          <w:szCs w:val="42"/>
        </w:rPr>
        <w:t>7. HTML5'te form doğrulama için yeni giriş türleri nelerdir?</w:t>
      </w:r>
    </w:p>
    <w:p w14:paraId="0EB2A748" w14:textId="77777777" w:rsidR="00574B39" w:rsidRPr="00574B39" w:rsidRDefault="00574B39" w:rsidP="00574B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574B39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Cevap: Form doğrulama için yeni giriş türleri e-posta, URL, numara, tel ve tarihtir.</w:t>
      </w:r>
    </w:p>
    <w:p w14:paraId="29868101" w14:textId="76C83B36" w:rsidR="00574B39" w:rsidRDefault="00574B39">
      <w:pPr>
        <w:pStyle w:val="AklamaMetni"/>
      </w:pPr>
    </w:p>
  </w:comment>
  <w:comment w:id="7" w:author="8916zeynep@gmail.com" w:date="2021-06-18T14:14:00Z" w:initials="8">
    <w:p w14:paraId="572AC596" w14:textId="7BF65934" w:rsidR="00B62A8C" w:rsidRDefault="00B62A8C">
      <w:pPr>
        <w:pStyle w:val="AklamaMetni"/>
      </w:pPr>
      <w:r>
        <w:rPr>
          <w:rStyle w:val="AklamaBavurusu"/>
        </w:rPr>
        <w:annotationRef/>
      </w:r>
      <w:r>
        <w:br/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8. !DOCTYPE</w:t>
      </w:r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html koymazsam HTML 5 çalışır mı? </w:t>
      </w:r>
      <w:proofErr w:type="spellStart"/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Cevap:Hayır</w:t>
      </w:r>
      <w:proofErr w:type="spellEnd"/>
      <w:proofErr w:type="gram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, tarayıcı bunun bir HTML belgesi olduğunu tanımlayamaz ve HTML 5 etiketleri bunu tanımlayamaz. Düzgün </w:t>
      </w:r>
      <w:proofErr w:type="gram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çalışmak..</w:t>
      </w:r>
      <w:proofErr w:type="gramEnd"/>
    </w:p>
  </w:comment>
  <w:comment w:id="8" w:author="8916zeynep@gmail.com" w:date="2021-06-18T14:18:00Z" w:initials="8">
    <w:p w14:paraId="6A22D649" w14:textId="77777777" w:rsidR="00B62A8C" w:rsidRPr="00B62A8C" w:rsidRDefault="00B62A8C" w:rsidP="00B62A8C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AklamaBavurusu"/>
        </w:rPr>
        <w:annotationRef/>
      </w:r>
      <w:r w:rsidRPr="00B62A8C">
        <w:rPr>
          <w:rFonts w:ascii="inherit" w:hAnsi="inherit"/>
          <w:color w:val="202124"/>
          <w:sz w:val="42"/>
          <w:szCs w:val="42"/>
        </w:rPr>
        <w:t>2. Seçici Nedir?</w:t>
      </w:r>
    </w:p>
    <w:p w14:paraId="5583AE6C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Cevap: Stillerin hangi öğelere uygulanacağını bildirme şekliniz. Farklı türde seçiciler vardır:</w:t>
      </w:r>
    </w:p>
    <w:p w14:paraId="37C74166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Sınıf: En sık kullanılan seçicidir. Örneğin. </w:t>
      </w: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".</w:t>
      </w:r>
      <w:proofErr w:type="spell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cloudy</w:t>
      </w:r>
      <w:proofErr w:type="spellEnd"/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", sınıf adı bulutlu olan bir öğeyi seçmek için.</w:t>
      </w:r>
    </w:p>
    <w:p w14:paraId="7224A990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Aynı sınıf adına sahip 1'den fazla öğe olabilir.ID: Bunu dikkatli kullanın. Aynı sayfada bulunan ve yalnızca bir kimliği tanımlamak için kullanılan bir kimliği yeniden kullanamazsınız.</w:t>
      </w:r>
    </w:p>
    <w:p w14:paraId="0389EC68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öğe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benzersiz. Örneğin. </w:t>
      </w: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,div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kimliği=</w:t>
      </w:r>
      <w:proofErr w:type="spell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lovelyweather</w:t>
      </w:r>
      <w:proofErr w:type="spell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&gt;&lt;/div</w:t>
      </w:r>
    </w:p>
    <w:p w14:paraId="5D3F0541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Öznitelik Seçici: Bir stil sayfasındaki bir öğeyi tanımlamak için sınıf veya kimlik dışında herhangi bir öznitelik kullanırsanız,</w:t>
      </w:r>
    </w:p>
    <w:p w14:paraId="55B986A6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Öznitelik Seçicileri kullanıyor olurdunuz. Bir öznitelik içinde temel desen eşleştirmesi de yapabilirsiniz.</w:t>
      </w:r>
    </w:p>
    <w:p w14:paraId="496F67B2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seçici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(yani, sınıf veya kimlik özniteliklerini kullanarak seçiciler için temel desen eşleştirmesi yapmak istiyorsanız,</w:t>
      </w:r>
    </w:p>
    <w:p w14:paraId="51E9E5E3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öznitelik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seçicileri kullanmak ister).</w:t>
      </w:r>
    </w:p>
    <w:p w14:paraId="15252795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Sözde Sınıflar: Öğelerde bulunmayan bilgilere dayalı olarak öğelere uygulanan sınıflar.</w:t>
      </w:r>
    </w:p>
    <w:p w14:paraId="4D6C4B1B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işaretleme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, ör. :ilk çocuk veya :son çocuk. Seçicilerin sağdan sola ayrıştırıldığını unutmayın (bkz.</w:t>
      </w:r>
    </w:p>
    <w:p w14:paraId="4E8A2BB1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spellStart"/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demo</w:t>
      </w:r>
      <w:proofErr w:type="spellEnd"/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). İlk alt öğe varsa, makalenin ilk oluşumunu seçmek için </w:t>
      </w:r>
      <w:proofErr w:type="spellStart"/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makale:ilk</w:t>
      </w:r>
      <w:proofErr w:type="spellEnd"/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çocuk bölümünü kullanamazsınız.</w:t>
      </w:r>
    </w:p>
    <w:p w14:paraId="25BAF9D2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bölüm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h1'dir ve makale değildir. Aynı </w:t>
      </w: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şekilde :</w:t>
      </w:r>
      <w:proofErr w:type="spell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nth</w:t>
      </w:r>
      <w:proofErr w:type="gram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-child</w:t>
      </w:r>
      <w:proofErr w:type="spell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ve :</w:t>
      </w:r>
      <w:proofErr w:type="spell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last-child</w:t>
      </w:r>
      <w:proofErr w:type="spellEnd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sözde sınıfları ile.</w:t>
      </w:r>
    </w:p>
    <w:p w14:paraId="110EC2EF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sınır</w:t>
      </w:r>
      <w:proofErr w:type="gramEnd"/>
    </w:p>
    <w:p w14:paraId="7E5915E6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Dolgu malzemesi</w:t>
      </w:r>
    </w:p>
    <w:p w14:paraId="3AAA18E8" w14:textId="77777777" w:rsidR="00B62A8C" w:rsidRPr="00B62A8C" w:rsidRDefault="00B62A8C" w:rsidP="00B62A8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B62A8C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içerik</w:t>
      </w:r>
      <w:proofErr w:type="gramEnd"/>
    </w:p>
    <w:p w14:paraId="7C34E5ED" w14:textId="2A8A5BF7" w:rsidR="00B62A8C" w:rsidRPr="00B62A8C" w:rsidRDefault="00B62A8C" w:rsidP="00B62A8C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11983185" w14:textId="1465AA70" w:rsidR="00B62A8C" w:rsidRDefault="00B62A8C">
      <w:pPr>
        <w:pStyle w:val="AklamaMetni"/>
      </w:pPr>
    </w:p>
  </w:comment>
  <w:comment w:id="9" w:author="8916zeynep@gmail.com" w:date="2021-06-18T14:22:00Z" w:initials="8">
    <w:p w14:paraId="5DC7DC96" w14:textId="77777777" w:rsidR="00143C2B" w:rsidRPr="00143C2B" w:rsidRDefault="00143C2B" w:rsidP="00143C2B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AklamaBavurusu"/>
        </w:rPr>
        <w:annotationRef/>
      </w:r>
      <w:r w:rsidRPr="00143C2B">
        <w:rPr>
          <w:rFonts w:ascii="inherit" w:hAnsi="inherit"/>
          <w:color w:val="202124"/>
          <w:sz w:val="42"/>
          <w:szCs w:val="42"/>
        </w:rPr>
        <w:t>4. Şamandıraları ve nasıl çalıştıklarını açıklayın</w:t>
      </w:r>
    </w:p>
    <w:p w14:paraId="57665430" w14:textId="77777777" w:rsidR="00143C2B" w:rsidRPr="00143C2B" w:rsidRDefault="00143C2B" w:rsidP="00143C2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143C2B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Cevap: </w:t>
      </w:r>
      <w:proofErr w:type="spellStart"/>
      <w:r w:rsidRPr="00143C2B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Float</w:t>
      </w:r>
      <w:proofErr w:type="spellEnd"/>
      <w:r w:rsidRPr="00143C2B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bir CSS konumlandırma özelliğidir. Kayan öğeler, web sayfasının akışının bir parçası olarak kalır. Bu</w:t>
      </w:r>
    </w:p>
    <w:p w14:paraId="0BB88C48" w14:textId="77777777" w:rsidR="00143C2B" w:rsidRPr="00143C2B" w:rsidRDefault="00143C2B" w:rsidP="00143C2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143C2B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mutlak</w:t>
      </w:r>
      <w:proofErr w:type="gramEnd"/>
      <w:r w:rsidRPr="00143C2B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konumlandırma kullanan sayfa öğelerinden belirgin şekilde farklıdır. Kesinlikle konumlandırılmış sayfa öğeleri</w:t>
      </w:r>
    </w:p>
    <w:p w14:paraId="41EA6DA3" w14:textId="77777777" w:rsidR="00143C2B" w:rsidRPr="00143C2B" w:rsidRDefault="00143C2B" w:rsidP="00143C2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143C2B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web</w:t>
      </w:r>
      <w:proofErr w:type="gramEnd"/>
      <w:r w:rsidRPr="00143C2B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sayfasının akışından kaldırıldı.</w:t>
      </w:r>
    </w:p>
    <w:p w14:paraId="7ECF3216" w14:textId="597CEAFE" w:rsidR="00143C2B" w:rsidRDefault="00143C2B">
      <w:pPr>
        <w:pStyle w:val="AklamaMetni"/>
      </w:pPr>
    </w:p>
  </w:comment>
  <w:comment w:id="10" w:author="8916zeynep@gmail.com" w:date="2021-06-18T14:23:00Z" w:initials="8">
    <w:p w14:paraId="70D86980" w14:textId="77777777" w:rsidR="00143C2B" w:rsidRPr="00143C2B" w:rsidRDefault="00143C2B" w:rsidP="00143C2B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AklamaBavurusu"/>
        </w:rPr>
        <w:annotationRef/>
      </w:r>
      <w:r w:rsidRPr="00143C2B">
        <w:rPr>
          <w:rFonts w:ascii="inherit" w:hAnsi="inherit"/>
          <w:color w:val="202124"/>
          <w:sz w:val="42"/>
          <w:szCs w:val="42"/>
        </w:rPr>
        <w:t>5. Satır içi stil nedir?</w:t>
      </w:r>
    </w:p>
    <w:p w14:paraId="39544B89" w14:textId="77777777" w:rsidR="00143C2B" w:rsidRPr="00143C2B" w:rsidRDefault="00143C2B" w:rsidP="00143C2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143C2B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Cevap – Bir </w:t>
      </w:r>
      <w:proofErr w:type="spellStart"/>
      <w:r w:rsidRPr="00143C2B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CSS'deki</w:t>
      </w:r>
      <w:proofErr w:type="spellEnd"/>
      <w:r w:rsidRPr="00143C2B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 xml:space="preserve"> Satır içi stili, ayrı HTML öğelerine stil eklemek için kullanılır.</w:t>
      </w:r>
    </w:p>
    <w:p w14:paraId="71E2A04E" w14:textId="77777777" w:rsidR="00143C2B" w:rsidRPr="00143C2B" w:rsidRDefault="00143C2B" w:rsidP="00143C2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143C2B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kodlama</w:t>
      </w:r>
      <w:proofErr w:type="gramEnd"/>
    </w:p>
    <w:p w14:paraId="59B8497A" w14:textId="1E2CD2DD" w:rsidR="00143C2B" w:rsidRDefault="00143C2B">
      <w:pPr>
        <w:pStyle w:val="AklamaMetni"/>
      </w:pPr>
    </w:p>
  </w:comment>
  <w:comment w:id="11" w:author="8916zeynep@gmail.com" w:date="2021-06-18T17:12:00Z" w:initials="8">
    <w:p w14:paraId="1353200B" w14:textId="77777777" w:rsidR="00234F6D" w:rsidRPr="00234F6D" w:rsidRDefault="00234F6D" w:rsidP="00234F6D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AklamaBavurusu"/>
        </w:rPr>
        <w:annotationRef/>
      </w:r>
      <w:r w:rsidRPr="00234F6D">
        <w:rPr>
          <w:rFonts w:ascii="inherit" w:hAnsi="inherit"/>
          <w:color w:val="202124"/>
          <w:sz w:val="42"/>
          <w:szCs w:val="42"/>
        </w:rPr>
        <w:t>7. HTML5'te form doğrulama için yeni giriş türleri nelerdir?</w:t>
      </w:r>
    </w:p>
    <w:p w14:paraId="7700FF8A" w14:textId="774D1821" w:rsidR="00234F6D" w:rsidRDefault="00234F6D" w:rsidP="00234F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r w:rsidRPr="00234F6D"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  <w:t>Cevap: Form doğrulama için yeni giriş türleri e-posta, URL, numara, tel ve tarihtir.</w:t>
      </w:r>
    </w:p>
    <w:p w14:paraId="63A3AB8A" w14:textId="77777777" w:rsidR="00234F6D" w:rsidRPr="00234F6D" w:rsidRDefault="00234F6D" w:rsidP="00234F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</w:p>
    <w:p w14:paraId="35C8A1BC" w14:textId="41FBE355" w:rsidR="00234F6D" w:rsidRDefault="00234F6D">
      <w:pPr>
        <w:pStyle w:val="AklamaMetni"/>
      </w:pPr>
      <w:r w:rsidRPr="00234F6D">
        <w:t>https://www.c-sharpcorner.com/article/list-of-new-input-types-in-html-5/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2AA557" w15:done="0"/>
  <w15:commentEx w15:paraId="68F4A00A" w15:done="0"/>
  <w15:commentEx w15:paraId="42629D7E" w15:done="0"/>
  <w15:commentEx w15:paraId="3D8C4C92" w15:done="0"/>
  <w15:commentEx w15:paraId="65FDBFEB" w15:done="0"/>
  <w15:commentEx w15:paraId="70E8C3A5" w15:done="0"/>
  <w15:commentEx w15:paraId="29868101" w15:done="0"/>
  <w15:commentEx w15:paraId="572AC596" w15:done="0"/>
  <w15:commentEx w15:paraId="11983185" w15:done="0"/>
  <w15:commentEx w15:paraId="7ECF3216" w15:done="0"/>
  <w15:commentEx w15:paraId="59B8497A" w15:done="0"/>
  <w15:commentEx w15:paraId="35C8A1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718FD" w16cex:dateUtc="2021-06-18T10:07:00Z"/>
  <w16cex:commentExtensible w16cex:durableId="24771946" w16cex:dateUtc="2021-06-18T10:08:00Z"/>
  <w16cex:commentExtensible w16cex:durableId="24771CEA" w16cex:dateUtc="2021-06-18T10:23:00Z"/>
  <w16cex:commentExtensible w16cex:durableId="24771EA0" w16cex:dateUtc="2021-06-18T10:31:00Z"/>
  <w16cex:commentExtensible w16cex:durableId="247725AD" w16cex:dateUtc="2021-06-18T11:01:00Z"/>
  <w16cex:commentExtensible w16cex:durableId="247726B5" w16cex:dateUtc="2021-06-18T11:05:00Z"/>
  <w16cex:commentExtensible w16cex:durableId="2477284D" w16cex:dateUtc="2021-06-18T11:12:00Z"/>
  <w16cex:commentExtensible w16cex:durableId="247728B0" w16cex:dateUtc="2021-06-18T11:14:00Z"/>
  <w16cex:commentExtensible w16cex:durableId="247729CE" w16cex:dateUtc="2021-06-18T11:18:00Z"/>
  <w16cex:commentExtensible w16cex:durableId="24772AB6" w16cex:dateUtc="2021-06-18T11:22:00Z"/>
  <w16cex:commentExtensible w16cex:durableId="24772AD7" w16cex:dateUtc="2021-06-18T11:23:00Z"/>
  <w16cex:commentExtensible w16cex:durableId="24775279" w16cex:dateUtc="2021-06-18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2AA557" w16cid:durableId="247718FD"/>
  <w16cid:commentId w16cid:paraId="68F4A00A" w16cid:durableId="24771946"/>
  <w16cid:commentId w16cid:paraId="42629D7E" w16cid:durableId="24771CEA"/>
  <w16cid:commentId w16cid:paraId="3D8C4C92" w16cid:durableId="24771EA0"/>
  <w16cid:commentId w16cid:paraId="65FDBFEB" w16cid:durableId="247725AD"/>
  <w16cid:commentId w16cid:paraId="70E8C3A5" w16cid:durableId="247726B5"/>
  <w16cid:commentId w16cid:paraId="29868101" w16cid:durableId="2477284D"/>
  <w16cid:commentId w16cid:paraId="572AC596" w16cid:durableId="247728B0"/>
  <w16cid:commentId w16cid:paraId="11983185" w16cid:durableId="247729CE"/>
  <w16cid:commentId w16cid:paraId="7ECF3216" w16cid:durableId="24772AB6"/>
  <w16cid:commentId w16cid:paraId="59B8497A" w16cid:durableId="24772AD7"/>
  <w16cid:commentId w16cid:paraId="35C8A1BC" w16cid:durableId="247752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77A8"/>
    <w:multiLevelType w:val="multilevel"/>
    <w:tmpl w:val="5604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162F0"/>
    <w:multiLevelType w:val="multilevel"/>
    <w:tmpl w:val="A734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6459C"/>
    <w:multiLevelType w:val="hybridMultilevel"/>
    <w:tmpl w:val="8B5A94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959CC"/>
    <w:multiLevelType w:val="hybridMultilevel"/>
    <w:tmpl w:val="0CB60A74"/>
    <w:lvl w:ilvl="0" w:tplc="CAF009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8916zeynep@gmail.com">
    <w15:presenceInfo w15:providerId="Windows Live" w15:userId="f8424a982ea581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DF"/>
    <w:rsid w:val="00001E70"/>
    <w:rsid w:val="000F74C9"/>
    <w:rsid w:val="00112017"/>
    <w:rsid w:val="00143C2B"/>
    <w:rsid w:val="00234F6D"/>
    <w:rsid w:val="004707DF"/>
    <w:rsid w:val="00574B39"/>
    <w:rsid w:val="00B62A8C"/>
    <w:rsid w:val="00E7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B96D"/>
  <w15:chartTrackingRefBased/>
  <w15:docId w15:val="{BACD685A-270F-4D31-AED1-FFFB0ABE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F7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0F74C9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F74C9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F74C9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F74C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F74C9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7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74C9"/>
    <w:rPr>
      <w:rFonts w:ascii="Segoe UI" w:hAnsi="Segoe UI" w:cs="Segoe UI"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F7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0F74C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0F74C9"/>
  </w:style>
  <w:style w:type="character" w:customStyle="1" w:styleId="Balk2Char">
    <w:name w:val="Başlık 2 Char"/>
    <w:basedOn w:val="VarsaylanParagrafYazTipi"/>
    <w:link w:val="Balk2"/>
    <w:uiPriority w:val="9"/>
    <w:rsid w:val="000F74C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F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F74C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VarsaylanParagrafYazTipi"/>
    <w:rsid w:val="000F74C9"/>
  </w:style>
  <w:style w:type="character" w:customStyle="1" w:styleId="tagcolor">
    <w:name w:val="tagcolor"/>
    <w:basedOn w:val="VarsaylanParagrafYazTipi"/>
    <w:rsid w:val="000F74C9"/>
  </w:style>
  <w:style w:type="character" w:customStyle="1" w:styleId="attributecolor">
    <w:name w:val="attributecolor"/>
    <w:basedOn w:val="VarsaylanParagrafYazTipi"/>
    <w:rsid w:val="000F74C9"/>
  </w:style>
  <w:style w:type="character" w:customStyle="1" w:styleId="attributevaluecolor">
    <w:name w:val="attributevaluecolor"/>
    <w:basedOn w:val="VarsaylanParagrafYazTipi"/>
    <w:rsid w:val="000F74C9"/>
  </w:style>
  <w:style w:type="character" w:styleId="Kpr">
    <w:name w:val="Hyperlink"/>
    <w:basedOn w:val="VarsaylanParagrafYazTipi"/>
    <w:uiPriority w:val="99"/>
    <w:semiHidden/>
    <w:unhideWhenUsed/>
    <w:rsid w:val="00574B39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6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tags/tag_div.asp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8916zeynep@gmail.com</dc:creator>
  <cp:keywords/>
  <dc:description/>
  <cp:lastModifiedBy>8916zeynep@gmail.com</cp:lastModifiedBy>
  <cp:revision>3</cp:revision>
  <dcterms:created xsi:type="dcterms:W3CDTF">2021-06-18T10:06:00Z</dcterms:created>
  <dcterms:modified xsi:type="dcterms:W3CDTF">2021-06-18T17:41:00Z</dcterms:modified>
</cp:coreProperties>
</file>