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1F" w:rsidRPr="0012781F" w:rsidRDefault="0012781F" w:rsidP="0012781F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 w:rsidRPr="0012781F">
        <w:rPr>
          <w:rFonts w:ascii="Arial" w:hAnsi="Arial" w:cs="Arial"/>
          <w:bCs/>
          <w:color w:val="4F81BD"/>
        </w:rPr>
        <w:t>1. Function:</w:t>
      </w:r>
      <w:r>
        <w:rPr>
          <w:rFonts w:ascii="Arial" w:hAnsi="Arial" w:cs="Arial"/>
          <w:bCs/>
          <w:color w:val="4F81BD"/>
        </w:rPr>
        <w:t xml:space="preserve"> </w:t>
      </w:r>
      <w:proofErr w:type="spellStart"/>
      <w:r w:rsidR="00AF4CD2">
        <w:rPr>
          <w:rFonts w:ascii="Arial" w:hAnsi="Arial" w:cs="Arial"/>
          <w:bCs/>
          <w:color w:val="4F81BD"/>
        </w:rPr>
        <w:t>f_GET_PRODUCTS_FOR</w:t>
      </w:r>
      <w:r w:rsidRPr="0012781F">
        <w:rPr>
          <w:rFonts w:ascii="Arial" w:hAnsi="Arial" w:cs="Arial"/>
          <w:bCs/>
          <w:color w:val="4F81BD"/>
        </w:rPr>
        <w:t>_EMPLOYEE_ID</w:t>
      </w:r>
      <w:proofErr w:type="spellEnd"/>
    </w:p>
    <w:p w:rsidR="0012781F" w:rsidRDefault="0012781F" w:rsidP="0012781F">
      <w:pPr>
        <w:spacing w:after="200" w:line="240" w:lineRule="auto"/>
        <w:rPr>
          <w:rFonts w:ascii="Arial" w:eastAsia="Times New Roman" w:hAnsi="Arial" w:cs="Arial"/>
          <w:bCs/>
          <w:color w:val="4F81BD"/>
          <w:sz w:val="20"/>
          <w:szCs w:val="20"/>
        </w:rPr>
      </w:pPr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 xml:space="preserve"> </w:t>
      </w:r>
    </w:p>
    <w:p w:rsidR="0012781F" w:rsidRPr="0012781F" w:rsidRDefault="008C361E" w:rsidP="0012781F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="0012781F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valued function returning the product name for the given employee id.</w:t>
      </w:r>
    </w:p>
    <w:p w:rsidR="008C777D" w:rsidRPr="0012781F" w:rsidRDefault="0012781F" w:rsidP="008C77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="008C777D"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1623"/>
        <w:gridCol w:w="2704"/>
        <w:gridCol w:w="160"/>
        <w:gridCol w:w="4785"/>
      </w:tblGrid>
      <w:tr w:rsidR="008C777D" w:rsidRPr="008C777D" w:rsidTr="008C777D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777D" w:rsidRPr="008C777D" w:rsidRDefault="008C777D" w:rsidP="008C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777D" w:rsidRPr="008C777D" w:rsidRDefault="008C777D" w:rsidP="008C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777D" w:rsidRPr="008C777D" w:rsidRDefault="008C777D" w:rsidP="008C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777D" w:rsidRPr="008C777D" w:rsidRDefault="008C777D" w:rsidP="008C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8C777D" w:rsidRPr="008C777D" w:rsidTr="0012781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12781F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12781F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12781F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8C777D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8C777D" w:rsidRPr="008C777D" w:rsidTr="008C361E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777D" w:rsidRPr="0012781F" w:rsidRDefault="008C777D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 </w:t>
            </w:r>
            <w:r w:rsidR="0012781F"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12781F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777D" w:rsidRPr="0012781F" w:rsidRDefault="0012781F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2781F" w:rsidRPr="0012781F" w:rsidRDefault="0012781F" w:rsidP="0012781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 w:rsidR="008C361E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table-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valued function </w:t>
            </w:r>
            <w:proofErr w:type="spellStart"/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f_GET_PRODUCTS_BY_EMPLOYEE_ID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EC5D0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8C777D" w:rsidRPr="0012781F" w:rsidRDefault="008C777D" w:rsidP="008C77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8C777D" w:rsidRDefault="008C777D"/>
    <w:p w:rsidR="00EC5D01" w:rsidRPr="00EC5D01" w:rsidRDefault="00EC5D01" w:rsidP="00EC5D01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2</w:t>
      </w:r>
      <w:r w:rsidRPr="0012781F">
        <w:rPr>
          <w:rFonts w:ascii="Arial" w:hAnsi="Arial" w:cs="Arial"/>
          <w:bCs/>
          <w:color w:val="4F81BD"/>
        </w:rPr>
        <w:t>. Function:</w:t>
      </w:r>
      <w:r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f_GET_DEMANDS_FOR</w:t>
      </w:r>
      <w:r w:rsidRPr="00EC5D01">
        <w:rPr>
          <w:rFonts w:ascii="Arial" w:hAnsi="Arial" w:cs="Arial"/>
          <w:bCs/>
          <w:color w:val="4F81BD"/>
        </w:rPr>
        <w:t>_COMPANY_USERID</w:t>
      </w:r>
      <w:proofErr w:type="spellEnd"/>
    </w:p>
    <w:p w:rsidR="00EC5D01" w:rsidRDefault="00EC5D01" w:rsidP="00EC5D01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 w:rsidRPr="0012781F">
        <w:rPr>
          <w:rFonts w:ascii="Arial" w:hAnsi="Arial" w:cs="Arial"/>
          <w:bCs/>
          <w:color w:val="4F81BD"/>
        </w:rPr>
        <w:t xml:space="preserve"> </w:t>
      </w: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valued fun</w:t>
      </w:r>
      <w:r w:rsidR="00CD0611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ction returning the </w:t>
      </w:r>
      <w:r w:rsidR="00E83BFB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all columns of demand</w:t>
      </w:r>
      <w:r w:rsidR="00814E19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="00814E19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table </w:t>
      </w:r>
      <w:r w:rsidR="00CD0611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for</w:t>
      </w:r>
      <w:proofErr w:type="gramEnd"/>
      <w:r w:rsidR="00CD0611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the given company user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664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COMPANY_USERID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Pr="00EC5D0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f_GET_DEMANDS_BY_COMPANY_USERID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COMPANY_USERID from the COMPANY_USER table.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FF6B44" w:rsidRPr="00FF6B44" w:rsidRDefault="00FF6B44" w:rsidP="00FF6B44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3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f_GET_ALL_DEMAND_URGENCY_FOR</w:t>
      </w:r>
      <w:r w:rsidRPr="00FF6B44">
        <w:rPr>
          <w:rFonts w:ascii="Arial" w:hAnsi="Arial" w:cs="Arial"/>
          <w:bCs/>
          <w:color w:val="4F81BD"/>
        </w:rPr>
        <w:t>_EMPLOYEEID</w:t>
      </w:r>
      <w:proofErr w:type="spellEnd"/>
    </w:p>
    <w:p w:rsidR="00EC5D01" w:rsidRDefault="00EC5D01" w:rsidP="00FF6B44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 w:rsidRPr="0012781F">
        <w:rPr>
          <w:rFonts w:ascii="Arial" w:hAnsi="Arial" w:cs="Arial"/>
          <w:bCs/>
          <w:color w:val="4F81BD"/>
        </w:rPr>
        <w:t xml:space="preserve"> </w:t>
      </w: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valued fun</w:t>
      </w:r>
      <w:r w:rsidR="00FF6B44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ction returning the urg</w:t>
      </w:r>
      <w:r w:rsidR="003F3993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ency types and</w:t>
      </w:r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total number of demands on the basis </w:t>
      </w:r>
      <w:proofErr w:type="gramStart"/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of  urgency</w:t>
      </w:r>
      <w:proofErr w:type="gramEnd"/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type 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for the given employee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FF6B44" w:rsidRPr="00FF6B4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f_GET_ALL_DEMAND_URGENCY_BY_EMPLOYEEID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FF6B4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CE38DE" w:rsidRDefault="00CE38DE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3F3993" w:rsidRDefault="003F3993" w:rsidP="003F3993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lastRenderedPageBreak/>
        <w:t>4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f_GET_ALL_DEMAND_TYPES_FOR</w:t>
      </w:r>
      <w:r w:rsidRPr="003F3993">
        <w:rPr>
          <w:rFonts w:ascii="Arial" w:hAnsi="Arial" w:cs="Arial"/>
          <w:bCs/>
          <w:color w:val="4F81BD"/>
        </w:rPr>
        <w:t>_EMPLOYEEID</w:t>
      </w:r>
      <w:proofErr w:type="spellEnd"/>
    </w:p>
    <w:p w:rsidR="00EC5D01" w:rsidRPr="003F3993" w:rsidRDefault="00EC5D01" w:rsidP="003F39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81F">
        <w:rPr>
          <w:rFonts w:ascii="Arial" w:hAnsi="Arial" w:cs="Arial"/>
          <w:bCs/>
          <w:color w:val="4F81BD"/>
        </w:rPr>
        <w:t xml:space="preserve"> </w:t>
      </w: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demand types and total number of demands </w:t>
      </w:r>
      <w:proofErr w:type="gramStart"/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on the basis of</w:t>
      </w:r>
      <w:proofErr w:type="gramEnd"/>
      <w:r w:rsidR="00CE38DE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demand type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for the given employee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F66EEF" w:rsidRDefault="00EC5D01" w:rsidP="00F71FB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4F81BD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F66EEF" w:rsidRPr="00F66EE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f_GET_ALL_DEMAND_TYPES_BY_EMPLOYEEID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F66EE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4F0E57" w:rsidRPr="004F0E57" w:rsidRDefault="008954A1" w:rsidP="004F0E57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5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f_GET_ALL_DEMAND_STATES_FOR</w:t>
      </w:r>
      <w:r w:rsidR="004F0E57" w:rsidRPr="004F0E57">
        <w:rPr>
          <w:rFonts w:ascii="Arial" w:hAnsi="Arial" w:cs="Arial"/>
          <w:bCs/>
          <w:color w:val="4F81BD"/>
        </w:rPr>
        <w:t>_EMPLOYEEID</w:t>
      </w:r>
      <w:proofErr w:type="spellEnd"/>
    </w:p>
    <w:p w:rsidR="004F0E57" w:rsidRPr="004F0E57" w:rsidRDefault="004F0E57" w:rsidP="004F0E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C5D01" w:rsidRDefault="00EC5D01" w:rsidP="004F0E57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>valued fun</w:t>
      </w:r>
      <w:r w:rsidR="004F0E5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ction returning the demand states and total number of demands </w:t>
      </w:r>
      <w:proofErr w:type="gramStart"/>
      <w:r w:rsidR="004F0E57">
        <w:rPr>
          <w:rFonts w:ascii="Arial" w:hAnsi="Arial" w:cs="Arial"/>
          <w:b/>
          <w:bCs/>
          <w:color w:val="000000" w:themeColor="text1"/>
          <w:sz w:val="16"/>
          <w:szCs w:val="16"/>
        </w:rPr>
        <w:t>on the basis of</w:t>
      </w:r>
      <w:proofErr w:type="gramEnd"/>
      <w:r w:rsidR="004F0E5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demand state</w:t>
      </w:r>
      <w:r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for the given employee id.</w:t>
      </w:r>
    </w:p>
    <w:p w:rsidR="004F0E57" w:rsidRPr="0012781F" w:rsidRDefault="004F0E57" w:rsidP="004F0E57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4F0E57" w:rsidRDefault="00EC5D01" w:rsidP="00F71F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4F0E57" w:rsidRPr="004F0E57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f_GET_ALL_DEMAND_STATES_BY_EMPLOYEEID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4F0E57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B52BCD" w:rsidRPr="00B52BCD" w:rsidRDefault="00B52BCD" w:rsidP="00B52BCD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6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Pr="00B52BCD">
        <w:rPr>
          <w:rFonts w:ascii="Arial" w:hAnsi="Arial" w:cs="Arial"/>
          <w:bCs/>
          <w:color w:val="4F81BD"/>
        </w:rPr>
        <w:t>f_GET_ALL_DEMAND_FOR_COMPANY</w:t>
      </w:r>
      <w:proofErr w:type="spellEnd"/>
    </w:p>
    <w:p w:rsidR="00EC5D01" w:rsidRDefault="00EC5D01" w:rsidP="00B52BCD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 w:rsidRPr="0012781F">
        <w:rPr>
          <w:rFonts w:ascii="Arial" w:hAnsi="Arial" w:cs="Arial"/>
          <w:bCs/>
          <w:color w:val="4F81BD"/>
        </w:rPr>
        <w:t xml:space="preserve"> </w:t>
      </w: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 w:rsidR="007C1C58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all columns of demand</w:t>
      </w:r>
      <w:r w:rsidR="007A4767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table 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for the given</w:t>
      </w:r>
      <w:r w:rsidR="007A4767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company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7A4767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7C1C58" w:rsidRDefault="00EC5D01" w:rsidP="00F71FB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4F81BD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7C1C58" w:rsidRPr="007C1C58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f_GET_ALL_DEMAND_FOR_COMPANY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. Enter a valid </w:t>
            </w:r>
            <w:r w:rsidR="007C1C58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from the </w:t>
            </w:r>
            <w:r w:rsidR="007C1C58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table</w:t>
            </w:r>
            <w:r w:rsidR="007C1C58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897BAD" w:rsidRDefault="00897BAD"/>
    <w:p w:rsidR="00897BAD" w:rsidRDefault="00897BAD"/>
    <w:p w:rsidR="00897BAD" w:rsidRDefault="00897BAD"/>
    <w:p w:rsidR="00897BAD" w:rsidRDefault="00897BAD"/>
    <w:p w:rsidR="00897BAD" w:rsidRDefault="00897BAD"/>
    <w:p w:rsidR="00EC5D01" w:rsidRDefault="007B5540" w:rsidP="00670DCB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lastRenderedPageBreak/>
        <w:t>7</w:t>
      </w:r>
      <w:r w:rsidR="00670DCB" w:rsidRPr="00670DCB">
        <w:rPr>
          <w:rFonts w:ascii="Arial" w:hAnsi="Arial" w:cs="Arial"/>
          <w:bCs/>
          <w:color w:val="4F81BD"/>
        </w:rPr>
        <w:t>.</w:t>
      </w:r>
      <w:r w:rsidR="00670DCB">
        <w:rPr>
          <w:rFonts w:ascii="Arial" w:hAnsi="Arial" w:cs="Arial"/>
          <w:bCs/>
          <w:color w:val="4F81BD"/>
        </w:rPr>
        <w:t xml:space="preserve"> </w:t>
      </w:r>
      <w:r w:rsidR="00EC5D01" w:rsidRPr="0012781F">
        <w:rPr>
          <w:rFonts w:ascii="Arial" w:hAnsi="Arial" w:cs="Arial"/>
          <w:bCs/>
          <w:color w:val="4F81BD"/>
        </w:rPr>
        <w:t>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670DCB" w:rsidRPr="00670DCB">
        <w:rPr>
          <w:rFonts w:ascii="Arial" w:hAnsi="Arial" w:cs="Arial"/>
          <w:bCs/>
          <w:color w:val="4F81BD"/>
        </w:rPr>
        <w:t>f_COUNT_OF_DEMAND_FOR_COMPANY_BY_STATE</w:t>
      </w:r>
      <w:proofErr w:type="spellEnd"/>
    </w:p>
    <w:p w:rsidR="00670DCB" w:rsidRDefault="00670DCB" w:rsidP="00670DCB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 w:rsidR="00670DCB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demand state and count of demand </w:t>
      </w:r>
      <w:proofErr w:type="gramStart"/>
      <w:r w:rsidR="00670DCB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on the basis of</w:t>
      </w:r>
      <w:proofErr w:type="gramEnd"/>
      <w:r w:rsidR="00670DCB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demand state 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for the given </w:t>
      </w:r>
      <w:r w:rsidR="00670DCB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company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670DCB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E97FF4" w:rsidRPr="00E97FF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f_COUNT_OF_DEMAND_FOR_COMPANY_BY_STATE</w:t>
            </w:r>
            <w:proofErr w:type="spellEnd"/>
            <w:r w:rsidR="00E97FF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Enter a valid </w:t>
            </w:r>
            <w:r w:rsidR="00C45EF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from the </w:t>
            </w:r>
            <w:r w:rsidR="00C45EF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table</w:t>
            </w:r>
            <w:r w:rsidR="00C45EF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4743D0" w:rsidRPr="004743D0" w:rsidRDefault="004743D0" w:rsidP="00474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Arial" w:hAnsi="Arial" w:cs="Arial"/>
          <w:bCs/>
          <w:color w:val="4F81BD"/>
        </w:rPr>
        <w:t>8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f_GET_ALL_DEMAND_FOR</w:t>
      </w:r>
      <w:r w:rsidRPr="004743D0">
        <w:rPr>
          <w:rFonts w:ascii="Arial" w:hAnsi="Arial" w:cs="Arial"/>
          <w:bCs/>
          <w:color w:val="4F81BD"/>
        </w:rPr>
        <w:t>_EMPLOYEEID</w:t>
      </w:r>
      <w:proofErr w:type="spellEnd"/>
    </w:p>
    <w:p w:rsidR="00EC5D01" w:rsidRDefault="00EC5D01" w:rsidP="004743D0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 w:rsidRPr="0012781F">
        <w:rPr>
          <w:rFonts w:ascii="Arial" w:hAnsi="Arial" w:cs="Arial"/>
          <w:bCs/>
          <w:color w:val="4F81BD"/>
        </w:rPr>
        <w:t xml:space="preserve"> </w:t>
      </w: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 w:rsidR="00346A79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demands 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for the given employee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346A79" w:rsidRDefault="00EC5D01" w:rsidP="00F71F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4743D0" w:rsidRPr="00346A79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f_GET_ALL_DEMAND_BY_EMPLOYEEID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346A79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EC5D01" w:rsidRDefault="008A6B9A" w:rsidP="00875FD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9</w:t>
      </w:r>
      <w:r w:rsidR="00EC5D01" w:rsidRPr="0012781F">
        <w:rPr>
          <w:rFonts w:ascii="Arial" w:hAnsi="Arial" w:cs="Arial"/>
          <w:bCs/>
          <w:color w:val="4F81BD"/>
        </w:rPr>
        <w:t>. Function:</w:t>
      </w:r>
      <w:r w:rsidR="00EC5D01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>
        <w:rPr>
          <w:rFonts w:ascii="Arial" w:hAnsi="Arial" w:cs="Arial"/>
          <w:bCs/>
          <w:color w:val="4F81BD"/>
        </w:rPr>
        <w:t>f_GET_ALL_DEMAND_AND_STATES_FOR</w:t>
      </w:r>
      <w:r w:rsidR="005518AD" w:rsidRPr="005518AD">
        <w:rPr>
          <w:rFonts w:ascii="Arial" w:hAnsi="Arial" w:cs="Arial"/>
          <w:bCs/>
          <w:color w:val="4F81BD"/>
        </w:rPr>
        <w:t>_EMPLOYEEID</w:t>
      </w:r>
      <w:proofErr w:type="spellEnd"/>
    </w:p>
    <w:p w:rsidR="00875FD2" w:rsidRDefault="00875FD2" w:rsidP="00875FD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C5D01" w:rsidRPr="0012781F" w:rsidRDefault="00EC5D01" w:rsidP="00EC5D01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 w:rsidR="00875FD2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all demands and demand states</w:t>
      </w:r>
      <w:r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for the given employee id.</w:t>
      </w:r>
    </w:p>
    <w:p w:rsidR="00EC5D01" w:rsidRPr="0012781F" w:rsidRDefault="00EC5D01" w:rsidP="00EC5D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C5D01" w:rsidRPr="008C777D" w:rsidTr="00F71FBF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8C777D" w:rsidRDefault="00EC5D01" w:rsidP="00F71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C5D01" w:rsidRPr="008C777D" w:rsidTr="00F71FBF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C5D01" w:rsidRPr="008C777D" w:rsidTr="00F71FBF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EMPLOYEEID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5D01" w:rsidRPr="00923B16" w:rsidRDefault="00EC5D01" w:rsidP="00F71F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5518AD" w:rsidRPr="005518AD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f_GET_ALL_DEMAND_AND_STATES_BY_EMPLOYEEID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 Enter a valid EMPLOYEEID from the EMPLOYEE table</w:t>
            </w:r>
            <w:r w:rsidR="00923B16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</w:p>
          <w:p w:rsidR="00EC5D01" w:rsidRPr="0012781F" w:rsidRDefault="00EC5D01" w:rsidP="00F71FB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C5D01" w:rsidRDefault="00EC5D01"/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2E2320" w:rsidRDefault="00A64103" w:rsidP="002E2320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lastRenderedPageBreak/>
        <w:t>10</w:t>
      </w:r>
      <w:r w:rsidR="00E43142" w:rsidRPr="0012781F">
        <w:rPr>
          <w:rFonts w:ascii="Arial" w:hAnsi="Arial" w:cs="Arial"/>
          <w:bCs/>
          <w:color w:val="4F81BD"/>
        </w:rPr>
        <w:t>. Function:</w:t>
      </w:r>
      <w:r w:rsidR="00E43142">
        <w:rPr>
          <w:rFonts w:ascii="Arial" w:hAnsi="Arial" w:cs="Arial"/>
          <w:bCs/>
          <w:color w:val="4F81BD"/>
        </w:rPr>
        <w:t xml:space="preserve"> </w:t>
      </w:r>
      <w:proofErr w:type="spellStart"/>
      <w:r w:rsidR="002E2320" w:rsidRPr="005549CF">
        <w:rPr>
          <w:rFonts w:ascii="Arial" w:hAnsi="Arial" w:cs="Arial"/>
          <w:bCs/>
          <w:color w:val="4F81BD"/>
        </w:rPr>
        <w:t>f_COUNT_OF_DEMAND_FOR_COMPANY_USERID_BY_STATE</w:t>
      </w:r>
      <w:proofErr w:type="spellEnd"/>
    </w:p>
    <w:p w:rsidR="003C0BAC" w:rsidRPr="005549CF" w:rsidRDefault="003C0BAC" w:rsidP="002E2320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Default="00E43142" w:rsidP="002E2320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</w:rPr>
        <w:t>Table-</w:t>
      </w:r>
      <w:r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valued function returning </w:t>
      </w:r>
      <w:r w:rsidR="003C0BAC"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the </w:t>
      </w:r>
      <w:r w:rsidR="003C0B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demand state and count of demand </w:t>
      </w:r>
      <w:proofErr w:type="gramStart"/>
      <w:r w:rsidR="003C0BAC">
        <w:rPr>
          <w:rFonts w:ascii="Arial" w:hAnsi="Arial" w:cs="Arial"/>
          <w:b/>
          <w:bCs/>
          <w:color w:val="000000" w:themeColor="text1"/>
          <w:sz w:val="16"/>
          <w:szCs w:val="16"/>
        </w:rPr>
        <w:t>on the basis of</w:t>
      </w:r>
      <w:proofErr w:type="gramEnd"/>
      <w:r w:rsidR="003C0B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demand state</w:t>
      </w:r>
      <w:r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for the given </w:t>
      </w:r>
      <w:r w:rsidR="00294D1E">
        <w:rPr>
          <w:rFonts w:ascii="Arial" w:hAnsi="Arial" w:cs="Arial"/>
          <w:b/>
          <w:bCs/>
          <w:color w:val="000000" w:themeColor="text1"/>
          <w:sz w:val="16"/>
          <w:szCs w:val="16"/>
        </w:rPr>
        <w:t>company user</w:t>
      </w:r>
      <w:r w:rsidRPr="001278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id.</w:t>
      </w:r>
    </w:p>
    <w:p w:rsidR="003C0BAC" w:rsidRPr="0012781F" w:rsidRDefault="003C0BAC" w:rsidP="002E2320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E43142" w:rsidRPr="0012781F" w:rsidRDefault="00E43142" w:rsidP="00E4314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664"/>
        <w:gridCol w:w="2704"/>
        <w:gridCol w:w="160"/>
        <w:gridCol w:w="4785"/>
      </w:tblGrid>
      <w:tr w:rsidR="00E43142" w:rsidRPr="008C777D" w:rsidTr="00CB535C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43142" w:rsidRPr="008C777D" w:rsidTr="00CB535C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43142" w:rsidRPr="008C777D" w:rsidTr="00CB535C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7531C4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COMPANY_USERID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5549CF" w:rsidRDefault="00E43142" w:rsidP="00CB535C">
            <w:pPr>
              <w:pStyle w:val="HTMLPreformatted"/>
              <w:shd w:val="clear" w:color="auto" w:fill="FFFFFF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table-valued function </w:t>
            </w:r>
            <w:proofErr w:type="spellStart"/>
            <w:r w:rsidR="002E2320" w:rsidRPr="005549C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f_COUNT_OF_DEMAND_FOR_COMPANY_USERID_BY_STATE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. Enter a valid </w:t>
            </w:r>
            <w:r w:rsidR="007531C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COMPANY_USERID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from the </w:t>
            </w:r>
            <w:r w:rsidR="007531C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COMPANY_USER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table.</w:t>
            </w:r>
          </w:p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43142" w:rsidRDefault="00E43142"/>
    <w:p w:rsidR="00E528FA" w:rsidRPr="00A304CA" w:rsidRDefault="00294D1E" w:rsidP="00E528FA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11</w:t>
      </w:r>
      <w:r w:rsidR="00E43142" w:rsidRPr="0012781F">
        <w:rPr>
          <w:rFonts w:ascii="Arial" w:hAnsi="Arial" w:cs="Arial"/>
          <w:bCs/>
          <w:color w:val="4F81BD"/>
        </w:rPr>
        <w:t>. Function:</w:t>
      </w:r>
      <w:r w:rsidR="00E43142">
        <w:rPr>
          <w:rFonts w:ascii="Arial" w:hAnsi="Arial" w:cs="Arial"/>
          <w:bCs/>
          <w:color w:val="4F81BD"/>
        </w:rPr>
        <w:t xml:space="preserve"> </w:t>
      </w:r>
      <w:proofErr w:type="spellStart"/>
      <w:r w:rsidR="00A304CA" w:rsidRPr="00A304CA">
        <w:rPr>
          <w:rFonts w:ascii="Arial" w:hAnsi="Arial" w:cs="Arial"/>
          <w:bCs/>
          <w:color w:val="4F81BD"/>
        </w:rPr>
        <w:t>f_COUNT_OF_COMPANY_PRODUCT_FOR_COMPANYID</w:t>
      </w:r>
      <w:proofErr w:type="spellEnd"/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Pr="0012781F" w:rsidRDefault="00E528FA" w:rsidP="00E43142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Scalar</w:t>
      </w:r>
      <w:r w:rsidR="00E43142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-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</w:t>
      </w:r>
      <w:r w:rsidR="00A304CA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count of product 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for the given </w:t>
      </w:r>
      <w:r w:rsidR="00A304CA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company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 id.</w:t>
      </w:r>
    </w:p>
    <w:p w:rsidR="00E43142" w:rsidRPr="0012781F" w:rsidRDefault="00E43142" w:rsidP="00E4314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43142" w:rsidRPr="008C777D" w:rsidTr="00CB535C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43142" w:rsidRPr="008C777D" w:rsidTr="00CB535C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43142" w:rsidRPr="008C777D" w:rsidTr="00CB535C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A304CA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923B16" w:rsidRDefault="00E43142" w:rsidP="00CB535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 w:rsidR="0017637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scalar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-valued function </w:t>
            </w:r>
            <w:proofErr w:type="spellStart"/>
            <w:r w:rsidR="00E528FA" w:rsidRPr="00A304C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f_COUNT_OF_COMPANY_PRODUCT</w:t>
            </w:r>
            <w:r w:rsidR="00A304CA" w:rsidRPr="00A304C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_FOR</w:t>
            </w:r>
            <w:r w:rsidR="00FC4A07" w:rsidRPr="00A304C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_COMPANYID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. Enter a valid </w:t>
            </w:r>
            <w:r w:rsidR="00A304C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COMPANYID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from the </w:t>
            </w:r>
            <w:r w:rsidR="00A304CA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COMPANY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 table.</w:t>
            </w:r>
          </w:p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43142" w:rsidRDefault="00E43142"/>
    <w:p w:rsidR="00B402C0" w:rsidRPr="00B402C0" w:rsidRDefault="00710C38" w:rsidP="00B402C0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  <w:r>
        <w:rPr>
          <w:rFonts w:ascii="Arial" w:hAnsi="Arial" w:cs="Arial"/>
          <w:bCs/>
          <w:color w:val="4F81BD"/>
        </w:rPr>
        <w:t>12</w:t>
      </w:r>
      <w:r w:rsidR="00E43142" w:rsidRPr="0012781F">
        <w:rPr>
          <w:rFonts w:ascii="Arial" w:hAnsi="Arial" w:cs="Arial"/>
          <w:bCs/>
          <w:color w:val="4F81BD"/>
        </w:rPr>
        <w:t>. Function:</w:t>
      </w:r>
      <w:r w:rsidR="00E43142">
        <w:rPr>
          <w:rFonts w:ascii="Arial" w:hAnsi="Arial" w:cs="Arial"/>
          <w:bCs/>
          <w:color w:val="4F81BD"/>
        </w:rPr>
        <w:t xml:space="preserve"> </w:t>
      </w:r>
      <w:r w:rsidR="00B402C0" w:rsidRPr="00B402C0">
        <w:rPr>
          <w:rFonts w:ascii="Arial" w:hAnsi="Arial" w:cs="Arial"/>
          <w:bCs/>
          <w:color w:val="4F81BD"/>
        </w:rPr>
        <w:t>[</w:t>
      </w:r>
      <w:proofErr w:type="spellStart"/>
      <w:r w:rsidR="00B402C0" w:rsidRPr="00B402C0">
        <w:rPr>
          <w:rFonts w:ascii="Arial" w:hAnsi="Arial" w:cs="Arial"/>
          <w:bCs/>
          <w:color w:val="4F81BD"/>
        </w:rPr>
        <w:t>dbo</w:t>
      </w:r>
      <w:proofErr w:type="spellEnd"/>
      <w:r w:rsidR="00B402C0" w:rsidRPr="00B402C0">
        <w:rPr>
          <w:rFonts w:ascii="Arial" w:hAnsi="Arial" w:cs="Arial"/>
          <w:bCs/>
          <w:color w:val="4F81BD"/>
        </w:rPr>
        <w:t>]</w:t>
      </w:r>
      <w:proofErr w:type="gramStart"/>
      <w:r w:rsidR="00B402C0" w:rsidRPr="00B402C0">
        <w:rPr>
          <w:rFonts w:ascii="Arial" w:hAnsi="Arial" w:cs="Arial"/>
          <w:bCs/>
          <w:color w:val="4F81BD"/>
        </w:rPr>
        <w:t>.[</w:t>
      </w:r>
      <w:proofErr w:type="spellStart"/>
      <w:proofErr w:type="gramEnd"/>
      <w:r w:rsidR="00B402C0" w:rsidRPr="00B402C0">
        <w:rPr>
          <w:rFonts w:ascii="Arial" w:hAnsi="Arial" w:cs="Arial"/>
          <w:bCs/>
          <w:color w:val="4F81BD"/>
        </w:rPr>
        <w:t>Format_Phone_Number</w:t>
      </w:r>
      <w:proofErr w:type="spellEnd"/>
      <w:r w:rsidR="00B402C0" w:rsidRPr="00B402C0">
        <w:rPr>
          <w:rFonts w:ascii="Arial" w:hAnsi="Arial" w:cs="Arial"/>
          <w:bCs/>
          <w:color w:val="4F81BD"/>
        </w:rPr>
        <w:t>]</w:t>
      </w:r>
    </w:p>
    <w:p w:rsidR="00E43142" w:rsidRDefault="00E43142" w:rsidP="00E43142">
      <w:pPr>
        <w:pStyle w:val="HTMLPreformatted"/>
        <w:shd w:val="clear" w:color="auto" w:fill="FFFFFF"/>
        <w:rPr>
          <w:rFonts w:ascii="Arial" w:hAnsi="Arial" w:cs="Arial"/>
          <w:bCs/>
          <w:color w:val="4F81BD"/>
        </w:rPr>
      </w:pPr>
    </w:p>
    <w:p w:rsidR="00E43142" w:rsidRPr="0012781F" w:rsidRDefault="00B402C0" w:rsidP="00E43142">
      <w:pPr>
        <w:spacing w:after="200" w:line="240" w:lineRule="auto"/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Scalar</w:t>
      </w:r>
      <w:r w:rsidR="00E43142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-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valued function returning the </w:t>
      </w: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true format 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 xml:space="preserve">for the given </w:t>
      </w:r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telephone number</w:t>
      </w:r>
      <w:r w:rsidR="00E43142" w:rsidRPr="0012781F">
        <w:rPr>
          <w:rFonts w:ascii="Arial" w:eastAsia="Times New Roman" w:hAnsi="Arial" w:cs="Arial"/>
          <w:b/>
          <w:bCs/>
          <w:color w:val="000000" w:themeColor="text1"/>
          <w:sz w:val="16"/>
          <w:szCs w:val="16"/>
        </w:rPr>
        <w:t>.</w:t>
      </w:r>
    </w:p>
    <w:p w:rsidR="00E43142" w:rsidRPr="0012781F" w:rsidRDefault="00E43142" w:rsidP="00E4314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Input/Output</w:t>
      </w:r>
      <w:proofErr w:type="spellEnd"/>
      <w:r w:rsidRPr="0012781F">
        <w:rPr>
          <w:rFonts w:ascii="Arial" w:eastAsia="Times New Roman" w:hAnsi="Arial" w:cs="Arial"/>
          <w:bCs/>
          <w:color w:val="4F81BD"/>
          <w:sz w:val="20"/>
          <w:szCs w:val="20"/>
        </w:rPr>
        <w:t> 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660"/>
        <w:gridCol w:w="2704"/>
        <w:gridCol w:w="160"/>
        <w:gridCol w:w="4785"/>
      </w:tblGrid>
      <w:tr w:rsidR="00E43142" w:rsidRPr="008C777D" w:rsidTr="00CB535C">
        <w:trPr>
          <w:trHeight w:val="315"/>
        </w:trPr>
        <w:tc>
          <w:tcPr>
            <w:tcW w:w="1971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60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8C777D" w:rsidRDefault="00E43142" w:rsidP="00CB5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/ ATTRIBUTES</w:t>
            </w:r>
          </w:p>
        </w:tc>
      </w:tr>
      <w:tr w:rsidR="00E43142" w:rsidRPr="008C777D" w:rsidTr="00CB535C">
        <w:trPr>
          <w:trHeight w:val="547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RETURNS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TABLE TYPE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E43142" w:rsidRPr="008C777D" w:rsidTr="00CB535C">
        <w:trPr>
          <w:trHeight w:val="872"/>
        </w:trPr>
        <w:tc>
          <w:tcPr>
            <w:tcW w:w="0" w:type="auto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 w:rsidRPr="0012781F"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@</w:t>
            </w:r>
          </w:p>
        </w:tc>
        <w:tc>
          <w:tcPr>
            <w:tcW w:w="1617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B402C0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PHONENUMBER</w:t>
            </w:r>
          </w:p>
        </w:tc>
        <w:tc>
          <w:tcPr>
            <w:tcW w:w="2704" w:type="dxa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12781F" w:rsidRDefault="00B402C0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  <w:t>VARCHAR(11)</w:t>
            </w:r>
          </w:p>
        </w:tc>
        <w:tc>
          <w:tcPr>
            <w:tcW w:w="4945" w:type="dxa"/>
            <w:gridSpan w:val="2"/>
            <w:tcBorders>
              <w:top w:val="single" w:sz="4" w:space="0" w:color="C5D9F1"/>
              <w:left w:val="single" w:sz="4" w:space="0" w:color="C5D9F1"/>
              <w:bottom w:val="single" w:sz="4" w:space="0" w:color="C5D9F1"/>
              <w:right w:val="single" w:sz="4" w:space="0" w:color="C5D9F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43142" w:rsidRPr="00923B16" w:rsidRDefault="00E43142" w:rsidP="00CB535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2781F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Input parameter for the </w:t>
            </w:r>
            <w:r w:rsid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scalar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-valued function </w:t>
            </w:r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[</w:t>
            </w:r>
            <w:proofErr w:type="spellStart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dbo</w:t>
            </w:r>
            <w:proofErr w:type="spellEnd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]</w:t>
            </w:r>
            <w:proofErr w:type="gramStart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.</w:t>
            </w:r>
            <w:proofErr w:type="gramEnd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[</w:t>
            </w:r>
            <w:proofErr w:type="spellStart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Format_Phone_Number</w:t>
            </w:r>
            <w:proofErr w:type="spellEnd"/>
            <w:r w:rsidR="004F3E16" w:rsidRP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]</w:t>
            </w:r>
            <w:r w:rsidR="00712834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. </w:t>
            </w:r>
            <w:bookmarkStart w:id="0" w:name="_GoBack"/>
            <w:bookmarkEnd w:id="0"/>
          </w:p>
          <w:p w:rsidR="00E43142" w:rsidRPr="0012781F" w:rsidRDefault="00E43142" w:rsidP="00CB535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43142" w:rsidRDefault="00E43142"/>
    <w:sectPr w:rsidR="00E4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63440"/>
    <w:multiLevelType w:val="hybridMultilevel"/>
    <w:tmpl w:val="99F2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DBE"/>
    <w:multiLevelType w:val="hybridMultilevel"/>
    <w:tmpl w:val="88A2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7D"/>
    <w:rsid w:val="000C5856"/>
    <w:rsid w:val="0012781F"/>
    <w:rsid w:val="0017637A"/>
    <w:rsid w:val="0026679F"/>
    <w:rsid w:val="00294D1E"/>
    <w:rsid w:val="002E2320"/>
    <w:rsid w:val="00346A79"/>
    <w:rsid w:val="003C0BAC"/>
    <w:rsid w:val="003F3993"/>
    <w:rsid w:val="00435D71"/>
    <w:rsid w:val="004462F0"/>
    <w:rsid w:val="004743D0"/>
    <w:rsid w:val="004F0E57"/>
    <w:rsid w:val="004F3E16"/>
    <w:rsid w:val="005518AD"/>
    <w:rsid w:val="005549CF"/>
    <w:rsid w:val="00670DCB"/>
    <w:rsid w:val="00710C38"/>
    <w:rsid w:val="00712834"/>
    <w:rsid w:val="007531C4"/>
    <w:rsid w:val="007A4767"/>
    <w:rsid w:val="007B5540"/>
    <w:rsid w:val="007C1C58"/>
    <w:rsid w:val="0080525B"/>
    <w:rsid w:val="00814E19"/>
    <w:rsid w:val="00837E9B"/>
    <w:rsid w:val="00875FD2"/>
    <w:rsid w:val="008954A1"/>
    <w:rsid w:val="00897BAD"/>
    <w:rsid w:val="008A6B9A"/>
    <w:rsid w:val="008C361E"/>
    <w:rsid w:val="008C777D"/>
    <w:rsid w:val="00923B16"/>
    <w:rsid w:val="00A304CA"/>
    <w:rsid w:val="00A64103"/>
    <w:rsid w:val="00AF4CD2"/>
    <w:rsid w:val="00B402C0"/>
    <w:rsid w:val="00B52BCD"/>
    <w:rsid w:val="00BB3468"/>
    <w:rsid w:val="00C45EF1"/>
    <w:rsid w:val="00CD0611"/>
    <w:rsid w:val="00CE38DE"/>
    <w:rsid w:val="00D00DED"/>
    <w:rsid w:val="00D15E8A"/>
    <w:rsid w:val="00DB155C"/>
    <w:rsid w:val="00E43142"/>
    <w:rsid w:val="00E470DC"/>
    <w:rsid w:val="00E528FA"/>
    <w:rsid w:val="00E83BFB"/>
    <w:rsid w:val="00E97FF4"/>
    <w:rsid w:val="00EC5D01"/>
    <w:rsid w:val="00F66EEF"/>
    <w:rsid w:val="00FC4A07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B06E"/>
  <w15:chartTrackingRefBased/>
  <w15:docId w15:val="{360DEA09-F748-4299-A094-2C4F86CE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8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7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800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KINIS</dc:creator>
  <cp:keywords/>
  <dc:description/>
  <cp:lastModifiedBy>TOLGA KINIS</cp:lastModifiedBy>
  <cp:revision>65</cp:revision>
  <dcterms:created xsi:type="dcterms:W3CDTF">2021-01-18T16:15:00Z</dcterms:created>
  <dcterms:modified xsi:type="dcterms:W3CDTF">2021-01-19T11:33:00Z</dcterms:modified>
</cp:coreProperties>
</file>