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36A93" w14:textId="77777777" w:rsidR="00307F19" w:rsidRPr="00307F19" w:rsidRDefault="00307F19" w:rsidP="00307F19">
      <w:pPr>
        <w:rPr>
          <w:b/>
          <w:bCs/>
        </w:rPr>
      </w:pPr>
      <w:r w:rsidRPr="00307F19">
        <w:rPr>
          <w:b/>
          <w:bCs/>
        </w:rPr>
        <w:t>1. Giriş ve Veri Hazırlama</w:t>
      </w:r>
    </w:p>
    <w:p w14:paraId="124C4666" w14:textId="77777777" w:rsidR="00307F19" w:rsidRPr="00307F19" w:rsidRDefault="00307F19" w:rsidP="00307F19">
      <w:r w:rsidRPr="00307F19">
        <w:rPr>
          <w:highlight w:val="yellow"/>
        </w:rPr>
        <w:t>Veri madenciliğinin</w:t>
      </w:r>
      <w:r w:rsidRPr="00307F19">
        <w:t xml:space="preserve"> temeli, ham veriyi işlenebilir hale getirmektir.</w:t>
      </w:r>
    </w:p>
    <w:p w14:paraId="133564FD" w14:textId="77777777" w:rsidR="00307F19" w:rsidRPr="00307F19" w:rsidRDefault="00307F19" w:rsidP="00307F19">
      <w:pPr>
        <w:numPr>
          <w:ilvl w:val="0"/>
          <w:numId w:val="1"/>
        </w:numPr>
      </w:pPr>
      <w:r w:rsidRPr="00307F19">
        <w:rPr>
          <w:b/>
          <w:bCs/>
        </w:rPr>
        <w:t>Keşifsel Veri Analizi (EDA):</w:t>
      </w:r>
      <w:r w:rsidRPr="00307F19">
        <w:t xml:space="preserve"> Verinin yapısını anlamak, özet istatistikler çıkarmak ve görselleştirme yaparak verideki ilk örüntüleri yakalamaktır.</w:t>
      </w:r>
    </w:p>
    <w:p w14:paraId="026FFEA7" w14:textId="77777777" w:rsidR="00307F19" w:rsidRPr="00307F19" w:rsidRDefault="00307F19" w:rsidP="00307F19">
      <w:pPr>
        <w:numPr>
          <w:ilvl w:val="0"/>
          <w:numId w:val="1"/>
        </w:numPr>
      </w:pPr>
      <w:r w:rsidRPr="00307F19">
        <w:rPr>
          <w:b/>
          <w:bCs/>
        </w:rPr>
        <w:t>Veri Önişleme (Preprocessing):</w:t>
      </w:r>
      <w:r w:rsidRPr="00307F19">
        <w:t xml:space="preserve"> Gerçek dünya verileri genellikle "kirlidir". Bu aşamada eksik veriler tamamlanır (Missing Value Implication), gürültüler temizlenir ve veriler belirli bir aralığa (0-1 gibi) getirilerek normalleştirilir (Normalization/Standardization).</w:t>
      </w:r>
    </w:p>
    <w:p w14:paraId="1D88FDC0" w14:textId="77777777" w:rsidR="00307F19" w:rsidRPr="00307F19" w:rsidRDefault="00307F19" w:rsidP="00307F19">
      <w:pPr>
        <w:rPr>
          <w:b/>
          <w:bCs/>
        </w:rPr>
      </w:pPr>
      <w:r w:rsidRPr="00307F19">
        <w:rPr>
          <w:b/>
          <w:bCs/>
        </w:rPr>
        <w:t>2. Regresyon ve Tahminleme</w:t>
      </w:r>
    </w:p>
    <w:p w14:paraId="2B7B6141" w14:textId="77777777" w:rsidR="00307F19" w:rsidRPr="00307F19" w:rsidRDefault="00307F19" w:rsidP="00307F19">
      <w:r w:rsidRPr="00307F19">
        <w:t>Değişkenler arasındaki ilişkileri matematiksel modellerle açıklama sürecidir.</w:t>
      </w:r>
    </w:p>
    <w:p w14:paraId="374ED56D" w14:textId="77777777" w:rsidR="00307F19" w:rsidRPr="00307F19" w:rsidRDefault="00307F19" w:rsidP="00307F19">
      <w:pPr>
        <w:numPr>
          <w:ilvl w:val="0"/>
          <w:numId w:val="2"/>
        </w:numPr>
      </w:pPr>
      <w:r w:rsidRPr="00307F19">
        <w:rPr>
          <w:b/>
          <w:bCs/>
        </w:rPr>
        <w:t>Doğrusal ve Polinomiyal Regresyon:</w:t>
      </w:r>
      <w:r w:rsidRPr="00307F19">
        <w:t xml:space="preserve"> Sürekli bir hedef değişkeni (örneğin bir evin fiyatı) tahmin etmek için kullanılır.</w:t>
      </w:r>
    </w:p>
    <w:p w14:paraId="665E9621" w14:textId="77777777" w:rsidR="00307F19" w:rsidRPr="00307F19" w:rsidRDefault="00307F19" w:rsidP="00307F19">
      <w:pPr>
        <w:numPr>
          <w:ilvl w:val="0"/>
          <w:numId w:val="2"/>
        </w:numPr>
      </w:pPr>
      <w:r w:rsidRPr="00307F19">
        <w:rPr>
          <w:b/>
          <w:bCs/>
        </w:rPr>
        <w:t>Model Seçimi ve Doğrulama:</w:t>
      </w:r>
      <w:r w:rsidRPr="00307F19">
        <w:t xml:space="preserve"> Oluşturulan modelin başarısı ölçülür ve modelin yeni veriler üzerinde ne kadar iyi performans göstereceği test edilir.</w:t>
      </w:r>
    </w:p>
    <w:p w14:paraId="55B26088" w14:textId="77777777" w:rsidR="00307F19" w:rsidRPr="00307F19" w:rsidRDefault="00307F19" w:rsidP="00307F19">
      <w:pPr>
        <w:rPr>
          <w:b/>
          <w:bCs/>
        </w:rPr>
      </w:pPr>
      <w:r w:rsidRPr="00307F19">
        <w:rPr>
          <w:b/>
          <w:bCs/>
        </w:rPr>
        <w:t>3. Sınıflandırma (Classification)</w:t>
      </w:r>
    </w:p>
    <w:p w14:paraId="372E1481" w14:textId="77777777" w:rsidR="00307F19" w:rsidRPr="00307F19" w:rsidRDefault="00307F19" w:rsidP="00307F19">
      <w:r w:rsidRPr="00307F19">
        <w:t>Verileri önceden tanımlanmış kategorilere ayırma işlemidir (Denetimli Öğrenme).</w:t>
      </w:r>
    </w:p>
    <w:p w14:paraId="7DD55D32" w14:textId="77777777" w:rsidR="00307F19" w:rsidRPr="00307F19" w:rsidRDefault="00307F19" w:rsidP="00307F19">
      <w:pPr>
        <w:numPr>
          <w:ilvl w:val="0"/>
          <w:numId w:val="3"/>
        </w:numPr>
      </w:pPr>
      <w:r w:rsidRPr="00307F19">
        <w:rPr>
          <w:b/>
          <w:bCs/>
        </w:rPr>
        <w:t>Algoritmalar:</w:t>
      </w:r>
      <w:r w:rsidRPr="00307F19">
        <w:t xml:space="preserve"> K-En Yakın Komşu (K-NN), Naïve Bayes, Karar Ağaçları (Decision Trees) gibi yöntemlerle verinin hangi sınıfa ait olduğu belirlenir.</w:t>
      </w:r>
    </w:p>
    <w:p w14:paraId="7D653A2D" w14:textId="77777777" w:rsidR="00307F19" w:rsidRPr="00307F19" w:rsidRDefault="00307F19" w:rsidP="00307F19">
      <w:pPr>
        <w:numPr>
          <w:ilvl w:val="0"/>
          <w:numId w:val="3"/>
        </w:numPr>
      </w:pPr>
      <w:r w:rsidRPr="00307F19">
        <w:rPr>
          <w:b/>
          <w:bCs/>
        </w:rPr>
        <w:t>Uzaklık Metrikleri:</w:t>
      </w:r>
      <w:r w:rsidRPr="00307F19">
        <w:t xml:space="preserve"> Verilerin birbirine benzerliğini ölçmek için Öklid, Manhattan veya Mahalanobis uzaklıkları kullanılır.</w:t>
      </w:r>
    </w:p>
    <w:p w14:paraId="2F75C9A8" w14:textId="77777777" w:rsidR="00307F19" w:rsidRPr="00307F19" w:rsidRDefault="00307F19" w:rsidP="00307F19">
      <w:pPr>
        <w:numPr>
          <w:ilvl w:val="0"/>
          <w:numId w:val="3"/>
        </w:numPr>
      </w:pPr>
      <w:r w:rsidRPr="00307F19">
        <w:rPr>
          <w:b/>
          <w:bCs/>
        </w:rPr>
        <w:t>Topluluk Öğrenmesi (Ensemble Learning):</w:t>
      </w:r>
      <w:r w:rsidRPr="00307F19">
        <w:t xml:space="preserve"> Birden fazla modeli birleştirerek (Boosting ve Bagging yöntemleriyle) daha güçlü ve hatası düşük modeller oluşturulur.</w:t>
      </w:r>
    </w:p>
    <w:p w14:paraId="54C60EDE" w14:textId="77777777" w:rsidR="00307F19" w:rsidRPr="00307F19" w:rsidRDefault="00307F19" w:rsidP="00307F19">
      <w:pPr>
        <w:rPr>
          <w:b/>
          <w:bCs/>
        </w:rPr>
      </w:pPr>
      <w:r w:rsidRPr="00307F19">
        <w:rPr>
          <w:b/>
          <w:bCs/>
        </w:rPr>
        <w:t>4. Kümeleme ve Anomali Tespiti</w:t>
      </w:r>
    </w:p>
    <w:p w14:paraId="4D353683" w14:textId="77777777" w:rsidR="00307F19" w:rsidRPr="00307F19" w:rsidRDefault="00307F19" w:rsidP="00307F19">
      <w:r w:rsidRPr="00307F19">
        <w:t>Verileri benzerliklerine göre gruplandırma işlemidir (Denetimsiz Öğrenme).</w:t>
      </w:r>
    </w:p>
    <w:p w14:paraId="0D790D98" w14:textId="77777777" w:rsidR="00307F19" w:rsidRPr="00307F19" w:rsidRDefault="00307F19" w:rsidP="00307F19">
      <w:pPr>
        <w:numPr>
          <w:ilvl w:val="0"/>
          <w:numId w:val="4"/>
        </w:numPr>
      </w:pPr>
      <w:r w:rsidRPr="00307F19">
        <w:rPr>
          <w:b/>
          <w:bCs/>
        </w:rPr>
        <w:t>Kümeleme Algoritmaları:</w:t>
      </w:r>
      <w:r w:rsidRPr="00307F19">
        <w:t xml:space="preserve"> K-Means, Hiyerarşik Kümeleme ve yoğunluk tabanlı (Density-based) yöntemler kullanılarak veri içindeki doğal gruplar bulunur.</w:t>
      </w:r>
    </w:p>
    <w:p w14:paraId="780B3710" w14:textId="77777777" w:rsidR="00307F19" w:rsidRPr="00307F19" w:rsidRDefault="00307F19" w:rsidP="00307F19">
      <w:pPr>
        <w:numPr>
          <w:ilvl w:val="0"/>
          <w:numId w:val="4"/>
        </w:numPr>
      </w:pPr>
      <w:r w:rsidRPr="00307F19">
        <w:rPr>
          <w:b/>
          <w:bCs/>
        </w:rPr>
        <w:t>Anomali ve Aykırı Değer Tespiti:</w:t>
      </w:r>
      <w:r w:rsidRPr="00307F19">
        <w:t xml:space="preserve"> Genel örüntüye uymayan, hatalı veya özel durumları (örneğin bankacılıkta dolandırıcılık tespiti) belirlemeyi sağlar.</w:t>
      </w:r>
    </w:p>
    <w:p w14:paraId="614C5F84" w14:textId="77777777" w:rsidR="00307F19" w:rsidRPr="00307F19" w:rsidRDefault="00307F19" w:rsidP="00307F19">
      <w:pPr>
        <w:rPr>
          <w:b/>
          <w:bCs/>
        </w:rPr>
      </w:pPr>
      <w:r w:rsidRPr="00307F19">
        <w:rPr>
          <w:b/>
          <w:bCs/>
        </w:rPr>
        <w:t>5. İleri Veri Madenciliği Konuları</w:t>
      </w:r>
    </w:p>
    <w:p w14:paraId="49F92AC9" w14:textId="77777777" w:rsidR="00307F19" w:rsidRPr="00307F19" w:rsidRDefault="00307F19" w:rsidP="00307F19">
      <w:pPr>
        <w:numPr>
          <w:ilvl w:val="0"/>
          <w:numId w:val="5"/>
        </w:numPr>
      </w:pPr>
      <w:r w:rsidRPr="00307F19">
        <w:rPr>
          <w:b/>
          <w:bCs/>
        </w:rPr>
        <w:t>Boyut İndirgeme (PCA):</w:t>
      </w:r>
      <w:r w:rsidRPr="00307F19">
        <w:t xml:space="preserve"> Çok fazla değişkene sahip verilerde, en önemli bilgiyi tutarak değişken sayısını azaltma tekniğidir.</w:t>
      </w:r>
    </w:p>
    <w:p w14:paraId="76EB4712" w14:textId="77777777" w:rsidR="00307F19" w:rsidRPr="00307F19" w:rsidRDefault="00307F19" w:rsidP="00307F19">
      <w:pPr>
        <w:numPr>
          <w:ilvl w:val="0"/>
          <w:numId w:val="5"/>
        </w:numPr>
      </w:pPr>
      <w:r w:rsidRPr="00307F19">
        <w:rPr>
          <w:b/>
          <w:bCs/>
        </w:rPr>
        <w:t>Birliktelik Kuralları (Association Rule Mining):</w:t>
      </w:r>
      <w:r w:rsidRPr="00307F19">
        <w:t xml:space="preserve"> "A ürününü alan, B ürününü de alır" gibi veriler arasındaki gizli ilişkileri keşfeder (Market sepeti analizi).</w:t>
      </w:r>
    </w:p>
    <w:p w14:paraId="3B126684" w14:textId="77777777" w:rsidR="00307F19" w:rsidRPr="00307F19" w:rsidRDefault="00307F19" w:rsidP="00307F19">
      <w:pPr>
        <w:numPr>
          <w:ilvl w:val="0"/>
          <w:numId w:val="5"/>
        </w:numPr>
        <w:pBdr>
          <w:bottom w:val="single" w:sz="6" w:space="1" w:color="auto"/>
        </w:pBdr>
      </w:pPr>
      <w:r w:rsidRPr="00307F19">
        <w:rPr>
          <w:b/>
          <w:bCs/>
        </w:rPr>
        <w:lastRenderedPageBreak/>
        <w:t>Metin Madenciliği (Text Mining):</w:t>
      </w:r>
      <w:r w:rsidRPr="00307F19">
        <w:t xml:space="preserve"> Yapılandırılmamış metin verilerinden (e-postalar, haberler, sosyal medya) anlamlı bilgi çıkarma sürecidir.</w:t>
      </w:r>
    </w:p>
    <w:p w14:paraId="3516B3E2" w14:textId="77777777" w:rsidR="00307F19" w:rsidRPr="00307F19" w:rsidRDefault="00307F19" w:rsidP="00307F19">
      <w:pPr>
        <w:rPr>
          <w:b/>
          <w:bCs/>
        </w:rPr>
      </w:pPr>
      <w:r w:rsidRPr="00307F19">
        <w:rPr>
          <w:b/>
          <w:bCs/>
        </w:rPr>
        <w:t>1. Veri Ölçü Birimleri ve Kapasite</w:t>
      </w:r>
    </w:p>
    <w:p w14:paraId="42FFBF2A" w14:textId="77777777" w:rsidR="00307F19" w:rsidRPr="00307F19" w:rsidRDefault="00307F19" w:rsidP="00307F19">
      <w:r w:rsidRPr="00307F19">
        <w:t>Büyük Veriyi anlamak için önce verinin ne kadar büyük olabileceğini kavramak gerekir:</w:t>
      </w:r>
    </w:p>
    <w:p w14:paraId="685594D5" w14:textId="77777777" w:rsidR="00307F19" w:rsidRPr="00307F19" w:rsidRDefault="00307F19" w:rsidP="00307F19">
      <w:pPr>
        <w:numPr>
          <w:ilvl w:val="0"/>
          <w:numId w:val="6"/>
        </w:numPr>
      </w:pPr>
      <w:r w:rsidRPr="00307F19">
        <w:rPr>
          <w:b/>
          <w:bCs/>
        </w:rPr>
        <w:t>Temel Birimler:</w:t>
      </w:r>
      <w:r w:rsidRPr="00307F19">
        <w:t xml:space="preserve"> Bir </w:t>
      </w:r>
      <w:r w:rsidRPr="00307F19">
        <w:rPr>
          <w:b/>
          <w:bCs/>
        </w:rPr>
        <w:t>Bit</w:t>
      </w:r>
      <w:r w:rsidRPr="00307F19">
        <w:t xml:space="preserve"> (0 veya 1), bir işlemcinin işleyebildiği en küçük veridir. 8 bit bir araya gelerek bir </w:t>
      </w:r>
      <w:r w:rsidRPr="00307F19">
        <w:rPr>
          <w:b/>
          <w:bCs/>
        </w:rPr>
        <w:t>Byte</w:t>
      </w:r>
      <w:r w:rsidRPr="00307F19">
        <w:t xml:space="preserve"> oluşturur ve bu bir karakteri temsil eder.</w:t>
      </w:r>
    </w:p>
    <w:p w14:paraId="363BA2C5" w14:textId="77777777" w:rsidR="00307F19" w:rsidRPr="00307F19" w:rsidRDefault="00307F19" w:rsidP="00307F19">
      <w:pPr>
        <w:numPr>
          <w:ilvl w:val="0"/>
          <w:numId w:val="6"/>
        </w:numPr>
      </w:pPr>
      <w:r w:rsidRPr="00307F19">
        <w:rPr>
          <w:b/>
          <w:bCs/>
        </w:rPr>
        <w:t>Kapasite Ölçekleri:</w:t>
      </w:r>
    </w:p>
    <w:p w14:paraId="28E02EEB" w14:textId="77777777" w:rsidR="00307F19" w:rsidRPr="00307F19" w:rsidRDefault="00307F19" w:rsidP="00307F19">
      <w:pPr>
        <w:numPr>
          <w:ilvl w:val="1"/>
          <w:numId w:val="6"/>
        </w:numPr>
      </w:pPr>
      <w:r w:rsidRPr="00307F19">
        <w:rPr>
          <w:b/>
          <w:bCs/>
        </w:rPr>
        <w:t>Terabyte (TB):</w:t>
      </w:r>
      <w:r w:rsidRPr="00307F19">
        <w:t xml:space="preserve"> Yaklaşık 1 trilyon byte.</w:t>
      </w:r>
    </w:p>
    <w:p w14:paraId="3B74AE8F" w14:textId="77777777" w:rsidR="00307F19" w:rsidRPr="00307F19" w:rsidRDefault="00307F19" w:rsidP="00307F19">
      <w:pPr>
        <w:numPr>
          <w:ilvl w:val="1"/>
          <w:numId w:val="6"/>
        </w:numPr>
      </w:pPr>
      <w:r w:rsidRPr="00307F19">
        <w:rPr>
          <w:b/>
          <w:bCs/>
        </w:rPr>
        <w:t>Petabyte (PB):</w:t>
      </w:r>
      <w:r w:rsidRPr="00307F19">
        <w:t xml:space="preserve"> $10^{15}$ byte. Google günde yaklaşık 20 PB veri işlemektedir (2008 verisi).</w:t>
      </w:r>
    </w:p>
    <w:p w14:paraId="06597ED7" w14:textId="77777777" w:rsidR="00307F19" w:rsidRPr="00307F19" w:rsidRDefault="00307F19" w:rsidP="00307F19">
      <w:pPr>
        <w:numPr>
          <w:ilvl w:val="1"/>
          <w:numId w:val="6"/>
        </w:numPr>
      </w:pPr>
      <w:r w:rsidRPr="00307F19">
        <w:rPr>
          <w:b/>
          <w:bCs/>
        </w:rPr>
        <w:t>Exabyte (EB):</w:t>
      </w:r>
      <w:r w:rsidRPr="00307F19">
        <w:t xml:space="preserve"> $10^{18}$ byte. İnsanlık tarih boyunca konuşulan tüm kelimelerin yaklaşık 5 EB olduğu tahmin edilmektedir.</w:t>
      </w:r>
    </w:p>
    <w:p w14:paraId="3263BE3F" w14:textId="77777777" w:rsidR="00307F19" w:rsidRPr="00307F19" w:rsidRDefault="00307F19" w:rsidP="00307F19">
      <w:pPr>
        <w:numPr>
          <w:ilvl w:val="1"/>
          <w:numId w:val="6"/>
        </w:numPr>
      </w:pPr>
      <w:r w:rsidRPr="00307F19">
        <w:rPr>
          <w:b/>
          <w:bCs/>
        </w:rPr>
        <w:t>Zettabyte (ZB):</w:t>
      </w:r>
      <w:r w:rsidRPr="00307F19">
        <w:t xml:space="preserve"> 2020 yılı itibarıyla dijital evrenin 35 Zettabyte'a ulaştığı öngörülmüştür.</w:t>
      </w:r>
    </w:p>
    <w:p w14:paraId="37863CF2" w14:textId="77777777" w:rsidR="00307F19" w:rsidRPr="00307F19" w:rsidRDefault="00307F19" w:rsidP="00307F19">
      <w:pPr>
        <w:rPr>
          <w:b/>
          <w:bCs/>
        </w:rPr>
      </w:pPr>
      <w:r w:rsidRPr="00307F19">
        <w:rPr>
          <w:b/>
          <w:bCs/>
        </w:rPr>
        <w:t>2. Büyük Veri (Big Data) Nedir?</w:t>
      </w:r>
    </w:p>
    <w:p w14:paraId="33DCE363" w14:textId="77777777" w:rsidR="00307F19" w:rsidRPr="00307F19" w:rsidRDefault="00307F19" w:rsidP="00307F19">
      <w:r w:rsidRPr="00307F19">
        <w:t>Büyük Veri, geleneksel veritabanı araçlarıyla işlenmesi, depolanması ve analiz edilmesi zor olan çok geniş ve karmaşık veri setleridir.</w:t>
      </w:r>
    </w:p>
    <w:p w14:paraId="3C0C0DC7" w14:textId="77777777" w:rsidR="00307F19" w:rsidRPr="00307F19" w:rsidRDefault="00307F19" w:rsidP="00307F19">
      <w:pPr>
        <w:rPr>
          <w:b/>
          <w:bCs/>
        </w:rPr>
      </w:pPr>
      <w:r w:rsidRPr="00307F19">
        <w:rPr>
          <w:b/>
          <w:bCs/>
        </w:rPr>
        <w:t>Büyük Verinin 4 Bileşeni (4V)</w:t>
      </w:r>
    </w:p>
    <w:p w14:paraId="357969B4" w14:textId="77777777" w:rsidR="00307F19" w:rsidRPr="00307F19" w:rsidRDefault="00307F19" w:rsidP="00307F19">
      <w:pPr>
        <w:numPr>
          <w:ilvl w:val="0"/>
          <w:numId w:val="7"/>
        </w:numPr>
      </w:pPr>
      <w:r w:rsidRPr="00307F19">
        <w:rPr>
          <w:b/>
          <w:bCs/>
        </w:rPr>
        <w:t>Volume (Hacim):</w:t>
      </w:r>
      <w:r w:rsidRPr="00307F19">
        <w:t xml:space="preserve"> Verinin devasa boyutudur. Veri hacmi 2009-2020 arasında yaklaşık 44 kat artmıştır.</w:t>
      </w:r>
    </w:p>
    <w:p w14:paraId="0DD8F323" w14:textId="77777777" w:rsidR="00307F19" w:rsidRPr="00307F19" w:rsidRDefault="00307F19" w:rsidP="00307F19">
      <w:pPr>
        <w:numPr>
          <w:ilvl w:val="0"/>
          <w:numId w:val="7"/>
        </w:numPr>
      </w:pPr>
      <w:r w:rsidRPr="00307F19">
        <w:rPr>
          <w:b/>
          <w:bCs/>
        </w:rPr>
        <w:t>Velocity (Hız):</w:t>
      </w:r>
      <w:r w:rsidRPr="00307F19">
        <w:t xml:space="preserve"> Verinin üretilme ve işlenme hızıdır. Örneğin, Twitter günde 12 TB'dan fazla veri üretir. Geç alınan kararlar fırsat kaybına yol açar.</w:t>
      </w:r>
    </w:p>
    <w:p w14:paraId="56F449E6" w14:textId="77777777" w:rsidR="00307F19" w:rsidRPr="00307F19" w:rsidRDefault="00307F19" w:rsidP="00307F19">
      <w:pPr>
        <w:numPr>
          <w:ilvl w:val="0"/>
          <w:numId w:val="7"/>
        </w:numPr>
      </w:pPr>
      <w:r w:rsidRPr="00307F19">
        <w:rPr>
          <w:b/>
          <w:bCs/>
        </w:rPr>
        <w:t>Variety (Çeşitlilik):</w:t>
      </w:r>
      <w:r w:rsidRPr="00307F19">
        <w:t xml:space="preserve"> Verinin farklı formlarda olmasıdır; ilişkisel tablolar, metinler, XML, videolar, sesler ve sensör verileri gibi.</w:t>
      </w:r>
    </w:p>
    <w:p w14:paraId="74C3E1A1" w14:textId="77777777" w:rsidR="00307F19" w:rsidRPr="00307F19" w:rsidRDefault="00307F19" w:rsidP="00307F19">
      <w:pPr>
        <w:numPr>
          <w:ilvl w:val="0"/>
          <w:numId w:val="7"/>
        </w:numPr>
      </w:pPr>
      <w:r w:rsidRPr="00307F19">
        <w:rPr>
          <w:b/>
          <w:bCs/>
        </w:rPr>
        <w:t>Veracity (Doğruluk):</w:t>
      </w:r>
      <w:r w:rsidRPr="00307F19">
        <w:t xml:space="preserve"> Verideki tutarsızlıklar, belirsizlikler ve eksiklikler nedeniyle oluşan güvenilirlik sorunudur.</w:t>
      </w:r>
    </w:p>
    <w:p w14:paraId="19B3DEF8" w14:textId="77777777" w:rsidR="00307F19" w:rsidRPr="00307F19" w:rsidRDefault="00307F19" w:rsidP="00307F19">
      <w:pPr>
        <w:rPr>
          <w:b/>
          <w:bCs/>
        </w:rPr>
      </w:pPr>
      <w:r w:rsidRPr="00307F19">
        <w:rPr>
          <w:b/>
          <w:bCs/>
        </w:rPr>
        <w:t>3. Veri Üretim Modelindeki Değişim</w:t>
      </w:r>
    </w:p>
    <w:p w14:paraId="247D7EC7" w14:textId="77777777" w:rsidR="00307F19" w:rsidRPr="00307F19" w:rsidRDefault="00307F19" w:rsidP="00307F19">
      <w:pPr>
        <w:numPr>
          <w:ilvl w:val="0"/>
          <w:numId w:val="8"/>
        </w:numPr>
      </w:pPr>
      <w:r w:rsidRPr="00307F19">
        <w:rPr>
          <w:b/>
          <w:bCs/>
        </w:rPr>
        <w:t>Eski Model:</w:t>
      </w:r>
      <w:r w:rsidRPr="00307F19">
        <w:t xml:space="preserve"> Sadece birkaç şirket veri üretirken, geri kalan herkes bu veriyi tüketiyordu (Gazeteler, TV kanalları gibi).</w:t>
      </w:r>
    </w:p>
    <w:p w14:paraId="7D7551FC" w14:textId="77777777" w:rsidR="00307F19" w:rsidRPr="00307F19" w:rsidRDefault="00307F19" w:rsidP="00307F19">
      <w:pPr>
        <w:numPr>
          <w:ilvl w:val="0"/>
          <w:numId w:val="8"/>
        </w:numPr>
      </w:pPr>
      <w:r w:rsidRPr="00307F19">
        <w:rPr>
          <w:b/>
          <w:bCs/>
        </w:rPr>
        <w:t>Yeni Model:</w:t>
      </w:r>
      <w:r w:rsidRPr="00307F19">
        <w:t xml:space="preserve"> Artık herkes hem veri üretiyor hem de veri tüketiyor (Sosyal medya, mobil cihazlar, sensörler).</w:t>
      </w:r>
    </w:p>
    <w:p w14:paraId="0E50C2CD" w14:textId="77777777" w:rsidR="00307F19" w:rsidRDefault="00307F19" w:rsidP="00307F19">
      <w:pPr>
        <w:rPr>
          <w:b/>
          <w:bCs/>
        </w:rPr>
      </w:pPr>
    </w:p>
    <w:p w14:paraId="18D72B82" w14:textId="6CCCF7F1" w:rsidR="00307F19" w:rsidRPr="00307F19" w:rsidRDefault="00307F19" w:rsidP="00307F19">
      <w:pPr>
        <w:rPr>
          <w:b/>
          <w:bCs/>
        </w:rPr>
      </w:pPr>
      <w:r w:rsidRPr="00307F19">
        <w:rPr>
          <w:b/>
          <w:bCs/>
        </w:rPr>
        <w:lastRenderedPageBreak/>
        <w:t>4. Bulut Bilişim (Cloud Computing)</w:t>
      </w:r>
    </w:p>
    <w:p w14:paraId="11ACD08D" w14:textId="77777777" w:rsidR="00307F19" w:rsidRPr="00307F19" w:rsidRDefault="00307F19" w:rsidP="00307F19">
      <w:r w:rsidRPr="00307F19">
        <w:t>Büyük veriyi yönetmek için gereken işlem gücü ve depolama alanı "hizmet" olarak sunulur.</w:t>
      </w:r>
    </w:p>
    <w:p w14:paraId="2DC97F26" w14:textId="77777777" w:rsidR="00307F19" w:rsidRPr="00307F19" w:rsidRDefault="00307F19" w:rsidP="00307F19">
      <w:pPr>
        <w:rPr>
          <w:b/>
          <w:bCs/>
        </w:rPr>
      </w:pPr>
      <w:r w:rsidRPr="00307F19">
        <w:rPr>
          <w:b/>
          <w:bCs/>
        </w:rPr>
        <w:t>Bulut Türleri</w:t>
      </w:r>
    </w:p>
    <w:p w14:paraId="261FAB0D" w14:textId="77777777" w:rsidR="00307F19" w:rsidRPr="00307F19" w:rsidRDefault="00307F19" w:rsidP="00307F19">
      <w:pPr>
        <w:numPr>
          <w:ilvl w:val="0"/>
          <w:numId w:val="9"/>
        </w:numPr>
      </w:pPr>
      <w:r w:rsidRPr="00307F19">
        <w:rPr>
          <w:b/>
          <w:bCs/>
        </w:rPr>
        <w:t>Kamu Bulutu (Public Cloud):</w:t>
      </w:r>
      <w:r w:rsidRPr="00307F19">
        <w:t xml:space="preserve"> Altyapı hizmet sağlayıcının (Amazon, Google, Microsoft) tesislerinde barındırılır.</w:t>
      </w:r>
    </w:p>
    <w:p w14:paraId="27F1C7D3" w14:textId="77777777" w:rsidR="00307F19" w:rsidRPr="00307F19" w:rsidRDefault="00307F19" w:rsidP="00307F19">
      <w:pPr>
        <w:numPr>
          <w:ilvl w:val="0"/>
          <w:numId w:val="9"/>
        </w:numPr>
      </w:pPr>
      <w:r w:rsidRPr="00307F19">
        <w:rPr>
          <w:b/>
          <w:bCs/>
        </w:rPr>
        <w:t>Özel Bulut (Private Cloud):</w:t>
      </w:r>
      <w:r w:rsidRPr="00307F19">
        <w:t xml:space="preserve"> Sadece bir kuruluşa özeldir, paylaşılmaz.</w:t>
      </w:r>
    </w:p>
    <w:p w14:paraId="018BA2AD" w14:textId="77777777" w:rsidR="00307F19" w:rsidRPr="00307F19" w:rsidRDefault="00307F19" w:rsidP="00307F19">
      <w:pPr>
        <w:numPr>
          <w:ilvl w:val="0"/>
          <w:numId w:val="9"/>
        </w:numPr>
      </w:pPr>
      <w:r w:rsidRPr="00307F19">
        <w:rPr>
          <w:b/>
          <w:bCs/>
        </w:rPr>
        <w:t>Hibrit Bulut (Hybrid Cloud):</w:t>
      </w:r>
      <w:r w:rsidRPr="00307F19">
        <w:t xml:space="preserve"> Kritik veriler özel bulutta, daha az kritik işlemler kamu bulutunda tutulur.</w:t>
      </w:r>
    </w:p>
    <w:p w14:paraId="64EC8317" w14:textId="77777777" w:rsidR="00307F19" w:rsidRPr="00307F19" w:rsidRDefault="00307F19" w:rsidP="00307F19">
      <w:pPr>
        <w:numPr>
          <w:ilvl w:val="0"/>
          <w:numId w:val="9"/>
        </w:numPr>
      </w:pPr>
      <w:r w:rsidRPr="00307F19">
        <w:rPr>
          <w:b/>
          <w:bCs/>
        </w:rPr>
        <w:t>Bulut Patlaması (Cloud Bursting):</w:t>
      </w:r>
      <w:r w:rsidRPr="00307F19">
        <w:t xml:space="preserve"> Normal zamanlarda kendi altyapısını kullanan bir kurumun, yoğunluk anlarında kapasitesini buluta doğru genişletmesidir.</w:t>
      </w:r>
    </w:p>
    <w:p w14:paraId="606DE4B1" w14:textId="77777777" w:rsidR="00307F19" w:rsidRPr="00307F19" w:rsidRDefault="00307F19" w:rsidP="00307F19">
      <w:pPr>
        <w:rPr>
          <w:b/>
          <w:bCs/>
        </w:rPr>
      </w:pPr>
      <w:r w:rsidRPr="00307F19">
        <w:rPr>
          <w:b/>
          <w:bCs/>
        </w:rPr>
        <w:t>Avantajları</w:t>
      </w:r>
    </w:p>
    <w:p w14:paraId="72EB4FB6" w14:textId="77777777" w:rsidR="00307F19" w:rsidRPr="00307F19" w:rsidRDefault="00307F19" w:rsidP="00307F19">
      <w:pPr>
        <w:numPr>
          <w:ilvl w:val="0"/>
          <w:numId w:val="10"/>
        </w:numPr>
      </w:pPr>
      <w:r w:rsidRPr="00307F19">
        <w:rPr>
          <w:b/>
          <w:bCs/>
        </w:rPr>
        <w:t>Maliyet:</w:t>
      </w:r>
      <w:r w:rsidRPr="00307F19">
        <w:t xml:space="preserve"> Donanıma sahip olmadan, sadece kullandığınız kadar ödersiniz.</w:t>
      </w:r>
    </w:p>
    <w:p w14:paraId="485DEB28" w14:textId="77777777" w:rsidR="00307F19" w:rsidRPr="00307F19" w:rsidRDefault="00307F19" w:rsidP="00307F19">
      <w:pPr>
        <w:numPr>
          <w:ilvl w:val="0"/>
          <w:numId w:val="10"/>
        </w:numPr>
      </w:pPr>
      <w:r w:rsidRPr="00307F19">
        <w:rPr>
          <w:b/>
          <w:bCs/>
        </w:rPr>
        <w:t>Ölçeklenebilirlik:</w:t>
      </w:r>
      <w:r w:rsidRPr="00307F19">
        <w:t xml:space="preserve"> İhtiyaca göre kaynaklar anında artırılabilir.</w:t>
      </w:r>
    </w:p>
    <w:p w14:paraId="5613490D" w14:textId="77777777" w:rsidR="00307F19" w:rsidRPr="00307F19" w:rsidRDefault="00307F19" w:rsidP="00307F19">
      <w:pPr>
        <w:numPr>
          <w:ilvl w:val="0"/>
          <w:numId w:val="10"/>
        </w:numPr>
      </w:pPr>
      <w:r w:rsidRPr="00307F19">
        <w:rPr>
          <w:b/>
          <w:bCs/>
        </w:rPr>
        <w:t>Güvenilirlik:</w:t>
      </w:r>
      <w:r w:rsidRPr="00307F19">
        <w:t xml:space="preserve"> Veriler yedekli ve paylaşılan kaynaklarda tutulduğu için sistem kesintisi riski azalır.</w:t>
      </w:r>
    </w:p>
    <w:p w14:paraId="7C252AA8" w14:textId="502E1A14" w:rsidR="00307F19" w:rsidRDefault="00307F19">
      <w:r w:rsidRPr="00307F19">
        <w:drawing>
          <wp:inline distT="0" distB="0" distL="0" distR="0" wp14:anchorId="13AB5BE4" wp14:editId="1EECDC0C">
            <wp:extent cx="5760720" cy="3623310"/>
            <wp:effectExtent l="0" t="0" r="0" b="0"/>
            <wp:docPr id="195425015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501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8F75" w14:textId="77777777" w:rsidR="00307F19" w:rsidRPr="00307F19" w:rsidRDefault="00307F19" w:rsidP="00307F19">
      <w:pPr>
        <w:rPr>
          <w:b/>
          <w:bCs/>
        </w:rPr>
      </w:pPr>
      <w:r w:rsidRPr="00307F19">
        <w:rPr>
          <w:b/>
          <w:bCs/>
        </w:rPr>
        <w:t>Veri Teknolojilerinin Tarihsel Gelişimi</w:t>
      </w:r>
    </w:p>
    <w:p w14:paraId="70488452" w14:textId="7185E535" w:rsidR="00307F19" w:rsidRPr="00307F19" w:rsidRDefault="00307F19" w:rsidP="00307F19">
      <w:r w:rsidRPr="00307F19">
        <w:t>Görseldeki zaman çizelgesi, verinin işlenme biçiminin "geçmişe bakmaktan" "anlık tepki vermeye" nasıl dönüştüğünü göstermektedir:</w:t>
      </w:r>
    </w:p>
    <w:p w14:paraId="29092664" w14:textId="77777777" w:rsidR="00307F19" w:rsidRPr="00307F19" w:rsidRDefault="00307F19" w:rsidP="00307F19">
      <w:pPr>
        <w:rPr>
          <w:b/>
          <w:bCs/>
        </w:rPr>
      </w:pPr>
      <w:r w:rsidRPr="00307F19">
        <w:rPr>
          <w:b/>
          <w:bCs/>
        </w:rPr>
        <w:lastRenderedPageBreak/>
        <w:t>1. OLTP: Operasyonel Veritabanları (1960 - 1980'ler)</w:t>
      </w:r>
    </w:p>
    <w:p w14:paraId="5F1293AE" w14:textId="77777777" w:rsidR="00307F19" w:rsidRPr="00307F19" w:rsidRDefault="00307F19" w:rsidP="00307F19">
      <w:r w:rsidRPr="00307F19">
        <w:t>Bu aşama, temel iş işlemlerinin kaydedildiği dönemdir.</w:t>
      </w:r>
    </w:p>
    <w:p w14:paraId="66B873BE" w14:textId="77777777" w:rsidR="00307F19" w:rsidRPr="00307F19" w:rsidRDefault="00307F19" w:rsidP="00307F19">
      <w:pPr>
        <w:numPr>
          <w:ilvl w:val="0"/>
          <w:numId w:val="11"/>
        </w:numPr>
      </w:pPr>
      <w:r w:rsidRPr="00307F19">
        <w:rPr>
          <w:b/>
          <w:bCs/>
        </w:rPr>
        <w:t>Tanım:</w:t>
      </w:r>
      <w:r w:rsidRPr="00307F19">
        <w:t xml:space="preserve"> </w:t>
      </w:r>
      <w:r w:rsidRPr="00307F19">
        <w:rPr>
          <w:b/>
          <w:bCs/>
        </w:rPr>
        <w:t>Online Transaction Processing</w:t>
      </w:r>
      <w:r w:rsidRPr="00307F19">
        <w:t xml:space="preserve"> (Çevrimiçi İşlem İşleme) anlamına gelir.</w:t>
      </w:r>
    </w:p>
    <w:p w14:paraId="4D3D31B0" w14:textId="77777777" w:rsidR="00307F19" w:rsidRPr="00307F19" w:rsidRDefault="00307F19" w:rsidP="00307F19">
      <w:pPr>
        <w:numPr>
          <w:ilvl w:val="0"/>
          <w:numId w:val="11"/>
        </w:numPr>
      </w:pPr>
      <w:r w:rsidRPr="00307F19">
        <w:rPr>
          <w:b/>
          <w:bCs/>
        </w:rPr>
        <w:t>Teknoloji:</w:t>
      </w:r>
      <w:r w:rsidRPr="00307F19">
        <w:t xml:space="preserve"> 1968'de </w:t>
      </w:r>
      <w:r w:rsidRPr="00307F19">
        <w:rPr>
          <w:b/>
          <w:bCs/>
        </w:rPr>
        <w:t>Hiyerarşik veritabanları</w:t>
      </w:r>
      <w:r w:rsidRPr="00307F19">
        <w:t xml:space="preserve">, 1970'te ise </w:t>
      </w:r>
      <w:r w:rsidRPr="00307F19">
        <w:rPr>
          <w:b/>
          <w:bCs/>
        </w:rPr>
        <w:t>İlişkisel veritabanları</w:t>
      </w:r>
      <w:r w:rsidRPr="00307F19">
        <w:t xml:space="preserve"> (Relational DB) ile başlamıştır.</w:t>
      </w:r>
    </w:p>
    <w:p w14:paraId="3FA81BD5" w14:textId="77777777" w:rsidR="00307F19" w:rsidRPr="00307F19" w:rsidRDefault="00307F19" w:rsidP="00307F19">
      <w:pPr>
        <w:numPr>
          <w:ilvl w:val="0"/>
          <w:numId w:val="11"/>
        </w:numPr>
      </w:pPr>
      <w:r w:rsidRPr="00307F19">
        <w:rPr>
          <w:b/>
          <w:bCs/>
        </w:rPr>
        <w:t>Kullanım:</w:t>
      </w:r>
      <w:r w:rsidRPr="00307F19">
        <w:t xml:space="preserve"> "Data at rest" (durağan veri) üzerinde çalışır; geçmişe dönük verilerin raporlanması ve insan analizi için kullanılır.</w:t>
      </w:r>
    </w:p>
    <w:p w14:paraId="2F408DA0" w14:textId="77777777" w:rsidR="00307F19" w:rsidRPr="00307F19" w:rsidRDefault="00307F19" w:rsidP="00307F19">
      <w:pPr>
        <w:rPr>
          <w:b/>
          <w:bCs/>
        </w:rPr>
      </w:pPr>
      <w:r w:rsidRPr="00307F19">
        <w:rPr>
          <w:b/>
          <w:bCs/>
        </w:rPr>
        <w:t>2. OLAP: Veri Ambarı (1980 - 2000'ler)</w:t>
      </w:r>
    </w:p>
    <w:p w14:paraId="5A860565" w14:textId="77777777" w:rsidR="00307F19" w:rsidRPr="00307F19" w:rsidRDefault="00307F19" w:rsidP="00307F19">
      <w:r w:rsidRPr="00307F19">
        <w:t>Verilerin analiz edilerek stratejik kararlar alındığı aşamadır.</w:t>
      </w:r>
    </w:p>
    <w:p w14:paraId="6289DE76" w14:textId="77777777" w:rsidR="00307F19" w:rsidRPr="00307F19" w:rsidRDefault="00307F19" w:rsidP="00307F19">
      <w:pPr>
        <w:numPr>
          <w:ilvl w:val="0"/>
          <w:numId w:val="12"/>
        </w:numPr>
      </w:pPr>
      <w:r w:rsidRPr="00307F19">
        <w:rPr>
          <w:b/>
          <w:bCs/>
        </w:rPr>
        <w:t>Tanım:</w:t>
      </w:r>
      <w:r w:rsidRPr="00307F19">
        <w:t xml:space="preserve"> </w:t>
      </w:r>
      <w:r w:rsidRPr="00307F19">
        <w:rPr>
          <w:b/>
          <w:bCs/>
        </w:rPr>
        <w:t>Online Analytical Processing</w:t>
      </w:r>
      <w:r w:rsidRPr="00307F19">
        <w:t xml:space="preserve"> (Çevrimiçi Analitik İşleme) anlamına gelir.</w:t>
      </w:r>
    </w:p>
    <w:p w14:paraId="5E284ED9" w14:textId="77777777" w:rsidR="00307F19" w:rsidRPr="00307F19" w:rsidRDefault="00307F19" w:rsidP="00307F19">
      <w:pPr>
        <w:numPr>
          <w:ilvl w:val="0"/>
          <w:numId w:val="12"/>
        </w:numPr>
      </w:pPr>
      <w:r w:rsidRPr="00307F19">
        <w:rPr>
          <w:b/>
          <w:bCs/>
        </w:rPr>
        <w:t>Teknoloji:</w:t>
      </w:r>
      <w:r w:rsidRPr="00307F19">
        <w:t xml:space="preserve"> 1983'ten itibaren </w:t>
      </w:r>
      <w:r w:rsidRPr="00307F19">
        <w:rPr>
          <w:b/>
          <w:bCs/>
        </w:rPr>
        <w:t>Data Warehousing</w:t>
      </w:r>
      <w:r w:rsidRPr="00307F19">
        <w:t xml:space="preserve"> (Veri Ambarı) teknolojileri ön plana çıkmıştır.</w:t>
      </w:r>
    </w:p>
    <w:p w14:paraId="4B65CFF2" w14:textId="77777777" w:rsidR="00307F19" w:rsidRPr="00307F19" w:rsidRDefault="00307F19" w:rsidP="00307F19">
      <w:pPr>
        <w:numPr>
          <w:ilvl w:val="0"/>
          <w:numId w:val="12"/>
        </w:numPr>
      </w:pPr>
      <w:r w:rsidRPr="00307F19">
        <w:rPr>
          <w:b/>
          <w:bCs/>
        </w:rPr>
        <w:t>Kullanım:</w:t>
      </w:r>
      <w:r w:rsidRPr="00307F19">
        <w:t xml:space="preserve"> Mevcut verilerin analizi yoluyla iş işlemlerini iyileştirmeyi hedefler.</w:t>
      </w:r>
    </w:p>
    <w:p w14:paraId="1BE74D16" w14:textId="77777777" w:rsidR="00307F19" w:rsidRPr="00307F19" w:rsidRDefault="00307F19" w:rsidP="00307F19">
      <w:pPr>
        <w:rPr>
          <w:b/>
          <w:bCs/>
        </w:rPr>
      </w:pPr>
      <w:r w:rsidRPr="00307F19">
        <w:rPr>
          <w:b/>
          <w:bCs/>
        </w:rPr>
        <w:t>3. RTAP: Büyük Veri ve Akış İşleme (2010 - Günümüz)</w:t>
      </w:r>
    </w:p>
    <w:p w14:paraId="1384F420" w14:textId="77777777" w:rsidR="00307F19" w:rsidRPr="00307F19" w:rsidRDefault="00307F19" w:rsidP="00307F19">
      <w:r w:rsidRPr="00307F19">
        <w:t>Modern dönemin hızıyla ortaya çıkan, verinin üretildiği anda işlendiği aşamadır.</w:t>
      </w:r>
    </w:p>
    <w:p w14:paraId="6E962CC4" w14:textId="77777777" w:rsidR="00307F19" w:rsidRPr="00307F19" w:rsidRDefault="00307F19" w:rsidP="00307F19">
      <w:pPr>
        <w:numPr>
          <w:ilvl w:val="0"/>
          <w:numId w:val="13"/>
        </w:numPr>
      </w:pPr>
      <w:r w:rsidRPr="00307F19">
        <w:rPr>
          <w:b/>
          <w:bCs/>
        </w:rPr>
        <w:t>Tanım:</w:t>
      </w:r>
      <w:r w:rsidRPr="00307F19">
        <w:t xml:space="preserve"> </w:t>
      </w:r>
      <w:r w:rsidRPr="00307F19">
        <w:rPr>
          <w:b/>
          <w:bCs/>
        </w:rPr>
        <w:t>Real-Time Analytics Processing</w:t>
      </w:r>
      <w:r w:rsidRPr="00307F19">
        <w:t xml:space="preserve"> (Gerçek Zamanlı Analitik İşleme) anlamına gelir.</w:t>
      </w:r>
    </w:p>
    <w:p w14:paraId="12403D70" w14:textId="77777777" w:rsidR="00307F19" w:rsidRPr="00307F19" w:rsidRDefault="00307F19" w:rsidP="00307F19">
      <w:pPr>
        <w:numPr>
          <w:ilvl w:val="0"/>
          <w:numId w:val="13"/>
        </w:numPr>
      </w:pPr>
      <w:r w:rsidRPr="00307F19">
        <w:rPr>
          <w:b/>
          <w:bCs/>
        </w:rPr>
        <w:t>Teknoloji:</w:t>
      </w:r>
      <w:r w:rsidRPr="00307F19">
        <w:t xml:space="preserve"> 2010 sonrası </w:t>
      </w:r>
      <w:r w:rsidRPr="00307F19">
        <w:rPr>
          <w:b/>
          <w:bCs/>
        </w:rPr>
        <w:t>Stream Computing</w:t>
      </w:r>
      <w:r w:rsidRPr="00307F19">
        <w:t xml:space="preserve"> (Akış Bilişimi) ve Büyük Veri mimarileri kullanılmaya başlanmıştır.</w:t>
      </w:r>
    </w:p>
    <w:p w14:paraId="1A6D8523" w14:textId="3B7024EB" w:rsidR="00307F19" w:rsidRPr="00307F19" w:rsidRDefault="00307F19" w:rsidP="00307F19">
      <w:pPr>
        <w:numPr>
          <w:ilvl w:val="0"/>
          <w:numId w:val="13"/>
        </w:numPr>
      </w:pPr>
      <w:r w:rsidRPr="00307F19">
        <w:rPr>
          <w:b/>
          <w:bCs/>
        </w:rPr>
        <w:t>Kullanım:</w:t>
      </w:r>
      <w:r w:rsidRPr="00307F19">
        <w:t xml:space="preserve"> "Data in motion" (hareket halindeki veri) üzerinde çalışır; iş dünyasının tepki süresini anlık seviyeye çekerek rekabet avantajı sağlar.</w:t>
      </w:r>
    </w:p>
    <w:p w14:paraId="76995D6A" w14:textId="77777777" w:rsidR="00307F19" w:rsidRPr="00307F19" w:rsidRDefault="00307F19" w:rsidP="00307F19">
      <w:pPr>
        <w:pBdr>
          <w:bottom w:val="single" w:sz="6" w:space="1" w:color="auto"/>
        </w:pBdr>
      </w:pPr>
      <w:r w:rsidRPr="00307F19">
        <w:rPr>
          <w:b/>
          <w:bCs/>
        </w:rPr>
        <w:t>Özetle:</w:t>
      </w:r>
      <w:r w:rsidRPr="00307F19">
        <w:t xml:space="preserve"> Veritabanları (OLTP) veriyi kaydeder, Veri Ambarları (OLAP) bu veriyi anlamlandırır, Büyük Veri mimarileri (RTAP) ise bu veriyi akarken (anlık) analiz ederek değer üretir.</w:t>
      </w:r>
    </w:p>
    <w:p w14:paraId="3C96E684" w14:textId="77777777" w:rsidR="00431D4B" w:rsidRPr="00431D4B" w:rsidRDefault="00431D4B" w:rsidP="00431D4B">
      <w:pPr>
        <w:rPr>
          <w:b/>
          <w:bCs/>
        </w:rPr>
      </w:pPr>
      <w:r w:rsidRPr="00431D4B">
        <w:rPr>
          <w:b/>
          <w:bCs/>
        </w:rPr>
        <w:t>1. Veri Nesneleri ve Öznitelikler</w:t>
      </w:r>
    </w:p>
    <w:p w14:paraId="041638CA" w14:textId="77777777" w:rsidR="00431D4B" w:rsidRPr="00431D4B" w:rsidRDefault="00431D4B" w:rsidP="00431D4B">
      <w:r w:rsidRPr="00431D4B">
        <w:t>Veri setleri, nesnelerin ve onların özelliklerinin birleşimidir.</w:t>
      </w:r>
    </w:p>
    <w:p w14:paraId="638D40E6" w14:textId="77777777" w:rsidR="00431D4B" w:rsidRPr="00431D4B" w:rsidRDefault="00431D4B" w:rsidP="00431D4B">
      <w:pPr>
        <w:numPr>
          <w:ilvl w:val="0"/>
          <w:numId w:val="14"/>
        </w:numPr>
      </w:pPr>
      <w:r w:rsidRPr="00431D4B">
        <w:rPr>
          <w:b/>
          <w:bCs/>
        </w:rPr>
        <w:t>Öznitelik (Attribute):</w:t>
      </w:r>
      <w:r w:rsidRPr="00431D4B">
        <w:t xml:space="preserve"> Bir nesnenin karakteristiğidir (örneğin; göz rengi, sıcaklık). Değişken veya özellik (feature) olarak da adlandırılır.</w:t>
      </w:r>
    </w:p>
    <w:p w14:paraId="3CFF9524" w14:textId="77777777" w:rsidR="00431D4B" w:rsidRPr="00431D4B" w:rsidRDefault="00431D4B" w:rsidP="00431D4B">
      <w:pPr>
        <w:numPr>
          <w:ilvl w:val="0"/>
          <w:numId w:val="14"/>
        </w:numPr>
      </w:pPr>
      <w:r w:rsidRPr="00431D4B">
        <w:rPr>
          <w:b/>
          <w:bCs/>
        </w:rPr>
        <w:t>Nesne (Object):</w:t>
      </w:r>
      <w:r w:rsidRPr="00431D4B">
        <w:t xml:space="preserve"> Özniteliklerin bir koleksiyonu tarafından tanımlanır. Kayıt, örnek (sample) veya örneklem (instance) olarak da bilinir.</w:t>
      </w:r>
    </w:p>
    <w:p w14:paraId="34095AE6" w14:textId="77777777" w:rsidR="00431D4B" w:rsidRPr="00431D4B" w:rsidRDefault="00431D4B" w:rsidP="00431D4B">
      <w:pPr>
        <w:rPr>
          <w:b/>
          <w:bCs/>
        </w:rPr>
      </w:pPr>
      <w:r w:rsidRPr="00431D4B">
        <w:rPr>
          <w:b/>
          <w:bCs/>
        </w:rPr>
        <w:t>Öznitelik Tipleri</w:t>
      </w:r>
    </w:p>
    <w:p w14:paraId="65F0F4B5" w14:textId="77777777" w:rsidR="00431D4B" w:rsidRPr="00431D4B" w:rsidRDefault="00431D4B" w:rsidP="00431D4B">
      <w:r w:rsidRPr="00431D4B">
        <w:t>Öznitelikler, sahip oldukları matematiksel özelliklere göre dört ana gruba ayrılır:</w:t>
      </w:r>
    </w:p>
    <w:p w14:paraId="67E8A4B6" w14:textId="77777777" w:rsidR="00431D4B" w:rsidRPr="00431D4B" w:rsidRDefault="00431D4B" w:rsidP="00431D4B">
      <w:pPr>
        <w:numPr>
          <w:ilvl w:val="0"/>
          <w:numId w:val="15"/>
        </w:numPr>
      </w:pPr>
      <w:r w:rsidRPr="00431D4B">
        <w:rPr>
          <w:b/>
          <w:bCs/>
        </w:rPr>
        <w:lastRenderedPageBreak/>
        <w:t>Nominal:</w:t>
      </w:r>
      <w:r w:rsidRPr="00431D4B">
        <w:t xml:space="preserve"> Sadece ayırt etmeye yarayan isimlerdir (ID, göz rengi, posta kodu).</w:t>
      </w:r>
    </w:p>
    <w:p w14:paraId="6303B59A" w14:textId="77777777" w:rsidR="00431D4B" w:rsidRPr="00431D4B" w:rsidRDefault="00431D4B" w:rsidP="00431D4B">
      <w:pPr>
        <w:numPr>
          <w:ilvl w:val="0"/>
          <w:numId w:val="15"/>
        </w:numPr>
      </w:pPr>
      <w:r w:rsidRPr="00431D4B">
        <w:rPr>
          <w:b/>
          <w:bCs/>
        </w:rPr>
        <w:t>Ordinal:</w:t>
      </w:r>
      <w:r w:rsidRPr="00431D4B">
        <w:t xml:space="preserve"> Nesneleri sıralamaya izin verir (Sıralamalar, notlar: A, B, C).</w:t>
      </w:r>
    </w:p>
    <w:p w14:paraId="205ACCD5" w14:textId="77777777" w:rsidR="00431D4B" w:rsidRPr="00431D4B" w:rsidRDefault="00431D4B" w:rsidP="00431D4B">
      <w:pPr>
        <w:numPr>
          <w:ilvl w:val="0"/>
          <w:numId w:val="15"/>
        </w:numPr>
      </w:pPr>
      <w:r w:rsidRPr="00431D4B">
        <w:rPr>
          <w:b/>
          <w:bCs/>
        </w:rPr>
        <w:t>Interval (Aralık):</w:t>
      </w:r>
      <w:r w:rsidRPr="00431D4B">
        <w:t xml:space="preserve"> Değerler arasındaki farklar anlamlıdır ancak mutlak sıfır yoktur (Takvim tarihleri, Celsius/Fahrenheit sıcaklık).</w:t>
      </w:r>
    </w:p>
    <w:p w14:paraId="5670D2D5" w14:textId="77777777" w:rsidR="00431D4B" w:rsidRPr="00431D4B" w:rsidRDefault="00431D4B" w:rsidP="00431D4B">
      <w:pPr>
        <w:numPr>
          <w:ilvl w:val="0"/>
          <w:numId w:val="15"/>
        </w:numPr>
      </w:pPr>
      <w:r w:rsidRPr="00431D4B">
        <w:rPr>
          <w:b/>
          <w:bCs/>
        </w:rPr>
        <w:t>Ratio (Oran):</w:t>
      </w:r>
      <w:r w:rsidRPr="00431D4B">
        <w:t xml:space="preserve"> Hem farklar hem de oranlar anlamlıdır; mutlak sıfır noktası vardır (Kelvin sıcaklık, uzunluk, zaman, sayımlar).</w:t>
      </w:r>
    </w:p>
    <w:p w14:paraId="41550BD9" w14:textId="77777777" w:rsidR="00431D4B" w:rsidRPr="00431D4B" w:rsidRDefault="00431D4B" w:rsidP="00431D4B">
      <w:r w:rsidRPr="00431D4B">
        <w:pict w14:anchorId="06188488">
          <v:rect id="_x0000_i1055" style="width:0;height:1.5pt" o:hralign="center" o:hrstd="t" o:hr="t" fillcolor="#a0a0a0" stroked="f"/>
        </w:pict>
      </w:r>
    </w:p>
    <w:p w14:paraId="76B44ED5" w14:textId="77777777" w:rsidR="00431D4B" w:rsidRPr="00431D4B" w:rsidRDefault="00431D4B" w:rsidP="00431D4B">
      <w:pPr>
        <w:rPr>
          <w:b/>
          <w:bCs/>
        </w:rPr>
      </w:pPr>
      <w:r w:rsidRPr="00431D4B">
        <w:rPr>
          <w:b/>
          <w:bCs/>
        </w:rPr>
        <w:t>2. Veri Kalitesi Problemleri</w:t>
      </w:r>
    </w:p>
    <w:p w14:paraId="7E413AC2" w14:textId="77777777" w:rsidR="00431D4B" w:rsidRPr="00431D4B" w:rsidRDefault="00431D4B" w:rsidP="00431D4B">
      <w:r w:rsidRPr="00431D4B">
        <w:t>Analiz öncesinde verideki şu sorunların tespit edilmesi ve çözülmesi gerekir:</w:t>
      </w:r>
    </w:p>
    <w:p w14:paraId="27782E92" w14:textId="77777777" w:rsidR="00431D4B" w:rsidRPr="00431D4B" w:rsidRDefault="00431D4B" w:rsidP="00431D4B">
      <w:pPr>
        <w:numPr>
          <w:ilvl w:val="0"/>
          <w:numId w:val="16"/>
        </w:numPr>
      </w:pPr>
      <w:r w:rsidRPr="00431D4B">
        <w:rPr>
          <w:b/>
          <w:bCs/>
        </w:rPr>
        <w:t>Gürültü (Noise):</w:t>
      </w:r>
      <w:r w:rsidRPr="00431D4B">
        <w:t xml:space="preserve"> Orijinal değerlerin hatalı şekilde değişmesidir.</w:t>
      </w:r>
    </w:p>
    <w:p w14:paraId="489F67E3" w14:textId="77777777" w:rsidR="00431D4B" w:rsidRPr="00431D4B" w:rsidRDefault="00431D4B" w:rsidP="00431D4B">
      <w:pPr>
        <w:numPr>
          <w:ilvl w:val="0"/>
          <w:numId w:val="16"/>
        </w:numPr>
      </w:pPr>
      <w:r w:rsidRPr="00431D4B">
        <w:rPr>
          <w:b/>
          <w:bCs/>
        </w:rPr>
        <w:t>Aykırı Değerler (Outliers):</w:t>
      </w:r>
      <w:r w:rsidRPr="00431D4B">
        <w:t xml:space="preserve"> Diğer nesnelerden önemli ölçüde farklı özelliklere sahip nesnelerdir.</w:t>
      </w:r>
    </w:p>
    <w:p w14:paraId="266148EE" w14:textId="77777777" w:rsidR="00431D4B" w:rsidRPr="00431D4B" w:rsidRDefault="00431D4B" w:rsidP="00431D4B">
      <w:pPr>
        <w:numPr>
          <w:ilvl w:val="0"/>
          <w:numId w:val="16"/>
        </w:numPr>
      </w:pPr>
      <w:r w:rsidRPr="00431D4B">
        <w:rPr>
          <w:b/>
          <w:bCs/>
        </w:rPr>
        <w:t>Eksik Değerler (Missing Values):</w:t>
      </w:r>
      <w:r w:rsidRPr="00431D4B">
        <w:t xml:space="preserve"> Bilginin toplanmaması veya özniteliğin o durum için geçerli olmaması nedeniyle oluşur. Silme, tahmin etme veya olasılıkla doldurma yöntemleriyle ele alınır.</w:t>
      </w:r>
    </w:p>
    <w:p w14:paraId="7D37A7A7" w14:textId="77777777" w:rsidR="00431D4B" w:rsidRPr="00431D4B" w:rsidRDefault="00431D4B" w:rsidP="00431D4B">
      <w:pPr>
        <w:numPr>
          <w:ilvl w:val="0"/>
          <w:numId w:val="16"/>
        </w:numPr>
      </w:pPr>
      <w:r w:rsidRPr="00431D4B">
        <w:rPr>
          <w:b/>
          <w:bCs/>
        </w:rPr>
        <w:t>Tekrar Eden Veri (Duplicate Data):</w:t>
      </w:r>
      <w:r w:rsidRPr="00431D4B">
        <w:t xml:space="preserve"> Özellikle farklı kaynaklar birleştirildiğinde aynı kişiye ait birden fazla kayıt oluşması durumudur.</w:t>
      </w:r>
    </w:p>
    <w:p w14:paraId="5B279FA9" w14:textId="77777777" w:rsidR="00431D4B" w:rsidRPr="00431D4B" w:rsidRDefault="00431D4B" w:rsidP="00431D4B">
      <w:r w:rsidRPr="00431D4B">
        <w:pict w14:anchorId="75A10056">
          <v:rect id="_x0000_i1056" style="width:0;height:1.5pt" o:hralign="center" o:hrstd="t" o:hr="t" fillcolor="#a0a0a0" stroked="f"/>
        </w:pict>
      </w:r>
    </w:p>
    <w:p w14:paraId="1A25091D" w14:textId="77777777" w:rsidR="00431D4B" w:rsidRPr="00431D4B" w:rsidRDefault="00431D4B" w:rsidP="00431D4B">
      <w:pPr>
        <w:rPr>
          <w:b/>
          <w:bCs/>
        </w:rPr>
      </w:pPr>
      <w:r w:rsidRPr="00431D4B">
        <w:rPr>
          <w:b/>
          <w:bCs/>
        </w:rPr>
        <w:t>3. Veri Önişleme Yöntemleri</w:t>
      </w:r>
    </w:p>
    <w:p w14:paraId="19DB5489" w14:textId="77777777" w:rsidR="00431D4B" w:rsidRPr="00431D4B" w:rsidRDefault="00431D4B" w:rsidP="00431D4B">
      <w:r w:rsidRPr="00431D4B">
        <w:t>Veriyi daha yönetilebilir hale getirmek için kullanılan temel teknikler:</w:t>
      </w:r>
    </w:p>
    <w:p w14:paraId="0E46CBB0" w14:textId="77777777" w:rsidR="00431D4B" w:rsidRPr="00431D4B" w:rsidRDefault="00431D4B" w:rsidP="00431D4B">
      <w:pPr>
        <w:numPr>
          <w:ilvl w:val="0"/>
          <w:numId w:val="17"/>
        </w:numPr>
      </w:pPr>
      <w:r w:rsidRPr="00431D4B">
        <w:rPr>
          <w:b/>
          <w:bCs/>
        </w:rPr>
        <w:t>Kümeleme/Toplulaştırma (Aggregation):</w:t>
      </w:r>
      <w:r w:rsidRPr="00431D4B">
        <w:t xml:space="preserve"> İki veya daha fazla özniteliğin birleştirilmesidir. Veri miktarını azaltır ve daha kararlı veriler sağlar.</w:t>
      </w:r>
    </w:p>
    <w:p w14:paraId="4D00D017" w14:textId="77777777" w:rsidR="00431D4B" w:rsidRPr="00431D4B" w:rsidRDefault="00431D4B" w:rsidP="00431D4B">
      <w:pPr>
        <w:numPr>
          <w:ilvl w:val="0"/>
          <w:numId w:val="17"/>
        </w:numPr>
      </w:pPr>
      <w:r w:rsidRPr="00431D4B">
        <w:rPr>
          <w:b/>
          <w:bCs/>
        </w:rPr>
        <w:t>Örnekleme (Sampling):</w:t>
      </w:r>
      <w:r w:rsidRPr="00431D4B">
        <w:t xml:space="preserve"> Tüm veri setini işlemek çok maliyetli olduğunda, veriyi temsil eden bir alt kümenin seçilmesidir. Önemli olan, seçilen örneğin orijinal setle benzer özellikler taşımasıdır.</w:t>
      </w:r>
    </w:p>
    <w:p w14:paraId="333BE231" w14:textId="77777777" w:rsidR="00431D4B" w:rsidRPr="00431D4B" w:rsidRDefault="00431D4B" w:rsidP="00431D4B">
      <w:pPr>
        <w:numPr>
          <w:ilvl w:val="0"/>
          <w:numId w:val="17"/>
        </w:numPr>
      </w:pPr>
      <w:r w:rsidRPr="00431D4B">
        <w:rPr>
          <w:b/>
          <w:bCs/>
        </w:rPr>
        <w:t>Boyut İndirgeme (Dimensionality Reduction):</w:t>
      </w:r>
      <w:r w:rsidRPr="00431D4B">
        <w:t xml:space="preserve"> Gereksiz ve ilgisiz özellikleri eleyerek veri madenciliği algoritmalarının zaman ve bellek gereksinimini azaltır. </w:t>
      </w:r>
      <w:r w:rsidRPr="00431D4B">
        <w:rPr>
          <w:b/>
          <w:bCs/>
        </w:rPr>
        <w:t>Temel Bileşen Analizi (PCA)</w:t>
      </w:r>
      <w:r w:rsidRPr="00431D4B">
        <w:t xml:space="preserve"> bu alandaki en yaygın tekniktir.</w:t>
      </w:r>
    </w:p>
    <w:p w14:paraId="1B61317E" w14:textId="77777777" w:rsidR="00431D4B" w:rsidRPr="00431D4B" w:rsidRDefault="00431D4B" w:rsidP="00431D4B">
      <w:pPr>
        <w:numPr>
          <w:ilvl w:val="0"/>
          <w:numId w:val="17"/>
        </w:numPr>
        <w:pBdr>
          <w:bottom w:val="single" w:sz="6" w:space="1" w:color="auto"/>
        </w:pBdr>
      </w:pPr>
      <w:r w:rsidRPr="00431D4B">
        <w:rPr>
          <w:b/>
          <w:bCs/>
        </w:rPr>
        <w:t>Öznitelik Dönüştürme:</w:t>
      </w:r>
      <w:r w:rsidRPr="00431D4B">
        <w:t xml:space="preserve"> Veriyi belirli bir aralığa getiren </w:t>
      </w:r>
      <w:r w:rsidRPr="00431D4B">
        <w:rPr>
          <w:b/>
          <w:bCs/>
        </w:rPr>
        <w:t>Standardizasyon ve Normalizasyon</w:t>
      </w:r>
      <w:r w:rsidRPr="00431D4B">
        <w:t xml:space="preserve"> işlemlerini içerir.</w:t>
      </w:r>
    </w:p>
    <w:p w14:paraId="04E1E9B2" w14:textId="77777777" w:rsidR="00431D4B" w:rsidRPr="00431D4B" w:rsidRDefault="00431D4B" w:rsidP="00431D4B">
      <w:pPr>
        <w:rPr>
          <w:b/>
          <w:bCs/>
        </w:rPr>
      </w:pPr>
      <w:r w:rsidRPr="00431D4B">
        <w:rPr>
          <w:b/>
          <w:bCs/>
        </w:rPr>
        <w:t>1. Temel Kavramlar: Öğrenme Türleri</w:t>
      </w:r>
    </w:p>
    <w:p w14:paraId="69CF024A" w14:textId="77777777" w:rsidR="00431D4B" w:rsidRPr="00431D4B" w:rsidRDefault="00431D4B" w:rsidP="00431D4B">
      <w:r w:rsidRPr="00431D4B">
        <w:t>Veri madenciliğinde modellerin eğitilme biçimi iki ana kategoriye ayrılır:</w:t>
      </w:r>
    </w:p>
    <w:p w14:paraId="4597CCAA" w14:textId="77777777" w:rsidR="00431D4B" w:rsidRPr="00431D4B" w:rsidRDefault="00431D4B" w:rsidP="00431D4B">
      <w:pPr>
        <w:rPr>
          <w:b/>
          <w:bCs/>
        </w:rPr>
      </w:pPr>
      <w:r w:rsidRPr="00431D4B">
        <w:rPr>
          <w:b/>
          <w:bCs/>
        </w:rPr>
        <w:lastRenderedPageBreak/>
        <w:t>Denetimli Öğrenme (Supervised Learning)</w:t>
      </w:r>
    </w:p>
    <w:p w14:paraId="6B93724B" w14:textId="77777777" w:rsidR="00431D4B" w:rsidRPr="00431D4B" w:rsidRDefault="00431D4B" w:rsidP="00431D4B">
      <w:r w:rsidRPr="00431D4B">
        <w:t>Bu yöntemde model, girdi verileri (</w:t>
      </w:r>
      <w:r w:rsidRPr="00431D4B">
        <w:rPr>
          <w:b/>
          <w:bCs/>
        </w:rPr>
        <w:t>Features - X</w:t>
      </w:r>
      <w:r w:rsidRPr="00431D4B">
        <w:t>) ile bu girdilere karşılık gelen sonuçların (</w:t>
      </w:r>
      <w:r w:rsidRPr="00431D4B">
        <w:rPr>
          <w:b/>
          <w:bCs/>
        </w:rPr>
        <w:t>Label - Y</w:t>
      </w:r>
      <w:r w:rsidRPr="00431D4B">
        <w:t>) olduğu bir veri setiyle eğitilir.</w:t>
      </w:r>
    </w:p>
    <w:p w14:paraId="12948D9A" w14:textId="77777777" w:rsidR="00431D4B" w:rsidRPr="00431D4B" w:rsidRDefault="00431D4B" w:rsidP="00431D4B">
      <w:pPr>
        <w:numPr>
          <w:ilvl w:val="0"/>
          <w:numId w:val="18"/>
        </w:numPr>
      </w:pPr>
      <w:r w:rsidRPr="00431D4B">
        <w:rPr>
          <w:b/>
          <w:bCs/>
        </w:rPr>
        <w:t>Öznitelikler (Features/X):</w:t>
      </w:r>
      <w:r w:rsidRPr="00431D4B">
        <w:t xml:space="preserve"> Modelin öğrenmek için kullandığı bağımsız değişkenlerdir (Örn: Yaş, gelir, ev büyüklüğü).</w:t>
      </w:r>
    </w:p>
    <w:p w14:paraId="68090537" w14:textId="77777777" w:rsidR="00431D4B" w:rsidRPr="00431D4B" w:rsidRDefault="00431D4B" w:rsidP="00431D4B">
      <w:pPr>
        <w:numPr>
          <w:ilvl w:val="0"/>
          <w:numId w:val="18"/>
        </w:numPr>
      </w:pPr>
      <w:r w:rsidRPr="00431D4B">
        <w:rPr>
          <w:b/>
          <w:bCs/>
        </w:rPr>
        <w:t>Etiket (Label/Y):</w:t>
      </w:r>
      <w:r w:rsidRPr="00431D4B">
        <w:t xml:space="preserve"> Tahmin edilmek istenen bağımlı değişkendir.</w:t>
      </w:r>
    </w:p>
    <w:p w14:paraId="3D19F8A1" w14:textId="77777777" w:rsidR="00431D4B" w:rsidRPr="00431D4B" w:rsidRDefault="00431D4B" w:rsidP="00431D4B">
      <w:pPr>
        <w:numPr>
          <w:ilvl w:val="1"/>
          <w:numId w:val="18"/>
        </w:numPr>
      </w:pPr>
      <w:r w:rsidRPr="00431D4B">
        <w:rPr>
          <w:b/>
          <w:bCs/>
        </w:rPr>
        <w:t>Regresyon:</w:t>
      </w:r>
      <w:r w:rsidRPr="00431D4B">
        <w:t xml:space="preserve"> Sürekli sayısal değerleri tahmin eder (Örn: Ev fiyatı, suç oranı).</w:t>
      </w:r>
    </w:p>
    <w:p w14:paraId="286416AD" w14:textId="77777777" w:rsidR="00431D4B" w:rsidRPr="00431D4B" w:rsidRDefault="00431D4B" w:rsidP="00431D4B">
      <w:pPr>
        <w:numPr>
          <w:ilvl w:val="1"/>
          <w:numId w:val="18"/>
        </w:numPr>
      </w:pPr>
      <w:r w:rsidRPr="00431D4B">
        <w:rPr>
          <w:b/>
          <w:bCs/>
        </w:rPr>
        <w:t>Sınıflandırma:</w:t>
      </w:r>
      <w:r w:rsidRPr="00431D4B">
        <w:t xml:space="preserve"> Veriyi belirli kategorilere ayırır (Örn: Spam tespiti, hastalık var/yok).</w:t>
      </w:r>
    </w:p>
    <w:p w14:paraId="22C6AAB0" w14:textId="77777777" w:rsidR="00431D4B" w:rsidRPr="00431D4B" w:rsidRDefault="00431D4B" w:rsidP="00431D4B">
      <w:pPr>
        <w:rPr>
          <w:b/>
          <w:bCs/>
        </w:rPr>
      </w:pPr>
      <w:r w:rsidRPr="00431D4B">
        <w:rPr>
          <w:b/>
          <w:bCs/>
        </w:rPr>
        <w:t>Denetimsiz Öğrenme (Unsupervised Learning)</w:t>
      </w:r>
    </w:p>
    <w:p w14:paraId="3A8EF27C" w14:textId="77777777" w:rsidR="00431D4B" w:rsidRPr="00431D4B" w:rsidRDefault="00431D4B" w:rsidP="00431D4B">
      <w:r w:rsidRPr="00431D4B">
        <w:t>Veri setinde önceden tanımlanmış etiketler yoktur; model veri içindeki gizli yapıları ve benzerlikleri kendisi bulur.</w:t>
      </w:r>
    </w:p>
    <w:p w14:paraId="18F96301" w14:textId="77777777" w:rsidR="00431D4B" w:rsidRPr="00431D4B" w:rsidRDefault="00431D4B" w:rsidP="00431D4B">
      <w:pPr>
        <w:numPr>
          <w:ilvl w:val="0"/>
          <w:numId w:val="19"/>
        </w:numPr>
      </w:pPr>
      <w:r w:rsidRPr="00431D4B">
        <w:rPr>
          <w:b/>
          <w:bCs/>
        </w:rPr>
        <w:t>Kümeleme (Clustering):</w:t>
      </w:r>
      <w:r w:rsidRPr="00431D4B">
        <w:t xml:space="preserve"> Benzer veri noktalarını gruplandırır (Örn: Sadık veya ayrılmak üzere olan müşteri segmentasyonu).</w:t>
      </w:r>
    </w:p>
    <w:p w14:paraId="3257DCAE" w14:textId="77777777" w:rsidR="00431D4B" w:rsidRPr="00431D4B" w:rsidRDefault="00431D4B" w:rsidP="00431D4B">
      <w:pPr>
        <w:numPr>
          <w:ilvl w:val="0"/>
          <w:numId w:val="19"/>
        </w:numPr>
      </w:pPr>
      <w:r w:rsidRPr="00431D4B">
        <w:rPr>
          <w:b/>
          <w:bCs/>
        </w:rPr>
        <w:t>Anomali Tespiti:</w:t>
      </w:r>
      <w:r w:rsidRPr="00431D4B">
        <w:t xml:space="preserve"> Nadir görülen veya olağan dışı desenleri tanımlar (Örn: Dolandırıcılık tespiti).</w:t>
      </w:r>
    </w:p>
    <w:p w14:paraId="6FB9C557" w14:textId="77777777" w:rsidR="00431D4B" w:rsidRPr="00431D4B" w:rsidRDefault="00431D4B" w:rsidP="00431D4B">
      <w:pPr>
        <w:numPr>
          <w:ilvl w:val="0"/>
          <w:numId w:val="19"/>
        </w:numPr>
      </w:pPr>
      <w:r w:rsidRPr="00431D4B">
        <w:rPr>
          <w:b/>
          <w:bCs/>
        </w:rPr>
        <w:t>Boyut İndirgeme (PCA):</w:t>
      </w:r>
      <w:r w:rsidRPr="00431D4B">
        <w:t xml:space="preserve"> Modelin daha hızlı çalışması için değişken sayısını azaltır.</w:t>
      </w:r>
    </w:p>
    <w:p w14:paraId="44D49B68" w14:textId="77777777" w:rsidR="00431D4B" w:rsidRPr="00431D4B" w:rsidRDefault="00431D4B" w:rsidP="00431D4B">
      <w:r w:rsidRPr="00431D4B">
        <w:pict w14:anchorId="14D32FEA">
          <v:rect id="_x0000_i1065" style="width:0;height:1.5pt" o:hralign="center" o:hrstd="t" o:hr="t" fillcolor="#a0a0a0" stroked="f"/>
        </w:pict>
      </w:r>
    </w:p>
    <w:p w14:paraId="2B5AC7EA" w14:textId="77777777" w:rsidR="00431D4B" w:rsidRPr="00431D4B" w:rsidRDefault="00431D4B" w:rsidP="00431D4B">
      <w:pPr>
        <w:rPr>
          <w:b/>
          <w:bCs/>
        </w:rPr>
      </w:pPr>
      <w:r w:rsidRPr="00431D4B">
        <w:rPr>
          <w:b/>
          <w:bCs/>
        </w:rPr>
        <w:t>2. Veri Madenciliği Süreci (8 Temel Adım)</w:t>
      </w:r>
    </w:p>
    <w:p w14:paraId="54B41B65" w14:textId="77777777" w:rsidR="00431D4B" w:rsidRPr="00431D4B" w:rsidRDefault="00431D4B" w:rsidP="00431D4B">
      <w:r w:rsidRPr="00431D4B">
        <w:t>Bir projenin başarıya ulaşması için izlenen standart adımlar şunlardır:</w:t>
      </w:r>
    </w:p>
    <w:p w14:paraId="1C8BE529" w14:textId="77777777" w:rsidR="00431D4B" w:rsidRPr="00431D4B" w:rsidRDefault="00431D4B" w:rsidP="00431D4B">
      <w:pPr>
        <w:numPr>
          <w:ilvl w:val="0"/>
          <w:numId w:val="20"/>
        </w:numPr>
      </w:pPr>
      <w:r w:rsidRPr="00431D4B">
        <w:rPr>
          <w:b/>
          <w:bCs/>
        </w:rPr>
        <w:t>Büyük Resme Bakmak:</w:t>
      </w:r>
      <w:r w:rsidRPr="00431D4B">
        <w:t xml:space="preserve"> İş problemini anlamak ve doğru soruları sormak ("Hangi kararı desteklemeye çalışıyoruz?").</w:t>
      </w:r>
    </w:p>
    <w:p w14:paraId="3DE305D9" w14:textId="77777777" w:rsidR="00431D4B" w:rsidRPr="00431D4B" w:rsidRDefault="00431D4B" w:rsidP="00431D4B">
      <w:pPr>
        <w:numPr>
          <w:ilvl w:val="0"/>
          <w:numId w:val="20"/>
        </w:numPr>
      </w:pPr>
      <w:r w:rsidRPr="00431D4B">
        <w:rPr>
          <w:b/>
          <w:bCs/>
        </w:rPr>
        <w:t>Veriyi Elde Etmek:</w:t>
      </w:r>
      <w:r w:rsidRPr="00431D4B">
        <w:t xml:space="preserve"> Veri kaynaklarını belirlemek, sorgular yazmak ve temel temizlik işlemlerini yapmak.</w:t>
      </w:r>
    </w:p>
    <w:p w14:paraId="49643943" w14:textId="77777777" w:rsidR="00431D4B" w:rsidRPr="00431D4B" w:rsidRDefault="00431D4B" w:rsidP="00431D4B">
      <w:pPr>
        <w:numPr>
          <w:ilvl w:val="0"/>
          <w:numId w:val="20"/>
        </w:numPr>
      </w:pPr>
      <w:r w:rsidRPr="00431D4B">
        <w:rPr>
          <w:b/>
          <w:bCs/>
        </w:rPr>
        <w:t>Keşifsel Veri Analizi (EDA):</w:t>
      </w:r>
      <w:r w:rsidRPr="00431D4B">
        <w:t xml:space="preserve"> Veriyi görselleştirerek yapısını anlamak, eksik değerleri ve aykırı değerleri (outliers) tespit etmek.</w:t>
      </w:r>
    </w:p>
    <w:p w14:paraId="24F59A9B" w14:textId="77777777" w:rsidR="00431D4B" w:rsidRPr="00431D4B" w:rsidRDefault="00431D4B" w:rsidP="00431D4B">
      <w:pPr>
        <w:numPr>
          <w:ilvl w:val="1"/>
          <w:numId w:val="20"/>
        </w:numPr>
      </w:pPr>
      <w:r w:rsidRPr="00431D4B">
        <w:rPr>
          <w:i/>
          <w:iCs/>
        </w:rPr>
        <w:t>Korelasyon Analizi:</w:t>
      </w:r>
      <w:r w:rsidRPr="00431D4B">
        <w:t xml:space="preserve"> Değişkenler arasındaki ilişkinin gücünü (-1 ile +1 arası) ölçer.</w:t>
      </w:r>
    </w:p>
    <w:p w14:paraId="7D38E8EC" w14:textId="77777777" w:rsidR="00431D4B" w:rsidRPr="00431D4B" w:rsidRDefault="00431D4B" w:rsidP="00431D4B">
      <w:pPr>
        <w:numPr>
          <w:ilvl w:val="0"/>
          <w:numId w:val="20"/>
        </w:numPr>
      </w:pPr>
      <w:r w:rsidRPr="00431D4B">
        <w:rPr>
          <w:b/>
          <w:bCs/>
        </w:rPr>
        <w:t>Veri Hazırlama:</w:t>
      </w:r>
      <w:r w:rsidRPr="00431D4B">
        <w:t xml:space="preserve"> Veriyi algoritmalar için uygun hale getirme aşamasıdır.</w:t>
      </w:r>
    </w:p>
    <w:p w14:paraId="0B4CA3EB" w14:textId="77777777" w:rsidR="00431D4B" w:rsidRPr="00431D4B" w:rsidRDefault="00431D4B" w:rsidP="00431D4B">
      <w:pPr>
        <w:numPr>
          <w:ilvl w:val="1"/>
          <w:numId w:val="20"/>
        </w:numPr>
      </w:pPr>
      <w:r w:rsidRPr="00431D4B">
        <w:rPr>
          <w:b/>
          <w:bCs/>
        </w:rPr>
        <w:t>Ölçeklendirme (Scaling):</w:t>
      </w:r>
      <w:r w:rsidRPr="00431D4B">
        <w:t xml:space="preserve"> Normalizasyon (0-1 arası) veya Standartlaştırma (Z-skoru) ile farklı ölçekteki verileri karşılaştırılabilir kılar.</w:t>
      </w:r>
    </w:p>
    <w:p w14:paraId="16391D5B" w14:textId="77777777" w:rsidR="00431D4B" w:rsidRPr="00431D4B" w:rsidRDefault="00431D4B" w:rsidP="00431D4B">
      <w:pPr>
        <w:numPr>
          <w:ilvl w:val="1"/>
          <w:numId w:val="20"/>
        </w:numPr>
      </w:pPr>
      <w:r w:rsidRPr="00431D4B">
        <w:rPr>
          <w:b/>
          <w:bCs/>
        </w:rPr>
        <w:lastRenderedPageBreak/>
        <w:t>Öznitelik Mühendisliği (Feature Engineering):</w:t>
      </w:r>
      <w:r w:rsidRPr="00431D4B">
        <w:t xml:space="preserve"> Mevcut verilerden yeni ve anlamlı özellikler oluşturmak.</w:t>
      </w:r>
    </w:p>
    <w:p w14:paraId="2827DB44" w14:textId="77777777" w:rsidR="00431D4B" w:rsidRPr="00431D4B" w:rsidRDefault="00431D4B" w:rsidP="00431D4B">
      <w:pPr>
        <w:numPr>
          <w:ilvl w:val="0"/>
          <w:numId w:val="20"/>
        </w:numPr>
      </w:pPr>
      <w:r w:rsidRPr="00431D4B">
        <w:rPr>
          <w:b/>
          <w:bCs/>
        </w:rPr>
        <w:t>Model Kurma:</w:t>
      </w:r>
      <w:r w:rsidRPr="00431D4B">
        <w:t xml:space="preserve"> Veriyi </w:t>
      </w:r>
      <w:r w:rsidRPr="00431D4B">
        <w:rPr>
          <w:b/>
          <w:bCs/>
        </w:rPr>
        <w:t>Eğitim (Train)</w:t>
      </w:r>
      <w:r w:rsidRPr="00431D4B">
        <w:t xml:space="preserve"> ve </w:t>
      </w:r>
      <w:r w:rsidRPr="00431D4B">
        <w:rPr>
          <w:b/>
          <w:bCs/>
        </w:rPr>
        <w:t>Test</w:t>
      </w:r>
      <w:r w:rsidRPr="00431D4B">
        <w:t xml:space="preserve"> setlerine ayırarak modelin hiç görmediği veriler üzerindeki performansını ölçmek.</w:t>
      </w:r>
    </w:p>
    <w:p w14:paraId="1C1383D1" w14:textId="77777777" w:rsidR="00431D4B" w:rsidRPr="00431D4B" w:rsidRDefault="00431D4B" w:rsidP="00431D4B">
      <w:pPr>
        <w:numPr>
          <w:ilvl w:val="1"/>
          <w:numId w:val="20"/>
        </w:numPr>
      </w:pPr>
      <w:r w:rsidRPr="00431D4B">
        <w:rPr>
          <w:b/>
          <w:bCs/>
        </w:rPr>
        <w:t>Çapraz Doğrulama (Cross-Validation):</w:t>
      </w:r>
      <w:r w:rsidRPr="00431D4B">
        <w:t xml:space="preserve"> Veriyi "k" parçaya bölerek daha güvenilir bir performans tahmini yapar.</w:t>
      </w:r>
    </w:p>
    <w:p w14:paraId="33B4A0AC" w14:textId="77777777" w:rsidR="00431D4B" w:rsidRPr="00431D4B" w:rsidRDefault="00431D4B" w:rsidP="00431D4B">
      <w:pPr>
        <w:numPr>
          <w:ilvl w:val="0"/>
          <w:numId w:val="20"/>
        </w:numPr>
      </w:pPr>
      <w:r w:rsidRPr="00431D4B">
        <w:rPr>
          <w:b/>
          <w:bCs/>
        </w:rPr>
        <w:t>Model İnce Ayarı (Fine-tuning):</w:t>
      </w:r>
      <w:r w:rsidRPr="00431D4B">
        <w:t xml:space="preserve"> Modelin aşırı öğrenme (</w:t>
      </w:r>
      <w:r w:rsidRPr="00431D4B">
        <w:rPr>
          <w:b/>
          <w:bCs/>
        </w:rPr>
        <w:t>Overfitting -</w:t>
      </w:r>
      <w:r w:rsidRPr="00431D4B">
        <w:t xml:space="preserve"> veriyi ezberleme) veya eksik öğrenme (</w:t>
      </w:r>
      <w:r w:rsidRPr="00431D4B">
        <w:rPr>
          <w:b/>
          <w:bCs/>
        </w:rPr>
        <w:t>Underfitting -</w:t>
      </w:r>
      <w:r w:rsidRPr="00431D4B">
        <w:t xml:space="preserve"> deseni yakalayamama) durumlarını kontrol ederek optimize edilmesi.</w:t>
      </w:r>
    </w:p>
    <w:p w14:paraId="3384C5B8" w14:textId="77777777" w:rsidR="00431D4B" w:rsidRPr="00431D4B" w:rsidRDefault="00431D4B" w:rsidP="00431D4B">
      <w:pPr>
        <w:numPr>
          <w:ilvl w:val="0"/>
          <w:numId w:val="20"/>
        </w:numPr>
      </w:pPr>
      <w:r w:rsidRPr="00431D4B">
        <w:rPr>
          <w:b/>
          <w:bCs/>
        </w:rPr>
        <w:t>Çözümü Sunma:</w:t>
      </w:r>
      <w:r w:rsidRPr="00431D4B">
        <w:t xml:space="preserve"> Teknik sonuçları iş diline çevirerek görselleştirmelerle paydaşlara aktarmak.</w:t>
      </w:r>
    </w:p>
    <w:p w14:paraId="07A1F884" w14:textId="77777777" w:rsidR="00431D4B" w:rsidRDefault="00431D4B" w:rsidP="00431D4B">
      <w:pPr>
        <w:numPr>
          <w:ilvl w:val="0"/>
          <w:numId w:val="20"/>
        </w:numPr>
        <w:pBdr>
          <w:bottom w:val="single" w:sz="6" w:space="1" w:color="auto"/>
        </w:pBdr>
      </w:pPr>
      <w:r w:rsidRPr="00431D4B">
        <w:rPr>
          <w:b/>
          <w:bCs/>
        </w:rPr>
        <w:t>Canlıya Alma ve İzleme:</w:t>
      </w:r>
      <w:r w:rsidRPr="00431D4B">
        <w:t xml:space="preserve"> Modelin performansını zaman içinde takip etmek ve veriler değiştikçe modeli güncellemek.</w:t>
      </w:r>
    </w:p>
    <w:p w14:paraId="7E7154C4" w14:textId="77777777" w:rsidR="00431D4B" w:rsidRPr="00431D4B" w:rsidRDefault="00431D4B" w:rsidP="00431D4B">
      <w:pPr>
        <w:rPr>
          <w:b/>
          <w:bCs/>
        </w:rPr>
      </w:pPr>
      <w:r w:rsidRPr="00431D4B">
        <w:rPr>
          <w:b/>
          <w:bCs/>
        </w:rPr>
        <w:t>1. Veri Madenciliği ve Machine Learning İlişkisi</w:t>
      </w:r>
    </w:p>
    <w:p w14:paraId="5CCDCEF3" w14:textId="77777777" w:rsidR="00431D4B" w:rsidRPr="00431D4B" w:rsidRDefault="00431D4B" w:rsidP="00431D4B">
      <w:r w:rsidRPr="00431D4B">
        <w:t xml:space="preserve">Veri madenciliği, devasa veri yığınları içinden anlamlı ve gizli örüntüleri çıkarma sürecidir. Machine Learning (Makine Öğrenmesi) ise bu örüntüleri bulmak ve geleceğe dair tahminler yürütmek için kullanılan </w:t>
      </w:r>
      <w:r w:rsidRPr="00431D4B">
        <w:rPr>
          <w:b/>
          <w:bCs/>
        </w:rPr>
        <w:t>temel araçlar setidir</w:t>
      </w:r>
      <w:r w:rsidRPr="00431D4B">
        <w:t>.</w:t>
      </w:r>
    </w:p>
    <w:p w14:paraId="5E8921E8" w14:textId="77777777" w:rsidR="00431D4B" w:rsidRPr="00431D4B" w:rsidRDefault="00431D4B" w:rsidP="00431D4B">
      <w:pPr>
        <w:numPr>
          <w:ilvl w:val="0"/>
          <w:numId w:val="21"/>
        </w:numPr>
      </w:pPr>
      <w:r w:rsidRPr="00431D4B">
        <w:rPr>
          <w:b/>
          <w:bCs/>
        </w:rPr>
        <w:t>Kesişim Kümesi:</w:t>
      </w:r>
      <w:r w:rsidRPr="00431D4B">
        <w:t xml:space="preserve"> Veri madenciliği; istatistik, yapay zeka (AI), veritabanı sistemleri ve makine öğrenmesi disiplinlerinin bir birleşimidir.</w:t>
      </w:r>
    </w:p>
    <w:p w14:paraId="4DE6B51F" w14:textId="77777777" w:rsidR="00431D4B" w:rsidRPr="00431D4B" w:rsidRDefault="00431D4B" w:rsidP="00431D4B">
      <w:pPr>
        <w:numPr>
          <w:ilvl w:val="0"/>
          <w:numId w:val="21"/>
        </w:numPr>
      </w:pPr>
      <w:r w:rsidRPr="00431D4B">
        <w:rPr>
          <w:b/>
          <w:bCs/>
        </w:rPr>
        <w:t>Ortak Hedef:</w:t>
      </w:r>
      <w:r w:rsidRPr="00431D4B">
        <w:t xml:space="preserve"> Her iki alan da veriden "bilgi" (knowledge) çıkarmayı ve anlamlı kalıplar (patterns) bulmayı hedefler.</w:t>
      </w:r>
    </w:p>
    <w:p w14:paraId="26BF390F" w14:textId="77777777" w:rsidR="00431D4B" w:rsidRPr="00431D4B" w:rsidRDefault="00431D4B" w:rsidP="00431D4B">
      <w:pPr>
        <w:rPr>
          <w:b/>
          <w:bCs/>
        </w:rPr>
      </w:pPr>
      <w:r w:rsidRPr="00431D4B">
        <w:rPr>
          <w:b/>
          <w:bCs/>
        </w:rPr>
        <w:t>2. Süreç İçindeki Rolleri</w:t>
      </w:r>
    </w:p>
    <w:p w14:paraId="10FCC347" w14:textId="77777777" w:rsidR="00431D4B" w:rsidRPr="00431D4B" w:rsidRDefault="00431D4B" w:rsidP="00431D4B">
      <w:r w:rsidRPr="00431D4B">
        <w:t>Bir veri madenciliği projesinin adımlarına baktığımızda, Makine Öğrenmesi'nin bu sürecin "kalbi" olduğunu görebiliriz:</w:t>
      </w:r>
    </w:p>
    <w:p w14:paraId="4BDC3191" w14:textId="77777777" w:rsidR="00431D4B" w:rsidRPr="00431D4B" w:rsidRDefault="00431D4B" w:rsidP="00431D4B">
      <w:pPr>
        <w:numPr>
          <w:ilvl w:val="0"/>
          <w:numId w:val="22"/>
        </w:numPr>
      </w:pPr>
      <w:r w:rsidRPr="00431D4B">
        <w:rPr>
          <w:b/>
          <w:bCs/>
        </w:rPr>
        <w:t>Hazırlık Aşaması (Data Mining):</w:t>
      </w:r>
      <w:r w:rsidRPr="00431D4B">
        <w:t xml:space="preserve"> Verinin toplanması, temizlenmesi ve analiz edilecek hale getirilmesi (EDA) veri madenciliği süreçleridir.</w:t>
      </w:r>
    </w:p>
    <w:p w14:paraId="5966590C" w14:textId="77777777" w:rsidR="00431D4B" w:rsidRPr="00431D4B" w:rsidRDefault="00431D4B" w:rsidP="00431D4B">
      <w:pPr>
        <w:numPr>
          <w:ilvl w:val="0"/>
          <w:numId w:val="22"/>
        </w:numPr>
      </w:pPr>
      <w:r w:rsidRPr="00431D4B">
        <w:rPr>
          <w:b/>
          <w:bCs/>
        </w:rPr>
        <w:t>Model Kurma Aşaması (Machine Learning):</w:t>
      </w:r>
      <w:r w:rsidRPr="00431D4B">
        <w:t xml:space="preserve"> Hazırlanan bu veriyi kullanarak bir regresyon veya sınıflandırma modeli eğitmek tam olarak Makine Öğrenmesi'dir.</w:t>
      </w:r>
    </w:p>
    <w:p w14:paraId="4673053D" w14:textId="77777777" w:rsidR="00431D4B" w:rsidRPr="00431D4B" w:rsidRDefault="00431D4B" w:rsidP="00431D4B">
      <w:pPr>
        <w:numPr>
          <w:ilvl w:val="0"/>
          <w:numId w:val="22"/>
        </w:numPr>
      </w:pPr>
      <w:r w:rsidRPr="00431D4B">
        <w:rPr>
          <w:b/>
          <w:bCs/>
        </w:rPr>
        <w:t>Tahminleme:</w:t>
      </w:r>
      <w:r w:rsidRPr="00431D4B">
        <w:t xml:space="preserve"> "Denetimli Öğrenme" (Supervised Learning) gibi ML teknikleri, veri madenciliğinin "Tahmin Metotları" (Prediction Methods) kısmını oluşturur.</w:t>
      </w:r>
    </w:p>
    <w:p w14:paraId="3543558A" w14:textId="77777777" w:rsidR="00431D4B" w:rsidRDefault="00431D4B"/>
    <w:sectPr w:rsidR="00431D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F7F34"/>
    <w:multiLevelType w:val="multilevel"/>
    <w:tmpl w:val="6B646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0F1C84"/>
    <w:multiLevelType w:val="multilevel"/>
    <w:tmpl w:val="4E3A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F0361"/>
    <w:multiLevelType w:val="multilevel"/>
    <w:tmpl w:val="A964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65F7D"/>
    <w:multiLevelType w:val="multilevel"/>
    <w:tmpl w:val="1D54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E5A9A"/>
    <w:multiLevelType w:val="multilevel"/>
    <w:tmpl w:val="0E2AD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6C0686"/>
    <w:multiLevelType w:val="multilevel"/>
    <w:tmpl w:val="F610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D0AA9"/>
    <w:multiLevelType w:val="multilevel"/>
    <w:tmpl w:val="55D6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37E95"/>
    <w:multiLevelType w:val="multilevel"/>
    <w:tmpl w:val="E232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52846"/>
    <w:multiLevelType w:val="multilevel"/>
    <w:tmpl w:val="A05E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147CE"/>
    <w:multiLevelType w:val="multilevel"/>
    <w:tmpl w:val="DF2A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5E0351"/>
    <w:multiLevelType w:val="multilevel"/>
    <w:tmpl w:val="B90C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F06A1B"/>
    <w:multiLevelType w:val="multilevel"/>
    <w:tmpl w:val="A6E0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130B62"/>
    <w:multiLevelType w:val="multilevel"/>
    <w:tmpl w:val="BB80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C20710"/>
    <w:multiLevelType w:val="multilevel"/>
    <w:tmpl w:val="25A8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D620B9"/>
    <w:multiLevelType w:val="multilevel"/>
    <w:tmpl w:val="08F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6773DF"/>
    <w:multiLevelType w:val="multilevel"/>
    <w:tmpl w:val="E8E64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3F2A40"/>
    <w:multiLevelType w:val="multilevel"/>
    <w:tmpl w:val="4E9A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0A0C20"/>
    <w:multiLevelType w:val="multilevel"/>
    <w:tmpl w:val="B962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0846C2"/>
    <w:multiLevelType w:val="multilevel"/>
    <w:tmpl w:val="7C08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817C63"/>
    <w:multiLevelType w:val="multilevel"/>
    <w:tmpl w:val="6008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1C7102"/>
    <w:multiLevelType w:val="multilevel"/>
    <w:tmpl w:val="3F62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9B38B5"/>
    <w:multiLevelType w:val="multilevel"/>
    <w:tmpl w:val="74BE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288336">
    <w:abstractNumId w:val="13"/>
  </w:num>
  <w:num w:numId="2" w16cid:durableId="1871257592">
    <w:abstractNumId w:val="6"/>
  </w:num>
  <w:num w:numId="3" w16cid:durableId="2116443292">
    <w:abstractNumId w:val="7"/>
  </w:num>
  <w:num w:numId="4" w16cid:durableId="2107797940">
    <w:abstractNumId w:val="2"/>
  </w:num>
  <w:num w:numId="5" w16cid:durableId="701783806">
    <w:abstractNumId w:val="14"/>
  </w:num>
  <w:num w:numId="6" w16cid:durableId="431436943">
    <w:abstractNumId w:val="12"/>
  </w:num>
  <w:num w:numId="7" w16cid:durableId="1650750315">
    <w:abstractNumId w:val="4"/>
  </w:num>
  <w:num w:numId="8" w16cid:durableId="371733885">
    <w:abstractNumId w:val="3"/>
  </w:num>
  <w:num w:numId="9" w16cid:durableId="1821919652">
    <w:abstractNumId w:val="16"/>
  </w:num>
  <w:num w:numId="10" w16cid:durableId="1122725610">
    <w:abstractNumId w:val="18"/>
  </w:num>
  <w:num w:numId="11" w16cid:durableId="60176614">
    <w:abstractNumId w:val="21"/>
  </w:num>
  <w:num w:numId="12" w16cid:durableId="1992099510">
    <w:abstractNumId w:val="5"/>
  </w:num>
  <w:num w:numId="13" w16cid:durableId="697120308">
    <w:abstractNumId w:val="11"/>
  </w:num>
  <w:num w:numId="14" w16cid:durableId="626863346">
    <w:abstractNumId w:val="8"/>
  </w:num>
  <w:num w:numId="15" w16cid:durableId="1045329747">
    <w:abstractNumId w:val="0"/>
  </w:num>
  <w:num w:numId="16" w16cid:durableId="66851816">
    <w:abstractNumId w:val="20"/>
  </w:num>
  <w:num w:numId="17" w16cid:durableId="1985088140">
    <w:abstractNumId w:val="19"/>
  </w:num>
  <w:num w:numId="18" w16cid:durableId="200826537">
    <w:abstractNumId w:val="10"/>
  </w:num>
  <w:num w:numId="19" w16cid:durableId="1205677487">
    <w:abstractNumId w:val="17"/>
  </w:num>
  <w:num w:numId="20" w16cid:durableId="1342581295">
    <w:abstractNumId w:val="15"/>
  </w:num>
  <w:num w:numId="21" w16cid:durableId="2010332327">
    <w:abstractNumId w:val="9"/>
  </w:num>
  <w:num w:numId="22" w16cid:durableId="2041322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84E"/>
    <w:rsid w:val="00307F19"/>
    <w:rsid w:val="00431D4B"/>
    <w:rsid w:val="0044484E"/>
    <w:rsid w:val="00685B9D"/>
    <w:rsid w:val="00EE6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B43BC"/>
  <w15:chartTrackingRefBased/>
  <w15:docId w15:val="{D64D9B88-2E2C-4005-9084-F532B7D66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44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44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448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44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448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44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44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44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44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448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448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448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4484E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4484E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4484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4484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4484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4484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44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44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44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44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44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4484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4484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4484E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448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4484E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448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1837</Words>
  <Characters>10475</Characters>
  <Application>Microsoft Office Word</Application>
  <DocSecurity>0</DocSecurity>
  <Lines>87</Lines>
  <Paragraphs>24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Zeynep Üstün</dc:creator>
  <cp:keywords/>
  <dc:description/>
  <cp:lastModifiedBy>Zeynep Üstün</cp:lastModifiedBy>
  <cp:revision>2</cp:revision>
  <dcterms:created xsi:type="dcterms:W3CDTF">2026-03-30T10:05:00Z</dcterms:created>
  <dcterms:modified xsi:type="dcterms:W3CDTF">2026-03-30T10:36:00Z</dcterms:modified>
</cp:coreProperties>
</file>