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6B69" w14:textId="77777777" w:rsidR="001D0443" w:rsidRPr="001D0443" w:rsidRDefault="001D0443" w:rsidP="001D0443">
      <w:pPr>
        <w:rPr>
          <w:rFonts w:ascii="Times New Roman" w:hAnsi="Times New Roman" w:cs="Times New Roman"/>
          <w:b/>
          <w:bCs/>
        </w:rPr>
      </w:pPr>
      <w:r w:rsidRPr="001D0443">
        <w:rPr>
          <w:rFonts w:ascii="Times New Roman" w:hAnsi="Times New Roman" w:cs="Times New Roman"/>
          <w:b/>
          <w:bCs/>
        </w:rPr>
        <w:t>VBA203 – VERİ GÖRSELLEŞTİRME</w:t>
      </w:r>
    </w:p>
    <w:p w14:paraId="71955882" w14:textId="77777777" w:rsidR="001D0443" w:rsidRPr="001D0443" w:rsidRDefault="001D0443" w:rsidP="001D0443">
      <w:pPr>
        <w:rPr>
          <w:rFonts w:ascii="Times New Roman" w:hAnsi="Times New Roman" w:cs="Times New Roman"/>
          <w:b/>
          <w:bCs/>
        </w:rPr>
      </w:pPr>
      <w:r w:rsidRPr="001D0443">
        <w:rPr>
          <w:rFonts w:ascii="Times New Roman" w:hAnsi="Times New Roman" w:cs="Times New Roman"/>
          <w:b/>
          <w:bCs/>
        </w:rPr>
        <w:t>ÖDEV 1: Pokémon Dünyasını Verilerle Keşfetmek</w:t>
      </w:r>
    </w:p>
    <w:p w14:paraId="09716A5E" w14:textId="7C0444DF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  <w:b/>
          <w:bCs/>
        </w:rPr>
        <w:t>Konu:</w:t>
      </w:r>
      <w:r w:rsidRPr="001D0443">
        <w:rPr>
          <w:rFonts w:ascii="Times New Roman" w:hAnsi="Times New Roman" w:cs="Times New Roman"/>
        </w:rPr>
        <w:t xml:space="preserve"> ggplot2 ile Veri Görselleştirme</w:t>
      </w:r>
      <w:r w:rsidRPr="001D0443">
        <w:rPr>
          <w:rFonts w:ascii="Times New Roman" w:hAnsi="Times New Roman" w:cs="Times New Roman"/>
        </w:rPr>
        <w:br/>
      </w:r>
      <w:r w:rsidRPr="001D0443">
        <w:rPr>
          <w:rFonts w:ascii="Times New Roman" w:hAnsi="Times New Roman" w:cs="Times New Roman"/>
          <w:b/>
          <w:bCs/>
        </w:rPr>
        <w:t>Veri seti:</w:t>
      </w:r>
      <w:r w:rsidRPr="001D0443">
        <w:rPr>
          <w:rFonts w:ascii="Times New Roman" w:hAnsi="Times New Roman" w:cs="Times New Roman"/>
        </w:rPr>
        <w:t xml:space="preserve"> Pokémon with Stats</w:t>
      </w:r>
      <w:r w:rsidRPr="001D0443">
        <w:rPr>
          <w:rFonts w:ascii="Times New Roman" w:hAnsi="Times New Roman" w:cs="Times New Roman"/>
        </w:rPr>
        <w:br/>
      </w:r>
      <w:r w:rsidRPr="001D0443">
        <w:rPr>
          <w:rFonts w:ascii="Times New Roman" w:hAnsi="Times New Roman" w:cs="Times New Roman"/>
          <w:b/>
          <w:bCs/>
        </w:rPr>
        <w:t>Programlama dili:</w:t>
      </w:r>
      <w:r w:rsidRPr="001D0443">
        <w:rPr>
          <w:rFonts w:ascii="Times New Roman" w:hAnsi="Times New Roman" w:cs="Times New Roman"/>
        </w:rPr>
        <w:t xml:space="preserve"> R</w:t>
      </w:r>
      <w:r w:rsidRPr="001D0443">
        <w:rPr>
          <w:rFonts w:ascii="Times New Roman" w:hAnsi="Times New Roman" w:cs="Times New Roman"/>
        </w:rPr>
        <w:br/>
      </w:r>
    </w:p>
    <w:p w14:paraId="5F0A446E" w14:textId="77777777" w:rsidR="001D0443" w:rsidRPr="001D0443" w:rsidRDefault="001D0443" w:rsidP="001D0443">
      <w:pPr>
        <w:rPr>
          <w:rFonts w:ascii="Times New Roman" w:hAnsi="Times New Roman" w:cs="Times New Roman"/>
          <w:b/>
          <w:bCs/>
        </w:rPr>
      </w:pPr>
      <w:r w:rsidRPr="001D0443">
        <w:rPr>
          <w:rFonts w:ascii="Times New Roman" w:hAnsi="Times New Roman" w:cs="Times New Roman"/>
          <w:b/>
          <w:bCs/>
        </w:rPr>
        <w:t>Ödevin Amacı</w:t>
      </w:r>
    </w:p>
    <w:p w14:paraId="27F01737" w14:textId="77777777" w:rsidR="001D0443" w:rsidRPr="001D0443" w:rsidRDefault="001D0443" w:rsidP="001D0443">
      <w:pPr>
        <w:jc w:val="both"/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Bu ödevde Pokémon karakterlerinin özelliklerini inceleyerek farklı grafik türleri oluşturmanız, uygun estetik özellikler ve ölçekler kullanmanız ve elde ettiğiniz grafikleri yorumlamanız beklenmektedir.</w:t>
      </w:r>
    </w:p>
    <w:p w14:paraId="40B757FF" w14:textId="2BDE624D" w:rsidR="001D0443" w:rsidRPr="001D0443" w:rsidRDefault="001D0443" w:rsidP="001D0443">
      <w:pPr>
        <w:rPr>
          <w:rFonts w:ascii="Times New Roman" w:hAnsi="Times New Roman" w:cs="Times New Roman"/>
          <w:b/>
          <w:bCs/>
        </w:rPr>
      </w:pPr>
      <w:r w:rsidRPr="001D0443">
        <w:rPr>
          <w:rFonts w:ascii="Times New Roman" w:hAnsi="Times New Roman" w:cs="Times New Roman"/>
          <w:b/>
          <w:bCs/>
        </w:rPr>
        <w:t xml:space="preserve">Bölüm A – Veri Setini Tanıma </w:t>
      </w:r>
    </w:p>
    <w:p w14:paraId="54B7A242" w14:textId="77777777" w:rsidR="001D0443" w:rsidRPr="001D0443" w:rsidRDefault="001D0443" w:rsidP="001D04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Veri setinde kaç Pokémon ve kaç değişken bulunmaktadır?</w:t>
      </w:r>
    </w:p>
    <w:p w14:paraId="23D8A8E7" w14:textId="77777777" w:rsidR="001D0443" w:rsidRPr="001D0443" w:rsidRDefault="001D0443" w:rsidP="001D04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Değişkenlerin veri türlerini inceleyiniz.</w:t>
      </w:r>
    </w:p>
    <w:p w14:paraId="49D4611C" w14:textId="77777777" w:rsidR="001D0443" w:rsidRPr="001D0443" w:rsidRDefault="001D0443" w:rsidP="001D04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HP, Attack, Defense, Speed ve Type 1 değişkenlerinin neyi ifade ettiğini açıklayınız.</w:t>
      </w:r>
    </w:p>
    <w:p w14:paraId="739E5C0A" w14:textId="77777777" w:rsidR="001D0443" w:rsidRPr="001D0443" w:rsidRDefault="001D0443" w:rsidP="001D04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Veri setinde eksik değer olup olmadığını belirleyiniz.</w:t>
      </w:r>
    </w:p>
    <w:p w14:paraId="1D3DE8EA" w14:textId="0D6E00AA" w:rsidR="001D0443" w:rsidRPr="001D0443" w:rsidRDefault="001D0443" w:rsidP="001D0443">
      <w:pPr>
        <w:rPr>
          <w:rFonts w:ascii="Times New Roman" w:hAnsi="Times New Roman" w:cs="Times New Roman"/>
          <w:b/>
          <w:bCs/>
        </w:rPr>
      </w:pPr>
      <w:r w:rsidRPr="001D0443">
        <w:rPr>
          <w:rFonts w:ascii="Times New Roman" w:hAnsi="Times New Roman" w:cs="Times New Roman"/>
          <w:b/>
          <w:bCs/>
        </w:rPr>
        <w:t xml:space="preserve">Bölüm B – Grafik Oluşturma </w:t>
      </w:r>
    </w:p>
    <w:p w14:paraId="6B1D2775" w14:textId="501C2152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  <w:b/>
          <w:bCs/>
        </w:rPr>
        <w:t xml:space="preserve">Soru 1 – Pokémon Türlerinin Dağılımı </w:t>
      </w:r>
    </w:p>
    <w:p w14:paraId="587F9429" w14:textId="77777777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Pokémon karakterlerinin birincil türlerine (Type 1) göre dağılımını gösteren bir sütun grafiği oluşturunuz.</w:t>
      </w:r>
    </w:p>
    <w:p w14:paraId="3163CF06" w14:textId="77777777" w:rsidR="001D0443" w:rsidRPr="001D0443" w:rsidRDefault="001D0443" w:rsidP="001D04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Grafik başlığı ve eksen etiketlerini ekleyiniz.</w:t>
      </w:r>
    </w:p>
    <w:p w14:paraId="5D09E2C2" w14:textId="77777777" w:rsidR="001D0443" w:rsidRPr="001D0443" w:rsidRDefault="001D0443" w:rsidP="001D04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Sütunları renklendiriniz.</w:t>
      </w:r>
    </w:p>
    <w:p w14:paraId="5F4D148D" w14:textId="77777777" w:rsidR="001D0443" w:rsidRPr="001D0443" w:rsidRDefault="001D0443" w:rsidP="001D04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En fazla ve en az karaktere sahip türleri belirleyiniz.</w:t>
      </w:r>
    </w:p>
    <w:p w14:paraId="2B1A4A87" w14:textId="62371D08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  <w:b/>
          <w:bCs/>
        </w:rPr>
        <w:t xml:space="preserve">Soru 2 – Saldırı Gücünün Dağılımı </w:t>
      </w:r>
    </w:p>
    <w:p w14:paraId="2AA9E6B3" w14:textId="77777777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Pokémon karakterlerinin saldırı gücü (Attack) değerlerini gösteren bir histogram oluşturunuz.</w:t>
      </w:r>
    </w:p>
    <w:p w14:paraId="530429B5" w14:textId="77777777" w:rsidR="001D0443" w:rsidRPr="001D0443" w:rsidRDefault="001D0443" w:rsidP="001D04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Uygun bir binwidth belirleyiniz.</w:t>
      </w:r>
    </w:p>
    <w:p w14:paraId="61C0E5EF" w14:textId="77777777" w:rsidR="001D0443" w:rsidRPr="001D0443" w:rsidRDefault="001D0443" w:rsidP="001D04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Dolgu ve kenarlık renklerini düzenleyiniz.</w:t>
      </w:r>
    </w:p>
    <w:p w14:paraId="4041F238" w14:textId="77777777" w:rsidR="001D0443" w:rsidRPr="001D0443" w:rsidRDefault="001D0443" w:rsidP="001D04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Dağılımın genel yapısını yorumlayınız.</w:t>
      </w:r>
    </w:p>
    <w:p w14:paraId="3CF61381" w14:textId="7761985D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  <w:b/>
          <w:bCs/>
        </w:rPr>
        <w:t xml:space="preserve">Soru 3 – Saldırı ve Savunma İlişkisi </w:t>
      </w:r>
    </w:p>
    <w:p w14:paraId="47570871" w14:textId="77777777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Attack ve Defense değişkenlerini kullanarak bir saçılım grafiği oluşturunuz.</w:t>
      </w:r>
    </w:p>
    <w:p w14:paraId="70EBA2F3" w14:textId="77777777" w:rsidR="001D0443" w:rsidRPr="001D0443" w:rsidRDefault="001D0443" w:rsidP="001D04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X ekseninde Attack, Y ekseninde Defense kullanınız.</w:t>
      </w:r>
    </w:p>
    <w:p w14:paraId="1AD7448F" w14:textId="77777777" w:rsidR="001D0443" w:rsidRPr="001D0443" w:rsidRDefault="001D0443" w:rsidP="001D04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Noktaları hız (Speed) değişkenine göre renklendiriniz.</w:t>
      </w:r>
    </w:p>
    <w:p w14:paraId="4F6DD43A" w14:textId="77777777" w:rsidR="001D0443" w:rsidRPr="001D0443" w:rsidRDefault="001D0443" w:rsidP="001D04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lastRenderedPageBreak/>
        <w:t>scale_color_viridis_c() fonksiyonunu kullanınız.</w:t>
      </w:r>
    </w:p>
    <w:p w14:paraId="43738A57" w14:textId="77777777" w:rsidR="001D0443" w:rsidRPr="001D0443" w:rsidRDefault="001D0443" w:rsidP="001D04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İki değişken arasındaki ilişkiyi yorumlayınız.</w:t>
      </w:r>
    </w:p>
    <w:p w14:paraId="428EFA35" w14:textId="761F2D87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  <w:b/>
          <w:bCs/>
        </w:rPr>
        <w:t xml:space="preserve">Soru 4 – Pokémon Türlerine Göre Hız </w:t>
      </w:r>
    </w:p>
    <w:p w14:paraId="02218B7D" w14:textId="77777777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En fazla gözleme sahip üç birincil Pokémon türünü belirleyiniz. Bu üç türün hız (Speed) dağılımlarını kutu grafiğiyle karşılaştırınız.</w:t>
      </w:r>
    </w:p>
    <w:p w14:paraId="5BF0F1C8" w14:textId="77777777" w:rsidR="001D0443" w:rsidRPr="001D0443" w:rsidRDefault="001D0443" w:rsidP="001D044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geom_boxplot() kullanınız.</w:t>
      </w:r>
    </w:p>
    <w:p w14:paraId="4578686A" w14:textId="77777777" w:rsidR="001D0443" w:rsidRPr="001D0443" w:rsidRDefault="001D0443" w:rsidP="001D044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Kutu grafiklerini türlerine göre renklendiriniz.</w:t>
      </w:r>
    </w:p>
    <w:p w14:paraId="374A846C" w14:textId="77777777" w:rsidR="001D0443" w:rsidRPr="001D0443" w:rsidRDefault="001D0443" w:rsidP="001D044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Medyanları ve dağılımları karşılaştırınız.</w:t>
      </w:r>
    </w:p>
    <w:p w14:paraId="40C6FBE0" w14:textId="25229D17" w:rsidR="001D0443" w:rsidRPr="001D0443" w:rsidRDefault="001D0443" w:rsidP="001D0443">
      <w:pPr>
        <w:rPr>
          <w:rFonts w:ascii="Times New Roman" w:hAnsi="Times New Roman" w:cs="Times New Roman"/>
          <w:b/>
          <w:bCs/>
        </w:rPr>
      </w:pPr>
      <w:r w:rsidRPr="001D0443">
        <w:rPr>
          <w:rFonts w:ascii="Times New Roman" w:hAnsi="Times New Roman" w:cs="Times New Roman"/>
          <w:b/>
          <w:bCs/>
        </w:rPr>
        <w:t xml:space="preserve">Bölüm C – Estetik Özellikler ve Ölçekler </w:t>
      </w:r>
    </w:p>
    <w:p w14:paraId="2CB995A5" w14:textId="3BF13760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  <w:b/>
          <w:bCs/>
        </w:rPr>
        <w:t xml:space="preserve">Soru 5 – Sürekli ve Kategorik Renk Ölçekleri </w:t>
      </w:r>
    </w:p>
    <w:p w14:paraId="66AEA98A" w14:textId="77777777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Aynı Attack–Defense saçılım grafiğini iki farklı biçimde oluşturunuz.</w:t>
      </w:r>
    </w:p>
    <w:p w14:paraId="55AB01BA" w14:textId="77777777" w:rsidR="001D0443" w:rsidRPr="001D0443" w:rsidRDefault="001D0443" w:rsidP="001D04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Grafik A: Noktaları Speed değişkenine göre renklendiriniz.</w:t>
      </w:r>
    </w:p>
    <w:p w14:paraId="1C6E1A4F" w14:textId="77777777" w:rsidR="001D0443" w:rsidRPr="001D0443" w:rsidRDefault="001D0443" w:rsidP="001D04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Grafik B: Noktaları Legendary değişkenine göre renklendiriniz.</w:t>
      </w:r>
    </w:p>
    <w:p w14:paraId="46F40517" w14:textId="77777777" w:rsidR="001D0443" w:rsidRPr="001D0443" w:rsidRDefault="001D0443" w:rsidP="001D04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İlk grafikte sürekli, ikinci grafikte kategorik renk ölçeği kullanınız.</w:t>
      </w:r>
    </w:p>
    <w:p w14:paraId="1A742CA2" w14:textId="77777777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İki grafik arasındaki farkı açıklayınız.</w:t>
      </w:r>
    </w:p>
    <w:p w14:paraId="75E0FE31" w14:textId="2FE6244F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  <w:b/>
          <w:bCs/>
        </w:rPr>
        <w:t xml:space="preserve">Soru 6 – Grafik Tasarımı </w:t>
      </w:r>
    </w:p>
    <w:p w14:paraId="5384989B" w14:textId="77777777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HP ve Attack değişkenlerini kullanarak bir saçılım grafiği oluşturunuz.</w:t>
      </w:r>
    </w:p>
    <w:p w14:paraId="20DF676C" w14:textId="77777777" w:rsidR="001D0443" w:rsidRPr="001D0443" w:rsidRDefault="001D0443" w:rsidP="001D044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Eksen ölçeklerini scale_x_continuous() ve scale_y_continuous() ile düzenleyiniz.</w:t>
      </w:r>
    </w:p>
    <w:p w14:paraId="358F7067" w14:textId="77777777" w:rsidR="001D0443" w:rsidRPr="001D0443" w:rsidRDefault="001D0443" w:rsidP="001D044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Açıklayıcı bir başlık ve eksen etiketleri ekleyiniz.</w:t>
      </w:r>
    </w:p>
    <w:p w14:paraId="5AD7F4E9" w14:textId="77777777" w:rsidR="001D0443" w:rsidRPr="001D0443" w:rsidRDefault="001D0443" w:rsidP="001D044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Grafiği iki farklı tema ile oluşturunuz.</w:t>
      </w:r>
    </w:p>
    <w:p w14:paraId="29DB7227" w14:textId="77777777" w:rsidR="001D0443" w:rsidRPr="001D0443" w:rsidRDefault="001D0443" w:rsidP="001D044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Hangi temayı neden tercih ettiğinizi açıklayınız.</w:t>
      </w:r>
    </w:p>
    <w:p w14:paraId="62B6FE09" w14:textId="2B0BBAA6" w:rsidR="001D0443" w:rsidRPr="001D0443" w:rsidRDefault="001D0443" w:rsidP="001D0443">
      <w:pPr>
        <w:rPr>
          <w:rFonts w:ascii="Times New Roman" w:hAnsi="Times New Roman" w:cs="Times New Roman"/>
          <w:b/>
          <w:bCs/>
        </w:rPr>
      </w:pPr>
      <w:r w:rsidRPr="001D0443">
        <w:rPr>
          <w:rFonts w:ascii="Times New Roman" w:hAnsi="Times New Roman" w:cs="Times New Roman"/>
          <w:b/>
          <w:bCs/>
        </w:rPr>
        <w:t xml:space="preserve">Bölüm D – Kendi Grafiğini Tasarla </w:t>
      </w:r>
    </w:p>
    <w:p w14:paraId="213C7E22" w14:textId="77777777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  <w:b/>
          <w:bCs/>
        </w:rPr>
        <w:t>Araştırma sorusu: En güçlü Pokémon hangisi?</w:t>
      </w:r>
    </w:p>
    <w:p w14:paraId="28BF902E" w14:textId="77777777" w:rsidR="001D0443" w:rsidRPr="001D0443" w:rsidRDefault="001D0443" w:rsidP="001D0443">
      <w:p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Bu soruya cevap verebilmek için veri setindeki değişkenlerden yararlanarak kendi grafiğinizi oluşturunuz.</w:t>
      </w:r>
    </w:p>
    <w:p w14:paraId="580B0688" w14:textId="77777777" w:rsidR="001D0443" w:rsidRPr="001D0443" w:rsidRDefault="001D0443" w:rsidP="001D044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Kullanacağınız değişkenleri kendiniz belirleyiniz.</w:t>
      </w:r>
    </w:p>
    <w:p w14:paraId="3A0676BC" w14:textId="77777777" w:rsidR="001D0443" w:rsidRPr="001D0443" w:rsidRDefault="001D0443" w:rsidP="001D044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Uygun grafik türünü seçiniz.</w:t>
      </w:r>
    </w:p>
    <w:p w14:paraId="2505D048" w14:textId="77777777" w:rsidR="001D0443" w:rsidRPr="001D0443" w:rsidRDefault="001D0443" w:rsidP="001D044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Renk, ölçek, başlık ve tema düzenlemelerini yapınız.</w:t>
      </w:r>
    </w:p>
    <w:p w14:paraId="6B1426A8" w14:textId="77777777" w:rsidR="001D0443" w:rsidRPr="001D0443" w:rsidRDefault="001D0443" w:rsidP="001D044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Gücü nasıl tanımladığınızı açıklayınız.</w:t>
      </w:r>
    </w:p>
    <w:p w14:paraId="7F1BE653" w14:textId="77777777" w:rsidR="001D0443" w:rsidRPr="001D0443" w:rsidRDefault="001D0443" w:rsidP="001D044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Grafiğinizi en az beş cümleyle yorumlayınız.</w:t>
      </w:r>
    </w:p>
    <w:p w14:paraId="3A4EB390" w14:textId="77777777" w:rsidR="001D0443" w:rsidRPr="001D0443" w:rsidRDefault="001D0443" w:rsidP="001D0443">
      <w:pPr>
        <w:rPr>
          <w:rFonts w:ascii="Times New Roman" w:hAnsi="Times New Roman" w:cs="Times New Roman"/>
          <w:b/>
          <w:bCs/>
        </w:rPr>
      </w:pPr>
      <w:r w:rsidRPr="001D0443">
        <w:rPr>
          <w:rFonts w:ascii="Times New Roman" w:hAnsi="Times New Roman" w:cs="Times New Roman"/>
          <w:b/>
          <w:bCs/>
        </w:rPr>
        <w:lastRenderedPageBreak/>
        <w:t>Teslim Koşulları</w:t>
      </w:r>
    </w:p>
    <w:p w14:paraId="784B7B25" w14:textId="77777777" w:rsidR="001D0443" w:rsidRPr="001D0443" w:rsidRDefault="001D0443" w:rsidP="001D044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Tüm kodlar tek bir .R dosyasında bulunmalıdır.</w:t>
      </w:r>
    </w:p>
    <w:p w14:paraId="02C0207F" w14:textId="77777777" w:rsidR="001D0443" w:rsidRPr="001D0443" w:rsidRDefault="001D0443" w:rsidP="001D044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Grafikler ve yorumlar PDF dosyası olarak sunulmalıdır.</w:t>
      </w:r>
    </w:p>
    <w:p w14:paraId="1FAB6AE6" w14:textId="77777777" w:rsidR="001D0443" w:rsidRPr="001D0443" w:rsidRDefault="001D0443" w:rsidP="001D044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Her grafiğin açıklayıcı başlığı ve eksen etiketleri bulunmalıdır.</w:t>
      </w:r>
    </w:p>
    <w:p w14:paraId="0E30CD55" w14:textId="77777777" w:rsidR="001D0443" w:rsidRPr="001D0443" w:rsidRDefault="001D0443" w:rsidP="001D044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Her grafiğin altında en az 2–3 cümlelik yorum yer almalıdır.</w:t>
      </w:r>
    </w:p>
    <w:p w14:paraId="0141DCD9" w14:textId="77777777" w:rsidR="001D0443" w:rsidRPr="001D0443" w:rsidRDefault="001D0443" w:rsidP="001D044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D0443">
        <w:rPr>
          <w:rFonts w:ascii="Times New Roman" w:hAnsi="Times New Roman" w:cs="Times New Roman"/>
        </w:rPr>
        <w:t>Kullanılan kodlar çalışır durumda olmalıdır.</w:t>
      </w:r>
    </w:p>
    <w:p w14:paraId="33A8CBBB" w14:textId="77777777" w:rsidR="00B142D6" w:rsidRDefault="00B142D6">
      <w:pPr>
        <w:rPr>
          <w:rFonts w:ascii="Times New Roman" w:hAnsi="Times New Roman" w:cs="Times New Roman"/>
        </w:rPr>
      </w:pPr>
    </w:p>
    <w:p w14:paraId="73A58FA8" w14:textId="442792FA" w:rsidR="00CF1A32" w:rsidRPr="00CF1A32" w:rsidRDefault="00CF1A32" w:rsidP="00CF1A32">
      <w:pPr>
        <w:rPr>
          <w:rFonts w:ascii="Times New Roman" w:hAnsi="Times New Roman" w:cs="Times New Roman"/>
          <w:b/>
          <w:bCs/>
        </w:rPr>
      </w:pPr>
      <w:r w:rsidRPr="00CF1A32">
        <w:rPr>
          <w:rFonts w:ascii="Times New Roman" w:hAnsi="Times New Roman" w:cs="Times New Roman"/>
          <w:b/>
          <w:bCs/>
        </w:rPr>
        <w:t>Yapay Zek</w:t>
      </w:r>
      <w:r>
        <w:rPr>
          <w:rFonts w:ascii="Times New Roman" w:hAnsi="Times New Roman" w:cs="Times New Roman"/>
          <w:b/>
          <w:bCs/>
        </w:rPr>
        <w:t>a</w:t>
      </w:r>
      <w:r w:rsidRPr="00CF1A32">
        <w:rPr>
          <w:rFonts w:ascii="Times New Roman" w:hAnsi="Times New Roman" w:cs="Times New Roman"/>
          <w:b/>
          <w:bCs/>
        </w:rPr>
        <w:t xml:space="preserve"> Kullanımına İlişkin Kurallar</w:t>
      </w:r>
    </w:p>
    <w:p w14:paraId="31850C3B" w14:textId="77777777" w:rsidR="00CF1A32" w:rsidRPr="00CF1A32" w:rsidRDefault="00CF1A32" w:rsidP="00CF1A32">
      <w:pPr>
        <w:jc w:val="both"/>
        <w:rPr>
          <w:rFonts w:ascii="Times New Roman" w:hAnsi="Times New Roman" w:cs="Times New Roman"/>
        </w:rPr>
      </w:pPr>
      <w:r w:rsidRPr="00CF1A32">
        <w:rPr>
          <w:rFonts w:ascii="Times New Roman" w:hAnsi="Times New Roman" w:cs="Times New Roman"/>
        </w:rPr>
        <w:t>Bu ödevde ChatGPT, Gemini ve benzeri yapay zekâ araçlarından öğrenme ve destek amacıyla yararlanabilirsiniz</w:t>
      </w:r>
      <w:r w:rsidRPr="00CF1A32">
        <w:rPr>
          <w:rFonts w:ascii="Times New Roman" w:hAnsi="Times New Roman" w:cs="Times New Roman"/>
          <w:b/>
          <w:bCs/>
        </w:rPr>
        <w:t>.</w:t>
      </w:r>
      <w:r w:rsidRPr="00CF1A32">
        <w:rPr>
          <w:rFonts w:ascii="Times New Roman" w:hAnsi="Times New Roman" w:cs="Times New Roman"/>
        </w:rPr>
        <w:t xml:space="preserve"> Ancak ödevin temel amacı, R programlama ve veri görselleştirme becerilerinizi geliştirmenizdir.</w:t>
      </w:r>
    </w:p>
    <w:p w14:paraId="5832F1FF" w14:textId="0B77936E" w:rsidR="00CF1A32" w:rsidRPr="00CF1A32" w:rsidRDefault="00CF1A32" w:rsidP="00CF1A3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F1A32">
        <w:rPr>
          <w:rFonts w:ascii="Times New Roman" w:hAnsi="Times New Roman" w:cs="Times New Roman"/>
        </w:rPr>
        <w:t>Yapay zek</w:t>
      </w:r>
      <w:r>
        <w:rPr>
          <w:rFonts w:ascii="Times New Roman" w:hAnsi="Times New Roman" w:cs="Times New Roman"/>
        </w:rPr>
        <w:t>a</w:t>
      </w:r>
      <w:r w:rsidRPr="00CF1A32">
        <w:rPr>
          <w:rFonts w:ascii="Times New Roman" w:hAnsi="Times New Roman" w:cs="Times New Roman"/>
        </w:rPr>
        <w:t xml:space="preserve"> araçlarını kodlardaki hataları anlamak, fonksiyonların kullanımını öğrenmek ve alternatif görselleştirme yöntemlerini araştırmak için kullanabilirsiniz.</w:t>
      </w:r>
    </w:p>
    <w:p w14:paraId="357AB72D" w14:textId="1BDB3A90" w:rsidR="00CF1A32" w:rsidRPr="00CF1A32" w:rsidRDefault="00CF1A32" w:rsidP="00CF1A3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F1A32">
        <w:rPr>
          <w:rFonts w:ascii="Times New Roman" w:hAnsi="Times New Roman" w:cs="Times New Roman"/>
        </w:rPr>
        <w:t>Yapay zek</w:t>
      </w:r>
      <w:r>
        <w:rPr>
          <w:rFonts w:ascii="Times New Roman" w:hAnsi="Times New Roman" w:cs="Times New Roman"/>
        </w:rPr>
        <w:t>a</w:t>
      </w:r>
      <w:r w:rsidRPr="00CF1A32">
        <w:rPr>
          <w:rFonts w:ascii="Times New Roman" w:hAnsi="Times New Roman" w:cs="Times New Roman"/>
        </w:rPr>
        <w:t xml:space="preserve"> tarafından üretilen kodları anlamadan ve kontrol etmeden doğrudan kullanmayınız.</w:t>
      </w:r>
    </w:p>
    <w:p w14:paraId="3FD216A2" w14:textId="77777777" w:rsidR="00CF1A32" w:rsidRPr="00CF1A32" w:rsidRDefault="00CF1A32" w:rsidP="00CF1A3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F1A32">
        <w:rPr>
          <w:rFonts w:ascii="Times New Roman" w:hAnsi="Times New Roman" w:cs="Times New Roman"/>
        </w:rPr>
        <w:t>Grafik seçimi, görsel düzenlemeler ve grafiklerin yorumlanması konusunda kendi kararlarınızı vermeniz beklenmektedir.</w:t>
      </w:r>
    </w:p>
    <w:p w14:paraId="79BB2428" w14:textId="3FBEF0FD" w:rsidR="00CF1A32" w:rsidRPr="00CF1A32" w:rsidRDefault="00CF1A32" w:rsidP="00CF1A3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F1A32">
        <w:rPr>
          <w:rFonts w:ascii="Times New Roman" w:hAnsi="Times New Roman" w:cs="Times New Roman"/>
        </w:rPr>
        <w:t>Yapay zek</w:t>
      </w:r>
      <w:r>
        <w:rPr>
          <w:rFonts w:ascii="Times New Roman" w:hAnsi="Times New Roman" w:cs="Times New Roman"/>
        </w:rPr>
        <w:t>a</w:t>
      </w:r>
      <w:r w:rsidRPr="00CF1A32">
        <w:rPr>
          <w:rFonts w:ascii="Times New Roman" w:hAnsi="Times New Roman" w:cs="Times New Roman"/>
        </w:rPr>
        <w:t xml:space="preserve"> tarafından oluşturulan yorumları doğrulamadan kendi değerlendirmeniz gibi sunmayınız.</w:t>
      </w:r>
    </w:p>
    <w:p w14:paraId="1B671489" w14:textId="18E08759" w:rsidR="00CF1A32" w:rsidRPr="00CF1A32" w:rsidRDefault="00CF1A32" w:rsidP="00CF1A3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F1A32">
        <w:rPr>
          <w:rFonts w:ascii="Times New Roman" w:hAnsi="Times New Roman" w:cs="Times New Roman"/>
        </w:rPr>
        <w:t>Yapay zek</w:t>
      </w:r>
      <w:r>
        <w:rPr>
          <w:rFonts w:ascii="Times New Roman" w:hAnsi="Times New Roman" w:cs="Times New Roman"/>
        </w:rPr>
        <w:t>a</w:t>
      </w:r>
      <w:r w:rsidRPr="00CF1A32">
        <w:rPr>
          <w:rFonts w:ascii="Times New Roman" w:hAnsi="Times New Roman" w:cs="Times New Roman"/>
        </w:rPr>
        <w:t xml:space="preserve"> kullandıysanız ödevinizin sonunda hangi aracı, hangi amaçla kullandığınızı ve prompt</w:t>
      </w:r>
      <w:r w:rsidRPr="00CF1A32">
        <w:rPr>
          <w:rFonts w:ascii="Times New Roman" w:hAnsi="Times New Roman" w:cs="Times New Roman"/>
        </w:rPr>
        <w:t xml:space="preserve">’u </w:t>
      </w:r>
      <w:r w:rsidRPr="00CF1A32">
        <w:rPr>
          <w:rFonts w:ascii="Times New Roman" w:hAnsi="Times New Roman" w:cs="Times New Roman"/>
        </w:rPr>
        <w:t>kısaca belirtiniz.</w:t>
      </w:r>
    </w:p>
    <w:p w14:paraId="5C8B84F0" w14:textId="77777777" w:rsidR="00CF1A32" w:rsidRPr="00CF1A32" w:rsidRDefault="00CF1A32" w:rsidP="00CF1A32">
      <w:pPr>
        <w:jc w:val="both"/>
        <w:rPr>
          <w:rFonts w:ascii="Times New Roman" w:hAnsi="Times New Roman" w:cs="Times New Roman"/>
        </w:rPr>
      </w:pPr>
      <w:r w:rsidRPr="00CF1A32">
        <w:rPr>
          <w:rFonts w:ascii="Times New Roman" w:hAnsi="Times New Roman" w:cs="Times New Roman"/>
          <w:b/>
          <w:bCs/>
        </w:rPr>
        <w:t>Önemli:</w:t>
      </w:r>
      <w:r w:rsidRPr="00CF1A32">
        <w:rPr>
          <w:rFonts w:ascii="Times New Roman" w:hAnsi="Times New Roman" w:cs="Times New Roman"/>
        </w:rPr>
        <w:t xml:space="preserve"> Ödev kapsamında teslim ettiğiniz tüm kodları ve grafikleri açıklayabilecek düzeyde olmanız beklenmektedir. Gerekli görüldüğünde öğrencilerden kodlarını ve görselleştirme tercihlerini açıklamaları istenebilir.</w:t>
      </w:r>
    </w:p>
    <w:p w14:paraId="459898AC" w14:textId="77777777" w:rsidR="00CF1A32" w:rsidRPr="001D0443" w:rsidRDefault="00CF1A32">
      <w:pPr>
        <w:rPr>
          <w:rFonts w:ascii="Times New Roman" w:hAnsi="Times New Roman" w:cs="Times New Roman"/>
        </w:rPr>
      </w:pPr>
    </w:p>
    <w:sectPr w:rsidR="00CF1A32" w:rsidRPr="001D04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10AC"/>
    <w:multiLevelType w:val="multilevel"/>
    <w:tmpl w:val="8F0A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A29CD"/>
    <w:multiLevelType w:val="multilevel"/>
    <w:tmpl w:val="AA8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77FB6"/>
    <w:multiLevelType w:val="multilevel"/>
    <w:tmpl w:val="95A4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17CF5"/>
    <w:multiLevelType w:val="multilevel"/>
    <w:tmpl w:val="091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72507"/>
    <w:multiLevelType w:val="multilevel"/>
    <w:tmpl w:val="75E2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E50B6"/>
    <w:multiLevelType w:val="multilevel"/>
    <w:tmpl w:val="5C36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B72DA"/>
    <w:multiLevelType w:val="multilevel"/>
    <w:tmpl w:val="A90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516FE"/>
    <w:multiLevelType w:val="multilevel"/>
    <w:tmpl w:val="871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75761"/>
    <w:multiLevelType w:val="multilevel"/>
    <w:tmpl w:val="C38A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4818FA"/>
    <w:multiLevelType w:val="multilevel"/>
    <w:tmpl w:val="A5D4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55FA3"/>
    <w:multiLevelType w:val="multilevel"/>
    <w:tmpl w:val="979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20946"/>
    <w:multiLevelType w:val="multilevel"/>
    <w:tmpl w:val="C77E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8946CF"/>
    <w:multiLevelType w:val="multilevel"/>
    <w:tmpl w:val="6DB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24619"/>
    <w:multiLevelType w:val="multilevel"/>
    <w:tmpl w:val="C6E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43159"/>
    <w:multiLevelType w:val="multilevel"/>
    <w:tmpl w:val="DFA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38784">
    <w:abstractNumId w:val="11"/>
  </w:num>
  <w:num w:numId="2" w16cid:durableId="1895773529">
    <w:abstractNumId w:val="7"/>
  </w:num>
  <w:num w:numId="3" w16cid:durableId="613364597">
    <w:abstractNumId w:val="6"/>
  </w:num>
  <w:num w:numId="4" w16cid:durableId="823083422">
    <w:abstractNumId w:val="8"/>
  </w:num>
  <w:num w:numId="5" w16cid:durableId="1539705369">
    <w:abstractNumId w:val="14"/>
  </w:num>
  <w:num w:numId="6" w16cid:durableId="143475512">
    <w:abstractNumId w:val="5"/>
  </w:num>
  <w:num w:numId="7" w16cid:durableId="1083256584">
    <w:abstractNumId w:val="12"/>
  </w:num>
  <w:num w:numId="8" w16cid:durableId="124591053">
    <w:abstractNumId w:val="13"/>
  </w:num>
  <w:num w:numId="9" w16cid:durableId="970403010">
    <w:abstractNumId w:val="4"/>
  </w:num>
  <w:num w:numId="10" w16cid:durableId="675309722">
    <w:abstractNumId w:val="9"/>
  </w:num>
  <w:num w:numId="11" w16cid:durableId="646058433">
    <w:abstractNumId w:val="3"/>
  </w:num>
  <w:num w:numId="12" w16cid:durableId="1888105188">
    <w:abstractNumId w:val="10"/>
  </w:num>
  <w:num w:numId="13" w16cid:durableId="1058897628">
    <w:abstractNumId w:val="0"/>
  </w:num>
  <w:num w:numId="14" w16cid:durableId="668021989">
    <w:abstractNumId w:val="1"/>
  </w:num>
  <w:num w:numId="15" w16cid:durableId="389696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43"/>
    <w:rsid w:val="001D0443"/>
    <w:rsid w:val="00763236"/>
    <w:rsid w:val="00B142D6"/>
    <w:rsid w:val="00CF1A32"/>
    <w:rsid w:val="00F7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92A27"/>
  <w15:chartTrackingRefBased/>
  <w15:docId w15:val="{7663F354-85B8-4F5D-940F-90E7455B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D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D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D0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D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D0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D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D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D0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D044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D044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D044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D044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044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044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D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D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D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044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D044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D044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044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D0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Atlı</dc:creator>
  <cp:keywords/>
  <dc:description/>
  <cp:lastModifiedBy>Zeynep Atlı</cp:lastModifiedBy>
  <cp:revision>2</cp:revision>
  <dcterms:created xsi:type="dcterms:W3CDTF">2026-10-13T09:04:00Z</dcterms:created>
  <dcterms:modified xsi:type="dcterms:W3CDTF">2026-10-13T09:14:00Z</dcterms:modified>
</cp:coreProperties>
</file>