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6130" w14:textId="2DA5920E" w:rsidR="00785B7A" w:rsidRPr="00785B7A" w:rsidRDefault="00785B7A">
      <w:pPr>
        <w:rPr>
          <w:lang w:val="tr-TR"/>
        </w:rPr>
      </w:pPr>
      <w:r>
        <w:rPr>
          <w:lang w:val="tr-TR"/>
        </w:rPr>
        <w:t>Vowel Harmony MS</w:t>
      </w:r>
    </w:p>
    <w:sectPr w:rsidR="00785B7A" w:rsidRPr="0078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7A"/>
    <w:rsid w:val="007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E46289"/>
  <w15:chartTrackingRefBased/>
  <w15:docId w15:val="{008DC06D-AD56-D84D-8F48-B590B28C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Gunes Ozkan</dc:creator>
  <cp:keywords/>
  <dc:description/>
  <cp:lastModifiedBy>Zeynep Gunes Ozkan</cp:lastModifiedBy>
  <cp:revision>1</cp:revision>
  <dcterms:created xsi:type="dcterms:W3CDTF">2023-11-23T08:33:00Z</dcterms:created>
  <dcterms:modified xsi:type="dcterms:W3CDTF">2023-11-23T08:34:00Z</dcterms:modified>
</cp:coreProperties>
</file>