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14B2" w14:textId="0DEAB128" w:rsidR="00FA218C" w:rsidRDefault="00FA218C">
      <w:r>
        <w:t>VH notlar</w:t>
      </w:r>
    </w:p>
    <w:p w14:paraId="7A3B2A1E" w14:textId="77777777" w:rsidR="00FA218C" w:rsidRDefault="00FA218C"/>
    <w:p w14:paraId="25EAA789" w14:textId="277AD034" w:rsidR="00FA218C" w:rsidRPr="00FA218C" w:rsidRDefault="00FA218C" w:rsidP="00FA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A2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And remember that this, given a phonological phenomenon, it’s not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surprising that it also affects word segmentation in continuous speech. The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issue is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whether it also affects VISUAL word recognition—this would imply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1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some role of phonology during lexical access</w:t>
      </w:r>
    </w:p>
    <w:p w14:paraId="03BC2B37" w14:textId="77777777" w:rsidR="00FA218C" w:rsidRDefault="00FA218C"/>
    <w:p w14:paraId="6B04F475" w14:textId="55F843D6" w:rsidR="009121F6" w:rsidRPr="009121F6" w:rsidRDefault="009121F6" w:rsidP="00912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GB"/>
        </w:rPr>
      </w:pPr>
      <w:proofErr w:type="gramStart"/>
      <w:r w:rsidRPr="009121F6">
        <w:rPr>
          <w:rFonts w:ascii="Times New Roman" w:hAnsi="Times New Roman" w:cs="Times New Roman"/>
          <w:kern w:val="0"/>
          <w:sz w:val="20"/>
          <w:szCs w:val="20"/>
          <w:lang w:val="en-GB"/>
        </w:rPr>
        <w:t>thus</w:t>
      </w:r>
      <w:proofErr w:type="gramEnd"/>
      <w:r w:rsidRPr="009121F6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that</w:t>
      </w:r>
      <w:r w:rsidRPr="009121F6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means</w:t>
      </w:r>
      <w:r w:rsidRPr="009121F6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vowel</w:t>
      </w:r>
      <w:r w:rsidRPr="009121F6">
        <w:rPr>
          <w:rFonts w:ascii="Times New Roman" w:hAnsi="Times New Roman" w:cs="Times New Roman"/>
          <w:kern w:val="0"/>
          <w:sz w:val="20"/>
          <w:szCs w:val="20"/>
          <w:lang w:val="en-GB"/>
        </w:rPr>
        <w:t xml:space="preserve"> </w:t>
      </w:r>
      <w:r w:rsidRPr="009121F6">
        <w:rPr>
          <w:rFonts w:ascii="Times New Roman" w:hAnsi="Times New Roman" w:cs="Times New Roman"/>
          <w:kern w:val="0"/>
          <w:sz w:val="20"/>
          <w:szCs w:val="20"/>
          <w:lang w:val="en-GB"/>
        </w:rPr>
        <w:t>harmony provides a segmentation cue</w:t>
      </w:r>
    </w:p>
    <w:sectPr w:rsidR="009121F6" w:rsidRPr="0091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8C"/>
    <w:rsid w:val="009121F6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2F900"/>
  <w15:chartTrackingRefBased/>
  <w15:docId w15:val="{0531EC07-406F-B949-855F-CC6B5E0F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1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18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Gunes Ozkan</dc:creator>
  <cp:keywords/>
  <dc:description/>
  <cp:lastModifiedBy>Zeynep Gunes Ozkan</cp:lastModifiedBy>
  <cp:revision>2</cp:revision>
  <dcterms:created xsi:type="dcterms:W3CDTF">2024-03-06T09:34:00Z</dcterms:created>
  <dcterms:modified xsi:type="dcterms:W3CDTF">2024-03-06T12:48:00Z</dcterms:modified>
</cp:coreProperties>
</file>