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BBCD" w14:textId="5378071E" w:rsidR="009420E0" w:rsidRDefault="00596F8D" w:rsidP="00B65A0C">
      <w:pPr>
        <w:pStyle w:val="a7"/>
      </w:pPr>
      <w:r>
        <w:rPr>
          <w:rFonts w:hint="eastAsia"/>
        </w:rPr>
        <w:t>适应变化，</w:t>
      </w:r>
      <w:r w:rsidR="00D73CC0">
        <w:rPr>
          <w:rFonts w:hint="eastAsia"/>
        </w:rPr>
        <w:t>蓄势待发</w:t>
      </w:r>
    </w:p>
    <w:p w14:paraId="43C9D65E" w14:textId="799866AD" w:rsidR="00D73CC0" w:rsidRDefault="00D73CC0" w:rsidP="00B65A0C">
      <w:pPr>
        <w:pStyle w:val="a9"/>
      </w:pPr>
      <w:r>
        <w:rPr>
          <w:rFonts w:hint="eastAsia"/>
        </w:rPr>
        <w:t>——从中学到大学：挑战与行动</w:t>
      </w:r>
    </w:p>
    <w:p w14:paraId="08FF18CF" w14:textId="77777777" w:rsidR="00384A80" w:rsidRDefault="00384A80">
      <w:pPr>
        <w:rPr>
          <w:rFonts w:hint="eastAsia"/>
        </w:rPr>
      </w:pPr>
    </w:p>
    <w:p w14:paraId="36A38128" w14:textId="623AC474" w:rsidR="00F14CED" w:rsidRDefault="00F14CED">
      <w:r w:rsidRPr="00F14CED">
        <w:rPr>
          <w:rFonts w:hint="eastAsia"/>
        </w:rPr>
        <w:t>在中学与大学间的学习生活</w:t>
      </w:r>
      <w:r w:rsidR="004C3BF2">
        <w:rPr>
          <w:rFonts w:hint="eastAsia"/>
        </w:rPr>
        <w:t>转变</w:t>
      </w:r>
      <w:r w:rsidRPr="00F14CED">
        <w:rPr>
          <w:rFonts w:hint="eastAsia"/>
        </w:rPr>
        <w:t>，是我人生中一段充满挑战与行动的</w:t>
      </w:r>
      <w:r w:rsidR="0017313D">
        <w:rPr>
          <w:rFonts w:hint="eastAsia"/>
        </w:rPr>
        <w:t>中转站</w:t>
      </w:r>
      <w:r w:rsidRPr="00F14CED">
        <w:rPr>
          <w:rFonts w:hint="eastAsia"/>
        </w:rPr>
        <w:t>。</w:t>
      </w:r>
      <w:r w:rsidR="001854EA">
        <w:rPr>
          <w:rFonts w:hint="eastAsia"/>
        </w:rPr>
        <w:t>在此过程中</w:t>
      </w:r>
      <w:r w:rsidRPr="00F14CED">
        <w:rPr>
          <w:rFonts w:hint="eastAsia"/>
        </w:rPr>
        <w:t>，我不仅面对了学习方法、学习生活的巨大变化，更在人际关系、目标规划、自我认知等方面进行了深刻的思考和行动。</w:t>
      </w:r>
      <w:r w:rsidR="000D7C49">
        <w:rPr>
          <w:rFonts w:hint="eastAsia"/>
        </w:rPr>
        <w:t>本文主要回顾我的这段心路历程，总结自己如何适应变化，并在新的征程中蓄势待发。</w:t>
      </w:r>
    </w:p>
    <w:p w14:paraId="3D3277B9" w14:textId="77777777" w:rsidR="00F14CED" w:rsidRDefault="00F14CED"/>
    <w:p w14:paraId="71541FB0" w14:textId="77777777" w:rsidR="00F14CED" w:rsidRDefault="00F14CED" w:rsidP="00B65A0C">
      <w:pPr>
        <w:pStyle w:val="1"/>
      </w:pPr>
      <w:r>
        <w:t>1、挑战与调适：大学生活的多重面向</w:t>
      </w:r>
    </w:p>
    <w:p w14:paraId="36F173F2" w14:textId="36AA4615" w:rsidR="00F625FF" w:rsidRDefault="00F625FF" w:rsidP="00F625FF">
      <w:r>
        <w:rPr>
          <w:rFonts w:hint="eastAsia"/>
        </w:rPr>
        <w:t>进入大学后，我发现学习方式与中学时有了显著的变化，需要更多的自主学习和独立思考。在面对各种挑战时，我</w:t>
      </w:r>
      <w:r w:rsidR="00165358">
        <w:rPr>
          <w:rFonts w:hint="eastAsia"/>
        </w:rPr>
        <w:t>虽然</w:t>
      </w:r>
      <w:r>
        <w:rPr>
          <w:rFonts w:hint="eastAsia"/>
        </w:rPr>
        <w:t>延续了</w:t>
      </w:r>
      <w:r w:rsidR="00165358">
        <w:rPr>
          <w:rFonts w:hint="eastAsia"/>
        </w:rPr>
        <w:t>部分</w:t>
      </w:r>
      <w:r>
        <w:rPr>
          <w:rFonts w:hint="eastAsia"/>
        </w:rPr>
        <w:t>中学时的学习方法，还逐步发展了更为高效的学习习惯。同时，</w:t>
      </w:r>
      <w:r w:rsidR="00A9725A">
        <w:rPr>
          <w:rFonts w:hint="eastAsia"/>
        </w:rPr>
        <w:t>我自感问题解决能力提升，人际关系处理也更为得当</w:t>
      </w:r>
      <w:r>
        <w:rPr>
          <w:rFonts w:hint="eastAsia"/>
        </w:rPr>
        <w:t>，</w:t>
      </w:r>
      <w:r w:rsidR="005F4DBA">
        <w:rPr>
          <w:rFonts w:hint="eastAsia"/>
        </w:rPr>
        <w:t>从而做到了</w:t>
      </w:r>
      <w:r>
        <w:rPr>
          <w:rFonts w:hint="eastAsia"/>
        </w:rPr>
        <w:t>更好地融入大学生活。</w:t>
      </w:r>
    </w:p>
    <w:p w14:paraId="67F9D564" w14:textId="77777777" w:rsidR="00F625FF" w:rsidRDefault="00F625FF" w:rsidP="00F625FF"/>
    <w:p w14:paraId="767C4C4B" w14:textId="79F74918" w:rsidR="00F625FF" w:rsidRDefault="00F625FF" w:rsidP="00F625FF">
      <w:r>
        <w:rPr>
          <w:rFonts w:hint="eastAsia"/>
        </w:rPr>
        <w:t>大学学习方式的变化让我受益匪浅。从高中的严密计划到大学的自主安排，</w:t>
      </w:r>
      <w:r w:rsidR="00B2221D">
        <w:rPr>
          <w:rFonts w:hint="eastAsia"/>
        </w:rPr>
        <w:t>我的自制力更强</w:t>
      </w:r>
      <w:r>
        <w:rPr>
          <w:rFonts w:hint="eastAsia"/>
        </w:rPr>
        <w:t>。在生活方面，我在适应新环境时努力调整自己，建立了积极的生活习惯。困难和问题是难免的，但我学会了勇敢面对、克服并解决。尽管仍有一些问题待解决，但我坚信通过努力与反思，一定能找到更好的解决方案。</w:t>
      </w:r>
    </w:p>
    <w:p w14:paraId="33E1DEB6" w14:textId="77777777" w:rsidR="00BD5FC0" w:rsidRPr="00F625FF" w:rsidRDefault="00BD5FC0" w:rsidP="00F625FF">
      <w:pPr>
        <w:rPr>
          <w:rFonts w:hint="eastAsia"/>
        </w:rPr>
      </w:pPr>
    </w:p>
    <w:p w14:paraId="54629ED8" w14:textId="50E4B994" w:rsidR="004C5051" w:rsidRDefault="00F14CED" w:rsidP="004C5051">
      <w:pPr>
        <w:pStyle w:val="1"/>
      </w:pPr>
      <w:r>
        <w:lastRenderedPageBreak/>
        <w:t>2、人生新目标的思考与规划：追求个人发展的探索</w:t>
      </w:r>
    </w:p>
    <w:p w14:paraId="5F4113F0" w14:textId="5DA87473" w:rsidR="00131194" w:rsidRDefault="00131194" w:rsidP="00131194">
      <w:r>
        <w:rPr>
          <w:rFonts w:hint="eastAsia"/>
        </w:rPr>
        <w:t>中学时，我的目标如同一个方程，父母的期望</w:t>
      </w:r>
      <w:r w:rsidR="0085051A">
        <w:rPr>
          <w:rFonts w:hint="eastAsia"/>
        </w:rPr>
        <w:t>、</w:t>
      </w:r>
      <w:r>
        <w:rPr>
          <w:rFonts w:hint="eastAsia"/>
        </w:rPr>
        <w:t>学业的压力</w:t>
      </w:r>
      <w:r w:rsidR="0085051A">
        <w:rPr>
          <w:rFonts w:hint="eastAsia"/>
        </w:rPr>
        <w:t>是两大变量</w:t>
      </w:r>
      <w:r>
        <w:rPr>
          <w:rFonts w:hint="eastAsia"/>
        </w:rPr>
        <w:t>。进入大学后，我开始以数学家的思维方式审视更加深奥的数学问题</w:t>
      </w:r>
      <w:r w:rsidR="00A347A0">
        <w:rPr>
          <w:rFonts w:hint="eastAsia"/>
        </w:rPr>
        <w:t>。</w:t>
      </w:r>
      <w:r>
        <w:rPr>
          <w:rFonts w:hint="eastAsia"/>
        </w:rPr>
        <w:t>我努力理解并应对学科转变带来的挑战，将高中和大学学习方法的差异转化为一个微分方程，找到了适应新环境的导数。这些问题如同在数学建模竞赛中遇到的难题，虽然曲折，但通过不断优化我的</w:t>
      </w:r>
      <w:r w:rsidR="00AE3BF6">
        <w:rPr>
          <w:rFonts w:hint="eastAsia"/>
        </w:rPr>
        <w:t>“</w:t>
      </w:r>
      <w:r w:rsidR="00AE3BF6">
        <w:rPr>
          <w:rFonts w:hint="eastAsia"/>
        </w:rPr>
        <w:t>目标函数</w:t>
      </w:r>
      <w:r w:rsidR="00AE3BF6">
        <w:rPr>
          <w:rFonts w:hint="eastAsia"/>
        </w:rPr>
        <w:t>”</w:t>
      </w:r>
      <w:r>
        <w:rPr>
          <w:rFonts w:hint="eastAsia"/>
        </w:rPr>
        <w:t>，我逐渐找到了解决方案。</w:t>
      </w:r>
    </w:p>
    <w:p w14:paraId="11A419D1" w14:textId="77777777" w:rsidR="00CC2FAC" w:rsidRPr="004C5051" w:rsidRDefault="00CC2FAC" w:rsidP="00131194">
      <w:pPr>
        <w:rPr>
          <w:rFonts w:hint="eastAsia"/>
        </w:rPr>
      </w:pPr>
    </w:p>
    <w:p w14:paraId="38049C7B" w14:textId="77777777" w:rsidR="00F14CED" w:rsidRDefault="00F14CED" w:rsidP="00B65A0C">
      <w:pPr>
        <w:pStyle w:val="1"/>
      </w:pPr>
      <w:r>
        <w:t>3、自我认知与素质发展：探索个人潜能</w:t>
      </w:r>
    </w:p>
    <w:p w14:paraId="42FD2D2A" w14:textId="07C90BD2" w:rsidR="00A470B2" w:rsidRDefault="00A470B2" w:rsidP="00A470B2">
      <w:r>
        <w:rPr>
          <w:rFonts w:hint="eastAsia"/>
        </w:rPr>
        <w:t>在我的成长过程中，我养成了</w:t>
      </w:r>
      <w:r w:rsidR="000A3422">
        <w:rPr>
          <w:rFonts w:hint="eastAsia"/>
        </w:rPr>
        <w:t>不少</w:t>
      </w:r>
      <w:r>
        <w:rPr>
          <w:rFonts w:hint="eastAsia"/>
        </w:rPr>
        <w:t>好习惯，</w:t>
      </w:r>
      <w:r w:rsidR="007D0C37">
        <w:rPr>
          <w:rFonts w:hint="eastAsia"/>
        </w:rPr>
        <w:t>我喜欢思考，善于捕捉细节</w:t>
      </w:r>
      <w:r>
        <w:rPr>
          <w:rFonts w:hint="eastAsia"/>
        </w:rPr>
        <w:t>。</w:t>
      </w:r>
      <w:r w:rsidR="00593B84">
        <w:rPr>
          <w:rFonts w:hint="eastAsia"/>
        </w:rPr>
        <w:t>进入大学后，我依旧孜孜不倦地寻求着生活学习的最优解</w:t>
      </w:r>
      <w:r>
        <w:rPr>
          <w:rFonts w:hint="eastAsia"/>
        </w:rPr>
        <w:t>，</w:t>
      </w:r>
      <w:r w:rsidR="005D1235">
        <w:rPr>
          <w:rFonts w:hint="eastAsia"/>
        </w:rPr>
        <w:t>求取着不断奋进的动力源泉</w:t>
      </w:r>
      <w:r>
        <w:rPr>
          <w:rFonts w:hint="eastAsia"/>
        </w:rPr>
        <w:t>。随着时间的推移，我逐渐发现</w:t>
      </w:r>
      <w:r w:rsidR="00E92F0D">
        <w:rPr>
          <w:rFonts w:hint="eastAsia"/>
        </w:rPr>
        <w:t>，比起数学，</w:t>
      </w:r>
      <w:r>
        <w:rPr>
          <w:rFonts w:hint="eastAsia"/>
        </w:rPr>
        <w:t>计算机领域有着更广泛的可能性，这引发了我学科志向的变化。</w:t>
      </w:r>
      <w:r w:rsidR="00A54474">
        <w:rPr>
          <w:rFonts w:hint="eastAsia"/>
        </w:rPr>
        <w:t>就这样，我适时调整自己的</w:t>
      </w:r>
      <w:r w:rsidR="0028353A">
        <w:rPr>
          <w:rFonts w:hint="eastAsia"/>
        </w:rPr>
        <w:t>课程安排</w:t>
      </w:r>
      <w:r>
        <w:rPr>
          <w:rFonts w:hint="eastAsia"/>
        </w:rPr>
        <w:t>，开始深入研究计算机科学，</w:t>
      </w:r>
      <w:r w:rsidR="002A51D0">
        <w:rPr>
          <w:rFonts w:hint="eastAsia"/>
        </w:rPr>
        <w:t>虽然其中有所失去</w:t>
      </w:r>
      <w:r>
        <w:rPr>
          <w:rFonts w:hint="eastAsia"/>
        </w:rPr>
        <w:t>，</w:t>
      </w:r>
      <w:r w:rsidR="002A51D0">
        <w:rPr>
          <w:rFonts w:hint="eastAsia"/>
        </w:rPr>
        <w:t>但我也发现了人生的更多可能解</w:t>
      </w:r>
      <w:r>
        <w:rPr>
          <w:rFonts w:hint="eastAsia"/>
        </w:rPr>
        <w:t>。</w:t>
      </w:r>
    </w:p>
    <w:p w14:paraId="05BA739C" w14:textId="77777777" w:rsidR="00A470B2" w:rsidRPr="005A052A" w:rsidRDefault="00A470B2" w:rsidP="00A470B2"/>
    <w:p w14:paraId="5CF1E8DC" w14:textId="671B730B" w:rsidR="00A470B2" w:rsidRDefault="00A470B2" w:rsidP="00A470B2">
      <w:r>
        <w:rPr>
          <w:rFonts w:hint="eastAsia"/>
        </w:rPr>
        <w:t>在学习发展、人际交往和意志品质等方面，我具备了一些数学背景所带来的优势，如逻辑思维和严密性在解题过程中的应用。这些数学基础在以往的学业中帮助我取得了一些成功，</w:t>
      </w:r>
      <w:r w:rsidR="00AA64EE">
        <w:rPr>
          <w:rFonts w:hint="eastAsia"/>
        </w:rPr>
        <w:t>升学、考试，我都做得不错</w:t>
      </w:r>
      <w:r>
        <w:rPr>
          <w:rFonts w:hint="eastAsia"/>
        </w:rPr>
        <w:t>。然而，我也深刻认识到自己的不足和“短板”，</w:t>
      </w:r>
      <w:r w:rsidR="00907A7B">
        <w:rPr>
          <w:rFonts w:hint="eastAsia"/>
        </w:rPr>
        <w:t>那些是我个体的未知数</w:t>
      </w:r>
      <w:r>
        <w:rPr>
          <w:rFonts w:hint="eastAsia"/>
        </w:rPr>
        <w:t>。我意识到在大学期间需要更多</w:t>
      </w:r>
      <w:r>
        <w:rPr>
          <w:rFonts w:hint="eastAsia"/>
        </w:rPr>
        <w:lastRenderedPageBreak/>
        <w:t>地培养和发展新的知识、能力和素质，以适应</w:t>
      </w:r>
      <w:r w:rsidR="006F4EB9">
        <w:rPr>
          <w:rFonts w:hint="eastAsia"/>
        </w:rPr>
        <w:t>时代的变化和学科的发展</w:t>
      </w:r>
      <w:r>
        <w:rPr>
          <w:rFonts w:hint="eastAsia"/>
        </w:rPr>
        <w:t>。</w:t>
      </w:r>
      <w:r w:rsidR="005F2B70">
        <w:rPr>
          <w:rFonts w:hint="eastAsia"/>
        </w:rPr>
        <w:t>当人生从一维变为高维，我自然也要处理更多。</w:t>
      </w:r>
    </w:p>
    <w:p w14:paraId="477F1ACF" w14:textId="77777777" w:rsidR="00A470B2" w:rsidRDefault="00A470B2" w:rsidP="00A470B2"/>
    <w:p w14:paraId="47E75CA4" w14:textId="3E508F53" w:rsidR="00384968" w:rsidRDefault="00DF0C8C" w:rsidP="00A470B2">
      <w:r>
        <w:rPr>
          <w:rFonts w:hint="eastAsia"/>
        </w:rPr>
        <w:t>我的潜能在哪里？我的人生向何处？</w:t>
      </w:r>
      <w:r w:rsidR="00A470B2">
        <w:rPr>
          <w:rFonts w:hint="eastAsia"/>
        </w:rPr>
        <w:t>我</w:t>
      </w:r>
      <w:r w:rsidR="0008488E">
        <w:rPr>
          <w:rFonts w:hint="eastAsia"/>
        </w:rPr>
        <w:t>思考着这些问题，在一门门课程中寻求答案</w:t>
      </w:r>
      <w:r w:rsidR="00A470B2">
        <w:rPr>
          <w:rFonts w:hint="eastAsia"/>
        </w:rPr>
        <w:t>。我通过参与计算机相关的项目和实践，逐渐积累了实际经验。</w:t>
      </w:r>
      <w:r w:rsidR="00D65A1A" w:rsidRPr="00D65A1A">
        <w:rPr>
          <w:rFonts w:hint="eastAsia"/>
        </w:rPr>
        <w:t>这个过程就像在调整自己的学科方向和学习方法，以更好地适应计算机科学的挑战。这使我的个人内心变得更加强大，如同在解决实际问题中，通过力量找到最优解一样。我相信在计算机</w:t>
      </w:r>
      <w:r w:rsidR="00D10D2E">
        <w:rPr>
          <w:rFonts w:hint="eastAsia"/>
        </w:rPr>
        <w:t>专业</w:t>
      </w:r>
      <w:r w:rsidR="00D65A1A" w:rsidRPr="00D65A1A">
        <w:rPr>
          <w:rFonts w:hint="eastAsia"/>
        </w:rPr>
        <w:t>领域的探索中，我将找到更加强大的解。</w:t>
      </w:r>
    </w:p>
    <w:p w14:paraId="15AE7753" w14:textId="77777777" w:rsidR="00A470B2" w:rsidRDefault="00A470B2" w:rsidP="00A470B2">
      <w:pPr>
        <w:rPr>
          <w:rFonts w:hint="eastAsia"/>
        </w:rPr>
      </w:pPr>
    </w:p>
    <w:p w14:paraId="054F474C" w14:textId="77777777" w:rsidR="00F14CED" w:rsidRDefault="00F14CED" w:rsidP="00B65A0C">
      <w:pPr>
        <w:pStyle w:val="1"/>
      </w:pPr>
      <w:r>
        <w:t>4、思想理论学习和思想道德修养：课程学习的反思</w:t>
      </w:r>
    </w:p>
    <w:p w14:paraId="74428696" w14:textId="75D88CEC" w:rsidR="006E5743" w:rsidRDefault="006E5743" w:rsidP="006E5743">
      <w:r>
        <w:rPr>
          <w:rFonts w:hint="eastAsia"/>
        </w:rPr>
        <w:t>通过学习《思想道德与法治》这门课程，我深刻认识到这门课</w:t>
      </w:r>
      <w:r w:rsidR="00894D18">
        <w:rPr>
          <w:rFonts w:hint="eastAsia"/>
        </w:rPr>
        <w:t>学习的重要性</w:t>
      </w:r>
      <w:r>
        <w:rPr>
          <w:rFonts w:hint="eastAsia"/>
        </w:rPr>
        <w:t>。在参与课程学习和研讨交流的过程中，我发现了自己在思想理论方面存在一些不足之处</w:t>
      </w:r>
      <w:r w:rsidR="00450F93">
        <w:rPr>
          <w:rFonts w:hint="eastAsia"/>
        </w:rPr>
        <w:t>，例如为什么爱社会主义和爱国在当下是一体的</w:t>
      </w:r>
      <w:r>
        <w:rPr>
          <w:rFonts w:hint="eastAsia"/>
        </w:rPr>
        <w:t>，并意识到需要在实际行动中加强自身修养，以促进个人的全面发展。老师的独特观点激发了我对该学科的更深层次思考，而</w:t>
      </w:r>
      <w:r w:rsidR="00124441">
        <w:rPr>
          <w:rFonts w:hint="eastAsia"/>
        </w:rPr>
        <w:t>小</w:t>
      </w:r>
      <w:r>
        <w:rPr>
          <w:rFonts w:hint="eastAsia"/>
        </w:rPr>
        <w:t>班研讨则启发了我对</w:t>
      </w:r>
      <w:r w:rsidR="00C26F78">
        <w:rPr>
          <w:rFonts w:hint="eastAsia"/>
        </w:rPr>
        <w:t>青年报国</w:t>
      </w:r>
      <w:r>
        <w:rPr>
          <w:rFonts w:hint="eastAsia"/>
        </w:rPr>
        <w:t>的深刻理解。</w:t>
      </w:r>
    </w:p>
    <w:p w14:paraId="37322626" w14:textId="77777777" w:rsidR="006E5743" w:rsidRDefault="006E5743" w:rsidP="006E5743"/>
    <w:p w14:paraId="19EE4AD0" w14:textId="5FF2E1E4" w:rsidR="006E5743" w:rsidRDefault="006E5743" w:rsidP="006E5743">
      <w:pPr>
        <w:rPr>
          <w:rFonts w:hint="eastAsia"/>
        </w:rPr>
      </w:pPr>
      <w:r>
        <w:rPr>
          <w:rFonts w:hint="eastAsia"/>
        </w:rPr>
        <w:t>在课程学习的过程中，我不仅仅</w:t>
      </w:r>
      <w:r w:rsidR="002B0C0D">
        <w:rPr>
          <w:rFonts w:hint="eastAsia"/>
        </w:rPr>
        <w:t>被动</w:t>
      </w:r>
      <w:r>
        <w:t>接受知识，而且积极参与</w:t>
      </w:r>
      <w:r w:rsidR="00E018FE">
        <w:rPr>
          <w:rFonts w:hint="eastAsia"/>
        </w:rPr>
        <w:t>雨课堂</w:t>
      </w:r>
      <w:r>
        <w:t>讨论，与同学</w:t>
      </w:r>
      <w:r w:rsidR="004C1976">
        <w:rPr>
          <w:rFonts w:hint="eastAsia"/>
        </w:rPr>
        <w:t>、助教们</w:t>
      </w:r>
      <w:r>
        <w:t>进行深入的交流。这不仅拓展了我的视野，也激发了我</w:t>
      </w:r>
      <w:proofErr w:type="gramStart"/>
      <w:r>
        <w:t>对</w:t>
      </w:r>
      <w:r w:rsidR="00CF64E6">
        <w:rPr>
          <w:rFonts w:hint="eastAsia"/>
        </w:rPr>
        <w:t>思政学</w:t>
      </w:r>
      <w:r w:rsidR="00CF64E6">
        <w:rPr>
          <w:rFonts w:hint="eastAsia"/>
        </w:rPr>
        <w:lastRenderedPageBreak/>
        <w:t>科</w:t>
      </w:r>
      <w:proofErr w:type="gramEnd"/>
      <w:r>
        <w:t>的兴趣。同时，</w:t>
      </w:r>
      <w:r w:rsidR="00AC7A54">
        <w:rPr>
          <w:rFonts w:hint="eastAsia"/>
        </w:rPr>
        <w:t>这门课也启迪了我的法制观念，</w:t>
      </w:r>
      <w:r w:rsidR="00566C23">
        <w:rPr>
          <w:rFonts w:hint="eastAsia"/>
        </w:rPr>
        <w:t>我从中理解了做一名守法公民的重要性。</w:t>
      </w:r>
    </w:p>
    <w:p w14:paraId="65B8BA38" w14:textId="77777777" w:rsidR="006E5743" w:rsidRDefault="006E5743" w:rsidP="006E5743"/>
    <w:p w14:paraId="7ACCDA12" w14:textId="38922F3E" w:rsidR="006E5743" w:rsidRDefault="006E5743" w:rsidP="006E5743">
      <w:r>
        <w:rPr>
          <w:rFonts w:hint="eastAsia"/>
        </w:rPr>
        <w:t>在课程学习的同时，我还从中汲取了丰富的经验，对提高教学效果有了一些建设性的建议。通过反思和总结，我认为在教学中引入更多案例分析和实际应用，能够更好地激发</w:t>
      </w:r>
      <w:r w:rsidR="00BE4263">
        <w:rPr>
          <w:rFonts w:hint="eastAsia"/>
        </w:rPr>
        <w:t>同学们</w:t>
      </w:r>
      <w:r>
        <w:rPr>
          <w:rFonts w:hint="eastAsia"/>
        </w:rPr>
        <w:t>的兴趣和思考能力。同时，</w:t>
      </w:r>
      <w:r w:rsidR="006A61CB">
        <w:rPr>
          <w:rFonts w:hint="eastAsia"/>
        </w:rPr>
        <w:t>例如</w:t>
      </w:r>
      <w:r w:rsidR="005812EB">
        <w:rPr>
          <w:rFonts w:hint="eastAsia"/>
        </w:rPr>
        <w:t>小班讨论课上的 VR</w:t>
      </w:r>
      <w:r w:rsidR="005812EB">
        <w:t xml:space="preserve"> </w:t>
      </w:r>
      <w:r w:rsidR="005812EB">
        <w:rPr>
          <w:rFonts w:hint="eastAsia"/>
        </w:rPr>
        <w:t>展示环节，</w:t>
      </w:r>
      <w:r>
        <w:rPr>
          <w:rFonts w:hint="eastAsia"/>
        </w:rPr>
        <w:t>更加互动式的教学方法可以提高学生的参与度，使学习过程更为生动和有趣。</w:t>
      </w:r>
    </w:p>
    <w:p w14:paraId="1FD6DBAD" w14:textId="77777777" w:rsidR="006E5743" w:rsidRDefault="006E5743" w:rsidP="006E5743"/>
    <w:p w14:paraId="2F51F548" w14:textId="10B64E7F" w:rsidR="00F14CED" w:rsidRDefault="006E5743" w:rsidP="006E5743">
      <w:r>
        <w:rPr>
          <w:rFonts w:hint="eastAsia"/>
        </w:rPr>
        <w:t>总体而言，这门课程让我受益匪浅，不仅在学科知识上有所提升，还在思想理论修养和实际行动中有了明显的进步。我期待能够在未来的学习和工作中，继续将这些经验和收获转化为实际能力，为个人和社会的发展做出更积极的贡献。</w:t>
      </w:r>
    </w:p>
    <w:p w14:paraId="33594FF6" w14:textId="77777777" w:rsidR="006E5743" w:rsidRPr="006E5743" w:rsidRDefault="006E5743" w:rsidP="006E5743">
      <w:pPr>
        <w:rPr>
          <w:rFonts w:hint="eastAsia"/>
        </w:rPr>
      </w:pPr>
    </w:p>
    <w:p w14:paraId="17AAE1EE" w14:textId="763B952F" w:rsidR="00F14CED" w:rsidRDefault="00F14CED" w:rsidP="00F14CED">
      <w:r>
        <w:rPr>
          <w:rFonts w:hint="eastAsia"/>
        </w:rPr>
        <w:t>通过这次总结，我更清晰地认识到自己在大学学习生活中所面临的困难和问题，并对未来的发展有了更明确的规划。希望在老师的指导和帮助下，能够更好地应对挑战，蓄势待发，迎接更广阔的人生舞台。</w:t>
      </w:r>
    </w:p>
    <w:p w14:paraId="04BFE794" w14:textId="77777777" w:rsidR="00741F7C" w:rsidRDefault="00741F7C" w:rsidP="00F14CED"/>
    <w:p w14:paraId="658D3620" w14:textId="071789B4" w:rsidR="00741F7C" w:rsidRPr="00CE269E" w:rsidRDefault="00741F7C" w:rsidP="00741F7C">
      <w:pPr>
        <w:pStyle w:val="ae"/>
        <w:jc w:val="right"/>
        <w:rPr>
          <w:color w:val="595959" w:themeColor="text1" w:themeTint="A6"/>
        </w:rPr>
      </w:pPr>
      <w:r w:rsidRPr="00CE269E">
        <w:rPr>
          <w:color w:val="595959" w:themeColor="text1" w:themeTint="A6"/>
        </w:rPr>
        <w:t>谢泽钰</w:t>
      </w:r>
      <w:r w:rsidRPr="00CE269E">
        <w:rPr>
          <w:rFonts w:hint="eastAsia"/>
          <w:color w:val="595959" w:themeColor="text1" w:themeTint="A6"/>
        </w:rPr>
        <w:t xml:space="preserve"> </w:t>
      </w:r>
      <w:r w:rsidRPr="00CE269E">
        <w:rPr>
          <w:color w:val="595959" w:themeColor="text1" w:themeTint="A6"/>
        </w:rPr>
        <w:t xml:space="preserve">2020012544致理-数02 </w:t>
      </w:r>
    </w:p>
    <w:p w14:paraId="1F2E8DEA" w14:textId="5C4C5E93" w:rsidR="00741F7C" w:rsidRPr="00CE269E" w:rsidRDefault="00741F7C" w:rsidP="00741F7C">
      <w:pPr>
        <w:pStyle w:val="ae"/>
        <w:jc w:val="right"/>
        <w:rPr>
          <w:color w:val="595959" w:themeColor="text1" w:themeTint="A6"/>
        </w:rPr>
      </w:pPr>
      <w:r w:rsidRPr="00CE269E">
        <w:rPr>
          <w:color w:val="595959" w:themeColor="text1" w:themeTint="A6"/>
        </w:rPr>
        <w:t>8/12/2023</w:t>
      </w:r>
    </w:p>
    <w:sectPr w:rsidR="00741F7C" w:rsidRPr="00CE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74B6" w14:textId="77777777" w:rsidR="0000428B" w:rsidRDefault="0000428B" w:rsidP="00D73CC0">
      <w:pPr>
        <w:spacing w:after="0" w:line="240" w:lineRule="auto"/>
      </w:pPr>
      <w:r>
        <w:separator/>
      </w:r>
    </w:p>
  </w:endnote>
  <w:endnote w:type="continuationSeparator" w:id="0">
    <w:p w14:paraId="304FE9E9" w14:textId="77777777" w:rsidR="0000428B" w:rsidRDefault="0000428B" w:rsidP="00D7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3464" w14:textId="77777777" w:rsidR="0000428B" w:rsidRDefault="0000428B" w:rsidP="00D73CC0">
      <w:pPr>
        <w:spacing w:after="0" w:line="240" w:lineRule="auto"/>
      </w:pPr>
      <w:r>
        <w:separator/>
      </w:r>
    </w:p>
  </w:footnote>
  <w:footnote w:type="continuationSeparator" w:id="0">
    <w:p w14:paraId="516953A1" w14:textId="77777777" w:rsidR="0000428B" w:rsidRDefault="0000428B" w:rsidP="00D73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E0"/>
    <w:rsid w:val="0000428B"/>
    <w:rsid w:val="00080ABC"/>
    <w:rsid w:val="0008488E"/>
    <w:rsid w:val="000A0819"/>
    <w:rsid w:val="000A3422"/>
    <w:rsid w:val="000A38A4"/>
    <w:rsid w:val="000D7C49"/>
    <w:rsid w:val="00124441"/>
    <w:rsid w:val="00131194"/>
    <w:rsid w:val="00165358"/>
    <w:rsid w:val="0017313D"/>
    <w:rsid w:val="001854EA"/>
    <w:rsid w:val="0028353A"/>
    <w:rsid w:val="002A51D0"/>
    <w:rsid w:val="002B0C0D"/>
    <w:rsid w:val="00384968"/>
    <w:rsid w:val="00384A80"/>
    <w:rsid w:val="003861CE"/>
    <w:rsid w:val="00420B1E"/>
    <w:rsid w:val="00450F93"/>
    <w:rsid w:val="004855F0"/>
    <w:rsid w:val="004C1976"/>
    <w:rsid w:val="004C3BF2"/>
    <w:rsid w:val="004C5051"/>
    <w:rsid w:val="005122A6"/>
    <w:rsid w:val="00566C23"/>
    <w:rsid w:val="0057131E"/>
    <w:rsid w:val="005812EB"/>
    <w:rsid w:val="00593B84"/>
    <w:rsid w:val="00596F8D"/>
    <w:rsid w:val="005A052A"/>
    <w:rsid w:val="005D1235"/>
    <w:rsid w:val="005F2B70"/>
    <w:rsid w:val="005F4DBA"/>
    <w:rsid w:val="00614E65"/>
    <w:rsid w:val="006206E7"/>
    <w:rsid w:val="006A14B5"/>
    <w:rsid w:val="006A61CB"/>
    <w:rsid w:val="006E5743"/>
    <w:rsid w:val="006F4EB9"/>
    <w:rsid w:val="00717C87"/>
    <w:rsid w:val="00741F7C"/>
    <w:rsid w:val="0078227F"/>
    <w:rsid w:val="007D0C37"/>
    <w:rsid w:val="00826625"/>
    <w:rsid w:val="00840FDB"/>
    <w:rsid w:val="0085051A"/>
    <w:rsid w:val="008567A7"/>
    <w:rsid w:val="00894D18"/>
    <w:rsid w:val="00907A7B"/>
    <w:rsid w:val="009420E0"/>
    <w:rsid w:val="00955A6E"/>
    <w:rsid w:val="00A347A0"/>
    <w:rsid w:val="00A470B2"/>
    <w:rsid w:val="00A54474"/>
    <w:rsid w:val="00A6032F"/>
    <w:rsid w:val="00A62A26"/>
    <w:rsid w:val="00A74D55"/>
    <w:rsid w:val="00A9725A"/>
    <w:rsid w:val="00AA64EE"/>
    <w:rsid w:val="00AC7A54"/>
    <w:rsid w:val="00AE3BF6"/>
    <w:rsid w:val="00B2221D"/>
    <w:rsid w:val="00B5522E"/>
    <w:rsid w:val="00B65A0C"/>
    <w:rsid w:val="00BD5FC0"/>
    <w:rsid w:val="00BE4263"/>
    <w:rsid w:val="00BF1B0E"/>
    <w:rsid w:val="00BF1D8E"/>
    <w:rsid w:val="00C26F78"/>
    <w:rsid w:val="00CC2FAC"/>
    <w:rsid w:val="00CE269E"/>
    <w:rsid w:val="00CF64E6"/>
    <w:rsid w:val="00D10D2E"/>
    <w:rsid w:val="00D65A1A"/>
    <w:rsid w:val="00D73CC0"/>
    <w:rsid w:val="00DB0458"/>
    <w:rsid w:val="00DF0C8C"/>
    <w:rsid w:val="00DF3DE6"/>
    <w:rsid w:val="00E018FE"/>
    <w:rsid w:val="00E555A5"/>
    <w:rsid w:val="00E92F0D"/>
    <w:rsid w:val="00F14CED"/>
    <w:rsid w:val="00F625FF"/>
    <w:rsid w:val="00FA2B23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C83B3"/>
  <w15:chartTrackingRefBased/>
  <w15:docId w15:val="{3CBFEC0B-C086-4A2C-8775-0F285549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31E"/>
  </w:style>
  <w:style w:type="paragraph" w:styleId="1">
    <w:name w:val="heading 1"/>
    <w:basedOn w:val="a"/>
    <w:next w:val="a"/>
    <w:link w:val="10"/>
    <w:uiPriority w:val="9"/>
    <w:qFormat/>
    <w:rsid w:val="0057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C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CC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7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7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57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71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71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71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713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7131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713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7131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13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7131E"/>
    <w:rPr>
      <w:rFonts w:eastAsiaTheme="majorEastAsia" w:cstheme="majorBidi"/>
      <w:color w:val="272727" w:themeColor="text1" w:themeTint="D8"/>
    </w:rPr>
  </w:style>
  <w:style w:type="paragraph" w:styleId="ab">
    <w:name w:val="caption"/>
    <w:basedOn w:val="a"/>
    <w:next w:val="a"/>
    <w:uiPriority w:val="35"/>
    <w:semiHidden/>
    <w:unhideWhenUsed/>
    <w:qFormat/>
    <w:rsid w:val="005713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trong"/>
    <w:basedOn w:val="a0"/>
    <w:uiPriority w:val="22"/>
    <w:qFormat/>
    <w:rsid w:val="0057131E"/>
    <w:rPr>
      <w:b/>
      <w:bCs/>
    </w:rPr>
  </w:style>
  <w:style w:type="character" w:styleId="ad">
    <w:name w:val="Emphasis"/>
    <w:basedOn w:val="a0"/>
    <w:uiPriority w:val="20"/>
    <w:qFormat/>
    <w:rsid w:val="0057131E"/>
    <w:rPr>
      <w:i/>
      <w:iCs/>
    </w:rPr>
  </w:style>
  <w:style w:type="paragraph" w:styleId="ae">
    <w:name w:val="No Spacing"/>
    <w:uiPriority w:val="1"/>
    <w:qFormat/>
    <w:rsid w:val="0057131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7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57131E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71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57131E"/>
    <w:rPr>
      <w:i/>
      <w:iCs/>
      <w:color w:val="2F5496" w:themeColor="accent1" w:themeShade="BF"/>
    </w:rPr>
  </w:style>
  <w:style w:type="character" w:styleId="af3">
    <w:name w:val="Subtle Emphasis"/>
    <w:basedOn w:val="a0"/>
    <w:uiPriority w:val="19"/>
    <w:qFormat/>
    <w:rsid w:val="0057131E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7131E"/>
    <w:rPr>
      <w:i/>
      <w:iCs/>
      <w:color w:val="2F5496" w:themeColor="accent1" w:themeShade="BF"/>
    </w:rPr>
  </w:style>
  <w:style w:type="character" w:styleId="af5">
    <w:name w:val="Subtle Reference"/>
    <w:basedOn w:val="a0"/>
    <w:uiPriority w:val="31"/>
    <w:qFormat/>
    <w:rsid w:val="0057131E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57131E"/>
    <w:rPr>
      <w:b/>
      <w:bCs/>
      <w:smallCaps/>
      <w:color w:val="2F5496" w:themeColor="accent1" w:themeShade="BF"/>
      <w:spacing w:val="5"/>
    </w:rPr>
  </w:style>
  <w:style w:type="character" w:styleId="af7">
    <w:name w:val="Book Title"/>
    <w:basedOn w:val="a0"/>
    <w:uiPriority w:val="33"/>
    <w:qFormat/>
    <w:rsid w:val="005713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7131E"/>
    <w:pPr>
      <w:spacing w:before="240" w:after="0"/>
      <w:outlineLvl w:val="9"/>
    </w:pPr>
    <w:rPr>
      <w:sz w:val="32"/>
      <w:szCs w:val="32"/>
    </w:rPr>
  </w:style>
  <w:style w:type="paragraph" w:styleId="af8">
    <w:name w:val="List Paragraph"/>
    <w:basedOn w:val="a"/>
    <w:uiPriority w:val="34"/>
    <w:qFormat/>
    <w:rsid w:val="00571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3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Xie</dc:creator>
  <cp:keywords/>
  <dc:description/>
  <cp:lastModifiedBy>Zeyu Xie</cp:lastModifiedBy>
  <cp:revision>219</cp:revision>
  <cp:lastPrinted>2023-12-09T03:05:00Z</cp:lastPrinted>
  <dcterms:created xsi:type="dcterms:W3CDTF">2023-12-09T01:42:00Z</dcterms:created>
  <dcterms:modified xsi:type="dcterms:W3CDTF">2023-12-09T03:08:00Z</dcterms:modified>
</cp:coreProperties>
</file>