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FBBCD" w14:textId="5C7C0D9D" w:rsidR="009420E0" w:rsidRDefault="00D73CC0" w:rsidP="00B65A0C">
      <w:pPr>
        <w:pStyle w:val="a7"/>
      </w:pPr>
      <w:r>
        <w:rPr>
          <w:rFonts w:hint="eastAsia"/>
        </w:rPr>
        <w:t>蓄势待发</w:t>
      </w:r>
    </w:p>
    <w:p w14:paraId="43C9D65E" w14:textId="799866AD" w:rsidR="00D73CC0" w:rsidRDefault="00D73CC0" w:rsidP="00B65A0C">
      <w:pPr>
        <w:pStyle w:val="a9"/>
      </w:pPr>
      <w:r>
        <w:rPr>
          <w:rFonts w:hint="eastAsia"/>
        </w:rPr>
        <w:t>——从中学到大学：挑战与行动</w:t>
      </w:r>
    </w:p>
    <w:p w14:paraId="521838EB" w14:textId="77777777" w:rsidR="00D73CC0" w:rsidRDefault="00D73CC0"/>
    <w:p w14:paraId="36A38128" w14:textId="685A213A" w:rsidR="00F14CED" w:rsidRDefault="00F14CED">
      <w:r w:rsidRPr="00F14CED">
        <w:rPr>
          <w:rFonts w:hint="eastAsia"/>
        </w:rPr>
        <w:t>在中学与大学间的学习生活经历，是我人生中一段充满挑战与行动的旅程。从中学到大学，我不仅面对了学习方法、学习生活的巨大变化，更在人际关系、目标规划、自我认知等方面进行了深刻的思考和行动。以下是我对这段经历的总结和思考：</w:t>
      </w:r>
    </w:p>
    <w:p w14:paraId="3D3277B9" w14:textId="77777777" w:rsidR="00F14CED" w:rsidRDefault="00F14CED"/>
    <w:p w14:paraId="71541FB0" w14:textId="77777777" w:rsidR="00F14CED" w:rsidRDefault="00F14CED" w:rsidP="00B65A0C">
      <w:pPr>
        <w:pStyle w:val="1"/>
      </w:pPr>
      <w:r>
        <w:t>1、挑战与调适：大学生活的多重面向</w:t>
      </w:r>
    </w:p>
    <w:p w14:paraId="435094E7" w14:textId="77777777" w:rsidR="00F14CED" w:rsidRDefault="00F14CED" w:rsidP="00F14CED">
      <w:r>
        <w:rPr>
          <w:rFonts w:hint="eastAsia"/>
        </w:rPr>
        <w:t>进入大学，我发现学习方法与中学时有所不同，需要更多的自主学习和独立思考。在面对挑战时，我不仅继承了中学时的学习方法，还逐步发展了更为高效的学习习惯。同时，我培养了解决问题的能力和建立人际关系的技巧，使自己更好地融入大学生活。然而，仍然存在一些未解决的问题需要进一步反思。</w:t>
      </w:r>
    </w:p>
    <w:p w14:paraId="056D4667" w14:textId="77777777" w:rsidR="00F14CED" w:rsidRDefault="00F14CED" w:rsidP="00F14CED"/>
    <w:p w14:paraId="4DD24F58" w14:textId="7393E9E9" w:rsidR="00A62A26" w:rsidRDefault="00A62A26" w:rsidP="00F14CED">
      <w:r w:rsidRPr="00A62A26">
        <w:rPr>
          <w:rFonts w:hint="eastAsia"/>
        </w:rPr>
        <w:t>大学学习方式的转变让我感受颇深。从高中的严密计划到大学的自主安排，我学到了更多的自主学习方法，培养了更强的学习能力。生活上，我在面对新环境时努力适应，建立了积极的生活习惯，也学会了与人相处的技巧。困难与问题是难免的，但我学会了勇敢面对、克服并解决。尽管还有些问题待解决，但我坚信通过努力与反思，一定能找到更好的解决方案。</w:t>
      </w:r>
    </w:p>
    <w:p w14:paraId="22588CA1" w14:textId="77777777" w:rsidR="00A62A26" w:rsidRDefault="00A62A26" w:rsidP="00F14CED">
      <w:pPr>
        <w:rPr>
          <w:rFonts w:hint="eastAsia"/>
        </w:rPr>
      </w:pPr>
    </w:p>
    <w:p w14:paraId="1772C47E" w14:textId="33800C2D" w:rsidR="00FD1E6F" w:rsidRDefault="00FD1E6F" w:rsidP="00F14CED">
      <w:r w:rsidRPr="00FD1E6F">
        <w:rPr>
          <w:rFonts w:hint="eastAsia"/>
        </w:rPr>
        <w:t>大四，学业压力达到了新的高峰。不仅要应对专业课的深入学习，还需要完成毕业论文、实习等任务。与大一的轻松相比，这是一次巨大的挑战。但随着时间的推移，我逐渐适应了更高难度的学术要求，培养了更强的自主学习能力。现在，我能够更从容地面对学业挑战，并体验到知识的深刻魅力。</w:t>
      </w:r>
    </w:p>
    <w:p w14:paraId="46FC5D8A" w14:textId="77777777" w:rsidR="00FD1E6F" w:rsidRDefault="00FD1E6F" w:rsidP="00F14CED">
      <w:pPr>
        <w:rPr>
          <w:rFonts w:hint="eastAsia"/>
        </w:rPr>
      </w:pPr>
    </w:p>
    <w:p w14:paraId="54629ED8" w14:textId="50E4B994" w:rsidR="004C5051" w:rsidRDefault="00F14CED" w:rsidP="004C5051">
      <w:pPr>
        <w:pStyle w:val="1"/>
        <w:rPr>
          <w:rFonts w:hint="eastAsia"/>
        </w:rPr>
      </w:pPr>
      <w:r>
        <w:t>2、人生新目标的思考与规划：追求个人发展的探索</w:t>
      </w:r>
    </w:p>
    <w:p w14:paraId="6674B250" w14:textId="32778B29" w:rsidR="004C5051" w:rsidRDefault="004C5051" w:rsidP="004C5051">
      <w:r>
        <w:rPr>
          <w:rFonts w:hint="eastAsia"/>
        </w:rPr>
        <w:t>中学时，我的目标如同一个方程，由父母的期望和学业的压力两个变量共同推动着。然而，进入大学后，我开始以数学家的思维方式，审视更加深奥的数学问题，如同解线性代数方程组一样，探索自身兴趣和热情在这个广阔的数学领域中找到解。我努力理解并应对学科转变带来的挑战，将高中和大学学习方法的差异转化为一个微分方程，找到了适应新环境的导数。在制定新目标的过程中，就像求解极限一样，我遇到了数学上的难题和挑战，例如如何平衡学术和个人兴趣。这些问题如同在数学建模竞赛中遇到的难题，虽然曲折，但通过不断优化我的目标函数，我逐渐找到了解决方案。</w:t>
      </w:r>
    </w:p>
    <w:p w14:paraId="25E98BD8" w14:textId="77777777" w:rsidR="004C5051" w:rsidRDefault="004C5051" w:rsidP="004C5051"/>
    <w:p w14:paraId="7E8908F6" w14:textId="0BA69CB6" w:rsidR="00826625" w:rsidRDefault="004C5051" w:rsidP="004C5051">
      <w:r>
        <w:rPr>
          <w:rFonts w:hint="eastAsia"/>
        </w:rPr>
        <w:t>在日常生活中，我将目标视为一个复杂的多元方程组，努力将其转化为学习和实践中的数学表达。例如，像解决实际问题一样，我学到了如何运用数学方法</w:t>
      </w:r>
      <w:r>
        <w:rPr>
          <w:rFonts w:hint="eastAsia"/>
        </w:rPr>
        <w:lastRenderedPageBreak/>
        <w:t>应对和解决各种困难。就像在微分方程模型中，通过积分找到问题的完整解一样，我在大学生活中通过积累经验和学到的知识，找到了更全面的解决方案。</w:t>
      </w:r>
    </w:p>
    <w:p w14:paraId="2910D9BE" w14:textId="77777777" w:rsidR="00840FDB" w:rsidRPr="004C5051" w:rsidRDefault="00840FDB" w:rsidP="004C5051">
      <w:pPr>
        <w:rPr>
          <w:rFonts w:hint="eastAsia"/>
        </w:rPr>
      </w:pPr>
    </w:p>
    <w:p w14:paraId="38049C7B" w14:textId="77777777" w:rsidR="00F14CED" w:rsidRDefault="00F14CED" w:rsidP="00B65A0C">
      <w:pPr>
        <w:pStyle w:val="1"/>
      </w:pPr>
      <w:r>
        <w:t>3、自我认知与素质发展：探索个人潜能</w:t>
      </w:r>
    </w:p>
    <w:p w14:paraId="5FC2663A" w14:textId="77777777" w:rsidR="00384968" w:rsidRDefault="00384968" w:rsidP="00384968">
      <w:r>
        <w:rPr>
          <w:rFonts w:hint="eastAsia"/>
        </w:rPr>
        <w:t>在过去的成长中，我培养了一些良好的习惯和对数学的深厚兴趣，这如同在解方程的过程中，不断追求解的最优解一样，在大学生活中为我提供了积极的动力。然而，随着时间的推移，我逐渐发现了计算机领域更为广阔的可能性，这引发了我学科志向的转变。就如在数学建模中，选择更适合问题的数学模型一样，我开始深入探索计算机科学，将自己的兴趣从一元方程变为了二元方程，发现了更多可能解的可能性。</w:t>
      </w:r>
    </w:p>
    <w:p w14:paraId="3FD8B9CE" w14:textId="77777777" w:rsidR="00384968" w:rsidRDefault="00384968" w:rsidP="00384968"/>
    <w:p w14:paraId="785CDB8A" w14:textId="77777777" w:rsidR="00384968" w:rsidRDefault="00384968" w:rsidP="00384968">
      <w:r>
        <w:rPr>
          <w:rFonts w:hint="eastAsia"/>
        </w:rPr>
        <w:t>在学习发展、人际交往、意志品质等方面，我具备了一些数学背景所赋予的优势，如在解题过程中的逻辑思维和严密性。这些数学基础品质在以往的学业中使我取得了一些成功，如在解方程组的过程中找到了问题的独特解。然而，我也深刻认识到自己的不足和“短板”，就像在数学中发现一些未知数一样，我意识到在大学期间需要更多地培养和发展一些新的知识、能力和素质，以适应计算机领域的广阔需求。这就如在从一元积分转变为多元积分，我正在尝试拓展自己的学科广度和深度。</w:t>
      </w:r>
    </w:p>
    <w:p w14:paraId="1D5F36D2" w14:textId="77777777" w:rsidR="00384968" w:rsidRDefault="00384968" w:rsidP="00384968"/>
    <w:p w14:paraId="5D5AF3FE" w14:textId="68C6C92A" w:rsidR="00F14CED" w:rsidRDefault="00384968" w:rsidP="00384968">
      <w:r>
        <w:rPr>
          <w:rFonts w:hint="eastAsia"/>
        </w:rPr>
        <w:lastRenderedPageBreak/>
        <w:t>通过采取一些切实可行的途径和方法，我已经在这方面取得了一些成果。就像在数学中通过数值方法求解方程一样，我通过参与计算机相关的项目和实践，逐渐积累了实际经验。这个过程就如在数学建模竞赛中，通过不断调整模型参数以求得更优解一样，我不断调整自己的学科方向和学习方法，以更好地适应计算机科学的挑战。这使我的个人内心变得更加强大，如同在解决实际问题中，通过数学的力量找到最优解一样，我相信在计算机领域的探索中，我将找到更加强大的解。</w:t>
      </w:r>
    </w:p>
    <w:p w14:paraId="47E75CA4" w14:textId="77777777" w:rsidR="00384968" w:rsidRDefault="00384968" w:rsidP="00384968">
      <w:pPr>
        <w:rPr>
          <w:rFonts w:hint="eastAsia"/>
        </w:rPr>
      </w:pPr>
    </w:p>
    <w:p w14:paraId="054F474C" w14:textId="77777777" w:rsidR="00F14CED" w:rsidRDefault="00F14CED" w:rsidP="00B65A0C">
      <w:pPr>
        <w:pStyle w:val="1"/>
      </w:pPr>
      <w:r>
        <w:t>4、思想理论学习和思想道德修养：课程学习的反思</w:t>
      </w:r>
    </w:p>
    <w:p w14:paraId="4D6ED0ED" w14:textId="77777777" w:rsidR="00F14CED" w:rsidRDefault="00F14CED" w:rsidP="00F14CED">
      <w:r>
        <w:rPr>
          <w:rFonts w:hint="eastAsia"/>
        </w:rPr>
        <w:t>学习《思想道德与法治》这门课程，我深刻认识到其目标和任务。在课程学习和研讨交流中，我发现了自己在思想理论修养方面的不足，并在实际行动中加强了自身修养，促进了全面发展。老师的观点引发了我对学科的进一步思考，小班研讨启发了我对一些问题的理解。在课程学习中，我收获颇丰，对提高教学效果提出了一些具体的建议。</w:t>
      </w:r>
    </w:p>
    <w:p w14:paraId="2F51F548" w14:textId="77777777" w:rsidR="00F14CED" w:rsidRDefault="00F14CED" w:rsidP="00F14CED"/>
    <w:p w14:paraId="17AAE1EE" w14:textId="763B952F" w:rsidR="00F14CED" w:rsidRDefault="00F14CED" w:rsidP="00F14CED">
      <w:pPr>
        <w:rPr>
          <w:rFonts w:hint="eastAsia"/>
        </w:rPr>
      </w:pPr>
      <w:r>
        <w:rPr>
          <w:rFonts w:hint="eastAsia"/>
        </w:rPr>
        <w:t>通过这次总结，我更清晰地认识到自己在大学学习生活中所面临的困难和问题，并对未来的发展有了更明确的规划。希望在老师的指导和帮助下，能够更好地应对挑战，蓄势待发，迎接更广阔的人生舞台。</w:t>
      </w:r>
    </w:p>
    <w:sectPr w:rsidR="00F14C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FD5687" w14:textId="77777777" w:rsidR="000A0819" w:rsidRDefault="000A0819" w:rsidP="00D73CC0">
      <w:pPr>
        <w:spacing w:after="0" w:line="240" w:lineRule="auto"/>
      </w:pPr>
      <w:r>
        <w:separator/>
      </w:r>
    </w:p>
  </w:endnote>
  <w:endnote w:type="continuationSeparator" w:id="0">
    <w:p w14:paraId="6001EBC0" w14:textId="77777777" w:rsidR="000A0819" w:rsidRDefault="000A0819" w:rsidP="00D73C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67DFDF" w14:textId="77777777" w:rsidR="000A0819" w:rsidRDefault="000A0819" w:rsidP="00D73CC0">
      <w:pPr>
        <w:spacing w:after="0" w:line="240" w:lineRule="auto"/>
      </w:pPr>
      <w:r>
        <w:separator/>
      </w:r>
    </w:p>
  </w:footnote>
  <w:footnote w:type="continuationSeparator" w:id="0">
    <w:p w14:paraId="0B5C1B53" w14:textId="77777777" w:rsidR="000A0819" w:rsidRDefault="000A0819" w:rsidP="00D73C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0E0"/>
    <w:rsid w:val="000A0819"/>
    <w:rsid w:val="000A38A4"/>
    <w:rsid w:val="00384968"/>
    <w:rsid w:val="00420B1E"/>
    <w:rsid w:val="004855F0"/>
    <w:rsid w:val="004C5051"/>
    <w:rsid w:val="0057131E"/>
    <w:rsid w:val="00717C87"/>
    <w:rsid w:val="00826625"/>
    <w:rsid w:val="00840FDB"/>
    <w:rsid w:val="009420E0"/>
    <w:rsid w:val="00A62A26"/>
    <w:rsid w:val="00B65A0C"/>
    <w:rsid w:val="00BF1B0E"/>
    <w:rsid w:val="00BF1D8E"/>
    <w:rsid w:val="00D73CC0"/>
    <w:rsid w:val="00F14CED"/>
    <w:rsid w:val="00FD1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2C83B3"/>
  <w15:chartTrackingRefBased/>
  <w15:docId w15:val="{3CBFEC0B-C086-4A2C-8775-0F285549B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131E"/>
  </w:style>
  <w:style w:type="paragraph" w:styleId="1">
    <w:name w:val="heading 1"/>
    <w:basedOn w:val="a"/>
    <w:next w:val="a"/>
    <w:link w:val="10"/>
    <w:uiPriority w:val="9"/>
    <w:qFormat/>
    <w:rsid w:val="005713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713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13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713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713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713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713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713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713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3CC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3C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3CC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3CC0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5713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标题 字符"/>
    <w:basedOn w:val="a0"/>
    <w:link w:val="a7"/>
    <w:uiPriority w:val="10"/>
    <w:rsid w:val="005713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Subtitle"/>
    <w:basedOn w:val="a"/>
    <w:next w:val="a"/>
    <w:link w:val="aa"/>
    <w:uiPriority w:val="11"/>
    <w:qFormat/>
    <w:rsid w:val="005713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a">
    <w:name w:val="副标题 字符"/>
    <w:basedOn w:val="a0"/>
    <w:link w:val="a9"/>
    <w:uiPriority w:val="11"/>
    <w:rsid w:val="005713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5713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5713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5713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57131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57131E"/>
    <w:rPr>
      <w:rFonts w:eastAsiaTheme="majorEastAsia" w:cstheme="majorBidi"/>
      <w:color w:val="2F5496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57131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57131E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7131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57131E"/>
    <w:rPr>
      <w:rFonts w:eastAsiaTheme="majorEastAsia" w:cstheme="majorBidi"/>
      <w:color w:val="272727" w:themeColor="text1" w:themeTint="D8"/>
    </w:rPr>
  </w:style>
  <w:style w:type="paragraph" w:styleId="ab">
    <w:name w:val="caption"/>
    <w:basedOn w:val="a"/>
    <w:next w:val="a"/>
    <w:uiPriority w:val="35"/>
    <w:semiHidden/>
    <w:unhideWhenUsed/>
    <w:qFormat/>
    <w:rsid w:val="0057131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c">
    <w:name w:val="Strong"/>
    <w:basedOn w:val="a0"/>
    <w:uiPriority w:val="22"/>
    <w:qFormat/>
    <w:rsid w:val="0057131E"/>
    <w:rPr>
      <w:b/>
      <w:bCs/>
    </w:rPr>
  </w:style>
  <w:style w:type="character" w:styleId="ad">
    <w:name w:val="Emphasis"/>
    <w:basedOn w:val="a0"/>
    <w:uiPriority w:val="20"/>
    <w:qFormat/>
    <w:rsid w:val="0057131E"/>
    <w:rPr>
      <w:i/>
      <w:iCs/>
    </w:rPr>
  </w:style>
  <w:style w:type="paragraph" w:styleId="ae">
    <w:name w:val="No Spacing"/>
    <w:uiPriority w:val="1"/>
    <w:qFormat/>
    <w:rsid w:val="0057131E"/>
    <w:pPr>
      <w:spacing w:after="0" w:line="240" w:lineRule="auto"/>
    </w:pPr>
  </w:style>
  <w:style w:type="paragraph" w:styleId="af">
    <w:name w:val="Quote"/>
    <w:basedOn w:val="a"/>
    <w:next w:val="a"/>
    <w:link w:val="af0"/>
    <w:uiPriority w:val="29"/>
    <w:qFormat/>
    <w:rsid w:val="005713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f0">
    <w:name w:val="引用 字符"/>
    <w:basedOn w:val="a0"/>
    <w:link w:val="af"/>
    <w:uiPriority w:val="29"/>
    <w:rsid w:val="0057131E"/>
    <w:rPr>
      <w:i/>
      <w:iCs/>
      <w:color w:val="404040" w:themeColor="text1" w:themeTint="BF"/>
    </w:rPr>
  </w:style>
  <w:style w:type="paragraph" w:styleId="af1">
    <w:name w:val="Intense Quote"/>
    <w:basedOn w:val="a"/>
    <w:next w:val="a"/>
    <w:link w:val="af2"/>
    <w:uiPriority w:val="30"/>
    <w:qFormat/>
    <w:rsid w:val="005713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f2">
    <w:name w:val="明显引用 字符"/>
    <w:basedOn w:val="a0"/>
    <w:link w:val="af1"/>
    <w:uiPriority w:val="30"/>
    <w:rsid w:val="0057131E"/>
    <w:rPr>
      <w:i/>
      <w:iCs/>
      <w:color w:val="2F5496" w:themeColor="accent1" w:themeShade="BF"/>
    </w:rPr>
  </w:style>
  <w:style w:type="character" w:styleId="af3">
    <w:name w:val="Subtle Emphasis"/>
    <w:basedOn w:val="a0"/>
    <w:uiPriority w:val="19"/>
    <w:qFormat/>
    <w:rsid w:val="0057131E"/>
    <w:rPr>
      <w:i/>
      <w:iCs/>
      <w:color w:val="404040" w:themeColor="text1" w:themeTint="BF"/>
    </w:rPr>
  </w:style>
  <w:style w:type="character" w:styleId="af4">
    <w:name w:val="Intense Emphasis"/>
    <w:basedOn w:val="a0"/>
    <w:uiPriority w:val="21"/>
    <w:qFormat/>
    <w:rsid w:val="0057131E"/>
    <w:rPr>
      <w:i/>
      <w:iCs/>
      <w:color w:val="2F5496" w:themeColor="accent1" w:themeShade="BF"/>
    </w:rPr>
  </w:style>
  <w:style w:type="character" w:styleId="af5">
    <w:name w:val="Subtle Reference"/>
    <w:basedOn w:val="a0"/>
    <w:uiPriority w:val="31"/>
    <w:qFormat/>
    <w:rsid w:val="0057131E"/>
    <w:rPr>
      <w:smallCaps/>
      <w:color w:val="5A5A5A" w:themeColor="text1" w:themeTint="A5"/>
    </w:rPr>
  </w:style>
  <w:style w:type="character" w:styleId="af6">
    <w:name w:val="Intense Reference"/>
    <w:basedOn w:val="a0"/>
    <w:uiPriority w:val="32"/>
    <w:qFormat/>
    <w:rsid w:val="0057131E"/>
    <w:rPr>
      <w:b/>
      <w:bCs/>
      <w:smallCaps/>
      <w:color w:val="2F5496" w:themeColor="accent1" w:themeShade="BF"/>
      <w:spacing w:val="5"/>
    </w:rPr>
  </w:style>
  <w:style w:type="character" w:styleId="af7">
    <w:name w:val="Book Title"/>
    <w:basedOn w:val="a0"/>
    <w:uiPriority w:val="33"/>
    <w:qFormat/>
    <w:rsid w:val="0057131E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57131E"/>
    <w:pPr>
      <w:spacing w:before="240" w:after="0"/>
      <w:outlineLvl w:val="9"/>
    </w:pPr>
    <w:rPr>
      <w:sz w:val="32"/>
      <w:szCs w:val="32"/>
    </w:rPr>
  </w:style>
  <w:style w:type="paragraph" w:styleId="af8">
    <w:name w:val="List Paragraph"/>
    <w:basedOn w:val="a"/>
    <w:uiPriority w:val="34"/>
    <w:qFormat/>
    <w:rsid w:val="0057131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82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284</Words>
  <Characters>1622</Characters>
  <Application>Microsoft Office Word</Application>
  <DocSecurity>0</DocSecurity>
  <Lines>13</Lines>
  <Paragraphs>3</Paragraphs>
  <ScaleCrop>false</ScaleCrop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Zeyu Xie</dc:creator>
  <cp:keywords/>
  <dc:description/>
  <cp:lastModifiedBy>Zeyu Xie</cp:lastModifiedBy>
  <cp:revision>26</cp:revision>
  <dcterms:created xsi:type="dcterms:W3CDTF">2023-12-09T01:42:00Z</dcterms:created>
  <dcterms:modified xsi:type="dcterms:W3CDTF">2023-12-09T02:01:00Z</dcterms:modified>
</cp:coreProperties>
</file>