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23C" w:rsidRDefault="00EB1B50">
      <w:r>
        <w:rPr>
          <w:rFonts w:hint="eastAsia"/>
        </w:rPr>
        <w:t>近似点算子网站</w:t>
      </w:r>
    </w:p>
    <w:bookmarkStart w:id="0" w:name="_GoBack"/>
    <w:bookmarkEnd w:id="0"/>
    <w:p w:rsidR="00EB1B50" w:rsidRDefault="00EB1B50">
      <w:pPr>
        <w:rPr>
          <w:rFonts w:hint="eastAsia"/>
        </w:rPr>
      </w:pPr>
      <w:r>
        <w:fldChar w:fldCharType="begin"/>
      </w:r>
      <w:r>
        <w:instrText xml:space="preserve"> HYPERLINK "http://proximity-operator.net/index.html" </w:instrText>
      </w:r>
      <w:r>
        <w:fldChar w:fldCharType="separate"/>
      </w:r>
      <w:r>
        <w:rPr>
          <w:rStyle w:val="a3"/>
        </w:rPr>
        <w:t>Prox Repository (proximity-operator.net)</w:t>
      </w:r>
      <w:r>
        <w:fldChar w:fldCharType="end"/>
      </w:r>
    </w:p>
    <w:sectPr w:rsidR="00EB1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50"/>
    <w:rsid w:val="0081023C"/>
    <w:rsid w:val="00961146"/>
    <w:rsid w:val="00976E32"/>
    <w:rsid w:val="00AD2D5F"/>
    <w:rsid w:val="00E0751A"/>
    <w:rsid w:val="00E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F9C6"/>
  <w15:chartTrackingRefBased/>
  <w15:docId w15:val="{18F29E16-5491-432D-AF6E-11B4962A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1B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B1B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zhanglp</dc:creator>
  <cp:keywords/>
  <dc:description/>
  <cp:lastModifiedBy>zhanglp</cp:lastModifiedBy>
  <cp:revision>1</cp:revision>
  <dcterms:created xsi:type="dcterms:W3CDTF">2023-09-17T06:03:00Z</dcterms:created>
  <dcterms:modified xsi:type="dcterms:W3CDTF">2023-09-17T06:05:00Z</dcterms:modified>
</cp:coreProperties>
</file>