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524A8" w14:textId="7F96776F" w:rsidR="00B83C91" w:rsidRPr="005F79EB" w:rsidRDefault="00785DCB" w:rsidP="00A20FA6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/>
          <w:b/>
          <w:color w:val="44546A" w:themeColor="text2"/>
          <w:sz w:val="48"/>
          <w:szCs w:val="32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936DC69" wp14:editId="0C44D4C1">
            <wp:simplePos x="0" y="0"/>
            <wp:positionH relativeFrom="margin">
              <wp:align>right</wp:align>
            </wp:positionH>
            <wp:positionV relativeFrom="paragraph">
              <wp:posOffset>465239</wp:posOffset>
            </wp:positionV>
            <wp:extent cx="362309" cy="324667"/>
            <wp:effectExtent l="0" t="0" r="0" b="0"/>
            <wp:wrapNone/>
            <wp:docPr id="21" name="图片 2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9" cy="324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9EB">
        <w:rPr>
          <w:rFonts w:ascii="微软雅黑" w:eastAsia="微软雅黑" w:hAnsi="微软雅黑" w:hint="eastAsia"/>
          <w:b/>
          <w:color w:val="44546A" w:themeColor="text2"/>
          <w:sz w:val="48"/>
          <w:szCs w:val="32"/>
        </w:rPr>
        <w:t>马正一</w:t>
      </w:r>
    </w:p>
    <w:p w14:paraId="2BC7C15D" w14:textId="1BF10047" w:rsidR="00B83C91" w:rsidRPr="0048671B" w:rsidRDefault="006A667E" w:rsidP="005F79EB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 w:rsidRPr="006A667E">
        <w:rPr>
          <w:rFonts w:ascii="微软雅黑" w:eastAsia="微软雅黑" w:hAnsi="微软雅黑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C8A18F" wp14:editId="7BCD4D57">
                <wp:simplePos x="0" y="0"/>
                <wp:positionH relativeFrom="margin">
                  <wp:align>center</wp:align>
                </wp:positionH>
                <wp:positionV relativeFrom="paragraph">
                  <wp:posOffset>245394</wp:posOffset>
                </wp:positionV>
                <wp:extent cx="6321963" cy="84147"/>
                <wp:effectExtent l="0" t="0" r="3175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1963" cy="841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799DA157" w14:textId="77777777" w:rsidR="006A667E" w:rsidRDefault="006A667E">
                                <w:r>
                                  <w:rPr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lang w:val="zh-CN"/>
                                  </w:rPr>
                                  <w:t>使用文档中的独特引言吸引读者的注意力，或者使用此空间强调要点。要在此页面上的任何位置放置此文本框，只需拖动它即可。</w:t>
                                </w:r>
                                <w:r>
                                  <w:rPr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8A18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9.3pt;width:497.8pt;height:6.6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" stroked="f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799DA157" w14:textId="77777777" w:rsidR="006A667E" w:rsidRDefault="006A667E">
                          <w:r>
                            <w:rPr>
                              <w:lang w:val="zh-CN"/>
                            </w:rPr>
                            <w:t>[</w:t>
                          </w:r>
                          <w:r>
                            <w:rPr>
                              <w:lang w:val="zh-CN"/>
                            </w:rPr>
                            <w:t>使用文档中的独特引言吸引读者的注意力，或者使用此空间强调要点。要在此页面上的任何位置放置此文本框，只需拖动它即可。</w:t>
                          </w:r>
                          <w:r>
                            <w:rPr>
                              <w:lang w:val="zh-CN"/>
                            </w:rPr>
                            <w:t>]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B83C91" w:rsidRPr="00AE01BB">
        <w:rPr>
          <w:rFonts w:ascii="微软雅黑" w:eastAsia="微软雅黑" w:hAnsi="微软雅黑"/>
          <w:color w:val="7F7F7F" w:themeColor="text1" w:themeTint="80"/>
          <w:sz w:val="20"/>
          <w:szCs w:val="20"/>
        </w:rPr>
        <w:t>电话：1</w:t>
      </w:r>
      <w:r w:rsidR="00B83C91" w:rsidRPr="00AE01BB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88</w:t>
      </w:r>
      <w:r w:rsidR="00B83C91" w:rsidRPr="00AE01BB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1</w:t>
      </w:r>
      <w:r w:rsidR="005F79EB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097</w:t>
      </w:r>
      <w:r w:rsidR="00B83C91" w:rsidRPr="00AE01BB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r w:rsidR="005F79EB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1511</w:t>
      </w:r>
      <w:r w:rsidR="00B83C91" w:rsidRPr="00AE01BB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E-mail：</w:t>
      </w:r>
      <w:r w:rsidR="00127FF8" w:rsidRPr="005578B3">
        <w:rPr>
          <w:rFonts w:ascii="微软雅黑" w:eastAsia="微软雅黑" w:hAnsi="微软雅黑"/>
          <w:color w:val="7F7F7F" w:themeColor="text1" w:themeTint="80"/>
          <w:sz w:val="20"/>
          <w:szCs w:val="20"/>
        </w:rPr>
        <w:t>zymaa@ruc.edu.cn</w:t>
      </w:r>
      <w:r w:rsidR="00127FF8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r w:rsidR="00127FF8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地址：北京市海淀区中关村大街5</w:t>
      </w:r>
      <w:r w:rsidR="00127FF8">
        <w:rPr>
          <w:rFonts w:ascii="微软雅黑" w:eastAsia="微软雅黑" w:hAnsi="微软雅黑"/>
          <w:color w:val="7F7F7F" w:themeColor="text1" w:themeTint="80"/>
          <w:sz w:val="20"/>
          <w:szCs w:val="20"/>
        </w:rPr>
        <w:t>9</w:t>
      </w:r>
      <w:r w:rsidR="00127FF8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号</w:t>
      </w:r>
      <w:r w:rsidR="008447F7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 </w:t>
      </w:r>
    </w:p>
    <w:p w14:paraId="2951E3B4" w14:textId="76E628DE" w:rsidR="00B83C91" w:rsidRDefault="001E7D07" w:rsidP="005F79EB">
      <w:pPr>
        <w:tabs>
          <w:tab w:val="left" w:pos="1539"/>
          <w:tab w:val="left" w:pos="2398"/>
        </w:tabs>
        <w:snapToGrid w:val="0"/>
        <w:spacing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5F79EB">
        <w:rPr>
          <w:rFonts w:ascii="微软雅黑" w:eastAsia="微软雅黑" w:hAnsi="微软雅黑"/>
          <w:b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16AB68F" wp14:editId="4F983615">
                <wp:simplePos x="0" y="0"/>
                <wp:positionH relativeFrom="column">
                  <wp:posOffset>-59690</wp:posOffset>
                </wp:positionH>
                <wp:positionV relativeFrom="paragraph">
                  <wp:posOffset>5503</wp:posOffset>
                </wp:positionV>
                <wp:extent cx="6480000" cy="180000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chemeClr val="tx2"/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6411" id="Rectangle 3" o:spid="_x0000_s1026" style="position:absolute;left:0;text-align:left;margin-left:-4.7pt;margin-top:.45pt;width:510.2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" fillcolor="#44546a [3215]" stroked="f">
                <v:fill color2="white [700]" rotate="t" angle="90" colors="0 #44546a;655f #44546a" focus="100%" type="gradient"/>
                <w10:anchorlock/>
              </v:rect>
            </w:pict>
          </mc:Fallback>
        </mc:AlternateContent>
      </w:r>
      <w:r w:rsidR="00B83C91">
        <w:rPr>
          <w:rFonts w:ascii="微软雅黑" w:eastAsia="微软雅黑" w:hAnsi="微软雅黑"/>
          <w:b/>
          <w:color w:val="FFFFFF"/>
          <w:sz w:val="18"/>
          <w:szCs w:val="18"/>
        </w:rPr>
        <w:t>教育背景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  <w:r w:rsidR="005F79EB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14:paraId="45993ED7" w14:textId="5C7A9E34" w:rsidR="00B83C91" w:rsidRDefault="00B83C91" w:rsidP="00B83C91">
      <w:pPr>
        <w:rPr>
          <w:rFonts w:ascii="微软雅黑" w:eastAsia="微软雅黑" w:hAnsi="微软雅黑"/>
          <w:color w:val="595959" w:themeColor="text1" w:themeTint="A6"/>
          <w:sz w:val="18"/>
        </w:rPr>
      </w:pPr>
      <w:r w:rsidRPr="003F2457">
        <w:rPr>
          <w:rFonts w:ascii="微软雅黑" w:eastAsia="微软雅黑" w:hAnsi="微软雅黑"/>
          <w:color w:val="595959" w:themeColor="text1" w:themeTint="A6"/>
          <w:sz w:val="18"/>
        </w:rPr>
        <w:t>20</w:t>
      </w:r>
      <w:r w:rsidRPr="003F2457">
        <w:rPr>
          <w:rFonts w:ascii="微软雅黑" w:eastAsia="微软雅黑" w:hAnsi="微软雅黑" w:hint="eastAsia"/>
          <w:color w:val="595959" w:themeColor="text1" w:themeTint="A6"/>
          <w:sz w:val="18"/>
        </w:rPr>
        <w:t>1</w:t>
      </w:r>
      <w:r w:rsidR="005F79EB">
        <w:rPr>
          <w:rFonts w:ascii="微软雅黑" w:eastAsia="微软雅黑" w:hAnsi="微软雅黑"/>
          <w:color w:val="595959" w:themeColor="text1" w:themeTint="A6"/>
          <w:sz w:val="18"/>
        </w:rPr>
        <w:t>5</w:t>
      </w:r>
      <w:r w:rsidRPr="003F2457">
        <w:rPr>
          <w:rFonts w:ascii="微软雅黑" w:eastAsia="微软雅黑" w:hAnsi="微软雅黑"/>
          <w:color w:val="595959" w:themeColor="text1" w:themeTint="A6"/>
          <w:sz w:val="18"/>
        </w:rPr>
        <w:t>.09</w:t>
      </w:r>
      <w:r w:rsidRPr="003F2457">
        <w:rPr>
          <w:rFonts w:ascii="微软雅黑" w:eastAsia="微软雅黑" w:hAnsi="微软雅黑" w:hint="eastAsia"/>
          <w:color w:val="595959" w:themeColor="text1" w:themeTint="A6"/>
          <w:sz w:val="18"/>
        </w:rPr>
        <w:t>至</w:t>
      </w:r>
      <w:r w:rsidR="005F79EB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</w:t>
      </w:r>
      <w:r w:rsidR="005F79EB">
        <w:rPr>
          <w:rFonts w:ascii="微软雅黑" w:eastAsia="微软雅黑" w:hAnsi="微软雅黑"/>
          <w:color w:val="595959" w:themeColor="text1" w:themeTint="A6"/>
          <w:sz w:val="18"/>
        </w:rPr>
        <w:t>2019.</w:t>
      </w:r>
      <w:r w:rsidR="00785DCB">
        <w:rPr>
          <w:rFonts w:ascii="微软雅黑" w:eastAsia="微软雅黑" w:hAnsi="微软雅黑"/>
          <w:color w:val="595959" w:themeColor="text1" w:themeTint="A6"/>
          <w:sz w:val="18"/>
        </w:rPr>
        <w:t>0</w:t>
      </w:r>
      <w:r w:rsidR="005F79EB">
        <w:rPr>
          <w:rFonts w:ascii="微软雅黑" w:eastAsia="微软雅黑" w:hAnsi="微软雅黑"/>
          <w:color w:val="595959" w:themeColor="text1" w:themeTint="A6"/>
          <w:sz w:val="18"/>
        </w:rPr>
        <w:t>6</w:t>
      </w:r>
      <w:r w:rsidRPr="003F2457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  </w:t>
      </w:r>
      <w:r w:rsidR="005F79EB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中国人民大学</w:t>
      </w:r>
      <w:r w:rsidRPr="003F2457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</w:t>
      </w:r>
      <w:r w:rsidR="005F79EB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计算机科学与技术</w:t>
      </w:r>
      <w:r w:rsidRPr="003F2457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本科</w:t>
      </w:r>
      <w:r w:rsidRPr="003F2457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        </w:t>
      </w:r>
    </w:p>
    <w:p w14:paraId="5FCC1546" w14:textId="21C568AE" w:rsidR="005F79EB" w:rsidRDefault="005F79EB" w:rsidP="005F79EB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G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>PA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：</w:t>
      </w:r>
      <w:r w:rsidRPr="00373884">
        <w:rPr>
          <w:rFonts w:ascii="微软雅黑" w:eastAsia="微软雅黑" w:hAnsi="微软雅黑" w:hint="eastAsia"/>
          <w:color w:val="595959" w:themeColor="text1" w:themeTint="A6"/>
          <w:sz w:val="18"/>
        </w:rPr>
        <w:t>3.39</w:t>
      </w:r>
      <w:r w:rsidRPr="00373884">
        <w:rPr>
          <w:rFonts w:ascii="微软雅黑" w:eastAsia="微软雅黑" w:hAnsi="微软雅黑"/>
          <w:color w:val="595959" w:themeColor="text1" w:themeTint="A6"/>
          <w:sz w:val="18"/>
        </w:rPr>
        <w:t xml:space="preserve">/4.0 </w:t>
      </w:r>
      <w:r w:rsidR="00373884" w:rsidRPr="00373884">
        <w:rPr>
          <w:rFonts w:ascii="微软雅黑" w:eastAsia="微软雅黑" w:hAnsi="微软雅黑" w:hint="eastAsia"/>
          <w:color w:val="595959" w:themeColor="text1" w:themeTint="A6"/>
          <w:sz w:val="18"/>
        </w:rPr>
        <w:t>计算机专业课全A及以上</w:t>
      </w:r>
      <w:r w:rsidR="00373884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</w:t>
      </w:r>
      <w:r w:rsidR="00373884">
        <w:rPr>
          <w:rFonts w:ascii="微软雅黑" w:eastAsia="微软雅黑" w:hAnsi="微软雅黑"/>
          <w:color w:val="595959" w:themeColor="text1" w:themeTint="A6"/>
          <w:sz w:val="18"/>
        </w:rPr>
        <w:tab/>
        <w:t>CET-4</w:t>
      </w:r>
      <w:r w:rsidR="00373884">
        <w:rPr>
          <w:rFonts w:ascii="微软雅黑" w:eastAsia="微软雅黑" w:hAnsi="微软雅黑" w:hint="eastAsia"/>
          <w:color w:val="595959" w:themeColor="text1" w:themeTint="A6"/>
          <w:sz w:val="18"/>
        </w:rPr>
        <w:t>：612</w:t>
      </w:r>
      <w:r w:rsidR="00373884">
        <w:rPr>
          <w:rFonts w:ascii="微软雅黑" w:eastAsia="微软雅黑" w:hAnsi="微软雅黑"/>
          <w:color w:val="595959" w:themeColor="text1" w:themeTint="A6"/>
          <w:sz w:val="18"/>
        </w:rPr>
        <w:t xml:space="preserve"> </w:t>
      </w:r>
      <w:r w:rsidR="00373884">
        <w:rPr>
          <w:rFonts w:ascii="微软雅黑" w:eastAsia="微软雅黑" w:hAnsi="微软雅黑"/>
          <w:color w:val="595959" w:themeColor="text1" w:themeTint="A6"/>
          <w:sz w:val="18"/>
        </w:rPr>
        <w:tab/>
        <w:t>CET</w:t>
      </w:r>
      <w:r w:rsidR="00373884">
        <w:rPr>
          <w:rFonts w:ascii="微软雅黑" w:eastAsia="微软雅黑" w:hAnsi="微软雅黑" w:hint="eastAsia"/>
          <w:color w:val="595959" w:themeColor="text1" w:themeTint="A6"/>
          <w:sz w:val="18"/>
        </w:rPr>
        <w:t>-6：559</w:t>
      </w:r>
    </w:p>
    <w:p w14:paraId="02B1D2AF" w14:textId="1AAF0919" w:rsidR="00373884" w:rsidRDefault="00373884" w:rsidP="005F79EB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获奖经历：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2017-2018学年学习优秀奖学金(前20%</w:t>
      </w:r>
      <w:r>
        <w:rPr>
          <w:rFonts w:ascii="微软雅黑" w:eastAsia="微软雅黑" w:hAnsi="微软雅黑"/>
          <w:color w:val="595959" w:themeColor="text1" w:themeTint="A6"/>
          <w:sz w:val="18"/>
        </w:rPr>
        <w:t>)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</w:t>
      </w:r>
      <w:r>
        <w:rPr>
          <w:rFonts w:ascii="微软雅黑" w:eastAsia="微软雅黑" w:hAnsi="微软雅黑"/>
          <w:color w:val="595959" w:themeColor="text1" w:themeTint="A6"/>
          <w:sz w:val="18"/>
        </w:rPr>
        <w:t>NTCIR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-短文本对话评测3等奖 </w:t>
      </w:r>
      <w:r>
        <w:rPr>
          <w:rFonts w:ascii="微软雅黑" w:eastAsia="微软雅黑" w:hAnsi="微软雅黑"/>
          <w:color w:val="595959" w:themeColor="text1" w:themeTint="A6"/>
          <w:sz w:val="18"/>
        </w:rPr>
        <w:t xml:space="preserve"> CCF CSP 300</w:t>
      </w:r>
    </w:p>
    <w:p w14:paraId="6684885D" w14:textId="77777777" w:rsidR="00127FF8" w:rsidRDefault="00373884" w:rsidP="00373884">
      <w:pPr>
        <w:pStyle w:val="aa"/>
        <w:ind w:left="420" w:firstLineChars="0" w:firstLine="0"/>
        <w:rPr>
          <w:rFonts w:ascii="微软雅黑" w:eastAsia="微软雅黑" w:hAnsi="微软雅黑"/>
          <w:color w:val="595959" w:themeColor="text1" w:themeTint="A6"/>
          <w:sz w:val="18"/>
        </w:rPr>
      </w:pP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</w:rPr>
        <w:t>蓝桥杯程序设计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竞赛北京赛区2等奖 </w:t>
      </w:r>
      <w:r w:rsidRPr="00373884">
        <w:rPr>
          <w:rFonts w:ascii="微软雅黑" w:eastAsia="微软雅黑" w:hAnsi="微软雅黑" w:hint="eastAsia"/>
          <w:color w:val="595959" w:themeColor="text1" w:themeTint="A6"/>
          <w:sz w:val="18"/>
        </w:rPr>
        <w:t>美国大学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生</w:t>
      </w:r>
      <w:r w:rsidRPr="00373884">
        <w:rPr>
          <w:rFonts w:ascii="微软雅黑" w:eastAsia="微软雅黑" w:hAnsi="微软雅黑" w:hint="eastAsia"/>
          <w:color w:val="595959" w:themeColor="text1" w:themeTint="A6"/>
          <w:sz w:val="18"/>
        </w:rPr>
        <w:t>数学建模竞赛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3</w:t>
      </w:r>
      <w:r w:rsidRPr="00373884">
        <w:rPr>
          <w:rFonts w:ascii="微软雅黑" w:eastAsia="微软雅黑" w:hAnsi="微软雅黑" w:hint="eastAsia"/>
          <w:color w:val="595959" w:themeColor="text1" w:themeTint="A6"/>
          <w:sz w:val="18"/>
        </w:rPr>
        <w:t>等奖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2016-2017优秀学生干部奖学金</w:t>
      </w:r>
      <w:r w:rsidR="00127FF8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</w:t>
      </w:r>
    </w:p>
    <w:p w14:paraId="7C3C6335" w14:textId="0E63EA4D" w:rsidR="00373884" w:rsidRDefault="00127FF8" w:rsidP="00373884">
      <w:pPr>
        <w:pStyle w:val="aa"/>
        <w:ind w:left="420" w:firstLineChars="0" w:firstLine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</w:t>
      </w:r>
      <w:r>
        <w:rPr>
          <w:rFonts w:ascii="微软雅黑" w:eastAsia="微软雅黑" w:hAnsi="微软雅黑"/>
          <w:color w:val="595959" w:themeColor="text1" w:themeTint="A6"/>
          <w:sz w:val="18"/>
        </w:rPr>
        <w:t>015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-</w:t>
      </w:r>
      <w:r>
        <w:rPr>
          <w:rFonts w:ascii="微软雅黑" w:eastAsia="微软雅黑" w:hAnsi="微软雅黑"/>
          <w:color w:val="595959" w:themeColor="text1" w:themeTint="A6"/>
          <w:sz w:val="18"/>
        </w:rPr>
        <w:t>2016 2016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-</w:t>
      </w:r>
      <w:r>
        <w:rPr>
          <w:rFonts w:ascii="微软雅黑" w:eastAsia="微软雅黑" w:hAnsi="微软雅黑"/>
          <w:color w:val="595959" w:themeColor="text1" w:themeTint="A6"/>
          <w:sz w:val="18"/>
        </w:rPr>
        <w:t>2017 2017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-</w:t>
      </w:r>
      <w:r>
        <w:rPr>
          <w:rFonts w:ascii="微软雅黑" w:eastAsia="微软雅黑" w:hAnsi="微软雅黑"/>
          <w:color w:val="595959" w:themeColor="text1" w:themeTint="A6"/>
          <w:sz w:val="18"/>
        </w:rPr>
        <w:t>2018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学年三好学生 </w:t>
      </w:r>
      <w:r w:rsidR="00634F0F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中国人民大学信息学院优秀毕业生 </w:t>
      </w:r>
      <w:r w:rsidR="00634F0F">
        <w:rPr>
          <w:rFonts w:ascii="微软雅黑" w:eastAsia="微软雅黑" w:hAnsi="微软雅黑"/>
          <w:color w:val="595959" w:themeColor="text1" w:themeTint="A6"/>
          <w:sz w:val="18"/>
        </w:rPr>
        <w:t>2018-2019</w:t>
      </w:r>
      <w:r w:rsidR="00634F0F">
        <w:rPr>
          <w:rFonts w:ascii="微软雅黑" w:eastAsia="微软雅黑" w:hAnsi="微软雅黑" w:hint="eastAsia"/>
          <w:color w:val="595959" w:themeColor="text1" w:themeTint="A6"/>
          <w:sz w:val="18"/>
        </w:rPr>
        <w:t>优秀团干部</w:t>
      </w:r>
    </w:p>
    <w:p w14:paraId="7D7E9D77" w14:textId="3F5A4B37" w:rsidR="00373884" w:rsidRPr="00373884" w:rsidRDefault="00373884" w:rsidP="00373884">
      <w:pPr>
        <w:rPr>
          <w:rFonts w:ascii="微软雅黑" w:eastAsia="微软雅黑" w:hAnsi="微软雅黑"/>
          <w:color w:val="595959" w:themeColor="text1" w:themeTint="A6"/>
          <w:sz w:val="18"/>
        </w:rPr>
      </w:pPr>
      <w:r w:rsidRPr="003F2457">
        <w:rPr>
          <w:rFonts w:ascii="微软雅黑" w:eastAsia="微软雅黑" w:hAnsi="微软雅黑"/>
          <w:color w:val="595959" w:themeColor="text1" w:themeTint="A6"/>
          <w:sz w:val="18"/>
        </w:rPr>
        <w:t>20</w:t>
      </w:r>
      <w:r w:rsidRPr="003F2457">
        <w:rPr>
          <w:rFonts w:ascii="微软雅黑" w:eastAsia="微软雅黑" w:hAnsi="微软雅黑" w:hint="eastAsia"/>
          <w:color w:val="595959" w:themeColor="text1" w:themeTint="A6"/>
          <w:sz w:val="18"/>
        </w:rPr>
        <w:t>1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8</w:t>
      </w:r>
      <w:r w:rsidRPr="003F2457">
        <w:rPr>
          <w:rFonts w:ascii="微软雅黑" w:eastAsia="微软雅黑" w:hAnsi="微软雅黑"/>
          <w:color w:val="595959" w:themeColor="text1" w:themeTint="A6"/>
          <w:sz w:val="18"/>
        </w:rPr>
        <w:t>.09</w:t>
      </w:r>
      <w:r w:rsidRPr="003F2457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 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中国人民大学 |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计算机应用技术 大数据分析与智能实验室 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|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保送攻读研究生</w:t>
      </w:r>
      <w:r w:rsidRPr="003F2457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</w:t>
      </w:r>
    </w:p>
    <w:p w14:paraId="512B47EC" w14:textId="6CF19D7E" w:rsidR="00B83C91" w:rsidRDefault="005F79EB" w:rsidP="00EF2D5F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5F79EB">
        <w:rPr>
          <w:rFonts w:ascii="微软雅黑" w:eastAsia="微软雅黑" w:hAnsi="微软雅黑"/>
          <w:b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1" locked="1" layoutInCell="1" allowOverlap="1" wp14:anchorId="6EF7DBF6" wp14:editId="35BE6D05">
                <wp:simplePos x="0" y="0"/>
                <wp:positionH relativeFrom="column">
                  <wp:posOffset>-61722</wp:posOffset>
                </wp:positionH>
                <wp:positionV relativeFrom="paragraph">
                  <wp:posOffset>100076</wp:posOffset>
                </wp:positionV>
                <wp:extent cx="6480000" cy="18000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chemeClr val="tx2"/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5DDA6" id="Rectangle 3" o:spid="_x0000_s1026" style="position:absolute;left:0;text-align:left;margin-left:-4.85pt;margin-top:7.9pt;width:510.25pt;height:1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" fillcolor="#44546a [3215]" stroked="f">
                <v:fill color2="white [700]" rotate="t" angle="90" colors="0 #44546a;655f #44546a" focus="100%" type="gradient"/>
                <w10:anchorlock/>
              </v:rect>
            </w:pict>
          </mc:Fallback>
        </mc:AlternateContent>
      </w:r>
      <w:r w:rsidR="00B83C91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3342E642" wp14:editId="76036D6D">
                <wp:simplePos x="0" y="0"/>
                <wp:positionH relativeFrom="column">
                  <wp:posOffset>-64770</wp:posOffset>
                </wp:positionH>
                <wp:positionV relativeFrom="paragraph">
                  <wp:posOffset>97790</wp:posOffset>
                </wp:positionV>
                <wp:extent cx="4320000" cy="180000"/>
                <wp:effectExtent l="0" t="0" r="444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chemeClr val="tx2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70543" id="Rectangle 4" o:spid="_x0000_s1026" style="position:absolute;left:0;text-align:left;margin-left:-5.1pt;margin-top:7.7pt;width:340.15pt;height:1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" fillcolor="#44546a [3215]" stroked="f">
                <v:fill rotate="t" angle="90" colors="0 #44546a;1966f #44546a" focus="100%" type="gradient"/>
                <w10:anchorlock/>
              </v:rect>
            </w:pict>
          </mc:Fallback>
        </mc:AlternateContent>
      </w:r>
      <w:r w:rsidR="0035198F">
        <w:rPr>
          <w:rFonts w:ascii="微软雅黑" w:eastAsia="微软雅黑" w:hAnsi="微软雅黑" w:hint="eastAsia"/>
          <w:b/>
          <w:color w:val="FFFFFF"/>
          <w:sz w:val="18"/>
          <w:szCs w:val="18"/>
        </w:rPr>
        <w:t>科研</w:t>
      </w:r>
      <w:r w:rsidR="00BF77A2">
        <w:rPr>
          <w:rFonts w:ascii="微软雅黑" w:eastAsia="微软雅黑" w:hAnsi="微软雅黑" w:hint="eastAsia"/>
          <w:b/>
          <w:color w:val="FFFFFF"/>
          <w:sz w:val="18"/>
          <w:szCs w:val="18"/>
        </w:rPr>
        <w:t>项目</w:t>
      </w:r>
      <w:r w:rsidR="0035198F">
        <w:rPr>
          <w:rFonts w:ascii="微软雅黑" w:eastAsia="微软雅黑" w:hAnsi="微软雅黑"/>
          <w:b/>
          <w:color w:val="FFFFFF"/>
          <w:sz w:val="18"/>
          <w:szCs w:val="18"/>
        </w:rPr>
        <w:t xml:space="preserve"> </w:t>
      </w:r>
    </w:p>
    <w:p w14:paraId="04730068" w14:textId="65F3736A" w:rsidR="00B83C91" w:rsidRDefault="009B63BA" w:rsidP="009B63BA">
      <w:p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大数据分析与智能实验室</w:t>
      </w:r>
      <w:r w:rsidR="003B7566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（</w:t>
      </w:r>
      <w:r w:rsidR="00F2163E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核心</w:t>
      </w:r>
      <w:r w:rsidR="003B7566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成员）</w:t>
      </w:r>
      <w:r w:rsidR="004412E3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 xml:space="preserve"> </w:t>
      </w:r>
      <w:r w:rsidR="004412E3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                                              </w:t>
      </w:r>
      <w:r w:rsidR="004412E3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2017.</w:t>
      </w:r>
      <w:r w:rsidR="00785DCB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0</w:t>
      </w:r>
      <w:r w:rsidR="004412E3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1</w:t>
      </w:r>
      <w:r w:rsidR="004412E3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– </w:t>
      </w:r>
      <w:r w:rsidR="004412E3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至今</w:t>
      </w:r>
    </w:p>
    <w:p w14:paraId="54D97DA7" w14:textId="7DC343D8" w:rsidR="00902F01" w:rsidRPr="00902F01" w:rsidRDefault="00902F01" w:rsidP="00902F0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2019语言与智能技术(</w:t>
      </w:r>
      <w:proofErr w:type="spellStart"/>
      <w:r>
        <w:rPr>
          <w:rFonts w:ascii="微软雅黑" w:eastAsia="微软雅黑" w:hAnsi="微软雅黑"/>
          <w:color w:val="595959" w:themeColor="text1" w:themeTint="A6"/>
          <w:sz w:val="18"/>
        </w:rPr>
        <w:t>lic</w:t>
      </w:r>
      <w:proofErr w:type="spellEnd"/>
      <w:r>
        <w:rPr>
          <w:rFonts w:ascii="微软雅黑" w:eastAsia="微软雅黑" w:hAnsi="微软雅黑"/>
          <w:color w:val="595959" w:themeColor="text1" w:themeTint="A6"/>
          <w:sz w:val="18"/>
        </w:rPr>
        <w:t>)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竞赛，基于</w:t>
      </w:r>
      <w:r w:rsidR="009A0BF4">
        <w:rPr>
          <w:rFonts w:ascii="微软雅黑" w:eastAsia="微软雅黑" w:hAnsi="微软雅黑" w:hint="eastAsia"/>
          <w:color w:val="595959" w:themeColor="text1" w:themeTint="A6"/>
          <w:sz w:val="18"/>
        </w:rPr>
        <w:t>B</w:t>
      </w:r>
      <w:r w:rsidR="009A0BF4">
        <w:rPr>
          <w:rFonts w:ascii="微软雅黑" w:eastAsia="微软雅黑" w:hAnsi="微软雅黑"/>
          <w:color w:val="595959" w:themeColor="text1" w:themeTint="A6"/>
          <w:sz w:val="18"/>
        </w:rPr>
        <w:t>i-LSTM</w:t>
      </w:r>
      <w:r w:rsidR="009A0BF4">
        <w:rPr>
          <w:rFonts w:ascii="微软雅黑" w:eastAsia="微软雅黑" w:hAnsi="微软雅黑" w:hint="eastAsia"/>
          <w:color w:val="595959" w:themeColor="text1" w:themeTint="A6"/>
          <w:sz w:val="18"/>
        </w:rPr>
        <w:t>、CNN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的深度学习方法完成End</w:t>
      </w:r>
      <w:r>
        <w:rPr>
          <w:rFonts w:ascii="微软雅黑" w:eastAsia="微软雅黑" w:hAnsi="微软雅黑"/>
          <w:color w:val="595959" w:themeColor="text1" w:themeTint="A6"/>
          <w:sz w:val="18"/>
        </w:rPr>
        <w:t>2End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的关系抽取</w:t>
      </w:r>
    </w:p>
    <w:p w14:paraId="2B108417" w14:textId="041C74F1" w:rsidR="00902F01" w:rsidRPr="000B3B41" w:rsidRDefault="005578B3" w:rsidP="00902F0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C550A8">
        <w:rPr>
          <w:noProof/>
          <w:color w:val="FF0000"/>
        </w:rPr>
        <w:drawing>
          <wp:anchor distT="0" distB="0" distL="114300" distR="114300" simplePos="0" relativeHeight="251692032" behindDoc="0" locked="0" layoutInCell="1" allowOverlap="1" wp14:anchorId="298D0461" wp14:editId="27FEEC92">
            <wp:simplePos x="0" y="0"/>
            <wp:positionH relativeFrom="margin">
              <wp:align>right</wp:align>
            </wp:positionH>
            <wp:positionV relativeFrom="paragraph">
              <wp:posOffset>180759</wp:posOffset>
            </wp:positionV>
            <wp:extent cx="252095" cy="252095"/>
            <wp:effectExtent l="0" t="0" r="0" b="0"/>
            <wp:wrapNone/>
            <wp:docPr id="22" name="图片 2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="000B3B41" w:rsidRPr="00C550A8">
          <w:rPr>
            <w:rStyle w:val="ab"/>
            <w:rFonts w:ascii="微软雅黑" w:eastAsia="微软雅黑" w:hAnsi="微软雅黑" w:hint="eastAsia"/>
            <w:sz w:val="18"/>
          </w:rPr>
          <w:t>负责</w:t>
        </w:r>
        <w:r w:rsidR="00902F01" w:rsidRPr="00C550A8">
          <w:rPr>
            <w:rStyle w:val="ab"/>
            <w:rFonts w:ascii="微软雅黑" w:eastAsia="微软雅黑" w:hAnsi="微软雅黑" w:hint="eastAsia"/>
            <w:sz w:val="18"/>
          </w:rPr>
          <w:t>基于</w:t>
        </w:r>
        <w:r w:rsidR="00902F01" w:rsidRPr="00C550A8">
          <w:rPr>
            <w:rStyle w:val="ab"/>
            <w:rFonts w:ascii="微软雅黑" w:eastAsia="微软雅黑" w:hAnsi="微软雅黑" w:hint="eastAsia"/>
            <w:sz w:val="18"/>
            <w:szCs w:val="18"/>
          </w:rPr>
          <w:t>X</w:t>
        </w:r>
        <w:r w:rsidR="00902F01" w:rsidRPr="00C550A8">
          <w:rPr>
            <w:rStyle w:val="ab"/>
            <w:rFonts w:ascii="微软雅黑" w:eastAsia="微软雅黑" w:hAnsi="微软雅黑"/>
            <w:sz w:val="18"/>
            <w:szCs w:val="18"/>
          </w:rPr>
          <w:t>GB</w:t>
        </w:r>
        <w:r w:rsidR="00902F01" w:rsidRPr="00C550A8">
          <w:rPr>
            <w:rStyle w:val="ab"/>
            <w:rFonts w:ascii="微软雅黑" w:eastAsia="微软雅黑" w:hAnsi="微软雅黑" w:hint="eastAsia"/>
            <w:sz w:val="18"/>
            <w:szCs w:val="18"/>
          </w:rPr>
          <w:t>oo</w:t>
        </w:r>
        <w:r w:rsidR="00902F01" w:rsidRPr="00C550A8">
          <w:rPr>
            <w:rStyle w:val="ab"/>
            <w:rFonts w:ascii="微软雅黑" w:eastAsia="微软雅黑" w:hAnsi="微软雅黑"/>
            <w:sz w:val="18"/>
            <w:szCs w:val="18"/>
          </w:rPr>
          <w:t>st</w:t>
        </w:r>
        <w:r w:rsidR="000B3B41" w:rsidRPr="00C550A8">
          <w:rPr>
            <w:rStyle w:val="ab"/>
            <w:rFonts w:ascii="微软雅黑" w:eastAsia="微软雅黑" w:hAnsi="微软雅黑" w:hint="eastAsia"/>
            <w:sz w:val="18"/>
            <w:szCs w:val="18"/>
          </w:rPr>
          <w:t>，知识图谱，T</w:t>
        </w:r>
        <w:r w:rsidR="000B3B41" w:rsidRPr="00C550A8">
          <w:rPr>
            <w:rStyle w:val="ab"/>
            <w:rFonts w:ascii="微软雅黑" w:eastAsia="微软雅黑" w:hAnsi="微软雅黑"/>
            <w:sz w:val="18"/>
            <w:szCs w:val="18"/>
          </w:rPr>
          <w:t>F-IDF</w:t>
        </w:r>
        <w:r w:rsidR="00902F01" w:rsidRPr="00C550A8">
          <w:rPr>
            <w:rStyle w:val="ab"/>
            <w:rFonts w:ascii="微软雅黑" w:eastAsia="微软雅黑" w:hAnsi="微软雅黑" w:hint="eastAsia"/>
            <w:sz w:val="18"/>
            <w:szCs w:val="18"/>
          </w:rPr>
          <w:t>的北京科委年报系统搭建</w:t>
        </w:r>
      </w:hyperlink>
      <w:r w:rsidR="00027014" w:rsidRPr="00A0136B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、基于</w:t>
      </w:r>
      <w:r w:rsidR="00027014" w:rsidRPr="00A0136B">
        <w:rPr>
          <w:rFonts w:ascii="微软雅黑" w:eastAsia="微软雅黑" w:hAnsi="微软雅黑"/>
          <w:color w:val="595959" w:themeColor="text1" w:themeTint="A6"/>
          <w:sz w:val="18"/>
          <w:szCs w:val="18"/>
        </w:rPr>
        <w:t>Attention-</w:t>
      </w:r>
      <w:proofErr w:type="spellStart"/>
      <w:r w:rsidR="00027014" w:rsidRPr="00A0136B">
        <w:rPr>
          <w:rFonts w:ascii="微软雅黑" w:eastAsia="微软雅黑" w:hAnsi="微软雅黑"/>
          <w:color w:val="595959" w:themeColor="text1" w:themeTint="A6"/>
          <w:sz w:val="18"/>
          <w:szCs w:val="18"/>
        </w:rPr>
        <w:t>BiLSTM</w:t>
      </w:r>
      <w:proofErr w:type="spellEnd"/>
      <w:r w:rsidR="00027014" w:rsidRPr="00A0136B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,</w:t>
      </w:r>
      <w:r w:rsidR="00027014" w:rsidRPr="00A0136B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MongoDB</w:t>
      </w:r>
      <w:r w:rsidR="00027014" w:rsidRPr="00A0136B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,</w:t>
      </w:r>
      <w:r w:rsidR="00027014" w:rsidRPr="00A0136B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Scrapy的双一流高校榜单生成工作</w:t>
      </w:r>
      <w:r w:rsidR="000B3B41" w:rsidRPr="00A0136B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、基于规则及机器学习的最高</w:t>
      </w:r>
      <w:proofErr w:type="gramStart"/>
      <w:r w:rsidR="000B3B41" w:rsidRPr="00A0136B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检法律</w:t>
      </w:r>
      <w:proofErr w:type="gramEnd"/>
      <w:r w:rsidR="000B3B41" w:rsidRPr="00A0136B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判决书实体提取</w:t>
      </w:r>
      <w:r w:rsidR="00027014">
        <w:rPr>
          <w:rFonts w:ascii="微软雅黑" w:eastAsia="微软雅黑" w:hAnsi="微软雅黑"/>
          <w:color w:val="595959" w:themeColor="text1" w:themeTint="A6"/>
          <w:sz w:val="18"/>
        </w:rPr>
        <w:t>等</w:t>
      </w:r>
      <w:r w:rsidR="000B3B41">
        <w:rPr>
          <w:rFonts w:ascii="微软雅黑" w:eastAsia="微软雅黑" w:hAnsi="微软雅黑" w:hint="eastAsia"/>
          <w:color w:val="595959" w:themeColor="text1" w:themeTint="A6"/>
          <w:sz w:val="18"/>
        </w:rPr>
        <w:t>工作</w:t>
      </w:r>
    </w:p>
    <w:p w14:paraId="1A7182EF" w14:textId="4C2A8E23" w:rsidR="000B3B41" w:rsidRPr="00902F01" w:rsidRDefault="005578B3" w:rsidP="00902F0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70D3B91" wp14:editId="2AF8D434">
            <wp:simplePos x="0" y="0"/>
            <wp:positionH relativeFrom="margin">
              <wp:align>right</wp:align>
            </wp:positionH>
            <wp:positionV relativeFrom="paragraph">
              <wp:posOffset>162608</wp:posOffset>
            </wp:positionV>
            <wp:extent cx="252143" cy="252143"/>
            <wp:effectExtent l="0" t="0" r="0" b="0"/>
            <wp:wrapNone/>
            <wp:docPr id="19" name="图片 1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>
                      <a:hlinkClick r:id="rId12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43" cy="25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3" w:history="1">
        <w:r w:rsidR="000B3B41" w:rsidRPr="00C550A8">
          <w:rPr>
            <w:rStyle w:val="ab"/>
            <w:rFonts w:ascii="微软雅黑" w:eastAsia="微软雅黑" w:hAnsi="微软雅黑" w:hint="eastAsia"/>
            <w:sz w:val="18"/>
          </w:rPr>
          <w:t>负责基于N</w:t>
        </w:r>
        <w:r w:rsidR="000B3B41" w:rsidRPr="00C550A8">
          <w:rPr>
            <w:rStyle w:val="ab"/>
            <w:rFonts w:ascii="微软雅黑" w:eastAsia="微软雅黑" w:hAnsi="微软雅黑"/>
            <w:sz w:val="18"/>
          </w:rPr>
          <w:t>eo4j</w:t>
        </w:r>
        <w:r w:rsidR="000B3B41" w:rsidRPr="00C550A8">
          <w:rPr>
            <w:rStyle w:val="ab"/>
            <w:rFonts w:ascii="微软雅黑" w:eastAsia="微软雅黑" w:hAnsi="微软雅黑" w:hint="eastAsia"/>
            <w:sz w:val="18"/>
          </w:rPr>
          <w:t>的“时事探针”六度搜索模块</w:t>
        </w:r>
      </w:hyperlink>
      <w:r w:rsidR="000B3B41">
        <w:rPr>
          <w:rFonts w:ascii="微软雅黑" w:eastAsia="微软雅黑" w:hAnsi="微软雅黑" w:hint="eastAsia"/>
          <w:color w:val="595959" w:themeColor="text1" w:themeTint="A6"/>
          <w:sz w:val="18"/>
        </w:rPr>
        <w:t>、基于</w:t>
      </w:r>
      <w:proofErr w:type="spellStart"/>
      <w:r w:rsidR="000B3B41">
        <w:rPr>
          <w:rFonts w:ascii="微软雅黑" w:eastAsia="微软雅黑" w:hAnsi="微软雅黑" w:hint="eastAsia"/>
          <w:color w:val="595959" w:themeColor="text1" w:themeTint="A6"/>
          <w:sz w:val="18"/>
        </w:rPr>
        <w:t>So</w:t>
      </w:r>
      <w:r w:rsidR="000B3B41">
        <w:rPr>
          <w:rFonts w:ascii="微软雅黑" w:eastAsia="微软雅黑" w:hAnsi="微软雅黑"/>
          <w:color w:val="595959" w:themeColor="text1" w:themeTint="A6"/>
          <w:sz w:val="18"/>
        </w:rPr>
        <w:t>lrCloud</w:t>
      </w:r>
      <w:proofErr w:type="spellEnd"/>
      <w:r w:rsidR="000B3B41" w:rsidRPr="00A0136B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分布式搜索引擎搭建</w:t>
      </w:r>
      <w:r w:rsidR="000B3B41">
        <w:rPr>
          <w:rFonts w:ascii="微软雅黑" w:eastAsia="微软雅黑" w:hAnsi="微软雅黑" w:hint="eastAsia"/>
          <w:color w:val="595959" w:themeColor="text1" w:themeTint="A6"/>
          <w:sz w:val="18"/>
        </w:rPr>
        <w:t>、基于</w:t>
      </w:r>
      <w:proofErr w:type="spellStart"/>
      <w:r w:rsidR="000B3B41">
        <w:rPr>
          <w:rFonts w:ascii="微软雅黑" w:eastAsia="微软雅黑" w:hAnsi="微软雅黑" w:hint="eastAsia"/>
          <w:color w:val="595959" w:themeColor="text1" w:themeTint="A6"/>
          <w:sz w:val="18"/>
        </w:rPr>
        <w:t>Da</w:t>
      </w:r>
      <w:r w:rsidR="000B3B41">
        <w:rPr>
          <w:rFonts w:ascii="微软雅黑" w:eastAsia="微软雅黑" w:hAnsi="微软雅黑"/>
          <w:color w:val="595959" w:themeColor="text1" w:themeTint="A6"/>
          <w:sz w:val="18"/>
        </w:rPr>
        <w:t>taverse</w:t>
      </w:r>
      <w:proofErr w:type="spellEnd"/>
      <w:r w:rsidR="000B3B41">
        <w:rPr>
          <w:rFonts w:ascii="微软雅黑" w:eastAsia="微软雅黑" w:hAnsi="微软雅黑" w:hint="eastAsia"/>
          <w:color w:val="595959" w:themeColor="text1" w:themeTint="A6"/>
          <w:sz w:val="18"/>
        </w:rPr>
        <w:t>的中国人民大学科研数据共享平台搭建等项目</w:t>
      </w:r>
    </w:p>
    <w:p w14:paraId="09BB1A77" w14:textId="60B7C30C" w:rsidR="00B83C91" w:rsidRPr="003F2457" w:rsidRDefault="005578B3" w:rsidP="00027014">
      <w:p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4BF5CE9F" wp14:editId="79C66D82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52143" cy="252143"/>
            <wp:effectExtent l="0" t="0" r="0" b="0"/>
            <wp:wrapNone/>
            <wp:docPr id="23" name="图片 2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>
                      <a:hlinkClick r:id="rId14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43" cy="25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5" w:history="1">
        <w:r w:rsidR="00027014" w:rsidRPr="00C550A8">
          <w:rPr>
            <w:rStyle w:val="ab"/>
            <w:rFonts w:ascii="微软雅黑" w:eastAsia="微软雅黑" w:hAnsi="微软雅黑" w:hint="eastAsia"/>
            <w:b/>
            <w:sz w:val="18"/>
            <w:szCs w:val="18"/>
          </w:rPr>
          <w:t>国家大学生创新项目</w:t>
        </w:r>
        <w:proofErr w:type="gramStart"/>
        <w:r w:rsidR="008946D7" w:rsidRPr="00C550A8">
          <w:rPr>
            <w:rStyle w:val="ab"/>
            <w:rFonts w:ascii="微软雅黑" w:eastAsia="微软雅黑" w:hAnsi="微软雅黑" w:hint="eastAsia"/>
            <w:b/>
            <w:sz w:val="18"/>
            <w:szCs w:val="18"/>
          </w:rPr>
          <w:t>优秀结项</w:t>
        </w:r>
        <w:proofErr w:type="gramEnd"/>
        <w:r w:rsidR="00027014" w:rsidRPr="00C550A8">
          <w:rPr>
            <w:rStyle w:val="ab"/>
            <w:rFonts w:ascii="微软雅黑" w:eastAsia="微软雅黑" w:hAnsi="微软雅黑" w:hint="eastAsia"/>
            <w:b/>
            <w:sz w:val="18"/>
            <w:szCs w:val="18"/>
          </w:rPr>
          <w:t xml:space="preserve"> </w:t>
        </w:r>
        <w:r w:rsidR="008946D7" w:rsidRPr="00C550A8">
          <w:rPr>
            <w:rStyle w:val="ab"/>
            <w:rFonts w:ascii="微软雅黑" w:eastAsia="微软雅黑" w:hAnsi="微软雅黑" w:hint="eastAsia"/>
            <w:b/>
            <w:sz w:val="18"/>
            <w:szCs w:val="18"/>
          </w:rPr>
          <w:t>1/</w:t>
        </w:r>
        <w:r w:rsidR="008946D7" w:rsidRPr="00C550A8">
          <w:rPr>
            <w:rStyle w:val="ab"/>
            <w:rFonts w:ascii="微软雅黑" w:eastAsia="微软雅黑" w:hAnsi="微软雅黑"/>
            <w:b/>
            <w:sz w:val="18"/>
            <w:szCs w:val="18"/>
          </w:rPr>
          <w:t>200</w:t>
        </w:r>
        <w:r w:rsidR="00027014" w:rsidRPr="00C550A8">
          <w:rPr>
            <w:rStyle w:val="ab"/>
            <w:rFonts w:ascii="微软雅黑" w:eastAsia="微软雅黑" w:hAnsi="微软雅黑" w:hint="eastAsia"/>
            <w:b/>
            <w:sz w:val="18"/>
            <w:szCs w:val="18"/>
          </w:rPr>
          <w:t>《支持O</w:t>
        </w:r>
        <w:r w:rsidR="00027014" w:rsidRPr="00C550A8">
          <w:rPr>
            <w:rStyle w:val="ab"/>
            <w:rFonts w:ascii="微软雅黑" w:eastAsia="微软雅黑" w:hAnsi="微软雅黑"/>
            <w:b/>
            <w:sz w:val="18"/>
            <w:szCs w:val="18"/>
          </w:rPr>
          <w:t>BE</w:t>
        </w:r>
        <w:r w:rsidR="00027014" w:rsidRPr="00C550A8">
          <w:rPr>
            <w:rStyle w:val="ab"/>
            <w:rFonts w:ascii="微软雅黑" w:eastAsia="微软雅黑" w:hAnsi="微软雅黑" w:hint="eastAsia"/>
            <w:b/>
            <w:sz w:val="18"/>
            <w:szCs w:val="18"/>
          </w:rPr>
          <w:t>工程教育认证的课程系统开发与应用》</w:t>
        </w:r>
      </w:hyperlink>
      <w:r w:rsidR="003B7566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（负责人</w:t>
      </w:r>
      <w:r w:rsidR="008946D7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）</w:t>
      </w:r>
      <w:r w:rsidR="004412E3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2017.</w:t>
      </w:r>
      <w:r w:rsidR="00785DCB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0</w:t>
      </w:r>
      <w:r w:rsidR="004412E3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5</w:t>
      </w:r>
      <w:r w:rsidR="004412E3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–</w:t>
      </w:r>
      <w:r w:rsidR="008946D7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</w:t>
      </w:r>
      <w:r w:rsidR="004412E3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至今</w:t>
      </w:r>
    </w:p>
    <w:p w14:paraId="6007425D" w14:textId="1CAA01C6" w:rsidR="00027014" w:rsidRDefault="00027014" w:rsidP="0002701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027014">
        <w:rPr>
          <w:rFonts w:ascii="微软雅黑" w:eastAsia="微软雅黑" w:hAnsi="微软雅黑" w:hint="eastAsia"/>
          <w:color w:val="595959" w:themeColor="text1" w:themeTint="A6"/>
          <w:sz w:val="18"/>
        </w:rPr>
        <w:t>进行基于三层</w:t>
      </w:r>
      <w:r w:rsidRPr="00027014">
        <w:rPr>
          <w:rFonts w:ascii="微软雅黑" w:eastAsia="微软雅黑" w:hAnsi="微软雅黑"/>
          <w:color w:val="595959" w:themeColor="text1" w:themeTint="A6"/>
          <w:sz w:val="18"/>
        </w:rPr>
        <w:t xml:space="preserve"> C/S </w:t>
      </w:r>
      <w:r w:rsidRPr="00027014">
        <w:rPr>
          <w:rFonts w:ascii="微软雅黑" w:eastAsia="微软雅黑" w:hAnsi="微软雅黑" w:hint="eastAsia"/>
          <w:color w:val="595959" w:themeColor="text1" w:themeTint="A6"/>
          <w:sz w:val="18"/>
        </w:rPr>
        <w:t>框架的平台设计与搭建，通过建立课程目标、学习任务标签化实现对学生工程能力的科学评价</w:t>
      </w:r>
    </w:p>
    <w:p w14:paraId="36D661D8" w14:textId="622C3505" w:rsidR="00C550A8" w:rsidRPr="00BD54FD" w:rsidRDefault="00027014" w:rsidP="00BD54FD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color w:val="595959" w:themeColor="text1" w:themeTint="A6"/>
          <w:sz w:val="18"/>
        </w:rPr>
      </w:pPr>
      <w:r w:rsidRPr="00027014">
        <w:rPr>
          <w:rFonts w:ascii="微软雅黑" w:eastAsia="微软雅黑" w:hAnsi="微软雅黑" w:hint="eastAsia"/>
          <w:color w:val="595959" w:themeColor="text1" w:themeTint="A6"/>
          <w:sz w:val="18"/>
        </w:rPr>
        <w:t>助力人大信息学院完成国际工程教育认证，解决教学痕迹难存留、教学成果难表现问题，31门课程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700名活跃用户</w:t>
      </w:r>
    </w:p>
    <w:p w14:paraId="1200D966" w14:textId="503828C3" w:rsidR="00027014" w:rsidRDefault="00F2163E" w:rsidP="00027014">
      <w:p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4284FD64" wp14:editId="2B1853C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52143" cy="252143"/>
            <wp:effectExtent l="0" t="0" r="0" b="0"/>
            <wp:wrapNone/>
            <wp:docPr id="1" name="图片 2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>
                      <a:hlinkClick r:id="rId16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43" cy="25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014" w:rsidRPr="00027014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NTCIR13-STC2 短文本对话任务比赛 （全国3等奖）</w:t>
      </w:r>
      <w:r w:rsidR="004412E3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 xml:space="preserve"> </w:t>
      </w:r>
      <w:r w:rsidR="004412E3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                               </w:t>
      </w:r>
      <w:r w:rsidR="004412E3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2017.</w:t>
      </w:r>
      <w:r w:rsidR="00785DCB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0</w:t>
      </w:r>
      <w:r w:rsidR="004412E3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3</w:t>
      </w:r>
      <w:r w:rsidR="004412E3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</w:t>
      </w:r>
      <w:r w:rsidR="004412E3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-</w:t>
      </w:r>
      <w:r w:rsidR="004412E3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</w:t>
      </w:r>
      <w:r w:rsidR="004412E3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2017.</w:t>
      </w:r>
      <w:r w:rsidR="00785DCB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0</w:t>
      </w:r>
      <w:r w:rsidR="004412E3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6</w:t>
      </w:r>
    </w:p>
    <w:p w14:paraId="0EB3C1BA" w14:textId="40A7C54E" w:rsidR="00027014" w:rsidRPr="00027014" w:rsidRDefault="00027014" w:rsidP="00027014">
      <w:pPr>
        <w:pStyle w:val="aa"/>
        <w:numPr>
          <w:ilvl w:val="0"/>
          <w:numId w:val="6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027014">
        <w:rPr>
          <w:rFonts w:ascii="微软雅黑" w:eastAsia="微软雅黑" w:hAnsi="微软雅黑" w:hint="eastAsia"/>
          <w:color w:val="595959" w:themeColor="text1" w:themeTint="A6"/>
          <w:sz w:val="18"/>
        </w:rPr>
        <w:t>完成人机对话任务，搭建</w:t>
      </w:r>
      <w:r w:rsidRPr="00A0136B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 </w:t>
      </w:r>
      <w:r w:rsidR="008D595D" w:rsidRPr="00A0136B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S</w:t>
      </w:r>
      <w:r w:rsidR="008D595D" w:rsidRPr="00A0136B">
        <w:rPr>
          <w:rFonts w:ascii="微软雅黑" w:eastAsia="微软雅黑" w:hAnsi="微软雅黑"/>
          <w:color w:val="595959" w:themeColor="text1" w:themeTint="A6"/>
          <w:sz w:val="18"/>
          <w:szCs w:val="18"/>
        </w:rPr>
        <w:t>eq2Seq</w:t>
      </w:r>
      <w:r w:rsidRPr="00A0136B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 模型，并在</w:t>
      </w:r>
      <w:r w:rsidRPr="00027014">
        <w:rPr>
          <w:rFonts w:ascii="微软雅黑" w:eastAsia="微软雅黑" w:hAnsi="微软雅黑" w:hint="eastAsia"/>
          <w:color w:val="595959" w:themeColor="text1" w:themeTint="A6"/>
          <w:sz w:val="18"/>
        </w:rPr>
        <w:t>此基础上创新性地与检索式系统结合，实现 51%符合情景答复</w:t>
      </w:r>
    </w:p>
    <w:p w14:paraId="510DB6CF" w14:textId="1135F405" w:rsidR="00B83C91" w:rsidRDefault="00027014" w:rsidP="00027014">
      <w:p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027014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明德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图灵</w:t>
      </w:r>
      <w:r w:rsidRPr="00027014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厚重人才培养计划（全校范围内选拔 25 人）</w:t>
      </w:r>
      <w:r w:rsidR="004412E3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 xml:space="preserve"> </w:t>
      </w:r>
      <w:r w:rsidR="004412E3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                                </w:t>
      </w:r>
      <w:r w:rsidR="004412E3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2016.11</w:t>
      </w:r>
      <w:r w:rsidR="004412E3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– </w:t>
      </w:r>
      <w:r w:rsidR="004412E3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至今</w:t>
      </w:r>
    </w:p>
    <w:p w14:paraId="3158E2FD" w14:textId="726A9DBC" w:rsidR="00027014" w:rsidRPr="004412E3" w:rsidRDefault="004412E3" w:rsidP="00027014">
      <w:pPr>
        <w:pStyle w:val="aa"/>
        <w:numPr>
          <w:ilvl w:val="0"/>
          <w:numId w:val="6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4412E3">
        <w:rPr>
          <w:rFonts w:ascii="微软雅黑" w:eastAsia="微软雅黑" w:hAnsi="微软雅黑" w:hint="eastAsia"/>
          <w:color w:val="595959" w:themeColor="text1" w:themeTint="A6"/>
          <w:sz w:val="18"/>
        </w:rPr>
        <w:t>搭建基于</w:t>
      </w:r>
      <w:proofErr w:type="spellStart"/>
      <w:r w:rsidRPr="004412E3">
        <w:rPr>
          <w:rFonts w:ascii="微软雅黑" w:eastAsia="微软雅黑" w:hAnsi="微软雅黑" w:hint="eastAsia"/>
          <w:color w:val="595959" w:themeColor="text1" w:themeTint="A6"/>
          <w:sz w:val="18"/>
        </w:rPr>
        <w:t>So</w:t>
      </w:r>
      <w:r w:rsidRPr="004412E3">
        <w:rPr>
          <w:rFonts w:ascii="微软雅黑" w:eastAsia="微软雅黑" w:hAnsi="微软雅黑"/>
          <w:color w:val="595959" w:themeColor="text1" w:themeTint="A6"/>
          <w:sz w:val="18"/>
        </w:rPr>
        <w:t>lr</w:t>
      </w:r>
      <w:proofErr w:type="spellEnd"/>
      <w:r w:rsidRPr="004412E3">
        <w:rPr>
          <w:rFonts w:ascii="微软雅黑" w:eastAsia="微软雅黑" w:hAnsi="微软雅黑" w:hint="eastAsia"/>
          <w:color w:val="595959" w:themeColor="text1" w:themeTint="A6"/>
          <w:sz w:val="18"/>
        </w:rPr>
        <w:t>的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中国人民大学新闻论坛搜索引擎，辅助校方监测校园舆情</w:t>
      </w:r>
    </w:p>
    <w:p w14:paraId="7D9A2B0B" w14:textId="5F51EA71" w:rsidR="004412E3" w:rsidRDefault="004412E3" w:rsidP="004412E3">
      <w:p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美国大学生数学建模竞赛3等奖</w:t>
      </w:r>
      <w:r w:rsidR="003B7566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（T</w:t>
      </w:r>
      <w:r w:rsidR="003B7566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eam leader</w:t>
      </w:r>
      <w:r w:rsidR="003B7566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）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 xml:space="preserve"> 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                                   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2017.</w:t>
      </w:r>
      <w:r w:rsidR="00785DCB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0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1</w:t>
      </w:r>
    </w:p>
    <w:p w14:paraId="32CD2652" w14:textId="0436A9E5" w:rsidR="000B3B41" w:rsidRPr="000B3B41" w:rsidRDefault="005578B3" w:rsidP="004412E3">
      <w:pPr>
        <w:pStyle w:val="aa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1AF39523" wp14:editId="1AFCB6D9">
            <wp:simplePos x="0" y="0"/>
            <wp:positionH relativeFrom="margin">
              <wp:align>right</wp:align>
            </wp:positionH>
            <wp:positionV relativeFrom="paragraph">
              <wp:posOffset>153886</wp:posOffset>
            </wp:positionV>
            <wp:extent cx="252143" cy="252143"/>
            <wp:effectExtent l="0" t="0" r="0" b="0"/>
            <wp:wrapNone/>
            <wp:docPr id="24" name="图片 2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>
                      <a:hlinkClick r:id="rId17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43" cy="25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2E3">
        <w:rPr>
          <w:rFonts w:ascii="微软雅黑" w:eastAsia="微软雅黑" w:hAnsi="微软雅黑" w:hint="eastAsia"/>
          <w:color w:val="595959" w:themeColor="text1" w:themeTint="A6"/>
          <w:sz w:val="18"/>
        </w:rPr>
        <w:t>基于</w:t>
      </w:r>
      <w:r w:rsidR="004412E3" w:rsidRPr="00A0136B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元胞自动机、神经网络完成自动</w:t>
      </w:r>
      <w:r w:rsidR="004412E3">
        <w:rPr>
          <w:rFonts w:ascii="微软雅黑" w:eastAsia="微软雅黑" w:hAnsi="微软雅黑" w:hint="eastAsia"/>
          <w:color w:val="595959" w:themeColor="text1" w:themeTint="A6"/>
          <w:sz w:val="18"/>
        </w:rPr>
        <w:t>驾驶车辆合作及自驾车、非自驾车之间相互作用的建模</w:t>
      </w:r>
    </w:p>
    <w:p w14:paraId="162AF420" w14:textId="2851A673" w:rsidR="00B83C91" w:rsidRDefault="000B3B41" w:rsidP="000B3B41">
      <w:p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中国人民大学Y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OJ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在线评测系统</w:t>
      </w:r>
      <w:r w:rsidR="003B7566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（负责人）</w:t>
      </w:r>
      <w:r w:rsidR="00CB38A6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 xml:space="preserve"> </w:t>
      </w:r>
      <w:r w:rsidR="00CB38A6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 </w:t>
      </w:r>
      <w:r w:rsidR="00D871A8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                                       </w:t>
      </w:r>
      <w:r w:rsidR="003B7566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</w:t>
      </w:r>
      <w:r w:rsidR="00D871A8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2018.9 - </w:t>
      </w:r>
      <w:r w:rsidR="00D871A8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至今</w:t>
      </w:r>
    </w:p>
    <w:p w14:paraId="10F9AA7E" w14:textId="69B02FF1" w:rsidR="000B3B41" w:rsidRPr="000B3B41" w:rsidRDefault="000B3B41" w:rsidP="000B3B41">
      <w:pPr>
        <w:pStyle w:val="aa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基于</w:t>
      </w:r>
      <w:r w:rsidRPr="00A0136B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沙箱模型的分布式O</w:t>
      </w:r>
      <w:r w:rsidRPr="00A0136B">
        <w:rPr>
          <w:rFonts w:ascii="微软雅黑" w:eastAsia="微软雅黑" w:hAnsi="微软雅黑"/>
          <w:color w:val="595959" w:themeColor="text1" w:themeTint="A6"/>
          <w:sz w:val="18"/>
          <w:szCs w:val="18"/>
        </w:rPr>
        <w:t>nline Jud</w:t>
      </w:r>
      <w:r>
        <w:rPr>
          <w:rFonts w:ascii="微软雅黑" w:eastAsia="微软雅黑" w:hAnsi="微软雅黑"/>
          <w:color w:val="595959" w:themeColor="text1" w:themeTint="A6"/>
          <w:sz w:val="18"/>
        </w:rPr>
        <w:t>ge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、支持C、</w:t>
      </w:r>
      <w:r>
        <w:rPr>
          <w:rFonts w:ascii="微软雅黑" w:eastAsia="微软雅黑" w:hAnsi="微软雅黑"/>
          <w:color w:val="595959" w:themeColor="text1" w:themeTint="A6"/>
          <w:sz w:val="18"/>
        </w:rPr>
        <w:t>C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++、Ja</w:t>
      </w:r>
      <w:r>
        <w:rPr>
          <w:rFonts w:ascii="微软雅黑" w:eastAsia="微软雅黑" w:hAnsi="微软雅黑"/>
          <w:color w:val="595959" w:themeColor="text1" w:themeTint="A6"/>
          <w:sz w:val="18"/>
        </w:rPr>
        <w:t>va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、Py</w:t>
      </w:r>
      <w:r>
        <w:rPr>
          <w:rFonts w:ascii="微软雅黑" w:eastAsia="微软雅黑" w:hAnsi="微软雅黑"/>
          <w:color w:val="595959" w:themeColor="text1" w:themeTint="A6"/>
          <w:sz w:val="18"/>
        </w:rPr>
        <w:t>thon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、J</w:t>
      </w:r>
      <w:r>
        <w:rPr>
          <w:rFonts w:ascii="微软雅黑" w:eastAsia="微软雅黑" w:hAnsi="微软雅黑"/>
          <w:color w:val="595959" w:themeColor="text1" w:themeTint="A6"/>
          <w:sz w:val="18"/>
        </w:rPr>
        <w:t>avaScript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等语言，500+并发量</w:t>
      </w:r>
    </w:p>
    <w:p w14:paraId="342062BD" w14:textId="40CC15CC" w:rsidR="00B83C91" w:rsidRDefault="005F79EB" w:rsidP="001E7D07">
      <w:pPr>
        <w:tabs>
          <w:tab w:val="left" w:pos="2465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5F79EB">
        <w:rPr>
          <w:rFonts w:ascii="微软雅黑" w:eastAsia="微软雅黑" w:hAnsi="微软雅黑"/>
          <w:b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1" locked="1" layoutInCell="1" allowOverlap="1" wp14:anchorId="54CB0C4F" wp14:editId="0CA41921">
                <wp:simplePos x="0" y="0"/>
                <wp:positionH relativeFrom="column">
                  <wp:posOffset>-61722</wp:posOffset>
                </wp:positionH>
                <wp:positionV relativeFrom="paragraph">
                  <wp:posOffset>118999</wp:posOffset>
                </wp:positionV>
                <wp:extent cx="6480000" cy="180000"/>
                <wp:effectExtent l="0" t="0" r="0" b="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chemeClr val="tx2"/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3EFCB" id="Rectangle 3" o:spid="_x0000_s1026" style="position:absolute;left:0;text-align:left;margin-left:-4.85pt;margin-top:9.35pt;width:510.25pt;height:14.1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" fillcolor="#44546a [3215]" stroked="f">
                <v:fill color2="white [700]" rotate="t" angle="90" colors="0 #44546a;655f #44546a" focus="100%" type="gradient"/>
                <w10:anchorlock/>
              </v:rect>
            </w:pict>
          </mc:Fallback>
        </mc:AlternateContent>
      </w:r>
      <w:r w:rsidR="001E7D07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07BB4B40" wp14:editId="2A9F12B9">
                <wp:simplePos x="0" y="0"/>
                <wp:positionH relativeFrom="column">
                  <wp:posOffset>-59690</wp:posOffset>
                </wp:positionH>
                <wp:positionV relativeFrom="paragraph">
                  <wp:posOffset>122132</wp:posOffset>
                </wp:positionV>
                <wp:extent cx="3960000" cy="180000"/>
                <wp:effectExtent l="0" t="0" r="254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5000">
                              <a:srgbClr val="6EA8DD">
                                <a:alpha val="81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D250F9A" id="Rectangle_x0020_5" o:spid="_x0000_s1026" style="position:absolute;left:0;text-align:left;margin-left:-4.7pt;margin-top:9.6pt;width:311.8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" fillcolor="#6ea8dd" stroked="f">
                <v:fill o:opacity2="53084f" rotate="t" angle="-90" colors="0 #6ea8dd;9830f #6ea8dd" focus="100%" type="gradient"/>
                <w10:anchorlock/>
              </v:rect>
            </w:pict>
          </mc:Fallback>
        </mc:AlternateContent>
      </w:r>
      <w:r w:rsidR="004412E3">
        <w:rPr>
          <w:rFonts w:ascii="微软雅黑" w:eastAsia="微软雅黑" w:hAnsi="微软雅黑" w:hint="eastAsia"/>
          <w:b/>
          <w:color w:val="FFFFFF"/>
          <w:sz w:val="18"/>
          <w:szCs w:val="18"/>
        </w:rPr>
        <w:t>实践活动</w:t>
      </w:r>
      <w:r w:rsidR="00B83C91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14:paraId="5978B4AA" w14:textId="17EDFDCF" w:rsidR="00B83C91" w:rsidRPr="003F2457" w:rsidRDefault="004412E3" w:rsidP="00500E76">
      <w:pPr>
        <w:tabs>
          <w:tab w:val="left" w:pos="3792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北京一览</w:t>
      </w:r>
      <w:proofErr w:type="gramStart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群智数据</w:t>
      </w:r>
      <w:proofErr w:type="gramEnd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 xml:space="preserve">科技有限公司 </w:t>
      </w:r>
      <w:r w:rsidR="00B83C91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算法工程师实习</w:t>
      </w:r>
      <w:r w:rsidR="00500E76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生(团队唯一本科生</w:t>
      </w:r>
      <w:r w:rsidR="00500E76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)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 xml:space="preserve"> 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      2018.</w:t>
      </w:r>
      <w:r w:rsidR="00785DCB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0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3 –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2018.</w:t>
      </w:r>
      <w:r w:rsidR="00785DCB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0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9</w:t>
      </w:r>
    </w:p>
    <w:p w14:paraId="7495FA8B" w14:textId="69F4A179" w:rsidR="004412E3" w:rsidRDefault="004412E3" w:rsidP="004412E3">
      <w:pPr>
        <w:pStyle w:val="aa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基于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S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olr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的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微博微信海量</w:t>
      </w:r>
      <w:proofErr w:type="gramEnd"/>
      <w:r w:rsidR="0027457A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数据搜索接口</w:t>
      </w:r>
    </w:p>
    <w:p w14:paraId="44EC54B9" w14:textId="4693D41F" w:rsidR="004412E3" w:rsidRPr="004412E3" w:rsidRDefault="004412E3" w:rsidP="004412E3">
      <w:pPr>
        <w:pStyle w:val="aa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4412E3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基于规则的维基百科文本实体关系抽取</w:t>
      </w:r>
      <w:r w:rsidR="0027457A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，并生成知识图谱</w:t>
      </w:r>
    </w:p>
    <w:p w14:paraId="543E7565" w14:textId="3F14C418" w:rsidR="00B83C91" w:rsidRPr="003F2457" w:rsidRDefault="004412E3" w:rsidP="004412E3">
      <w:p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北京进化者机器人科技有限公司</w:t>
      </w:r>
      <w:r w:rsidR="00B83C91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 xml:space="preserve">新媒体技术部实习生 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                 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2017.</w:t>
      </w:r>
      <w:r w:rsidR="00785DCB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0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7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–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2017.</w:t>
      </w:r>
      <w:r w:rsidR="00785DCB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0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9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  </w:t>
      </w:r>
    </w:p>
    <w:p w14:paraId="7B2A8BD7" w14:textId="7F321DE5" w:rsidR="00B83C91" w:rsidRPr="004412E3" w:rsidRDefault="004412E3" w:rsidP="004412E3">
      <w:pPr>
        <w:pStyle w:val="aa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满足其他部门数据需求；分析用户</w:t>
      </w:r>
      <w:r w:rsidR="00C24B8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机器人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使用</w:t>
      </w:r>
      <w:r w:rsidR="00C24B8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行为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数据</w:t>
      </w:r>
      <w:r w:rsidR="00C24B8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；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设计机器人</w:t>
      </w:r>
      <w:proofErr w:type="gramStart"/>
      <w:r w:rsidR="00C24B8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“</w:t>
      </w:r>
      <w:proofErr w:type="gramEnd"/>
      <w:r w:rsidR="00C24B8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知识记忆“功能规则；网站开发</w:t>
      </w:r>
    </w:p>
    <w:p w14:paraId="4185F265" w14:textId="761E2F3E" w:rsidR="00C24B85" w:rsidRPr="003F2457" w:rsidRDefault="00C24B85" w:rsidP="00C24B85">
      <w:p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中国人民大学计算机协会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副会长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                  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  <w:t xml:space="preserve">  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2015.</w:t>
      </w:r>
      <w:r w:rsidR="00785DCB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0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9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–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2018.</w:t>
      </w:r>
      <w:r w:rsidR="00785DCB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0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6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  </w:t>
      </w:r>
    </w:p>
    <w:p w14:paraId="4AB0E615" w14:textId="22BC14AD" w:rsidR="00C24B85" w:rsidRDefault="00C24B85" w:rsidP="00C24B85">
      <w:pPr>
        <w:pStyle w:val="aa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每周举行面向全校师生的“义诊”活动，完成电脑硬件拆机、更换及软件维修，科普编程知识。</w:t>
      </w:r>
    </w:p>
    <w:p w14:paraId="025D8A5F" w14:textId="65583761" w:rsidR="00B83C91" w:rsidRDefault="005F79EB" w:rsidP="001E7D07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5F79EB">
        <w:rPr>
          <w:rFonts w:ascii="微软雅黑" w:eastAsia="微软雅黑" w:hAnsi="微软雅黑"/>
          <w:b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1" locked="1" layoutInCell="1" allowOverlap="1" wp14:anchorId="755693ED" wp14:editId="1575D679">
                <wp:simplePos x="0" y="0"/>
                <wp:positionH relativeFrom="column">
                  <wp:posOffset>-54407</wp:posOffset>
                </wp:positionH>
                <wp:positionV relativeFrom="paragraph">
                  <wp:posOffset>101397</wp:posOffset>
                </wp:positionV>
                <wp:extent cx="6480000" cy="180000"/>
                <wp:effectExtent l="0" t="0" r="0" b="0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chemeClr val="tx2"/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8936C" id="Rectangle 3" o:spid="_x0000_s1026" style="position:absolute;left:0;text-align:left;margin-left:-4.3pt;margin-top:8pt;width:510.25pt;height:14.1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" fillcolor="#44546a [3215]" stroked="f">
                <v:fill color2="white [700]" rotate="t" angle="90" colors="0 #44546a;655f #44546a" focus="100%" type="gradient"/>
                <w10:anchorlock/>
              </v:rect>
            </w:pict>
          </mc:Fallback>
        </mc:AlternateContent>
      </w:r>
      <w:r w:rsidR="00B83C91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7134D0B1" wp14:editId="323CCF70">
                <wp:simplePos x="0" y="0"/>
                <wp:positionH relativeFrom="column">
                  <wp:posOffset>-52705</wp:posOffset>
                </wp:positionH>
                <wp:positionV relativeFrom="paragraph">
                  <wp:posOffset>100965</wp:posOffset>
                </wp:positionV>
                <wp:extent cx="4320000" cy="180000"/>
                <wp:effectExtent l="0" t="0" r="0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8000">
                              <a:srgbClr val="6EA8DD">
                                <a:alpha val="81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DAC2DFB" id="Rectangle_x0020_7" o:spid="_x0000_s1026" style="position:absolute;left:0;text-align:left;margin-left:-4.15pt;margin-top:7.95pt;width:340.15pt;height:14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" fillcolor="#6ea8dd" stroked="f">
                <v:fill o:opacity2="53084f" rotate="t" angle="-90" colors="0 #6ea8dd;5243f #6ea8dd" focus="100%" type="gradient"/>
                <w10:anchorlock/>
              </v:rect>
            </w:pict>
          </mc:Fallback>
        </mc:AlternateContent>
      </w:r>
      <w:r w:rsidR="006A12BC">
        <w:rPr>
          <w:rFonts w:ascii="微软雅黑" w:eastAsia="微软雅黑" w:hAnsi="微软雅黑" w:hint="eastAsia"/>
          <w:b/>
          <w:color w:val="FFFFFF"/>
          <w:sz w:val="18"/>
          <w:szCs w:val="18"/>
        </w:rPr>
        <w:t>技能</w:t>
      </w:r>
    </w:p>
    <w:p w14:paraId="129A1548" w14:textId="77777777" w:rsidR="000B3B41" w:rsidRPr="000B3B41" w:rsidRDefault="006A12BC" w:rsidP="006A12BC">
      <w:pPr>
        <w:tabs>
          <w:tab w:val="left" w:pos="1134"/>
        </w:tabs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0B3B41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软件技能</w:t>
      </w:r>
    </w:p>
    <w:p w14:paraId="738B1F8D" w14:textId="77777777" w:rsidR="000B3B41" w:rsidRDefault="006A12BC" w:rsidP="000B3B41">
      <w:pPr>
        <w:pStyle w:val="aa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熟练掌握C、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C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++，应用P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ython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、Java、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C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#、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Ma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tlab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、S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QL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解决实际问题</w:t>
      </w:r>
    </w:p>
    <w:p w14:paraId="16B2997B" w14:textId="2FCA5F71" w:rsidR="000B3B41" w:rsidRDefault="006A12BC" w:rsidP="000B3B41">
      <w:pPr>
        <w:pStyle w:val="aa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使用</w:t>
      </w:r>
      <w:r w:rsidR="00500E76" w:rsidRPr="00A0136B">
        <w:rPr>
          <w:rFonts w:ascii="微软雅黑" w:eastAsia="微软雅黑" w:hAnsi="微软雅黑"/>
          <w:color w:val="595959" w:themeColor="text1" w:themeTint="A6"/>
          <w:sz w:val="18"/>
          <w:szCs w:val="18"/>
        </w:rPr>
        <w:t>S</w:t>
      </w:r>
      <w:r w:rsidRPr="00A0136B">
        <w:rPr>
          <w:rFonts w:ascii="微软雅黑" w:eastAsia="微软雅黑" w:hAnsi="微软雅黑"/>
          <w:color w:val="595959" w:themeColor="text1" w:themeTint="A6"/>
          <w:sz w:val="18"/>
          <w:szCs w:val="18"/>
        </w:rPr>
        <w:t>cikit-</w:t>
      </w:r>
      <w:r w:rsidR="007307F9" w:rsidRPr="00A0136B">
        <w:rPr>
          <w:rFonts w:ascii="微软雅黑" w:eastAsia="微软雅黑" w:hAnsi="微软雅黑"/>
          <w:color w:val="595959" w:themeColor="text1" w:themeTint="A6"/>
          <w:sz w:val="18"/>
          <w:szCs w:val="18"/>
        </w:rPr>
        <w:t>l</w:t>
      </w:r>
      <w:r w:rsidRPr="00A0136B">
        <w:rPr>
          <w:rFonts w:ascii="微软雅黑" w:eastAsia="微软雅黑" w:hAnsi="微软雅黑"/>
          <w:color w:val="595959" w:themeColor="text1" w:themeTint="A6"/>
          <w:sz w:val="18"/>
          <w:szCs w:val="18"/>
        </w:rPr>
        <w:t>earn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T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e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nsorflow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Py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torch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框架建立机器学习、深度学习模型，</w:t>
      </w:r>
    </w:p>
    <w:p w14:paraId="18C3B9D3" w14:textId="02C7D041" w:rsidR="00B83C91" w:rsidRDefault="000B3B41" w:rsidP="000B3B41">
      <w:pPr>
        <w:pStyle w:val="aa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使用</w:t>
      </w:r>
      <w:r w:rsidR="00500E76">
        <w:rPr>
          <w:rFonts w:ascii="微软雅黑" w:eastAsia="微软雅黑" w:hAnsi="微软雅黑"/>
          <w:color w:val="595959" w:themeColor="text1" w:themeTint="A6"/>
          <w:sz w:val="18"/>
          <w:szCs w:val="18"/>
        </w:rPr>
        <w:t>HTML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CSS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Java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script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、P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HP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、My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SQL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完成工程开发。</w:t>
      </w:r>
    </w:p>
    <w:p w14:paraId="1D2ABC93" w14:textId="77777777" w:rsidR="000B3B41" w:rsidRPr="000B3B41" w:rsidRDefault="006A12BC" w:rsidP="000B3B41">
      <w:pPr>
        <w:tabs>
          <w:tab w:val="left" w:pos="1134"/>
        </w:tabs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0B3B41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研究兴趣</w:t>
      </w:r>
    </w:p>
    <w:p w14:paraId="06930EEC" w14:textId="36BCEC3D" w:rsidR="00B83C91" w:rsidRPr="000B3B41" w:rsidRDefault="006A12BC" w:rsidP="000B3B41">
      <w:pPr>
        <w:pStyle w:val="aa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0B3B41">
        <w:rPr>
          <w:rFonts w:ascii="微软雅黑" w:eastAsia="微软雅黑" w:hAnsi="微软雅黑"/>
          <w:color w:val="595959" w:themeColor="text1" w:themeTint="A6"/>
          <w:sz w:val="18"/>
          <w:szCs w:val="18"/>
        </w:rPr>
        <w:t>NLP</w:t>
      </w:r>
      <w:r w:rsidRPr="000B3B4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、深度学习</w:t>
      </w:r>
      <w:r w:rsidR="000B3B4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</w:t>
      </w:r>
      <w:r w:rsidRPr="000B3B4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信息抽取</w:t>
      </w:r>
    </w:p>
    <w:p w14:paraId="52B02F00" w14:textId="16F5DEA4" w:rsidR="00B83C91" w:rsidRDefault="005F79EB" w:rsidP="001E7D07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before="62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5F79EB">
        <w:rPr>
          <w:rFonts w:ascii="微软雅黑" w:eastAsia="微软雅黑" w:hAnsi="微软雅黑"/>
          <w:b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1" layoutInCell="1" allowOverlap="1" wp14:anchorId="716B02DB" wp14:editId="759A1AC3">
                <wp:simplePos x="0" y="0"/>
                <wp:positionH relativeFrom="column">
                  <wp:posOffset>-41910</wp:posOffset>
                </wp:positionH>
                <wp:positionV relativeFrom="paragraph">
                  <wp:posOffset>47625</wp:posOffset>
                </wp:positionV>
                <wp:extent cx="6479540" cy="179705"/>
                <wp:effectExtent l="0" t="0" r="0" b="0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9540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chemeClr val="tx2"/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FD5EB" id="Rectangle 3" o:spid="_x0000_s1026" style="position:absolute;left:0;text-align:left;margin-left:-3.3pt;margin-top:3.75pt;width:510.2pt;height:14.1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" fillcolor="#44546a [3215]" stroked="f">
                <v:fill color2="white [700]" rotate="t" angle="90" colors="0 #44546a;655f #44546a" focus="100%" type="gradient"/>
                <w10:anchorlock/>
              </v:rect>
            </w:pict>
          </mc:Fallback>
        </mc:AlternateContent>
      </w:r>
      <w:r w:rsidR="00B83C91">
        <w:rPr>
          <w:rFonts w:ascii="微软雅黑" w:eastAsia="微软雅黑" w:hAnsi="微软雅黑" w:hint="eastAsia"/>
          <w:b/>
          <w:color w:val="FFFFFF"/>
          <w:sz w:val="18"/>
          <w:szCs w:val="18"/>
        </w:rPr>
        <w:t>自我评价</w:t>
      </w:r>
    </w:p>
    <w:p w14:paraId="5A06634F" w14:textId="7D5793F8" w:rsidR="00127FF8" w:rsidRPr="000B3B41" w:rsidRDefault="00B83C91" w:rsidP="00373884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afterLines="50" w:after="156"/>
        <w:rPr>
          <w:rFonts w:ascii="微软雅黑" w:eastAsia="微软雅黑" w:hAnsi="微软雅黑"/>
          <w:color w:val="595959" w:themeColor="text1" w:themeTint="A6"/>
          <w:sz w:val="18"/>
        </w:rPr>
      </w:pPr>
      <w:r w:rsidRPr="003F2457">
        <w:rPr>
          <w:rFonts w:ascii="微软雅黑" w:eastAsia="微软雅黑" w:hAnsi="微软雅黑" w:hint="eastAsia"/>
          <w:color w:val="595959" w:themeColor="text1" w:themeTint="A6"/>
          <w:sz w:val="18"/>
        </w:rPr>
        <w:t>基础扎实，</w:t>
      </w:r>
      <w:r w:rsidR="000B3B41">
        <w:rPr>
          <w:rFonts w:ascii="微软雅黑" w:eastAsia="微软雅黑" w:hAnsi="微软雅黑" w:hint="eastAsia"/>
          <w:color w:val="595959" w:themeColor="text1" w:themeTint="A6"/>
          <w:sz w:val="18"/>
        </w:rPr>
        <w:t>善于动手，热爱写代码，喜欢用代码讲</w:t>
      </w:r>
      <w:r w:rsidR="00127FF8">
        <w:rPr>
          <w:rFonts w:ascii="微软雅黑" w:eastAsia="微软雅黑" w:hAnsi="微软雅黑" w:hint="eastAsia"/>
          <w:color w:val="595959" w:themeColor="text1" w:themeTint="A6"/>
          <w:sz w:val="18"/>
        </w:rPr>
        <w:t>事情；学习能力强、喜欢接触新技术;</w:t>
      </w:r>
      <w:r w:rsidR="00127FF8">
        <w:rPr>
          <w:rFonts w:ascii="微软雅黑" w:eastAsia="微软雅黑" w:hAnsi="微软雅黑"/>
          <w:color w:val="595959" w:themeColor="text1" w:themeTint="A6"/>
          <w:sz w:val="18"/>
        </w:rPr>
        <w:t xml:space="preserve"> </w:t>
      </w:r>
      <w:r w:rsidR="000B3B41">
        <w:rPr>
          <w:rFonts w:ascii="微软雅黑" w:eastAsia="微软雅黑" w:hAnsi="微软雅黑" w:hint="eastAsia"/>
          <w:color w:val="595959" w:themeColor="text1" w:themeTint="A6"/>
          <w:sz w:val="18"/>
        </w:rPr>
        <w:t>待人热情</w:t>
      </w:r>
      <w:r w:rsidR="00127FF8">
        <w:rPr>
          <w:rFonts w:ascii="微软雅黑" w:eastAsia="微软雅黑" w:hAnsi="微软雅黑" w:hint="eastAsia"/>
          <w:color w:val="595959" w:themeColor="text1" w:themeTint="A6"/>
          <w:sz w:val="18"/>
        </w:rPr>
        <w:t>、有团队精神、有一定领导力</w:t>
      </w:r>
    </w:p>
    <w:sectPr w:rsidR="00127FF8" w:rsidRPr="000B3B41" w:rsidSect="00B83C91">
      <w:pgSz w:w="11906" w:h="16838"/>
      <w:pgMar w:top="378" w:right="1134" w:bottom="0" w:left="1134" w:header="0" w:footer="28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74413" w14:textId="77777777" w:rsidR="00C34270" w:rsidRDefault="00C34270" w:rsidP="00B83C91">
      <w:r>
        <w:separator/>
      </w:r>
    </w:p>
  </w:endnote>
  <w:endnote w:type="continuationSeparator" w:id="0">
    <w:p w14:paraId="611B2D21" w14:textId="77777777" w:rsidR="00C34270" w:rsidRDefault="00C34270" w:rsidP="00B83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A94D3" w14:textId="77777777" w:rsidR="00C34270" w:rsidRDefault="00C34270" w:rsidP="00B83C91">
      <w:r>
        <w:separator/>
      </w:r>
    </w:p>
  </w:footnote>
  <w:footnote w:type="continuationSeparator" w:id="0">
    <w:p w14:paraId="4A8EF2B8" w14:textId="77777777" w:rsidR="00C34270" w:rsidRDefault="00C34270" w:rsidP="00B83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2C2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A21921"/>
    <w:multiLevelType w:val="hybridMultilevel"/>
    <w:tmpl w:val="9CF60A7C"/>
    <w:lvl w:ilvl="0" w:tplc="41E436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B50943"/>
    <w:multiLevelType w:val="hybridMultilevel"/>
    <w:tmpl w:val="DD50E1BA"/>
    <w:lvl w:ilvl="0" w:tplc="41E436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0863A4"/>
    <w:multiLevelType w:val="hybridMultilevel"/>
    <w:tmpl w:val="307459B0"/>
    <w:lvl w:ilvl="0" w:tplc="41E436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E46F38"/>
    <w:multiLevelType w:val="hybridMultilevel"/>
    <w:tmpl w:val="2878FB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0D22E2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5D2B14"/>
    <w:multiLevelType w:val="hybridMultilevel"/>
    <w:tmpl w:val="0434AF0E"/>
    <w:lvl w:ilvl="0" w:tplc="41E436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1896273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C91"/>
    <w:rsid w:val="00012907"/>
    <w:rsid w:val="00027014"/>
    <w:rsid w:val="000B3B41"/>
    <w:rsid w:val="00127FF8"/>
    <w:rsid w:val="001E7D07"/>
    <w:rsid w:val="00245E6D"/>
    <w:rsid w:val="0026151D"/>
    <w:rsid w:val="0027457A"/>
    <w:rsid w:val="002A2AE6"/>
    <w:rsid w:val="0035198F"/>
    <w:rsid w:val="00373884"/>
    <w:rsid w:val="00386E99"/>
    <w:rsid w:val="0038799D"/>
    <w:rsid w:val="003B7566"/>
    <w:rsid w:val="004412E3"/>
    <w:rsid w:val="0048671B"/>
    <w:rsid w:val="00500E76"/>
    <w:rsid w:val="00525C3F"/>
    <w:rsid w:val="005364D6"/>
    <w:rsid w:val="005578B3"/>
    <w:rsid w:val="005F79EB"/>
    <w:rsid w:val="00634F0F"/>
    <w:rsid w:val="00644788"/>
    <w:rsid w:val="006A12BC"/>
    <w:rsid w:val="006A667E"/>
    <w:rsid w:val="006C6098"/>
    <w:rsid w:val="007307F9"/>
    <w:rsid w:val="00785DCB"/>
    <w:rsid w:val="007B159D"/>
    <w:rsid w:val="008447F7"/>
    <w:rsid w:val="008946D7"/>
    <w:rsid w:val="008D595D"/>
    <w:rsid w:val="008E3894"/>
    <w:rsid w:val="0090240E"/>
    <w:rsid w:val="00902F01"/>
    <w:rsid w:val="00993A11"/>
    <w:rsid w:val="009A0BF4"/>
    <w:rsid w:val="009A79C8"/>
    <w:rsid w:val="009B63BA"/>
    <w:rsid w:val="009D6348"/>
    <w:rsid w:val="00A0136B"/>
    <w:rsid w:val="00A11231"/>
    <w:rsid w:val="00A20FA6"/>
    <w:rsid w:val="00A37CD2"/>
    <w:rsid w:val="00A75D60"/>
    <w:rsid w:val="00AE01BB"/>
    <w:rsid w:val="00B4734F"/>
    <w:rsid w:val="00B83C91"/>
    <w:rsid w:val="00BC6B56"/>
    <w:rsid w:val="00BD54FD"/>
    <w:rsid w:val="00BF77A2"/>
    <w:rsid w:val="00C24B85"/>
    <w:rsid w:val="00C34270"/>
    <w:rsid w:val="00C550A8"/>
    <w:rsid w:val="00CB38A6"/>
    <w:rsid w:val="00D871A8"/>
    <w:rsid w:val="00DD70BF"/>
    <w:rsid w:val="00EF2D5F"/>
    <w:rsid w:val="00F2163E"/>
    <w:rsid w:val="00F379CE"/>
    <w:rsid w:val="00F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17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B83C9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6">
    <w:name w:val="页眉 字符"/>
    <w:link w:val="a7"/>
    <w:uiPriority w:val="99"/>
    <w:rsid w:val="00B83C91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6"/>
    <w:uiPriority w:val="99"/>
    <w:unhideWhenUsed/>
    <w:rsid w:val="00B83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眉字符1"/>
    <w:basedOn w:val="a0"/>
    <w:uiPriority w:val="99"/>
    <w:semiHidden/>
    <w:rsid w:val="00B83C91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83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83C91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5F79EB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6A667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rsid w:val="006A667E"/>
    <w:rPr>
      <w:color w:val="605E5C"/>
      <w:shd w:val="clear" w:color="auto" w:fill="E1DFDD"/>
    </w:rPr>
  </w:style>
  <w:style w:type="paragraph" w:customStyle="1" w:styleId="Default">
    <w:name w:val="Default"/>
    <w:rsid w:val="00027014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83.174.228.21:124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hengyima" TargetMode="External"/><Relationship Id="rId12" Type="http://schemas.openxmlformats.org/officeDocument/2006/relationships/hyperlink" Target="http://183.174.228.21:1241" TargetMode="External"/><Relationship Id="rId17" Type="http://schemas.openxmlformats.org/officeDocument/2006/relationships/hyperlink" Target="http://202.112.113.190:8080" TargetMode="External"/><Relationship Id="rId2" Type="http://schemas.openxmlformats.org/officeDocument/2006/relationships/styles" Target="styles.xml"/><Relationship Id="rId16" Type="http://schemas.openxmlformats.org/officeDocument/2006/relationships/hyperlink" Target="http://research.nii.ac.jp/ntcir/workshop/OnlineProceedings13/pdf/ntcir/08-NTCIR13-STC-ZhuY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83.174.228.17:124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obe.ruc.edu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83.174.228.17:1241/" TargetMode="External"/><Relationship Id="rId14" Type="http://schemas.openxmlformats.org/officeDocument/2006/relationships/hyperlink" Target="http://obe.ruc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Zhengyi</cp:lastModifiedBy>
  <cp:revision>38</cp:revision>
  <cp:lastPrinted>2019-03-08T16:17:00Z</cp:lastPrinted>
  <dcterms:created xsi:type="dcterms:W3CDTF">2019-03-08T15:00:00Z</dcterms:created>
  <dcterms:modified xsi:type="dcterms:W3CDTF">2020-08-10T15:37:00Z</dcterms:modified>
</cp:coreProperties>
</file>