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C200" w14:textId="77777777" w:rsidR="0023058C" w:rsidRDefault="0023058C" w:rsidP="0023058C">
      <w:pPr>
        <w:pStyle w:val="17babae4-54f0-44fa-a444-1068224df0ac"/>
        <w:rPr>
          <w:rFonts w:hint="eastAsia"/>
        </w:rPr>
      </w:pPr>
      <w:r>
        <w:rPr>
          <w:rFonts w:hint="eastAsia"/>
        </w:rPr>
        <w:t>STM32H723裸机开发LWIP网口</w:t>
      </w:r>
    </w:p>
    <w:p w14:paraId="5BF4D201" w14:textId="61E4797E" w:rsidR="0023058C" w:rsidRDefault="0023058C" w:rsidP="0023058C">
      <w:pPr>
        <w:pStyle w:val="17babae4-54f0-44fa-a444-1068224df0ac"/>
        <w:rPr>
          <w:rFonts w:hint="eastAsia"/>
        </w:rPr>
      </w:pPr>
      <w:r>
        <w:rPr>
          <w:rFonts w:hint="eastAsia"/>
        </w:rPr>
        <w:t>配置说明</w:t>
      </w:r>
    </w:p>
    <w:p w14:paraId="09FCBFD1" w14:textId="6DC60CC1" w:rsidR="0023058C" w:rsidRDefault="0023058C" w:rsidP="0023058C">
      <w:pPr>
        <w:pStyle w:val="21bc9c4b-6a32-43e5-beaa-fd2d792c5735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宏观说明</w:t>
      </w:r>
    </w:p>
    <w:p w14:paraId="15836BAA" w14:textId="63273521" w:rsidR="0023058C" w:rsidRPr="0023058C" w:rsidRDefault="0023058C" w:rsidP="0023058C">
      <w:pPr>
        <w:pStyle w:val="acbfdd8b-e11b-4d36-88ff-6049b138f862"/>
        <w:ind w:left="360"/>
        <w:rPr>
          <w:rFonts w:hint="eastAsia"/>
        </w:rPr>
      </w:pPr>
      <w:r>
        <w:rPr>
          <w:rFonts w:hint="eastAsia"/>
        </w:rPr>
        <w:t>网上对H7开发板＋网口的配置并不是很充裕，网上的很多文档也并非是仅仅复刻过程就能产生相同结果的。摸索的时候遇到了很多问题。该文档会记录最终能够跑通的一种正确配置，需要说明这可能并非最优或者最简方案，但是可行。同时对于遇见的一些较为常规的BUG也会顺带说明。本人排查过程中大量寄存器，地址，内存，池，cache，memory等的查询，本文档不会涉及</w:t>
      </w:r>
      <w:r w:rsidR="00CB5350">
        <w:rPr>
          <w:rFonts w:hint="eastAsia"/>
        </w:rPr>
        <w:t>；一些调试手段，如printf断言等，则会包含在内。同时也会对一些网上涉及的神奇操作进行辨别和指正。</w:t>
      </w:r>
    </w:p>
    <w:p w14:paraId="2D3317C7" w14:textId="000ABC51" w:rsidR="0023058C" w:rsidRDefault="0023058C" w:rsidP="0023058C">
      <w:pPr>
        <w:pStyle w:val="21bc9c4b-6a32-43e5-beaa-fd2d792c5735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CUBEMX配置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3058C" w14:paraId="651C6112" w14:textId="77777777" w:rsidTr="0023058C">
        <w:tc>
          <w:tcPr>
            <w:tcW w:w="8296" w:type="dxa"/>
          </w:tcPr>
          <w:p w14:paraId="63168AAD" w14:textId="77777777" w:rsidR="0023058C" w:rsidRDefault="0023058C" w:rsidP="0023058C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STM32H723 + CUBEMX + ETH,LWIP + UDP</w:t>
            </w:r>
          </w:p>
          <w:p w14:paraId="5C7126EB" w14:textId="7C1C41D5" w:rsidR="0023058C" w:rsidRDefault="0023058C" w:rsidP="0023058C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前三项是配置，后一项是实现功能。</w:t>
            </w:r>
          </w:p>
          <w:p w14:paraId="18254D08" w14:textId="77777777" w:rsidR="0023058C" w:rsidRDefault="0023058C" w:rsidP="0023058C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需要注意（1）LWIP在H7系列配置的时候需要</w:t>
            </w:r>
            <w:r w:rsidR="00CB5350">
              <w:rPr>
                <w:rFonts w:hint="eastAsia"/>
              </w:rPr>
              <w:t>配置Cortex M7</w:t>
            </w:r>
          </w:p>
          <w:p w14:paraId="57047398" w14:textId="683233E7" w:rsidR="00CB5350" w:rsidRDefault="00CB5350" w:rsidP="0023058C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（2）H7系列配置涉及一些地址的填写。而内存地址方面H72X和H74X存在差异。故网上的配置教程最好不要混用。</w:t>
            </w:r>
          </w:p>
          <w:p w14:paraId="0F196252" w14:textId="70696977" w:rsidR="00CB5350" w:rsidRDefault="00CB5350" w:rsidP="0023058C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（3）网口配置和Freertos的配置存在相互影响，本篇不含Freertos。</w:t>
            </w:r>
          </w:p>
          <w:p w14:paraId="3FEF9463" w14:textId="3E80DB4A" w:rsidR="00CB5350" w:rsidRDefault="00CB5350" w:rsidP="0023058C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（4）根据队里的功能需求，开发的UDP协议功能。</w:t>
            </w:r>
          </w:p>
        </w:tc>
      </w:tr>
    </w:tbl>
    <w:p w14:paraId="436B222C" w14:textId="40932B05" w:rsidR="0023058C" w:rsidRDefault="00F65E42" w:rsidP="00F65E42">
      <w:pPr>
        <w:pStyle w:val="71e7dc79-1ff7-45e8-997d-0ebda3762b9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System Core</w:t>
      </w:r>
    </w:p>
    <w:p w14:paraId="42E73C3C" w14:textId="02E5C9D1" w:rsidR="00F65E42" w:rsidRDefault="00F65E42" w:rsidP="00F65E42">
      <w:pPr>
        <w:pStyle w:val="b63ee27f-4cf3-414c-9275-d88e3f90795e"/>
        <w:rPr>
          <w:rFonts w:hint="eastAsia"/>
        </w:rPr>
      </w:pPr>
      <w:r>
        <w:rPr>
          <w:rFonts w:hint="eastAsia"/>
        </w:rPr>
        <w:t>1.1.1CORTEX_M7</w:t>
      </w:r>
    </w:p>
    <w:p w14:paraId="24B3D6FD" w14:textId="72AE64FE" w:rsidR="004331B6" w:rsidRDefault="004331B6" w:rsidP="00F65E42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79DE8B9A" wp14:editId="4D6C47F9">
            <wp:extent cx="5274310" cy="4156710"/>
            <wp:effectExtent l="0" t="0" r="2540" b="0"/>
            <wp:docPr id="1482010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10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816B" w14:textId="053775BD" w:rsidR="004331B6" w:rsidRPr="000243A1" w:rsidRDefault="004331B6" w:rsidP="00F65E42">
      <w:pPr>
        <w:pStyle w:val="acbfdd8b-e11b-4d36-88ff-6049b138f862"/>
        <w:rPr>
          <w:rFonts w:hint="eastAsia"/>
          <w:color w:val="FFC000"/>
        </w:rPr>
      </w:pPr>
      <w:r w:rsidRPr="000243A1">
        <w:rPr>
          <w:rFonts w:hint="eastAsia"/>
          <w:color w:val="FFC000"/>
        </w:rPr>
        <w:t>【说明1】黄框配置，网上参考的可行方案给出的信息不全。不过可以推测是MPU Enable和MPU Disable两种之一。本人测试MPU Enable可用。</w:t>
      </w:r>
    </w:p>
    <w:p w14:paraId="73C63D12" w14:textId="10AA5C94" w:rsidR="001E558E" w:rsidRPr="000243A1" w:rsidRDefault="004331B6" w:rsidP="00F65E42">
      <w:pPr>
        <w:pStyle w:val="acbfdd8b-e11b-4d36-88ff-6049b138f862"/>
        <w:rPr>
          <w:rFonts w:hint="eastAsia"/>
          <w:color w:val="00B0F0"/>
        </w:rPr>
      </w:pPr>
      <w:r w:rsidRPr="000243A1">
        <w:rPr>
          <w:rFonts w:hint="eastAsia"/>
          <w:color w:val="00B0F0"/>
        </w:rPr>
        <w:t xml:space="preserve">【说明2】蓝色框配置，网上主流方案是开启两个Region。如果Region配置不对，有可能造成 </w:t>
      </w:r>
      <w:r w:rsidR="00771955" w:rsidRPr="000243A1">
        <w:rPr>
          <w:rFonts w:hint="eastAsia"/>
          <w:color w:val="00B0F0"/>
        </w:rPr>
        <w:t>代码进入MemMange_Handler死循环</w:t>
      </w:r>
      <w:r w:rsidR="001E558E" w:rsidRPr="000243A1">
        <w:rPr>
          <w:rFonts w:hint="eastAsia"/>
          <w:color w:val="00B0F0"/>
        </w:rPr>
        <w:t xml:space="preserve"> 等现象。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1955" w14:paraId="04367141" w14:textId="77777777" w:rsidTr="00771955">
        <w:tc>
          <w:tcPr>
            <w:tcW w:w="8296" w:type="dxa"/>
          </w:tcPr>
          <w:p w14:paraId="08F0A3DC" w14:textId="65485FA9" w:rsidR="00771955" w:rsidRDefault="00771955" w:rsidP="00F65E42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查看</w:t>
            </w:r>
            <w:r w:rsidR="001E558E">
              <w:rPr>
                <w:rFonts w:hint="eastAsia"/>
              </w:rPr>
              <w:t>某</w:t>
            </w:r>
            <w:r>
              <w:rPr>
                <w:rFonts w:hint="eastAsia"/>
              </w:rPr>
              <w:t>死循环函数是</w:t>
            </w:r>
            <w:r w:rsidR="001E558E">
              <w:rPr>
                <w:rFonts w:hint="eastAsia"/>
              </w:rPr>
              <w:t>执行了什么函数</w:t>
            </w:r>
            <w:r>
              <w:rPr>
                <w:rFonts w:hint="eastAsia"/>
              </w:rPr>
              <w:t>触发的：</w:t>
            </w:r>
          </w:p>
          <w:p w14:paraId="15203641" w14:textId="0ADCB646" w:rsidR="00771955" w:rsidRDefault="00771955" w:rsidP="00F65E42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 xml:space="preserve">Debug - View </w:t>
            </w:r>
            <w:r>
              <w:t>–</w:t>
            </w:r>
            <w:r>
              <w:rPr>
                <w:rFonts w:hint="eastAsia"/>
              </w:rPr>
              <w:t xml:space="preserve"> Call Stack </w:t>
            </w:r>
            <w:r>
              <w:t>–</w:t>
            </w:r>
            <w:r>
              <w:rPr>
                <w:rFonts w:hint="eastAsia"/>
              </w:rPr>
              <w:t xml:space="preserve"> 对需要查询的函数右键 </w:t>
            </w:r>
            <w:r>
              <w:t>–</w:t>
            </w:r>
            <w:r>
              <w:rPr>
                <w:rFonts w:hint="eastAsia"/>
              </w:rPr>
              <w:t xml:space="preserve"> Show Caller Code</w:t>
            </w:r>
          </w:p>
          <w:p w14:paraId="3630ABAA" w14:textId="36369256" w:rsidR="00771955" w:rsidRDefault="00771955" w:rsidP="00F65E42">
            <w:pPr>
              <w:pStyle w:val="acbfdd8b-e11b-4d36-88ff-6049b138f862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D72F16" wp14:editId="457881B7">
                  <wp:extent cx="1559237" cy="3092853"/>
                  <wp:effectExtent l="0" t="0" r="3175" b="0"/>
                  <wp:docPr id="5682439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2439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861" cy="3109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98CC06" wp14:editId="0C26127D">
                  <wp:extent cx="3176615" cy="1355014"/>
                  <wp:effectExtent l="0" t="0" r="5080" b="0"/>
                  <wp:docPr id="15070312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0312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167" cy="136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58E" w14:paraId="1641CDCD" w14:textId="77777777" w:rsidTr="00771955">
        <w:tc>
          <w:tcPr>
            <w:tcW w:w="8296" w:type="dxa"/>
          </w:tcPr>
          <w:p w14:paraId="35B3E38B" w14:textId="67887742" w:rsidR="001E558E" w:rsidRDefault="001E558E" w:rsidP="00F65E42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在一次排查过程中加了第三个Region并且没删掉。第3个Region如果这样配置可以正常运行：</w:t>
            </w:r>
          </w:p>
          <w:p w14:paraId="28011EA1" w14:textId="77777777" w:rsidR="001E558E" w:rsidRDefault="001E558E" w:rsidP="00F65E42">
            <w:pPr>
              <w:pStyle w:val="acbfdd8b-e11b-4d36-88ff-6049b138f862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1AD6EA" wp14:editId="18B3AC4C">
                  <wp:extent cx="5274310" cy="1222875"/>
                  <wp:effectExtent l="0" t="0" r="2540" b="0"/>
                  <wp:docPr id="11935866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586629" name=""/>
                          <pic:cNvPicPr/>
                        </pic:nvPicPr>
                        <pic:blipFill rotWithShape="1">
                          <a:blip r:embed="rId10"/>
                          <a:srcRect t="70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222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9B636A" w14:textId="78BA1C08" w:rsidR="001E558E" w:rsidRDefault="001E558E" w:rsidP="00F65E42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目前感觉两个或者三个差别不是很大。</w:t>
            </w:r>
          </w:p>
        </w:tc>
      </w:tr>
    </w:tbl>
    <w:p w14:paraId="265324FC" w14:textId="77777777" w:rsidR="00771955" w:rsidRPr="00F65E42" w:rsidRDefault="00771955" w:rsidP="00F65E42">
      <w:pPr>
        <w:pStyle w:val="acbfdd8b-e11b-4d36-88ff-6049b138f862"/>
        <w:rPr>
          <w:rFonts w:hint="eastAsia"/>
        </w:rPr>
      </w:pPr>
    </w:p>
    <w:p w14:paraId="7FE3E963" w14:textId="02FDE806" w:rsidR="00F65E42" w:rsidRDefault="00F65E42" w:rsidP="00F65E42">
      <w:pPr>
        <w:pStyle w:val="b63ee27f-4cf3-414c-9275-d88e3f90795e"/>
        <w:rPr>
          <w:rFonts w:hint="eastAsia"/>
        </w:rPr>
      </w:pPr>
      <w:r>
        <w:rPr>
          <w:rFonts w:hint="eastAsia"/>
        </w:rPr>
        <w:t>1.1.2GPIO</w:t>
      </w:r>
    </w:p>
    <w:p w14:paraId="1FCE248A" w14:textId="1CFBECC3" w:rsidR="001E558E" w:rsidRDefault="001E558E" w:rsidP="001E558E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07B6A459" wp14:editId="72199158">
            <wp:extent cx="5272871" cy="1933986"/>
            <wp:effectExtent l="0" t="0" r="4445" b="9525"/>
            <wp:docPr id="1830136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6377" name=""/>
                    <pic:cNvPicPr/>
                  </pic:nvPicPr>
                  <pic:blipFill rotWithShape="1">
                    <a:blip r:embed="rId11"/>
                    <a:srcRect t="-358" b="34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4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2C413" w14:textId="2BFFCA0C" w:rsidR="001E558E" w:rsidRPr="000243A1" w:rsidRDefault="001E558E" w:rsidP="001E558E">
      <w:pPr>
        <w:pStyle w:val="acbfdd8b-e11b-4d36-88ff-6049b138f862"/>
        <w:rPr>
          <w:rFonts w:hint="eastAsia"/>
          <w:color w:val="C00000"/>
        </w:rPr>
      </w:pPr>
      <w:r w:rsidRPr="000243A1">
        <w:rPr>
          <w:rFonts w:hint="eastAsia"/>
          <w:color w:val="C00000"/>
        </w:rPr>
        <w:t>【说明1】RESETB_PHY_R是8720的复位引脚。这个引脚之后在初始化代码里还要</w:t>
      </w:r>
      <w:r w:rsidRPr="000243A1">
        <w:rPr>
          <w:rFonts w:hint="eastAsia"/>
          <w:color w:val="C00000"/>
        </w:rPr>
        <w:lastRenderedPageBreak/>
        <w:t>用到。</w:t>
      </w:r>
      <w:r w:rsidR="000243A1">
        <w:rPr>
          <w:rFonts w:hint="eastAsia"/>
          <w:color w:val="C00000"/>
        </w:rPr>
        <w:t>8720是高电平RESET功能使能。</w:t>
      </w:r>
    </w:p>
    <w:p w14:paraId="090A6674" w14:textId="37110AFA" w:rsidR="001E558E" w:rsidRPr="001E558E" w:rsidRDefault="001E558E" w:rsidP="001E558E">
      <w:pPr>
        <w:pStyle w:val="acbfdd8b-e11b-4d36-88ff-6049b138f862"/>
        <w:rPr>
          <w:rFonts w:hint="eastAsia"/>
        </w:rPr>
      </w:pPr>
      <w:r>
        <w:rPr>
          <w:rFonts w:hint="eastAsia"/>
        </w:rPr>
        <w:t>【说明2】Led可以自己做指示灯</w:t>
      </w:r>
    </w:p>
    <w:p w14:paraId="1EA85880" w14:textId="3A04BB18" w:rsidR="00F65E42" w:rsidRDefault="00F65E42" w:rsidP="00F65E42">
      <w:pPr>
        <w:pStyle w:val="b63ee27f-4cf3-414c-9275-d88e3f90795e"/>
        <w:rPr>
          <w:rFonts w:hint="eastAsia"/>
        </w:rPr>
      </w:pPr>
      <w:r>
        <w:rPr>
          <w:rFonts w:hint="eastAsia"/>
        </w:rPr>
        <w:t>1.1.</w:t>
      </w:r>
      <w:r w:rsidR="000243A1">
        <w:rPr>
          <w:rFonts w:hint="eastAsia"/>
        </w:rPr>
        <w:t>3</w:t>
      </w:r>
      <w:r>
        <w:rPr>
          <w:rFonts w:hint="eastAsia"/>
        </w:rPr>
        <w:t>RCC SYS</w:t>
      </w:r>
    </w:p>
    <w:p w14:paraId="71ADDE0A" w14:textId="5AAA169F" w:rsidR="000243A1" w:rsidRDefault="000243A1" w:rsidP="000243A1">
      <w:pPr>
        <w:pStyle w:val="acbfdd8b-e11b-4d36-88ff-6049b138f862"/>
        <w:rPr>
          <w:rFonts w:hint="eastAsia"/>
        </w:rPr>
      </w:pPr>
      <w:r>
        <w:rPr>
          <w:rFonts w:hint="eastAsia"/>
        </w:rPr>
        <w:t>这个正常配置即可。</w:t>
      </w:r>
    </w:p>
    <w:p w14:paraId="14166E52" w14:textId="2A97EE3B" w:rsidR="000243A1" w:rsidRDefault="000243A1" w:rsidP="000243A1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219B09D4" wp14:editId="13688A47">
            <wp:extent cx="5274310" cy="1301750"/>
            <wp:effectExtent l="0" t="0" r="2540" b="0"/>
            <wp:docPr id="138782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2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4C68" w14:textId="1A1842BE" w:rsidR="000243A1" w:rsidRDefault="000243A1" w:rsidP="000243A1">
      <w:pPr>
        <w:pStyle w:val="acbfdd8b-e11b-4d36-88ff-6049b138f862"/>
        <w:rPr>
          <w:rFonts w:hint="eastAsia"/>
        </w:rPr>
      </w:pPr>
      <w:r>
        <w:rPr>
          <w:rFonts w:hint="eastAsia"/>
        </w:rPr>
        <w:t>【说明】RCC正常配置HSE即可。网上有的在下面三个方框选项里也有配置，这个应该其实不需要。</w:t>
      </w:r>
    </w:p>
    <w:p w14:paraId="3CD82657" w14:textId="6CD9C580" w:rsidR="000243A1" w:rsidRDefault="000243A1" w:rsidP="000243A1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797ABCA1" wp14:editId="7F0D7C73">
            <wp:extent cx="5274310" cy="665980"/>
            <wp:effectExtent l="0" t="0" r="2540" b="1270"/>
            <wp:docPr id="931401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01862" name=""/>
                    <pic:cNvPicPr/>
                  </pic:nvPicPr>
                  <pic:blipFill rotWithShape="1">
                    <a:blip r:embed="rId13"/>
                    <a:srcRect b="39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A9DA6" w14:textId="6B05369A" w:rsidR="000243A1" w:rsidRPr="000243A1" w:rsidRDefault="000243A1" w:rsidP="000243A1">
      <w:pPr>
        <w:pStyle w:val="acbfdd8b-e11b-4d36-88ff-6049b138f862"/>
        <w:rPr>
          <w:rFonts w:hint="eastAsia"/>
        </w:rPr>
      </w:pPr>
      <w:r>
        <w:rPr>
          <w:rFonts w:hint="eastAsia"/>
        </w:rPr>
        <w:t>【说明】SYS的配置如上图。如果要加操作系统则更换时钟源为其他，比如TIM6等。本文不涉及操作系统。</w:t>
      </w:r>
    </w:p>
    <w:p w14:paraId="2865C78E" w14:textId="02C75A6D" w:rsidR="00F65E42" w:rsidRDefault="00F65E42" w:rsidP="00F65E42">
      <w:pPr>
        <w:pStyle w:val="71e7dc79-1ff7-45e8-997d-0ebda3762b91"/>
        <w:rPr>
          <w:rFonts w:hint="eastAsia"/>
        </w:rPr>
      </w:pPr>
      <w:r>
        <w:rPr>
          <w:rFonts w:hint="eastAsia"/>
        </w:rPr>
        <w:t>1.2Connectivity</w:t>
      </w:r>
    </w:p>
    <w:p w14:paraId="35033CEE" w14:textId="3EAD9ACB" w:rsidR="00F65E42" w:rsidRDefault="000243A1" w:rsidP="000243A1">
      <w:pPr>
        <w:pStyle w:val="b63ee27f-4cf3-414c-9275-d88e3f90795e"/>
        <w:rPr>
          <w:rFonts w:hint="eastAsia"/>
        </w:rPr>
      </w:pPr>
      <w:r>
        <w:rPr>
          <w:rFonts w:hint="eastAsia"/>
        </w:rPr>
        <w:t>1.2.1ETH</w:t>
      </w:r>
    </w:p>
    <w:p w14:paraId="5FF4E498" w14:textId="3635B158" w:rsidR="000243A1" w:rsidRDefault="000243A1" w:rsidP="000243A1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44E14F3D" wp14:editId="2269A64D">
            <wp:extent cx="5274310" cy="2459990"/>
            <wp:effectExtent l="0" t="0" r="2540" b="0"/>
            <wp:docPr id="890717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7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31F5" w14:textId="698C7874" w:rsidR="00732B97" w:rsidRDefault="00732B97" w:rsidP="000243A1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【说明1】8720是RMII</w:t>
      </w:r>
    </w:p>
    <w:p w14:paraId="6449ABCB" w14:textId="4CF5E2AB" w:rsidR="00732B97" w:rsidRDefault="000243A1" w:rsidP="000243A1">
      <w:pPr>
        <w:pStyle w:val="acbfdd8b-e11b-4d36-88ff-6049b138f862"/>
        <w:rPr>
          <w:rFonts w:hint="eastAsia"/>
        </w:rPr>
      </w:pPr>
      <w:r>
        <w:rPr>
          <w:rFonts w:hint="eastAsia"/>
        </w:rPr>
        <w:t>【说明</w:t>
      </w:r>
      <w:r w:rsidR="00732B97">
        <w:rPr>
          <w:rFonts w:hint="eastAsia"/>
        </w:rPr>
        <w:t>2</w:t>
      </w:r>
      <w:r>
        <w:rPr>
          <w:rFonts w:hint="eastAsia"/>
        </w:rPr>
        <w:t>】这部分的数字配置，地址上也有说法。仅测试接收功能的话以上配置够用。</w:t>
      </w:r>
      <w:r w:rsidR="00732B97" w:rsidRPr="00732B97">
        <w:rPr>
          <w:rFonts w:hint="eastAsia"/>
          <w:color w:val="EE0000"/>
        </w:rPr>
        <w:t>实际使用需要大量收发数据的话也许配置会需要修改</w:t>
      </w:r>
      <w:r w:rsidR="00732B97">
        <w:rPr>
          <w:rFonts w:hint="eastAsia"/>
          <w:color w:val="EE0000"/>
        </w:rPr>
        <w:t>，具体情况还要和视觉方面对接</w:t>
      </w:r>
      <w:r w:rsidR="00732B97" w:rsidRPr="00732B97">
        <w:rPr>
          <w:rFonts w:hint="eastAsia"/>
          <w:color w:val="EE0000"/>
        </w:rPr>
        <w:t>。</w:t>
      </w:r>
    </w:p>
    <w:p w14:paraId="3F9A2698" w14:textId="54C2FBF3" w:rsidR="00732B97" w:rsidRDefault="00732B97" w:rsidP="000243A1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57486F5E" wp14:editId="1D78F91F">
            <wp:extent cx="5274310" cy="1841500"/>
            <wp:effectExtent l="0" t="0" r="2540" b="6350"/>
            <wp:docPr id="2005308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8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E3DB" w14:textId="1A712BA2" w:rsidR="00732B97" w:rsidRDefault="00732B97" w:rsidP="000243A1">
      <w:pPr>
        <w:pStyle w:val="acbfdd8b-e11b-4d36-88ff-6049b138f862"/>
        <w:rPr>
          <w:rFonts w:hint="eastAsia"/>
        </w:rPr>
      </w:pPr>
      <w:r>
        <w:rPr>
          <w:rFonts w:hint="eastAsia"/>
        </w:rPr>
        <w:t>要开启中断</w:t>
      </w:r>
    </w:p>
    <w:p w14:paraId="59E1D5D1" w14:textId="5993F35E" w:rsidR="00732B97" w:rsidRDefault="00942A16" w:rsidP="000243A1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1BEC34D1" wp14:editId="4B2F2DF0">
            <wp:extent cx="5273633" cy="2087792"/>
            <wp:effectExtent l="0" t="0" r="3810" b="8255"/>
            <wp:docPr id="1109549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9731" name=""/>
                    <pic:cNvPicPr/>
                  </pic:nvPicPr>
                  <pic:blipFill rotWithShape="1">
                    <a:blip r:embed="rId16"/>
                    <a:srcRect t="29876" b="7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687CE" w14:textId="3ADC0E5B" w:rsidR="00942A16" w:rsidRPr="00732B97" w:rsidRDefault="00942A16" w:rsidP="000243A1">
      <w:pPr>
        <w:pStyle w:val="acbfdd8b-e11b-4d36-88ff-6049b138f862"/>
        <w:rPr>
          <w:rFonts w:hint="eastAsia"/>
        </w:rPr>
      </w:pPr>
      <w:r>
        <w:rPr>
          <w:rFonts w:hint="eastAsia"/>
        </w:rPr>
        <w:t>相关引脚，首先确认和原理图上的匹配；以及修改为输出速度very high</w:t>
      </w:r>
    </w:p>
    <w:p w14:paraId="2BC056AF" w14:textId="0DCD01EB" w:rsidR="000243A1" w:rsidRDefault="000243A1" w:rsidP="000243A1">
      <w:pPr>
        <w:pStyle w:val="b63ee27f-4cf3-414c-9275-d88e3f90795e"/>
        <w:rPr>
          <w:rFonts w:hint="eastAsia"/>
        </w:rPr>
      </w:pPr>
      <w:r>
        <w:rPr>
          <w:rFonts w:hint="eastAsia"/>
        </w:rPr>
        <w:t>1.2.2USART1</w:t>
      </w:r>
    </w:p>
    <w:p w14:paraId="03F9CA2A" w14:textId="300F5631" w:rsidR="000243A1" w:rsidRDefault="00942A16" w:rsidP="000243A1">
      <w:pPr>
        <w:pStyle w:val="acbfdd8b-e11b-4d36-88ff-6049b138f862"/>
        <w:rPr>
          <w:rFonts w:hint="eastAsia"/>
        </w:rPr>
      </w:pPr>
      <w:r>
        <w:rPr>
          <w:rFonts w:hint="eastAsia"/>
        </w:rPr>
        <w:t>这个部分是用于调试的</w:t>
      </w:r>
    </w:p>
    <w:p w14:paraId="296956D4" w14:textId="1B8D61D9" w:rsidR="00942A16" w:rsidRDefault="00FA3419" w:rsidP="000243A1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EF90A9" wp14:editId="7CBEB28D">
            <wp:extent cx="5274310" cy="3422650"/>
            <wp:effectExtent l="0" t="0" r="2540" b="6350"/>
            <wp:docPr id="2043757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57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4598" w14:textId="1BF8318E" w:rsidR="00942A16" w:rsidRPr="000243A1" w:rsidRDefault="00942A16" w:rsidP="000243A1">
      <w:pPr>
        <w:pStyle w:val="acbfdd8b-e11b-4d36-88ff-6049b138f862"/>
        <w:rPr>
          <w:rFonts w:hint="eastAsia"/>
        </w:rPr>
      </w:pPr>
      <w:r>
        <w:rPr>
          <w:rFonts w:hint="eastAsia"/>
        </w:rPr>
        <w:t>开启，异步。之后什么都不用管。之后它主要用于给上位机发信息。</w:t>
      </w:r>
    </w:p>
    <w:p w14:paraId="5CB3803A" w14:textId="010E8A29" w:rsidR="00F65E42" w:rsidRDefault="00F65E42" w:rsidP="00F65E42">
      <w:pPr>
        <w:pStyle w:val="71e7dc79-1ff7-45e8-997d-0ebda3762b91"/>
        <w:rPr>
          <w:rFonts w:hint="eastAsia"/>
        </w:rPr>
      </w:pPr>
      <w:r>
        <w:rPr>
          <w:rFonts w:hint="eastAsia"/>
        </w:rPr>
        <w:t>1.3Middleware and Software Packs</w:t>
      </w:r>
      <w:r w:rsidR="00942A16">
        <w:rPr>
          <w:rFonts w:hint="eastAsia"/>
        </w:rPr>
        <w:t>：LWIP</w:t>
      </w:r>
    </w:p>
    <w:p w14:paraId="77AD9166" w14:textId="1FAFE497" w:rsidR="00AC1B27" w:rsidRPr="00AC1B27" w:rsidRDefault="00AC1B27" w:rsidP="00AC1B27">
      <w:pPr>
        <w:pStyle w:val="b63ee27f-4cf3-414c-9275-d88e3f90795e"/>
        <w:rPr>
          <w:rFonts w:hint="eastAsia"/>
        </w:rPr>
      </w:pPr>
      <w:r>
        <w:rPr>
          <w:rFonts w:hint="eastAsia"/>
        </w:rPr>
        <w:t>1.3.1General Setting</w:t>
      </w:r>
    </w:p>
    <w:p w14:paraId="33C17B1A" w14:textId="2B65F400" w:rsidR="00F65E42" w:rsidRDefault="00942A16" w:rsidP="00F65E42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014E62F2" wp14:editId="0422F811">
            <wp:extent cx="5274310" cy="3246755"/>
            <wp:effectExtent l="0" t="0" r="2540" b="0"/>
            <wp:docPr id="699968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68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EA8C" w14:textId="2A2850EB" w:rsidR="00942A16" w:rsidRDefault="00942A16" w:rsidP="00F65E42">
      <w:pPr>
        <w:pStyle w:val="acbfdd8b-e11b-4d36-88ff-6049b138f862"/>
        <w:rPr>
          <w:rFonts w:hint="eastAsia"/>
        </w:rPr>
      </w:pPr>
      <w:r>
        <w:rPr>
          <w:rFonts w:hint="eastAsia"/>
        </w:rPr>
        <w:t>【说明1】关闭DHCP，这个是用来自动分配ip的。这里手动设置固定ip</w:t>
      </w:r>
    </w:p>
    <w:p w14:paraId="27750C92" w14:textId="6941D632" w:rsidR="00942A16" w:rsidRDefault="00942A16" w:rsidP="00F65E42">
      <w:pPr>
        <w:pStyle w:val="acbfdd8b-e11b-4d36-88ff-6049b138f862"/>
        <w:rPr>
          <w:rFonts w:hint="eastAsia"/>
        </w:rPr>
      </w:pPr>
      <w:r>
        <w:rPr>
          <w:rFonts w:hint="eastAsia"/>
        </w:rPr>
        <w:t>Ip设置有地址，掩码，网关。一般如果ip是xxx.yyy，那么网关习惯设置为</w:t>
      </w:r>
      <w:r>
        <w:rPr>
          <w:rFonts w:hint="eastAsia"/>
        </w:rPr>
        <w:lastRenderedPageBreak/>
        <w:t>xxx.001。当然不这么设置，或者想修改192.168部分应该也行。更具体的编码原则和含义应该是计网部分的内容了，我们也没必要在这里太过深入。</w:t>
      </w:r>
      <w:r w:rsidR="00AC1B27">
        <w:rPr>
          <w:rFonts w:hint="eastAsia"/>
        </w:rPr>
        <w:t>由于路由器一般给设备自动分配ip的最后部分都是100网上，所以本人选择000-099的值。</w:t>
      </w:r>
    </w:p>
    <w:p w14:paraId="6548FB52" w14:textId="0FE472B0" w:rsidR="00AC1B27" w:rsidRDefault="00AC1B27" w:rsidP="00F65E42">
      <w:pPr>
        <w:pStyle w:val="acbfdd8b-e11b-4d36-88ff-6049b138f862"/>
        <w:rPr>
          <w:rFonts w:hint="eastAsia"/>
          <w:color w:val="EE0000"/>
        </w:rPr>
      </w:pPr>
      <w:r>
        <w:rPr>
          <w:rFonts w:hint="eastAsia"/>
        </w:rPr>
        <w:t>比如，本人</w:t>
      </w:r>
      <w:r w:rsidRPr="00AC1B27">
        <w:rPr>
          <w:rFonts w:hint="eastAsia"/>
          <w:color w:val="EE0000"/>
        </w:rPr>
        <w:t>给板子设计地址为192.168.000.003</w:t>
      </w:r>
    </w:p>
    <w:p w14:paraId="67601B25" w14:textId="527B7478" w:rsidR="00AC1B27" w:rsidRDefault="00AC1B27" w:rsidP="00AC1B27">
      <w:pPr>
        <w:pStyle w:val="b63ee27f-4cf3-414c-9275-d88e3f90795e"/>
        <w:rPr>
          <w:rFonts w:hint="eastAsia"/>
        </w:rPr>
      </w:pPr>
      <w:r>
        <w:rPr>
          <w:rFonts w:hint="eastAsia"/>
        </w:rPr>
        <w:t>1.3.2Key Options</w:t>
      </w:r>
    </w:p>
    <w:p w14:paraId="20561A10" w14:textId="2957D122" w:rsidR="00AC1B27" w:rsidRDefault="00AC1B27" w:rsidP="00AC1B27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28FEC81D" wp14:editId="07739FD9">
            <wp:extent cx="5274310" cy="3475355"/>
            <wp:effectExtent l="0" t="0" r="2540" b="0"/>
            <wp:docPr id="159560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00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B628" w14:textId="61609BC7" w:rsidR="00AC1B27" w:rsidRDefault="00AC1B27" w:rsidP="00AC1B27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5244F942" wp14:editId="290FB5C7">
            <wp:extent cx="5274310" cy="2158365"/>
            <wp:effectExtent l="0" t="0" r="2540" b="0"/>
            <wp:docPr id="697037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37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CEAA" w14:textId="712E824A" w:rsidR="00AC1B27" w:rsidRDefault="00AC1B27" w:rsidP="00FA3419">
      <w:pPr>
        <w:pStyle w:val="acbfdd8b-e11b-4d36-88ff-6049b138f862"/>
        <w:tabs>
          <w:tab w:val="left" w:pos="5710"/>
        </w:tabs>
        <w:rPr>
          <w:rFonts w:hint="eastAsia"/>
        </w:rPr>
      </w:pPr>
      <w:r>
        <w:rPr>
          <w:rFonts w:hint="eastAsia"/>
        </w:rPr>
        <w:t>【说明】这里最需要关注的是RAM Heap Pointer 的值。</w:t>
      </w:r>
      <w:r w:rsidR="00FA3419">
        <w:rPr>
          <w:rFonts w:hint="eastAsia"/>
        </w:rPr>
        <w:tab/>
        <w:t>其他选项如LWIP_NETIF_LINK_CALLBACK设置为enable。</w:t>
      </w:r>
    </w:p>
    <w:p w14:paraId="346B70C3" w14:textId="10E04CB6" w:rsidR="00FA3419" w:rsidRPr="00AC1B27" w:rsidRDefault="00FA3419" w:rsidP="00FA3419">
      <w:pPr>
        <w:pStyle w:val="acbfdd8b-e11b-4d36-88ff-6049b138f862"/>
        <w:tabs>
          <w:tab w:val="left" w:pos="5710"/>
        </w:tabs>
        <w:rPr>
          <w:rFonts w:hint="eastAsia"/>
        </w:rPr>
      </w:pPr>
      <w:r>
        <w:rPr>
          <w:rFonts w:hint="eastAsia"/>
        </w:rPr>
        <w:t>个人建议检查一下该页面的所有选项，和图示保持一致。</w:t>
      </w:r>
    </w:p>
    <w:p w14:paraId="7F0B4EA7" w14:textId="1DABEF2B" w:rsidR="00AC1B27" w:rsidRDefault="00AC1B27" w:rsidP="00AC1B27">
      <w:pPr>
        <w:pStyle w:val="b63ee27f-4cf3-414c-9275-d88e3f90795e"/>
        <w:rPr>
          <w:rFonts w:hint="eastAsia"/>
        </w:rPr>
      </w:pPr>
      <w:r>
        <w:rPr>
          <w:rFonts w:hint="eastAsia"/>
        </w:rPr>
        <w:lastRenderedPageBreak/>
        <w:t>1.3.3Platform Setting</w:t>
      </w:r>
    </w:p>
    <w:p w14:paraId="14EE1574" w14:textId="1F069F83" w:rsidR="00AC1B27" w:rsidRDefault="00AC1B27" w:rsidP="00AC1B27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5C2225B3" wp14:editId="3AD2002D">
            <wp:extent cx="5274310" cy="1559560"/>
            <wp:effectExtent l="0" t="0" r="2540" b="2540"/>
            <wp:docPr id="828756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56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66AE" w14:textId="2A3EDD8B" w:rsidR="00AC1B27" w:rsidRPr="00AC1B27" w:rsidRDefault="00AC1B27" w:rsidP="00AC1B27">
      <w:pPr>
        <w:pStyle w:val="acbfdd8b-e11b-4d36-88ff-6049b138f862"/>
        <w:rPr>
          <w:rFonts w:hint="eastAsia"/>
        </w:rPr>
      </w:pPr>
      <w:r>
        <w:rPr>
          <w:rFonts w:hint="eastAsia"/>
        </w:rPr>
        <w:t>选择8742，和8720配置上一致。其他的PHY芯片就涉及后续代码的手动修改了</w:t>
      </w:r>
    </w:p>
    <w:p w14:paraId="4923CF9A" w14:textId="75A24F11" w:rsidR="00AC1B27" w:rsidRDefault="00AC1B27" w:rsidP="00AC1B27">
      <w:pPr>
        <w:pStyle w:val="b63ee27f-4cf3-414c-9275-d88e3f90795e"/>
        <w:rPr>
          <w:rFonts w:hint="eastAsia"/>
        </w:rPr>
      </w:pPr>
      <w:r>
        <w:rPr>
          <w:rFonts w:hint="eastAsia"/>
        </w:rPr>
        <w:t>1.3.4其他</w:t>
      </w:r>
    </w:p>
    <w:p w14:paraId="443893DA" w14:textId="5E4131E8" w:rsidR="00AC1B27" w:rsidRDefault="00AC1B27" w:rsidP="00AC1B27">
      <w:pPr>
        <w:pStyle w:val="acbfdd8b-e11b-4d36-88ff-6049b138f862"/>
        <w:rPr>
          <w:rFonts w:hint="eastAsia"/>
        </w:rPr>
      </w:pPr>
      <w:r>
        <w:rPr>
          <w:rFonts w:hint="eastAsia"/>
        </w:rPr>
        <w:t>有的教程会涉及一些其他选项的修改。</w:t>
      </w:r>
    </w:p>
    <w:p w14:paraId="2C156357" w14:textId="344BFCEF" w:rsidR="00AC1B27" w:rsidRDefault="00AC1B27" w:rsidP="00AC1B27">
      <w:pPr>
        <w:pStyle w:val="acbfdd8b-e11b-4d36-88ff-6049b138f862"/>
        <w:rPr>
          <w:rFonts w:hint="eastAsia"/>
          <w:color w:val="EE0000"/>
        </w:rPr>
      </w:pPr>
      <w:r w:rsidRPr="00AC1B27">
        <w:rPr>
          <w:rFonts w:hint="eastAsia"/>
          <w:color w:val="EE0000"/>
        </w:rPr>
        <w:t>有文章注意过checksum</w:t>
      </w:r>
      <w:r w:rsidR="00FA3419">
        <w:rPr>
          <w:rFonts w:hint="eastAsia"/>
          <w:color w:val="EE0000"/>
        </w:rPr>
        <w:t>和SNTP/SMTP</w:t>
      </w:r>
      <w:r w:rsidRPr="00AC1B27">
        <w:rPr>
          <w:rFonts w:hint="eastAsia"/>
          <w:color w:val="EE0000"/>
        </w:rPr>
        <w:t>的配置</w:t>
      </w:r>
    </w:p>
    <w:p w14:paraId="36B4DB8D" w14:textId="0B3290C0" w:rsidR="00AC1B27" w:rsidRPr="00AC1B27" w:rsidRDefault="00FA3419" w:rsidP="00AC1B27">
      <w:pPr>
        <w:pStyle w:val="acbfdd8b-e11b-4d36-88ff-6049b138f862"/>
        <w:rPr>
          <w:rFonts w:hint="eastAsia"/>
          <w:color w:val="EE0000"/>
        </w:rPr>
      </w:pPr>
      <w:r>
        <w:rPr>
          <w:noProof/>
        </w:rPr>
        <w:drawing>
          <wp:inline distT="0" distB="0" distL="0" distR="0" wp14:anchorId="2DE7D344" wp14:editId="1F28881C">
            <wp:extent cx="5274310" cy="4301490"/>
            <wp:effectExtent l="0" t="0" r="2540" b="3810"/>
            <wp:docPr id="1540357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7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0FAA" w14:textId="31B9A70A" w:rsidR="00AC1B27" w:rsidRPr="00AC1B27" w:rsidRDefault="00FA3419" w:rsidP="00AC1B27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4A02E6" wp14:editId="39931D93">
            <wp:extent cx="5274310" cy="4378960"/>
            <wp:effectExtent l="0" t="0" r="2540" b="2540"/>
            <wp:docPr id="960670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70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3CEA" w14:textId="4AF3B389" w:rsidR="00F65E42" w:rsidRDefault="00F65E42" w:rsidP="00F65E42">
      <w:pPr>
        <w:pStyle w:val="71e7dc79-1ff7-45e8-997d-0ebda3762b91"/>
        <w:rPr>
          <w:rFonts w:hint="eastAsia"/>
        </w:rPr>
      </w:pPr>
      <w:r>
        <w:rPr>
          <w:rFonts w:hint="eastAsia"/>
        </w:rPr>
        <w:t>1.4Clock Configuration 时钟树</w:t>
      </w:r>
    </w:p>
    <w:p w14:paraId="4B19D207" w14:textId="2A3FAE77" w:rsidR="00F65E42" w:rsidRDefault="00FA3419" w:rsidP="00F65E42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6814E18C" wp14:editId="0B4726C7">
            <wp:extent cx="5274310" cy="3004185"/>
            <wp:effectExtent l="0" t="0" r="2540" b="5715"/>
            <wp:docPr id="211169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7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8EDA" w14:textId="3A117D8D" w:rsidR="00FA3419" w:rsidRDefault="00FA3419" w:rsidP="00F65E42">
      <w:pPr>
        <w:pStyle w:val="acbfdd8b-e11b-4d36-88ff-6049b138f862"/>
        <w:rPr>
          <w:rFonts w:hint="eastAsia"/>
        </w:rPr>
      </w:pPr>
      <w:r>
        <w:rPr>
          <w:rFonts w:hint="eastAsia"/>
        </w:rPr>
        <w:t>正常配置就行。本人用的开发板是25MHz的。之后队里的板子大概率应该会变回8Mhz晶振， 那么到时候修改为8即可。</w:t>
      </w:r>
    </w:p>
    <w:p w14:paraId="5706903B" w14:textId="28E751D6" w:rsidR="00F65E42" w:rsidRDefault="00F65E42" w:rsidP="00F65E42">
      <w:pPr>
        <w:pStyle w:val="71e7dc79-1ff7-45e8-997d-0ebda3762b91"/>
        <w:rPr>
          <w:rFonts w:hint="eastAsia"/>
        </w:rPr>
      </w:pPr>
      <w:r>
        <w:rPr>
          <w:rFonts w:hint="eastAsia"/>
        </w:rPr>
        <w:lastRenderedPageBreak/>
        <w:t>1.5其他</w:t>
      </w:r>
      <w:r w:rsidR="00FA3419">
        <w:t>—</w:t>
      </w:r>
      <w:r w:rsidR="00FA3419">
        <w:rPr>
          <w:rFonts w:hint="eastAsia"/>
        </w:rPr>
        <w:t>生成代码</w:t>
      </w:r>
    </w:p>
    <w:p w14:paraId="73BA57BC" w14:textId="5BC059CA" w:rsidR="00FA3419" w:rsidRDefault="00FA3419" w:rsidP="00FA3419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7D417258" wp14:editId="049245A7">
            <wp:extent cx="5274310" cy="2399030"/>
            <wp:effectExtent l="0" t="0" r="2540" b="1270"/>
            <wp:docPr id="1221291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1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F9DC" w14:textId="0290DBA3" w:rsidR="00FA3419" w:rsidRPr="00FA3419" w:rsidRDefault="00FA3419" w:rsidP="00FA3419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0A46BFA7" wp14:editId="447746D9">
            <wp:extent cx="5274310" cy="2760345"/>
            <wp:effectExtent l="0" t="0" r="2540" b="1905"/>
            <wp:docPr id="148139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D5CF" w14:textId="03358B94" w:rsidR="0023058C" w:rsidRDefault="00CB5350" w:rsidP="00E841A7">
      <w:pPr>
        <w:pStyle w:val="71e7dc79-1ff7-45e8-997d-0ebda3762b91"/>
        <w:rPr>
          <w:rFonts w:hint="eastAsia"/>
        </w:rPr>
      </w:pPr>
      <w:r>
        <w:rPr>
          <w:rFonts w:hint="eastAsia"/>
        </w:rPr>
        <w:t>2．Keil</w:t>
      </w:r>
      <w:r w:rsidR="00E841A7">
        <w:rPr>
          <w:rFonts w:hint="eastAsia"/>
        </w:rPr>
        <w:t xml:space="preserve"> MDK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5350" w14:paraId="1F8437BA" w14:textId="77777777" w:rsidTr="00CB5350">
        <w:tc>
          <w:tcPr>
            <w:tcW w:w="8296" w:type="dxa"/>
          </w:tcPr>
          <w:p w14:paraId="7F9F5B73" w14:textId="78BED829" w:rsidR="00CB5350" w:rsidRDefault="00E841A7" w:rsidP="00CB5350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队里使用keil编写代码。网上一些教程里出现的问题是其他软件存在的，比如CUBE IDE。也就是说咱不需要担心keil本身会产生什么奇怪的问题。</w:t>
            </w:r>
          </w:p>
        </w:tc>
      </w:tr>
    </w:tbl>
    <w:p w14:paraId="493F5D7D" w14:textId="77777777" w:rsidR="00496FBA" w:rsidRDefault="00496FBA" w:rsidP="00496FBA">
      <w:pPr>
        <w:pStyle w:val="acbfdd8b-e11b-4d36-88ff-6049b138f862"/>
        <w:rPr>
          <w:rFonts w:hint="eastAsia"/>
        </w:rPr>
      </w:pPr>
    </w:p>
    <w:p w14:paraId="76021E3A" w14:textId="46446765" w:rsidR="00CB5350" w:rsidRDefault="00E841A7" w:rsidP="00E841A7">
      <w:pPr>
        <w:pStyle w:val="71e7dc79-1ff7-45e8-997d-0ebda3762b91"/>
        <w:rPr>
          <w:rFonts w:hint="eastAsia"/>
        </w:rPr>
      </w:pPr>
      <w:r>
        <w:rPr>
          <w:rFonts w:hint="eastAsia"/>
        </w:rPr>
        <w:t>2.1正常操作</w:t>
      </w:r>
    </w:p>
    <w:p w14:paraId="0BA9D888" w14:textId="0A28010F" w:rsidR="005E368E" w:rsidRDefault="00821648" w:rsidP="005E368E">
      <w:pPr>
        <w:pStyle w:val="acbfdd8b-e11b-4d36-88ff-6049b138f862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B32854C" wp14:editId="576C0F90">
                <wp:extent cx="306705" cy="306705"/>
                <wp:effectExtent l="0" t="0" r="0" b="0"/>
                <wp:docPr id="1857160036" name="矩形 1" descr="STM32H7 cortex_M7 cubemx配置_网络_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7918A" id="矩形 1" o:spid="_x0000_s1026" alt="STM32H7 cortex_M7 cubemx配置_网络_19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hint="eastAsia"/>
        </w:rPr>
        <w:t>main函数中：</w:t>
      </w:r>
      <w:r>
        <w:rPr>
          <w:noProof/>
        </w:rPr>
        <w:lastRenderedPageBreak/>
        <w:drawing>
          <wp:inline distT="0" distB="0" distL="0" distR="0" wp14:anchorId="4944A8D5" wp14:editId="7C1C7685">
            <wp:extent cx="5274310" cy="4382770"/>
            <wp:effectExtent l="0" t="0" r="2540" b="0"/>
            <wp:docPr id="170289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92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99BC" w14:textId="45EA6074" w:rsidR="00821648" w:rsidRDefault="00821648" w:rsidP="005E368E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4B831A7B" wp14:editId="39B45D85">
            <wp:extent cx="5274310" cy="1610995"/>
            <wp:effectExtent l="0" t="0" r="2540" b="8255"/>
            <wp:docPr id="644131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31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0F9D" w14:textId="19A18DD0" w:rsidR="00821648" w:rsidRDefault="00821648" w:rsidP="005E368E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65CA1749" wp14:editId="4BB443ED">
            <wp:extent cx="5274310" cy="2441575"/>
            <wp:effectExtent l="0" t="0" r="2540" b="0"/>
            <wp:docPr id="574241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41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480C" w14:textId="02C3666C" w:rsidR="00821648" w:rsidRDefault="00821648" w:rsidP="005E368E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8720，phy芯片的地址不需要修改</w:t>
      </w:r>
    </w:p>
    <w:p w14:paraId="47D6D1AD" w14:textId="63D443AF" w:rsidR="00821648" w:rsidRDefault="00821648" w:rsidP="005E368E">
      <w:pPr>
        <w:pStyle w:val="acbfdd8b-e11b-4d36-88ff-6049b138f862"/>
        <w:rPr>
          <w:rFonts w:hint="eastAsia"/>
        </w:rPr>
      </w:pPr>
      <w:r>
        <w:rPr>
          <w:rFonts w:hint="eastAsia"/>
        </w:rPr>
        <w:t>网上有说修改ld文件的。需要说明使用keil是不需要这一步骤的。</w:t>
      </w:r>
    </w:p>
    <w:p w14:paraId="5E61DB14" w14:textId="1911D457" w:rsidR="00821648" w:rsidRDefault="00821648" w:rsidP="005E368E">
      <w:pPr>
        <w:pStyle w:val="acbfdd8b-e11b-4d36-88ff-6049b138f862"/>
        <w:rPr>
          <w:rFonts w:hint="eastAsia"/>
        </w:rPr>
      </w:pPr>
      <w:r>
        <w:rPr>
          <w:rFonts w:hint="eastAsia"/>
        </w:rPr>
        <w:t>实际这里的代码插入顺序可能对功能会有影响。本人代码顺序并非如此。且本人代码没有手动添加SCB_CleanInvalidateDCache();该函数在cubemx自动生成中已经存在。以下为本人代码</w:t>
      </w:r>
    </w:p>
    <w:p w14:paraId="76BED7F1" w14:textId="323873BF" w:rsidR="00821648" w:rsidRPr="005E368E" w:rsidRDefault="00821648" w:rsidP="005E368E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71FEEF08" wp14:editId="2B1AA9B7">
            <wp:extent cx="5274310" cy="3464560"/>
            <wp:effectExtent l="0" t="0" r="2540" b="2540"/>
            <wp:docPr id="2076556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69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02AC" w14:textId="6B527A45" w:rsidR="00E841A7" w:rsidRDefault="00E841A7" w:rsidP="00E841A7">
      <w:pPr>
        <w:pStyle w:val="71e7dc79-1ff7-45e8-997d-0ebda3762b91"/>
        <w:rPr>
          <w:rFonts w:hint="eastAsia"/>
        </w:rPr>
      </w:pPr>
      <w:r>
        <w:rPr>
          <w:rFonts w:hint="eastAsia"/>
        </w:rPr>
        <w:lastRenderedPageBreak/>
        <w:t>2.2可能遇到的非正常情况</w:t>
      </w:r>
    </w:p>
    <w:p w14:paraId="17720C44" w14:textId="11F48960" w:rsidR="00E841A7" w:rsidRDefault="00E841A7" w:rsidP="003E7BAB">
      <w:pPr>
        <w:pStyle w:val="b63ee27f-4cf3-414c-9275-d88e3f90795e"/>
        <w:rPr>
          <w:rFonts w:hint="eastAsia"/>
        </w:rPr>
      </w:pPr>
      <w:r>
        <w:rPr>
          <w:rFonts w:hint="eastAsia"/>
        </w:rPr>
        <w:t>2.2.1编译非常慢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7BAB" w14:paraId="5A663C9E" w14:textId="77777777" w:rsidTr="003E7BAB">
        <w:tc>
          <w:tcPr>
            <w:tcW w:w="8296" w:type="dxa"/>
          </w:tcPr>
          <w:p w14:paraId="6DA33AC3" w14:textId="77777777" w:rsidR="003E7BAB" w:rsidRDefault="005C4643" w:rsidP="003E7BAB">
            <w:pPr>
              <w:pStyle w:val="acbfdd8b-e11b-4d36-88ff-6049b138f862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2F132B" wp14:editId="1AFF1457">
                  <wp:extent cx="5274310" cy="3926840"/>
                  <wp:effectExtent l="0" t="0" r="2540" b="0"/>
                  <wp:docPr id="19780717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07174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2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1BC02" w14:textId="6D12AF54" w:rsidR="005C4643" w:rsidRDefault="005C4643" w:rsidP="003E7BAB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不要打勾这个选项，40s大编译会变成10min</w:t>
            </w:r>
          </w:p>
        </w:tc>
      </w:tr>
    </w:tbl>
    <w:p w14:paraId="38415DEB" w14:textId="77777777" w:rsidR="003E7BAB" w:rsidRPr="003E7BAB" w:rsidRDefault="003E7BAB" w:rsidP="003E7BAB">
      <w:pPr>
        <w:pStyle w:val="acbfdd8b-e11b-4d36-88ff-6049b138f862"/>
        <w:rPr>
          <w:rFonts w:hint="eastAsia"/>
        </w:rPr>
      </w:pPr>
    </w:p>
    <w:p w14:paraId="6877E350" w14:textId="1096251C" w:rsidR="00E841A7" w:rsidRDefault="00E841A7" w:rsidP="003E7BAB">
      <w:pPr>
        <w:pStyle w:val="b63ee27f-4cf3-414c-9275-d88e3f90795e"/>
        <w:rPr>
          <w:rFonts w:hint="eastAsia"/>
        </w:rPr>
      </w:pPr>
      <w:r>
        <w:rPr>
          <w:rFonts w:hint="eastAsia"/>
        </w:rPr>
        <w:t>2.2.2烧录后程序卡死在hardfault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7BAB" w14:paraId="5F1DB2D4" w14:textId="77777777" w:rsidTr="008F667D">
        <w:tc>
          <w:tcPr>
            <w:tcW w:w="8296" w:type="dxa"/>
          </w:tcPr>
          <w:p w14:paraId="22D7817F" w14:textId="04F01EC3" w:rsidR="005C4643" w:rsidRDefault="005C4643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当时是在配置操作系统，找到了hardfault的caller，发现是freertos初始化出问题了</w:t>
            </w:r>
          </w:p>
          <w:p w14:paraId="2D36914D" w14:textId="77777777" w:rsidR="005C4643" w:rsidRDefault="005C4643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个人认为和cubemx版本有关</w:t>
            </w:r>
          </w:p>
          <w:p w14:paraId="4BE65A29" w14:textId="6C80C1E7" w:rsidR="005C4643" w:rsidRDefault="005C4643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由于本篇没配置操作系统，所以如果触发了hardfault，caller一定不会是freertos</w:t>
            </w:r>
          </w:p>
        </w:tc>
      </w:tr>
    </w:tbl>
    <w:p w14:paraId="6D1EA67F" w14:textId="77777777" w:rsidR="003E7BAB" w:rsidRPr="003E7BAB" w:rsidRDefault="003E7BAB" w:rsidP="003E7BAB">
      <w:pPr>
        <w:pStyle w:val="acbfdd8b-e11b-4d36-88ff-6049b138f862"/>
        <w:rPr>
          <w:rFonts w:hint="eastAsia"/>
        </w:rPr>
      </w:pPr>
    </w:p>
    <w:p w14:paraId="566B97C4" w14:textId="58841561" w:rsidR="00E841A7" w:rsidRDefault="00E841A7" w:rsidP="003E7BAB">
      <w:pPr>
        <w:pStyle w:val="b63ee27f-4cf3-414c-9275-d88e3f90795e"/>
        <w:rPr>
          <w:rFonts w:hint="eastAsia"/>
        </w:rPr>
      </w:pPr>
      <w:r>
        <w:rPr>
          <w:rFonts w:hint="eastAsia"/>
        </w:rPr>
        <w:t>2.2.3烧录后程序卡死在memfault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7BAB" w14:paraId="08C4CA85" w14:textId="77777777" w:rsidTr="008F667D">
        <w:tc>
          <w:tcPr>
            <w:tcW w:w="8296" w:type="dxa"/>
          </w:tcPr>
          <w:p w14:paraId="2FFEA16B" w14:textId="77777777" w:rsidR="003E7BAB" w:rsidRDefault="005C4643" w:rsidP="008F667D">
            <w:pPr>
              <w:pStyle w:val="acbfdd8b-e11b-4d36-88ff-6049b138f862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跟cubemx的配置，特别是Cortex M7那边有关。</w:t>
            </w:r>
          </w:p>
          <w:p w14:paraId="034F23F0" w14:textId="77777777" w:rsidR="005C4643" w:rsidRDefault="005C4643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可能也和这个有关：</w:t>
            </w:r>
          </w:p>
          <w:p w14:paraId="3B2154F3" w14:textId="38301357" w:rsidR="005C4643" w:rsidRDefault="005C4643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762C068" wp14:editId="127C1A6B">
                  <wp:extent cx="5274310" cy="3926840"/>
                  <wp:effectExtent l="0" t="0" r="2540" b="0"/>
                  <wp:docPr id="14008316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316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2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6B16D" w14:textId="77777777" w:rsidR="003E7BAB" w:rsidRPr="003E7BAB" w:rsidRDefault="003E7BAB" w:rsidP="003E7BAB">
      <w:pPr>
        <w:pStyle w:val="acbfdd8b-e11b-4d36-88ff-6049b138f862"/>
        <w:rPr>
          <w:rFonts w:hint="eastAsia"/>
        </w:rPr>
      </w:pPr>
    </w:p>
    <w:p w14:paraId="4618B71B" w14:textId="3A7E7FBF" w:rsidR="00695339" w:rsidRPr="00695339" w:rsidRDefault="00E841A7" w:rsidP="00695339">
      <w:pPr>
        <w:pStyle w:val="b63ee27f-4cf3-414c-9275-d88e3f90795e"/>
        <w:rPr>
          <w:rFonts w:hint="eastAsia"/>
        </w:rPr>
      </w:pPr>
      <w:r>
        <w:rPr>
          <w:rFonts w:hint="eastAsia"/>
        </w:rPr>
        <w:lastRenderedPageBreak/>
        <w:t>2.2.4烧录后程序无法运行，程序在多次run按下后仍然卡于启动程序</w:t>
      </w:r>
      <w:r w:rsidR="00695339">
        <w:rPr>
          <w:rFonts w:hint="eastAsia"/>
        </w:rPr>
        <w:t>汇编语言BKPT</w:t>
      </w:r>
      <w:r>
        <w:rPr>
          <w:rFonts w:hint="eastAsia"/>
        </w:rPr>
        <w:t>行，并在最后一次run按下后程序能够完全正常运行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4643" w14:paraId="1D1E6573" w14:textId="77777777" w:rsidTr="005C4643">
        <w:tc>
          <w:tcPr>
            <w:tcW w:w="8296" w:type="dxa"/>
          </w:tcPr>
          <w:p w14:paraId="0C60A26E" w14:textId="77777777" w:rsidR="005C4643" w:rsidRDefault="005C4643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955A666" wp14:editId="25DD7AC9">
                  <wp:extent cx="5274310" cy="3926840"/>
                  <wp:effectExtent l="0" t="0" r="2540" b="0"/>
                  <wp:docPr id="1586015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01551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2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FCA29" w14:textId="77777777" w:rsidR="005C4643" w:rsidRDefault="005C4643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勾选这个</w:t>
            </w:r>
          </w:p>
          <w:p w14:paraId="18AC8407" w14:textId="77777777" w:rsidR="00695339" w:rsidRDefault="00695339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该现象发生的本质应该是使用了printf语句。相关内容应该是Semihosting</w:t>
            </w:r>
          </w:p>
          <w:p w14:paraId="585870E8" w14:textId="77777777" w:rsidR="00695339" w:rsidRDefault="00695339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该现象，如果不进行修改，进入debug的时候多卡几次程序也能继续运行。</w:t>
            </w:r>
          </w:p>
          <w:p w14:paraId="5FC227BF" w14:textId="77777777" w:rsidR="00695339" w:rsidRDefault="00695339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进入debug而无法打断点，可能也是这个引起的。BKPT,breakpoint</w:t>
            </w:r>
          </w:p>
          <w:p w14:paraId="6B6858AA" w14:textId="5FA394A5" w:rsidR="00695339" w:rsidRDefault="00695339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后面有个禁用printf的操作，可能操作之后就不用勾选microlib也能正常跑程序</w:t>
            </w:r>
          </w:p>
        </w:tc>
      </w:tr>
    </w:tbl>
    <w:p w14:paraId="6C6B5B50" w14:textId="08B7F016" w:rsidR="005C4643" w:rsidRDefault="00FD78D5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2.2.5 其他</w:t>
      </w:r>
    </w:p>
    <w:p w14:paraId="02F6D0B2" w14:textId="6FE344AB" w:rsidR="00FD78D5" w:rsidRDefault="00FD78D5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网上还有用keil然后自己配置sct文件的</w:t>
      </w:r>
    </w:p>
    <w:p w14:paraId="13044036" w14:textId="45661ACF" w:rsidR="00FD78D5" w:rsidRDefault="00FD78D5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这个是用于强制设定某些变量的存放位置的。</w:t>
      </w:r>
      <w:r w:rsidR="0039081C">
        <w:rPr>
          <w:rFonts w:hint="eastAsia"/>
        </w:rPr>
        <w:t>不然这些变量会被放到其他区域（涉及到可读，可写的权限问题，并与预期功能冲突，而引发错误）。但是这个可以通过Cortex M7的正确配置规避这种问题。</w:t>
      </w:r>
    </w:p>
    <w:p w14:paraId="42663371" w14:textId="60B9B78D" w:rsidR="0039081C" w:rsidRDefault="0039081C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但是问题来了，全网M7那么多Region的配置方式，哪一种是对的哪种是有问题的呢。。。这个就比较难评价了。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9081C" w14:paraId="0B0ADE9C" w14:textId="77777777" w:rsidTr="0039081C">
        <w:tc>
          <w:tcPr>
            <w:tcW w:w="8296" w:type="dxa"/>
          </w:tcPr>
          <w:p w14:paraId="4B745A4F" w14:textId="263FA823" w:rsidR="0039081C" w:rsidRDefault="0039081C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目前可能用不上，但是这种手动修改sct的方式还是先码住：（需要说明这种方式确实是有用的，可以把某些变量强制规定存在预期的读写权限的区域。但是该问题的本质是 “这些配置变量需要什么权限”）</w:t>
            </w:r>
          </w:p>
          <w:p w14:paraId="08AAF0B2" w14:textId="77777777" w:rsidR="0039081C" w:rsidRDefault="0039081C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F114AB2" wp14:editId="5082D273">
                  <wp:extent cx="5274310" cy="3929380"/>
                  <wp:effectExtent l="0" t="0" r="2540" b="0"/>
                  <wp:docPr id="34474100" name="图片 3" descr="image-20250805204139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-20250805204139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92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F2BEAC" w14:textId="5AC4A32B" w:rsidR="0039081C" w:rsidRDefault="0039081C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A80ADE9" wp14:editId="553B309C">
                  <wp:extent cx="5274310" cy="2875280"/>
                  <wp:effectExtent l="0" t="0" r="2540" b="1270"/>
                  <wp:docPr id="1672422420" name="图片 4" descr="image-20250805204348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-20250805204348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7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F70768" w14:textId="77777777" w:rsidR="0039081C" w:rsidRDefault="0039081C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如果不能直接在keil打开sct文件，在工程下直接搜索sct，记事本打开手动修改并保存，也是一样的。</w:t>
            </w:r>
          </w:p>
          <w:p w14:paraId="7610A9E5" w14:textId="77777777" w:rsidR="0039081C" w:rsidRDefault="0039081C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修改后大编，然后打开该工程的.map文件，搜索需要观测地址的变量，可以直接查找到该变量所在地址，并通过地址判断是否读写权限符合设计。</w:t>
            </w:r>
          </w:p>
          <w:p w14:paraId="737ED181" w14:textId="77777777" w:rsidR="0039081C" w:rsidRDefault="0039081C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比如以下是我排查过程中的类似操作和结果，当时检测upcb变量：</w:t>
            </w:r>
          </w:p>
          <w:p w14:paraId="2D11D270" w14:textId="77777777" w:rsidR="0039081C" w:rsidRDefault="00B522C3" w:rsidP="005C4643">
            <w:pPr>
              <w:pStyle w:val="acbfdd8b-e11b-4d36-88ff-6049b138f862"/>
              <w:rPr>
                <w:rFonts w:hint="eastAsia"/>
              </w:rPr>
            </w:pPr>
            <w:r w:rsidRPr="00B522C3">
              <w:rPr>
                <w:noProof/>
              </w:rPr>
              <w:lastRenderedPageBreak/>
              <w:drawing>
                <wp:inline distT="0" distB="0" distL="0" distR="0" wp14:anchorId="456D45BB" wp14:editId="2DBE8560">
                  <wp:extent cx="5274310" cy="4656455"/>
                  <wp:effectExtent l="0" t="0" r="2540" b="0"/>
                  <wp:docPr id="158788534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65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1E0C1" w14:textId="5B87150D" w:rsidR="00B522C3" w:rsidRDefault="00B522C3" w:rsidP="005C4643">
            <w:pPr>
              <w:pStyle w:val="acbfdd8b-e11b-4d36-88ff-6049b138f862"/>
              <w:rPr>
                <w:rFonts w:hint="eastAsia"/>
              </w:rPr>
            </w:pPr>
            <w:r w:rsidRPr="00B522C3">
              <w:rPr>
                <w:noProof/>
              </w:rPr>
              <w:drawing>
                <wp:inline distT="0" distB="0" distL="0" distR="0" wp14:anchorId="23522ABA" wp14:editId="2E7731CE">
                  <wp:extent cx="5274310" cy="1686091"/>
                  <wp:effectExtent l="0" t="0" r="2540" b="9525"/>
                  <wp:docPr id="98954203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5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686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DC2863" w14:textId="77777777" w:rsidR="00B522C3" w:rsidRDefault="00B522C3" w:rsidP="005C4643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结果是：</w:t>
            </w:r>
          </w:p>
          <w:p w14:paraId="682FC0F8" w14:textId="7B55BF69" w:rsidR="00B522C3" w:rsidRPr="0039081C" w:rsidRDefault="00B522C3" w:rsidP="005C4643">
            <w:pPr>
              <w:pStyle w:val="acbfdd8b-e11b-4d36-88ff-6049b138f862"/>
              <w:rPr>
                <w:rFonts w:hint="eastAsia"/>
              </w:rPr>
            </w:pPr>
            <w:r w:rsidRPr="00B522C3">
              <w:rPr>
                <w:noProof/>
              </w:rPr>
              <w:lastRenderedPageBreak/>
              <w:drawing>
                <wp:inline distT="0" distB="0" distL="0" distR="0" wp14:anchorId="400C277B" wp14:editId="6DAD5A89">
                  <wp:extent cx="5274310" cy="2200910"/>
                  <wp:effectExtent l="0" t="0" r="2540" b="8890"/>
                  <wp:docPr id="129215794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200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44C7E" w14:textId="0D4F6D44" w:rsidR="0039081C" w:rsidRDefault="00B522C3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这里还是要说明一下AI的使用。非常难用。特别是涉及到自己知识体系完全没覆盖过的问题时，对ai的结果近乎没有任何判断力，而ai目前非常容易误诊断和过度诊断。</w:t>
      </w:r>
    </w:p>
    <w:p w14:paraId="40D02DDE" w14:textId="2C1B097D" w:rsidR="00B522C3" w:rsidRDefault="00B522C3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一种比较保守的使用方式是，让ai联网并且每次回复需要提供支撑证据：官网，论坛，文档，链接，等等。</w:t>
      </w:r>
    </w:p>
    <w:p w14:paraId="716A737E" w14:textId="60001583" w:rsidR="00B522C3" w:rsidRPr="00B522C3" w:rsidRDefault="00B522C3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且在尝试ai提出的方案之前，让ai自己说出用什么信息，推测出了什么结果，且这个信息能推测出这个结果的逻辑链是什么，且</w:t>
      </w:r>
      <w:r w:rsidRPr="00B522C3">
        <w:rPr>
          <w:rFonts w:hint="eastAsia"/>
          <w:b/>
          <w:bCs/>
        </w:rPr>
        <w:t>证据是什么——</w:t>
      </w:r>
      <w:r>
        <w:rPr>
          <w:rFonts w:hint="eastAsia"/>
          <w:b/>
          <w:bCs/>
        </w:rPr>
        <w:t>然后问ai如何查看这个证据。先去自己的工程里按照极为扭曲的指示找到ai的证据（通常会是地址，memory，.map文件，标志位，等很偏僻的用法），人为验证是否如ai所说，再决定是否听取ai的建议。</w:t>
      </w:r>
      <w:r>
        <w:rPr>
          <w:rFonts w:hint="eastAsia"/>
        </w:rPr>
        <w:t>这个取证的过程非常艰难和费时，也有可能是无用的。</w:t>
      </w:r>
    </w:p>
    <w:p w14:paraId="02D42F1F" w14:textId="77777777" w:rsidR="00B522C3" w:rsidRPr="005C4643" w:rsidRDefault="00B522C3" w:rsidP="005C4643">
      <w:pPr>
        <w:pStyle w:val="acbfdd8b-e11b-4d36-88ff-6049b138f862"/>
        <w:rPr>
          <w:rFonts w:hint="eastAsia"/>
        </w:rPr>
      </w:pPr>
    </w:p>
    <w:p w14:paraId="4344F33B" w14:textId="5E19D702" w:rsidR="00CB5350" w:rsidRDefault="00E841A7" w:rsidP="005C4643">
      <w:pPr>
        <w:pStyle w:val="21bc9c4b-6a32-43e5-beaa-fd2d792c5735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电脑端测试</w:t>
      </w:r>
    </w:p>
    <w:p w14:paraId="11F5EC62" w14:textId="2627D004" w:rsidR="00E841A7" w:rsidRDefault="00E841A7" w:rsidP="003E7BAB">
      <w:pPr>
        <w:pStyle w:val="71e7dc79-1ff7-45e8-997d-0ebda3762b91"/>
        <w:rPr>
          <w:rFonts w:hint="eastAsia"/>
        </w:rPr>
      </w:pPr>
      <w:r>
        <w:rPr>
          <w:rFonts w:hint="eastAsia"/>
        </w:rPr>
        <w:t>3.1ping测试</w:t>
      </w:r>
    </w:p>
    <w:p w14:paraId="45F75CB0" w14:textId="54901756" w:rsidR="003E7BAB" w:rsidRDefault="003E7BAB" w:rsidP="003E7BAB">
      <w:pPr>
        <w:pStyle w:val="b63ee27f-4cf3-414c-9275-d88e3f90795e"/>
        <w:rPr>
          <w:rFonts w:hint="eastAsia"/>
        </w:rPr>
      </w:pPr>
      <w:r>
        <w:rPr>
          <w:rFonts w:hint="eastAsia"/>
        </w:rPr>
        <w:t>3.1.1电脑以太网设置</w:t>
      </w:r>
    </w:p>
    <w:p w14:paraId="138BCB43" w14:textId="77777777" w:rsidR="005C4643" w:rsidRDefault="005C4643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首先配置电脑的以太网地址。电脑两个地址，一个是无线网络的地址，由路由器分配的；另一个是手动开启和配置的以太网地址。可以通过cmd检测是否开启了：</w:t>
      </w:r>
    </w:p>
    <w:p w14:paraId="7501874D" w14:textId="77777777" w:rsidR="005C4643" w:rsidRDefault="005C4643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arp -a</w:t>
      </w:r>
    </w:p>
    <w:p w14:paraId="7BBCC2D8" w14:textId="75B19213" w:rsidR="005C4643" w:rsidRDefault="005C4643" w:rsidP="005C4643">
      <w:pPr>
        <w:pStyle w:val="acbfdd8b-e11b-4d36-88ff-6049b138f862"/>
        <w:rPr>
          <w:rFonts w:hint="eastAsia"/>
        </w:rPr>
      </w:pPr>
      <w:r w:rsidRPr="005C4643">
        <w:rPr>
          <w:noProof/>
        </w:rPr>
        <w:lastRenderedPageBreak/>
        <w:drawing>
          <wp:inline distT="0" distB="0" distL="0" distR="0" wp14:anchorId="5096C2D0" wp14:editId="42BC8FD0">
            <wp:extent cx="5274310" cy="3345180"/>
            <wp:effectExtent l="0" t="0" r="2540" b="7620"/>
            <wp:docPr id="1441645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6ABB" w14:textId="1FEE8729" w:rsidR="005F7A19" w:rsidRPr="005C4643" w:rsidRDefault="005F7A19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说明以太网开启了</w:t>
      </w:r>
    </w:p>
    <w:p w14:paraId="65A84928" w14:textId="77777777" w:rsidR="003E7BAB" w:rsidRDefault="003E7BAB" w:rsidP="003E7BAB">
      <w:pPr>
        <w:pStyle w:val="b63ee27f-4cf3-414c-9275-d88e3f90795e"/>
        <w:rPr>
          <w:rFonts w:hint="eastAsia"/>
        </w:rPr>
      </w:pPr>
      <w:r>
        <w:rPr>
          <w:rFonts w:hint="eastAsia"/>
        </w:rPr>
        <w:t>3.1.2正常测试过程</w:t>
      </w:r>
    </w:p>
    <w:p w14:paraId="05F2E9C7" w14:textId="5A905CDA" w:rsidR="005F7A19" w:rsidRDefault="005F7A19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板子和电脑用网线连接。此时如果arp -a可以观察到0.2接入了0.3的设备：</w:t>
      </w:r>
    </w:p>
    <w:p w14:paraId="0ED640BD" w14:textId="09252537" w:rsidR="005F7A19" w:rsidRDefault="005F7A19" w:rsidP="005C4643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71115710" wp14:editId="78D19A5E">
            <wp:extent cx="5274310" cy="3107055"/>
            <wp:effectExtent l="0" t="0" r="2540" b="0"/>
            <wp:docPr id="1450742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28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7BE4" w14:textId="11B95C79" w:rsidR="005F7A19" w:rsidRDefault="005F7A19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ping 192.168.0.3</w:t>
      </w:r>
    </w:p>
    <w:p w14:paraId="6EA964E9" w14:textId="38EB4071" w:rsidR="005F7A19" w:rsidRDefault="005F7A19" w:rsidP="005C4643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140705" wp14:editId="01E6EEB9">
            <wp:extent cx="5274310" cy="1831340"/>
            <wp:effectExtent l="0" t="0" r="2540" b="0"/>
            <wp:docPr id="168875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512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4087" w14:textId="17960B80" w:rsidR="005F7A19" w:rsidRPr="005C4643" w:rsidRDefault="005F7A19" w:rsidP="005C4643">
      <w:pPr>
        <w:pStyle w:val="acbfdd8b-e11b-4d36-88ff-6049b138f862"/>
        <w:rPr>
          <w:rFonts w:hint="eastAsia"/>
        </w:rPr>
      </w:pPr>
      <w:r>
        <w:rPr>
          <w:rFonts w:hint="eastAsia"/>
        </w:rPr>
        <w:t>说明ping成功了。</w:t>
      </w:r>
    </w:p>
    <w:p w14:paraId="7A3BD46A" w14:textId="452927EB" w:rsidR="003E7BAB" w:rsidRDefault="003E7BAB" w:rsidP="003E7BAB">
      <w:pPr>
        <w:pStyle w:val="b63ee27f-4cf3-414c-9275-d88e3f90795e"/>
        <w:rPr>
          <w:rFonts w:hint="eastAsia"/>
        </w:rPr>
      </w:pPr>
      <w:r>
        <w:rPr>
          <w:rFonts w:hint="eastAsia"/>
        </w:rPr>
        <w:t>3.1.3其他CMD语句和非正常现象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7BAB" w14:paraId="2C114455" w14:textId="77777777" w:rsidTr="008F667D">
        <w:tc>
          <w:tcPr>
            <w:tcW w:w="8296" w:type="dxa"/>
          </w:tcPr>
          <w:p w14:paraId="4AB6D262" w14:textId="77777777" w:rsidR="003E7BAB" w:rsidRDefault="005F7A19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比如ping 192.168.0.3 -t</w:t>
            </w:r>
          </w:p>
          <w:p w14:paraId="1E33CCF1" w14:textId="77777777" w:rsidR="005F7A19" w:rsidRDefault="005F7A19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这个会一直接收回复，需要认为ctrl+C结束该任务。</w:t>
            </w:r>
          </w:p>
          <w:p w14:paraId="381E20CB" w14:textId="77777777" w:rsidR="005F7A19" w:rsidRDefault="005F7A19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或者还有一些可以设定发送数据长度的ping语句，感兴趣可以自己网上查阅</w:t>
            </w:r>
          </w:p>
          <w:p w14:paraId="52233767" w14:textId="3C4FCE4E" w:rsidR="005F7A19" w:rsidRPr="005F7A19" w:rsidRDefault="005F7A19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【说明1】如果接入电脑长时间没有对192.168.0.3进行任何操作，可能该地址会被电脑端自动抹除，此后的操作检查不到该地址，也就不可能成功ping通过。此时板子resest一下就行了。</w:t>
            </w:r>
          </w:p>
        </w:tc>
      </w:tr>
      <w:tr w:rsidR="005F7A19" w14:paraId="69F83FF2" w14:textId="77777777" w:rsidTr="008F667D">
        <w:tc>
          <w:tcPr>
            <w:tcW w:w="8296" w:type="dxa"/>
          </w:tcPr>
          <w:p w14:paraId="1506048A" w14:textId="77777777" w:rsidR="005F7A19" w:rsidRDefault="005F7A19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7E62D52" wp14:editId="646584CB">
                  <wp:extent cx="5274310" cy="1506855"/>
                  <wp:effectExtent l="0" t="0" r="2540" b="0"/>
                  <wp:docPr id="9356139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61397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0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538A5" w14:textId="77777777" w:rsidR="00FD78D5" w:rsidRDefault="00FD78D5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可能出现如图情况。四条当中一开始回复是“请求超时”</w:t>
            </w:r>
          </w:p>
          <w:p w14:paraId="13FF5429" w14:textId="77777777" w:rsidR="00FD78D5" w:rsidRDefault="00FD78D5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可能物理性连接建立了，但是实际板子代码没跑成？</w:t>
            </w:r>
          </w:p>
          <w:p w14:paraId="0CE28AEC" w14:textId="2C401E74" w:rsidR="00FD78D5" w:rsidRDefault="00FD78D5" w:rsidP="008F667D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如果回复是四条来自本机地址的回复，也是没成功的表现。</w:t>
            </w:r>
          </w:p>
        </w:tc>
      </w:tr>
    </w:tbl>
    <w:p w14:paraId="55AD75A4" w14:textId="77777777" w:rsidR="005F7A19" w:rsidRPr="003E7BAB" w:rsidRDefault="005F7A19" w:rsidP="003E7BAB">
      <w:pPr>
        <w:pStyle w:val="acbfdd8b-e11b-4d36-88ff-6049b138f862"/>
        <w:rPr>
          <w:rFonts w:hint="eastAsia"/>
        </w:rPr>
      </w:pPr>
    </w:p>
    <w:p w14:paraId="65EC2546" w14:textId="555C583C" w:rsidR="003E7BAB" w:rsidRDefault="00E841A7" w:rsidP="003E7BAB">
      <w:pPr>
        <w:pStyle w:val="71e7dc79-1ff7-45e8-997d-0ebda3762b91"/>
        <w:rPr>
          <w:rFonts w:hint="eastAsia"/>
        </w:rPr>
      </w:pPr>
      <w:r>
        <w:rPr>
          <w:rFonts w:hint="eastAsia"/>
        </w:rPr>
        <w:lastRenderedPageBreak/>
        <w:t>3.2</w:t>
      </w:r>
      <w:r w:rsidR="003E7BAB">
        <w:rPr>
          <w:rFonts w:hint="eastAsia"/>
        </w:rPr>
        <w:t>上位机测试</w:t>
      </w:r>
    </w:p>
    <w:p w14:paraId="30505B2A" w14:textId="4E5E37C1" w:rsidR="003E7BAB" w:rsidRDefault="003E7BAB" w:rsidP="003E7BAB">
      <w:pPr>
        <w:pStyle w:val="b63ee27f-4cf3-414c-9275-d88e3f90795e"/>
        <w:rPr>
          <w:rFonts w:hint="eastAsia"/>
        </w:rPr>
      </w:pPr>
      <w:r>
        <w:rPr>
          <w:rFonts w:hint="eastAsia"/>
        </w:rPr>
        <w:t>3.2.1printf重定向，利用串口</w:t>
      </w:r>
    </w:p>
    <w:p w14:paraId="624CBC76" w14:textId="17533FA0" w:rsidR="003E7BAB" w:rsidRDefault="00B522C3" w:rsidP="003E7BAB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6FBC886F" wp14:editId="603803D1">
            <wp:extent cx="5274310" cy="3261995"/>
            <wp:effectExtent l="0" t="0" r="2540" b="0"/>
            <wp:docPr id="113654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488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C033" w14:textId="2F844D71" w:rsidR="00B522C3" w:rsidRDefault="00D35139" w:rsidP="00D35139">
      <w:pPr>
        <w:pStyle w:val="acbfdd8b-e11b-4d36-88ff-6049b138f862"/>
        <w:rPr>
          <w:rFonts w:hint="eastAsia"/>
        </w:rPr>
      </w:pPr>
      <w:r>
        <w:rPr>
          <w:rFonts w:hint="eastAsia"/>
        </w:rPr>
        <w:t>然后就可以用print函数向串口助手发送数据，可以作为调试手段</w:t>
      </w:r>
    </w:p>
    <w:p w14:paraId="4E4206D2" w14:textId="58290E1E" w:rsidR="00D35139" w:rsidRDefault="00D35139" w:rsidP="00D35139">
      <w:pPr>
        <w:pStyle w:val="acbfdd8b-e11b-4d36-88ff-6049b138f862"/>
        <w:rPr>
          <w:rFonts w:hint="eastAsia"/>
        </w:rPr>
      </w:pPr>
      <w:r>
        <w:rPr>
          <w:rFonts w:hint="eastAsia"/>
        </w:rPr>
        <w:t>比如当时我的情况：</w:t>
      </w:r>
    </w:p>
    <w:p w14:paraId="7F59E055" w14:textId="2B84A6AC" w:rsidR="00D35139" w:rsidRDefault="00FA0B99" w:rsidP="00D35139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1AFAEF0A" wp14:editId="3BA3BDC0">
            <wp:extent cx="5274310" cy="1231265"/>
            <wp:effectExtent l="0" t="0" r="2540" b="6985"/>
            <wp:docPr id="775026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264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1AFD" w14:textId="0C1FCB71" w:rsidR="00FA0B99" w:rsidRDefault="00FA0B99" w:rsidP="00D35139">
      <w:pPr>
        <w:pStyle w:val="acbfdd8b-e11b-4d36-88ff-6049b138f862"/>
        <w:rPr>
          <w:rFonts w:hint="eastAsia"/>
        </w:rPr>
      </w:pPr>
      <w:r>
        <w:rPr>
          <w:rFonts w:hint="eastAsia"/>
        </w:rPr>
        <w:t>这样只要打开串口助手，每次初始化成功后都会有打印标识</w:t>
      </w:r>
    </w:p>
    <w:p w14:paraId="2FF65C62" w14:textId="4CE8BD98" w:rsidR="00D35139" w:rsidRDefault="00FA0B99" w:rsidP="003E7BAB">
      <w:pPr>
        <w:pStyle w:val="acbfdd8b-e11b-4d36-88ff-6049b138f862"/>
        <w:rPr>
          <w:rFonts w:hint="eastAsia"/>
        </w:rPr>
      </w:pPr>
      <w:r>
        <w:rPr>
          <w:rFonts w:hint="eastAsia"/>
        </w:rPr>
        <w:t>在Lwip_UDP里面写的</w:t>
      </w:r>
    </w:p>
    <w:p w14:paraId="7C7658BC" w14:textId="73DE8229" w:rsidR="00FA0B99" w:rsidRDefault="00FA0B99" w:rsidP="003E7BAB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3A34670A" wp14:editId="4B5C26CC">
            <wp:extent cx="5274310" cy="908050"/>
            <wp:effectExtent l="0" t="0" r="2540" b="6350"/>
            <wp:docPr id="1907068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685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1B7A" w14:textId="1041C1C2" w:rsidR="00FA0B99" w:rsidRDefault="00FA0B99" w:rsidP="003E7BAB">
      <w:pPr>
        <w:pStyle w:val="acbfdd8b-e11b-4d36-88ff-6049b138f862"/>
        <w:rPr>
          <w:rFonts w:hint="eastAsia"/>
        </w:rPr>
      </w:pPr>
      <w:r>
        <w:rPr>
          <w:rFonts w:hint="eastAsia"/>
        </w:rPr>
        <w:t>这样每次中断回调接收信息后，串口会打印信息显示</w:t>
      </w:r>
    </w:p>
    <w:p w14:paraId="7B12984D" w14:textId="4797F5A2" w:rsidR="00FA0B99" w:rsidRDefault="00FA0B99" w:rsidP="003E7BAB">
      <w:pPr>
        <w:pStyle w:val="acbfdd8b-e11b-4d36-88ff-6049b138f862"/>
        <w:rPr>
          <w:rFonts w:hint="eastAsia"/>
        </w:rPr>
      </w:pPr>
      <w:r>
        <w:rPr>
          <w:rFonts w:hint="eastAsia"/>
        </w:rPr>
        <w:t>如果不想printf，或者没有外接打印设备的时候。禁用printf：</w:t>
      </w:r>
      <w:r w:rsidR="00695339" w:rsidRPr="00695339">
        <w:t>LWIP_NOASSERT</w:t>
      </w:r>
    </w:p>
    <w:p w14:paraId="46B486C9" w14:textId="4FC17825" w:rsidR="00695339" w:rsidRDefault="00695339" w:rsidP="003E7BAB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注意是英文逗号不是句号！！！</w:t>
      </w:r>
    </w:p>
    <w:p w14:paraId="5616A5A4" w14:textId="0A985260" w:rsidR="00695339" w:rsidRDefault="00695339" w:rsidP="003E7BAB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109CEDFE" wp14:editId="342F5014">
            <wp:extent cx="5274310" cy="3611245"/>
            <wp:effectExtent l="0" t="0" r="2540" b="8255"/>
            <wp:docPr id="748480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07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C7F8" w14:textId="59BDEB2A" w:rsidR="00FA0B99" w:rsidRPr="003E7BAB" w:rsidRDefault="00FA0B99" w:rsidP="003E7BAB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65F391E2" wp14:editId="00185022">
            <wp:extent cx="5274310" cy="4434840"/>
            <wp:effectExtent l="0" t="0" r="2540" b="3810"/>
            <wp:docPr id="1919995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958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60A1" w14:textId="67AD05F2" w:rsidR="003E7BAB" w:rsidRDefault="003E7BAB" w:rsidP="003E7BAB">
      <w:pPr>
        <w:pStyle w:val="b63ee27f-4cf3-414c-9275-d88e3f90795e"/>
        <w:rPr>
          <w:rFonts w:hint="eastAsia"/>
        </w:rPr>
      </w:pPr>
      <w:r>
        <w:rPr>
          <w:rFonts w:hint="eastAsia"/>
        </w:rPr>
        <w:lastRenderedPageBreak/>
        <w:t>3.2.2数据收发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78D5" w14:paraId="65396935" w14:textId="77777777" w:rsidTr="00585907">
        <w:tc>
          <w:tcPr>
            <w:tcW w:w="8296" w:type="dxa"/>
          </w:tcPr>
          <w:p w14:paraId="6CC58778" w14:textId="77777777" w:rsidR="00FD78D5" w:rsidRDefault="00FD78D5" w:rsidP="00585907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内存池满</w:t>
            </w:r>
            <w:r w:rsidR="00685426">
              <w:rPr>
                <w:rFonts w:hint="eastAsia"/>
              </w:rPr>
              <w:t>。现象是，小数据包能正常收发，但是大数据包行为异常。</w:t>
            </w:r>
          </w:p>
          <w:p w14:paraId="3CDC29B9" w14:textId="4BE2FB39" w:rsidR="00685426" w:rsidRDefault="00685426" w:rsidP="00585907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遇到大数据包行为异常的时候，可以考虑减小数据包进行测试，排查是否为内存池问题。</w:t>
            </w:r>
          </w:p>
        </w:tc>
      </w:tr>
    </w:tbl>
    <w:p w14:paraId="67FD50E6" w14:textId="77777777" w:rsidR="00FD78D5" w:rsidRDefault="00FD78D5" w:rsidP="00FD78D5">
      <w:pPr>
        <w:pStyle w:val="acbfdd8b-e11b-4d36-88ff-6049b138f862"/>
        <w:rPr>
          <w:rFonts w:hint="eastAsia"/>
        </w:rPr>
      </w:pPr>
    </w:p>
    <w:p w14:paraId="0A1A6C7F" w14:textId="77777777" w:rsidR="00685426" w:rsidRDefault="00685426" w:rsidP="00FD78D5">
      <w:pPr>
        <w:pStyle w:val="acbfdd8b-e11b-4d36-88ff-6049b138f862"/>
        <w:rPr>
          <w:rFonts w:hint="eastAsia"/>
        </w:rPr>
      </w:pPr>
    </w:p>
    <w:p w14:paraId="2E4D0634" w14:textId="34F2EED2" w:rsidR="00685426" w:rsidRDefault="00685426" w:rsidP="00FD78D5">
      <w:pPr>
        <w:pStyle w:val="acbfdd8b-e11b-4d36-88ff-6049b138f862"/>
        <w:rPr>
          <w:rFonts w:hint="eastAsia"/>
        </w:rPr>
      </w:pPr>
      <w:r>
        <w:rPr>
          <w:rFonts w:hint="eastAsia"/>
        </w:rPr>
        <w:t>遇到的奇怪问题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85426" w14:paraId="176DFFD6" w14:textId="77777777" w:rsidTr="00685426">
        <w:tc>
          <w:tcPr>
            <w:tcW w:w="8296" w:type="dxa"/>
          </w:tcPr>
          <w:p w14:paraId="15D87528" w14:textId="77777777" w:rsidR="00685426" w:rsidRDefault="00685426" w:rsidP="00FD78D5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网口帧率上限330左右：</w:t>
            </w:r>
          </w:p>
          <w:p w14:paraId="3021B01C" w14:textId="3AD0A6B7" w:rsidR="00685426" w:rsidRDefault="00685426" w:rsidP="00FD78D5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任务函数存在printf阻塞，导致。</w:t>
            </w:r>
          </w:p>
        </w:tc>
      </w:tr>
      <w:tr w:rsidR="00685426" w14:paraId="7B81BAA6" w14:textId="77777777" w:rsidTr="00685426">
        <w:tc>
          <w:tcPr>
            <w:tcW w:w="8296" w:type="dxa"/>
          </w:tcPr>
          <w:p w14:paraId="456EF609" w14:textId="7C6ACEBA" w:rsidR="00685426" w:rsidRDefault="00685426" w:rsidP="00FD78D5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任务出现某计算/浮点/等函数，只运行一次后无法再次运行：</w:t>
            </w:r>
          </w:p>
          <w:p w14:paraId="72E88D39" w14:textId="77777777" w:rsidR="00685426" w:rsidRDefault="00685426" w:rsidP="00FD78D5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修改优化等级。</w:t>
            </w:r>
          </w:p>
          <w:p w14:paraId="71FC6A2A" w14:textId="306060B5" w:rsidR="00685426" w:rsidRDefault="00685426" w:rsidP="00FD78D5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该问题出现时优化等级-o3.修改为-o0后正常。</w:t>
            </w:r>
          </w:p>
        </w:tc>
      </w:tr>
      <w:tr w:rsidR="00F26BAA" w14:paraId="0608EDAB" w14:textId="77777777" w:rsidTr="00685426">
        <w:tc>
          <w:tcPr>
            <w:tcW w:w="8296" w:type="dxa"/>
          </w:tcPr>
          <w:p w14:paraId="51A6C286" w14:textId="77777777" w:rsidR="00F26BAA" w:rsidRDefault="00F26BAA" w:rsidP="00FD78D5">
            <w:pPr>
              <w:pStyle w:val="acbfdd8b-e11b-4d36-88ff-6049b138f862"/>
            </w:pPr>
            <w:r>
              <w:rPr>
                <w:rFonts w:hint="eastAsia"/>
              </w:rPr>
              <w:t>关于无线烧录器和vofa：</w:t>
            </w:r>
          </w:p>
          <w:p w14:paraId="6B826F7A" w14:textId="77777777" w:rsidR="00F26BAA" w:rsidRDefault="00F26BAA" w:rsidP="00FD78D5">
            <w:pPr>
              <w:pStyle w:val="acbfdd8b-e11b-4d36-88ff-6049b138f862"/>
            </w:pPr>
            <w:r>
              <w:rPr>
                <w:rFonts w:hint="eastAsia"/>
              </w:rPr>
              <w:t>无线烧录器配对的串口是uart7.</w:t>
            </w:r>
          </w:p>
          <w:p w14:paraId="1E8D6C65" w14:textId="43C73B5E" w:rsidR="00F26BAA" w:rsidRDefault="00F26BAA" w:rsidP="00FD78D5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工况：freertos V2与vofa通讯任务。开启DMA</w:t>
            </w:r>
          </w:p>
          <w:p w14:paraId="45CB2915" w14:textId="77777777" w:rsidR="00F26BAA" w:rsidRDefault="00F26BAA" w:rsidP="00FD78D5">
            <w:pPr>
              <w:pStyle w:val="acbfdd8b-e11b-4d36-88ff-6049b138f862"/>
            </w:pPr>
            <w:r>
              <w:rPr>
                <w:rFonts w:hint="eastAsia"/>
              </w:rPr>
              <w:t>使用中如果uart7没有开启接收功能而只有发送功能的话，在连接vofa的一瞬间会任务失能。</w:t>
            </w:r>
          </w:p>
          <w:p w14:paraId="3954D1FF" w14:textId="4908B24F" w:rsidR="00F26BAA" w:rsidRDefault="00F26BAA" w:rsidP="00FD78D5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如果关闭DMA的话则不会任务失能。</w:t>
            </w:r>
          </w:p>
        </w:tc>
      </w:tr>
    </w:tbl>
    <w:p w14:paraId="09A58FE0" w14:textId="77777777" w:rsidR="00685426" w:rsidRPr="00FD78D5" w:rsidRDefault="00685426" w:rsidP="00FD78D5">
      <w:pPr>
        <w:pStyle w:val="acbfdd8b-e11b-4d36-88ff-6049b138f862"/>
        <w:rPr>
          <w:rFonts w:hint="eastAsia"/>
        </w:rPr>
      </w:pPr>
    </w:p>
    <w:sectPr w:rsidR="00685426" w:rsidRPr="00FD78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A2943" w14:textId="77777777" w:rsidR="006174FB" w:rsidRDefault="006174FB" w:rsidP="006854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F1E2B2" w14:textId="77777777" w:rsidR="006174FB" w:rsidRDefault="006174FB" w:rsidP="006854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A2031" w14:textId="77777777" w:rsidR="006174FB" w:rsidRDefault="006174FB" w:rsidP="006854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7ED8FA" w14:textId="77777777" w:rsidR="006174FB" w:rsidRDefault="006174FB" w:rsidP="006854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24D9A"/>
    <w:multiLevelType w:val="multilevel"/>
    <w:tmpl w:val="A5A653E8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9126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8C"/>
    <w:rsid w:val="000243A1"/>
    <w:rsid w:val="00114FD9"/>
    <w:rsid w:val="0016351D"/>
    <w:rsid w:val="001E558E"/>
    <w:rsid w:val="0023058C"/>
    <w:rsid w:val="00307E3F"/>
    <w:rsid w:val="0039081C"/>
    <w:rsid w:val="003E7BAB"/>
    <w:rsid w:val="004131A1"/>
    <w:rsid w:val="004331B6"/>
    <w:rsid w:val="00476A51"/>
    <w:rsid w:val="00496FBA"/>
    <w:rsid w:val="005C4643"/>
    <w:rsid w:val="005E368E"/>
    <w:rsid w:val="005F7A19"/>
    <w:rsid w:val="006174FB"/>
    <w:rsid w:val="00685426"/>
    <w:rsid w:val="00695339"/>
    <w:rsid w:val="00732B97"/>
    <w:rsid w:val="00771955"/>
    <w:rsid w:val="007B562F"/>
    <w:rsid w:val="00821648"/>
    <w:rsid w:val="00942A16"/>
    <w:rsid w:val="00A26BA6"/>
    <w:rsid w:val="00AC1B27"/>
    <w:rsid w:val="00B522C3"/>
    <w:rsid w:val="00CB5350"/>
    <w:rsid w:val="00CB6173"/>
    <w:rsid w:val="00D35139"/>
    <w:rsid w:val="00E841A7"/>
    <w:rsid w:val="00F26BAA"/>
    <w:rsid w:val="00F65E42"/>
    <w:rsid w:val="00FA0B99"/>
    <w:rsid w:val="00FA3419"/>
    <w:rsid w:val="00FD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E5E14"/>
  <w15:chartTrackingRefBased/>
  <w15:docId w15:val="{FEBEC080-7D3F-4EF1-9B77-91BF5AD7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05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5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5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5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5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5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5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05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0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0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05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05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05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05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05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05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05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5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0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0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0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05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0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05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058C"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23058C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23058C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3058C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23058C"/>
    <w:rPr>
      <w:rFonts w:ascii="微软雅黑" w:eastAsia="微软雅黑" w:hAnsi="微软雅黑"/>
      <w:color w:val="00000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23058C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cbfdd8b-e11b-4d36-88ff-6049b138f8620"/>
    <w:link w:val="21bc9c4b-6a32-43e5-beaa-fd2d792c5735"/>
    <w:rsid w:val="0023058C"/>
    <w:rPr>
      <w:rFonts w:ascii="微软雅黑" w:eastAsia="微软雅黑" w:hAnsi="微软雅黑" w:cstheme="majorBidi"/>
      <w:b/>
      <w:color w:val="000000"/>
      <w:sz w:val="32"/>
      <w:szCs w:val="48"/>
    </w:rPr>
  </w:style>
  <w:style w:type="table" w:styleId="ae">
    <w:name w:val="Table Grid"/>
    <w:basedOn w:val="a1"/>
    <w:uiPriority w:val="39"/>
    <w:rsid w:val="00230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CB535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CB5350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styleId="af">
    <w:name w:val="Date"/>
    <w:basedOn w:val="a"/>
    <w:next w:val="a"/>
    <w:link w:val="af0"/>
    <w:uiPriority w:val="99"/>
    <w:semiHidden/>
    <w:unhideWhenUsed/>
    <w:rsid w:val="00E841A7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E841A7"/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841A7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cbfdd8b-e11b-4d36-88ff-6049b138f8620"/>
    <w:link w:val="b63ee27f-4cf3-414c-9275-d88e3f90795e"/>
    <w:rsid w:val="00E841A7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styleId="af1">
    <w:name w:val="header"/>
    <w:basedOn w:val="a"/>
    <w:link w:val="af2"/>
    <w:uiPriority w:val="99"/>
    <w:unhideWhenUsed/>
    <w:rsid w:val="006854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68542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6854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6854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24</Pages>
  <Words>1913</Words>
  <Characters>2488</Characters>
  <Application>Microsoft Office Word</Application>
  <DocSecurity>0</DocSecurity>
  <Lines>138</Lines>
  <Paragraphs>133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Du</dc:creator>
  <cp:keywords/>
  <dc:description/>
  <cp:lastModifiedBy>yx Du</cp:lastModifiedBy>
  <cp:revision>6</cp:revision>
  <dcterms:created xsi:type="dcterms:W3CDTF">2026-02-13T16:15:00Z</dcterms:created>
  <dcterms:modified xsi:type="dcterms:W3CDTF">2026-03-19T14:29:00Z</dcterms:modified>
</cp:coreProperties>
</file>