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AB0E7" w14:textId="77777777" w:rsidR="0074732E" w:rsidRPr="0074732E" w:rsidRDefault="0074732E" w:rsidP="0074732E">
      <w:pPr>
        <w:rPr>
          <w:b/>
          <w:bCs/>
        </w:rPr>
      </w:pPr>
      <w:r w:rsidRPr="0074732E">
        <w:rPr>
          <w:b/>
          <w:bCs/>
        </w:rPr>
        <w:t>Peer Feedback</w:t>
      </w:r>
    </w:p>
    <w:p w14:paraId="0EE168A9" w14:textId="77777777" w:rsidR="0074732E" w:rsidRPr="0074732E" w:rsidRDefault="0074732E" w:rsidP="0074732E">
      <w:r w:rsidRPr="0074732E">
        <w:rPr>
          <w:b/>
          <w:bCs/>
        </w:rPr>
        <w:t>Strength:</w:t>
      </w:r>
      <w:r w:rsidRPr="0074732E">
        <w:br/>
        <w:t xml:space="preserve">Your project has a strong and memorable concept. </w:t>
      </w:r>
      <w:r w:rsidRPr="0074732E">
        <w:rPr>
          <w:i/>
          <w:iCs/>
        </w:rPr>
        <w:t>Deep Space Station: Final Evacuation</w:t>
      </w:r>
      <w:r w:rsidRPr="0074732E">
        <w:t xml:space="preserve"> stands out because it combines a sci-fi setting, survival pressure, exploration, and escape mechanics. The idea is clear, ambitious, and suitable for a visually impressive Unity project.</w:t>
      </w:r>
    </w:p>
    <w:p w14:paraId="7878CD98" w14:textId="77777777" w:rsidR="0074732E" w:rsidRPr="0074732E" w:rsidRDefault="0074732E" w:rsidP="0074732E">
      <w:r w:rsidRPr="0074732E">
        <w:rPr>
          <w:b/>
          <w:bCs/>
        </w:rPr>
        <w:t>Risk:</w:t>
      </w:r>
      <w:r w:rsidRPr="0074732E">
        <w:br/>
        <w:t>The main risk is scope. The project includes many systems such as exploration, enemy AI, repair objectives, resources, and evacuation flow. If too many advanced features are added too early, it may become difficult to finish and polish the core gameplay in time.</w:t>
      </w:r>
    </w:p>
    <w:p w14:paraId="4D7434E2" w14:textId="77777777" w:rsidR="0074732E" w:rsidRPr="0074732E" w:rsidRDefault="0074732E" w:rsidP="0074732E">
      <w:r w:rsidRPr="0074732E">
        <w:rPr>
          <w:b/>
          <w:bCs/>
        </w:rPr>
        <w:t>Question about contribution:</w:t>
      </w:r>
      <w:r w:rsidRPr="0074732E">
        <w:br/>
        <w:t>What part of the project will you focus on most in the next stage: core gameplay systems, level building, or UI and atmosphere design?</w:t>
      </w:r>
    </w:p>
    <w:p w14:paraId="7E1D94E5" w14:textId="77777777" w:rsidR="0074732E" w:rsidRPr="0074732E" w:rsidRDefault="0074732E" w:rsidP="0074732E">
      <w:r w:rsidRPr="0074732E">
        <w:rPr>
          <w:b/>
          <w:bCs/>
        </w:rPr>
        <w:t>One practical suggestion for Session 4:</w:t>
      </w:r>
      <w:r w:rsidRPr="0074732E">
        <w:br/>
        <w:t>For the next session, it would be useful to make sure there is one small but fully playable version of the game. For example, include one corridor area, one repair task, one enemy encounter, and one clear win or lose condition before expanding the game further.</w:t>
      </w:r>
    </w:p>
    <w:p w14:paraId="4FE60A61" w14:textId="77777777" w:rsidR="0074732E" w:rsidRPr="0074732E" w:rsidRDefault="0074732E" w:rsidP="0074732E">
      <w:r w:rsidRPr="0074732E">
        <w:rPr>
          <w:b/>
          <w:bCs/>
        </w:rPr>
        <w:t>Next week plan:</w:t>
      </w:r>
      <w:r w:rsidRPr="0074732E">
        <w:br/>
        <w:t>Next week, the plan is to expand the project by exploring more gameplay modes. In addition to the main escape mode, this could include other possible modes or variations, such as different mission structures, more challenge-based gameplay, or alternative ways to experience the space station setting.</w:t>
      </w:r>
    </w:p>
    <w:p w14:paraId="2B9A09DF" w14:textId="77777777" w:rsidR="008C20CB" w:rsidRDefault="008C20CB">
      <w:pPr>
        <w:rPr>
          <w:rFonts w:hint="eastAsia"/>
        </w:rPr>
      </w:pPr>
    </w:p>
    <w:sectPr w:rsidR="008C20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4E6"/>
    <w:rsid w:val="000504EF"/>
    <w:rsid w:val="0074732E"/>
    <w:rsid w:val="007804E6"/>
    <w:rsid w:val="007A17A5"/>
    <w:rsid w:val="008C20CB"/>
    <w:rsid w:val="00FC0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F79903-CFD7-4E3F-A973-416DF954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804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04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04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04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04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804E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04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04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804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04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804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04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04E6"/>
    <w:rPr>
      <w:rFonts w:cstheme="majorBidi"/>
      <w:color w:val="0F4761" w:themeColor="accent1" w:themeShade="BF"/>
      <w:sz w:val="28"/>
      <w:szCs w:val="28"/>
    </w:rPr>
  </w:style>
  <w:style w:type="character" w:customStyle="1" w:styleId="50">
    <w:name w:val="标题 5 字符"/>
    <w:basedOn w:val="a0"/>
    <w:link w:val="5"/>
    <w:uiPriority w:val="9"/>
    <w:semiHidden/>
    <w:rsid w:val="007804E6"/>
    <w:rPr>
      <w:rFonts w:cstheme="majorBidi"/>
      <w:color w:val="0F4761" w:themeColor="accent1" w:themeShade="BF"/>
      <w:sz w:val="24"/>
    </w:rPr>
  </w:style>
  <w:style w:type="character" w:customStyle="1" w:styleId="60">
    <w:name w:val="标题 6 字符"/>
    <w:basedOn w:val="a0"/>
    <w:link w:val="6"/>
    <w:uiPriority w:val="9"/>
    <w:semiHidden/>
    <w:rsid w:val="007804E6"/>
    <w:rPr>
      <w:rFonts w:cstheme="majorBidi"/>
      <w:b/>
      <w:bCs/>
      <w:color w:val="0F4761" w:themeColor="accent1" w:themeShade="BF"/>
    </w:rPr>
  </w:style>
  <w:style w:type="character" w:customStyle="1" w:styleId="70">
    <w:name w:val="标题 7 字符"/>
    <w:basedOn w:val="a0"/>
    <w:link w:val="7"/>
    <w:uiPriority w:val="9"/>
    <w:semiHidden/>
    <w:rsid w:val="007804E6"/>
    <w:rPr>
      <w:rFonts w:cstheme="majorBidi"/>
      <w:b/>
      <w:bCs/>
      <w:color w:val="595959" w:themeColor="text1" w:themeTint="A6"/>
    </w:rPr>
  </w:style>
  <w:style w:type="character" w:customStyle="1" w:styleId="80">
    <w:name w:val="标题 8 字符"/>
    <w:basedOn w:val="a0"/>
    <w:link w:val="8"/>
    <w:uiPriority w:val="9"/>
    <w:semiHidden/>
    <w:rsid w:val="007804E6"/>
    <w:rPr>
      <w:rFonts w:cstheme="majorBidi"/>
      <w:color w:val="595959" w:themeColor="text1" w:themeTint="A6"/>
    </w:rPr>
  </w:style>
  <w:style w:type="character" w:customStyle="1" w:styleId="90">
    <w:name w:val="标题 9 字符"/>
    <w:basedOn w:val="a0"/>
    <w:link w:val="9"/>
    <w:uiPriority w:val="9"/>
    <w:semiHidden/>
    <w:rsid w:val="007804E6"/>
    <w:rPr>
      <w:rFonts w:eastAsiaTheme="majorEastAsia" w:cstheme="majorBidi"/>
      <w:color w:val="595959" w:themeColor="text1" w:themeTint="A6"/>
    </w:rPr>
  </w:style>
  <w:style w:type="paragraph" w:styleId="a3">
    <w:name w:val="Title"/>
    <w:basedOn w:val="a"/>
    <w:next w:val="a"/>
    <w:link w:val="a4"/>
    <w:uiPriority w:val="10"/>
    <w:qFormat/>
    <w:rsid w:val="007804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04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04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04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04E6"/>
    <w:pPr>
      <w:spacing w:before="160"/>
      <w:jc w:val="center"/>
    </w:pPr>
    <w:rPr>
      <w:i/>
      <w:iCs/>
      <w:color w:val="404040" w:themeColor="text1" w:themeTint="BF"/>
    </w:rPr>
  </w:style>
  <w:style w:type="character" w:customStyle="1" w:styleId="a8">
    <w:name w:val="引用 字符"/>
    <w:basedOn w:val="a0"/>
    <w:link w:val="a7"/>
    <w:uiPriority w:val="29"/>
    <w:rsid w:val="007804E6"/>
    <w:rPr>
      <w:i/>
      <w:iCs/>
      <w:color w:val="404040" w:themeColor="text1" w:themeTint="BF"/>
    </w:rPr>
  </w:style>
  <w:style w:type="paragraph" w:styleId="a9">
    <w:name w:val="List Paragraph"/>
    <w:basedOn w:val="a"/>
    <w:uiPriority w:val="34"/>
    <w:qFormat/>
    <w:rsid w:val="007804E6"/>
    <w:pPr>
      <w:ind w:left="720"/>
      <w:contextualSpacing/>
    </w:pPr>
  </w:style>
  <w:style w:type="character" w:styleId="aa">
    <w:name w:val="Intense Emphasis"/>
    <w:basedOn w:val="a0"/>
    <w:uiPriority w:val="21"/>
    <w:qFormat/>
    <w:rsid w:val="007804E6"/>
    <w:rPr>
      <w:i/>
      <w:iCs/>
      <w:color w:val="0F4761" w:themeColor="accent1" w:themeShade="BF"/>
    </w:rPr>
  </w:style>
  <w:style w:type="paragraph" w:styleId="ab">
    <w:name w:val="Intense Quote"/>
    <w:basedOn w:val="a"/>
    <w:next w:val="a"/>
    <w:link w:val="ac"/>
    <w:uiPriority w:val="30"/>
    <w:qFormat/>
    <w:rsid w:val="00780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04E6"/>
    <w:rPr>
      <w:i/>
      <w:iCs/>
      <w:color w:val="0F4761" w:themeColor="accent1" w:themeShade="BF"/>
    </w:rPr>
  </w:style>
  <w:style w:type="character" w:styleId="ad">
    <w:name w:val="Intense Reference"/>
    <w:basedOn w:val="a0"/>
    <w:uiPriority w:val="32"/>
    <w:qFormat/>
    <w:rsid w:val="00780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Zeyuan Huang (Student)</dc:creator>
  <cp:keywords/>
  <dc:description/>
  <cp:lastModifiedBy>Zeyuan Huang (Student)</cp:lastModifiedBy>
  <cp:revision>2</cp:revision>
  <dcterms:created xsi:type="dcterms:W3CDTF">2026-05-22T03:37:00Z</dcterms:created>
  <dcterms:modified xsi:type="dcterms:W3CDTF">2026-05-22T03:37:00Z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2026-05-22T03:37:35Z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56e95ba7-aadd-4c0b-ab0c-31466d756c0a</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