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D06B" w14:textId="77777777" w:rsidR="00380DFE" w:rsidRPr="00380DFE" w:rsidRDefault="00380DFE" w:rsidP="00380DFE">
      <w:pPr>
        <w:rPr>
          <w:rFonts w:hint="eastAsia"/>
        </w:rPr>
      </w:pPr>
      <w:r w:rsidRPr="00380DFE">
        <w:rPr>
          <w:b/>
          <w:bCs/>
        </w:rPr>
        <w:t>What is the game?</w:t>
      </w:r>
      <w:r w:rsidRPr="00380DFE">
        <w:br/>
      </w:r>
      <w:r w:rsidRPr="00380DFE">
        <w:rPr>
          <w:i/>
          <w:iCs/>
        </w:rPr>
        <w:t>Deep Space Station: Final Evacuation is a 3D first-person sci-fi survival escape game. The player wakes up alone in a damaged space station, restores key systems, avoids hostile security robots, manages limited resources, and escapes before the station collapses.</w:t>
      </w:r>
    </w:p>
    <w:p w14:paraId="167B74A9" w14:textId="77777777" w:rsidR="00380DFE" w:rsidRDefault="00380DFE" w:rsidP="00380DFE">
      <w:pPr>
        <w:rPr>
          <w:rFonts w:hint="eastAsia"/>
          <w:i/>
          <w:iCs/>
        </w:rPr>
      </w:pPr>
      <w:bookmarkStart w:id="0" w:name="OLE_LINK1"/>
      <w:r w:rsidRPr="00380DFE">
        <w:rPr>
          <w:b/>
          <w:bCs/>
        </w:rPr>
        <w:t>What does the player do repeatedly?</w:t>
      </w:r>
      <w:bookmarkEnd w:id="0"/>
      <w:r w:rsidRPr="00380DFE">
        <w:br/>
      </w:r>
      <w:r w:rsidRPr="00380DFE">
        <w:rPr>
          <w:i/>
          <w:iCs/>
        </w:rPr>
        <w:t>The player repeatedly explores different areas of the station, interacts with doors and terminals, collects resources and access cards, repairs systems, avoids or escapes from enemies, and progresses toward the final evacuation.</w:t>
      </w:r>
    </w:p>
    <w:p w14:paraId="4D5B3193" w14:textId="6221CEC1" w:rsidR="00380DFE" w:rsidRDefault="00380DFE">
      <w:pPr>
        <w:rPr>
          <w:rFonts w:hint="eastAsia"/>
        </w:rPr>
      </w:pPr>
      <w:r>
        <w:rPr>
          <w:rFonts w:hint="eastAsia"/>
          <w:b/>
          <w:bCs/>
        </w:rPr>
        <w:t>The unity form: 3D</w:t>
      </w:r>
    </w:p>
    <w:p w14:paraId="27879194" w14:textId="10880602" w:rsidR="008C20CB" w:rsidRDefault="00380DFE">
      <w:pPr>
        <w:rPr>
          <w:rFonts w:hint="eastAsia"/>
          <w:i/>
          <w:iCs/>
        </w:rPr>
      </w:pPr>
      <w:r w:rsidRPr="00380DFE">
        <w:rPr>
          <w:b/>
          <w:bCs/>
        </w:rPr>
        <w:t>What is the smallest playable version?</w:t>
      </w:r>
      <w:r w:rsidRPr="00380DFE">
        <w:br/>
      </w:r>
      <w:r w:rsidRPr="00380DFE">
        <w:rPr>
          <w:i/>
          <w:iCs/>
        </w:rPr>
        <w:t>The smallest playable version is a basic first-person sci-fi escape level where the player can move around, interact with doors and terminals, repair one system, avoid one enemy, and reach an exit before the timer runs out.</w:t>
      </w:r>
    </w:p>
    <w:p w14:paraId="50000CEA" w14:textId="170E05AC" w:rsidR="004C4037" w:rsidRDefault="004C4037">
      <w:pPr>
        <w:rPr>
          <w:rFonts w:hint="eastAsia"/>
          <w:i/>
          <w:iCs/>
        </w:rPr>
      </w:pPr>
      <w:r w:rsidRPr="004C4037">
        <w:rPr>
          <w:b/>
          <w:bCs/>
        </w:rPr>
        <w:t>What are the Unity systems needed first?</w:t>
      </w:r>
      <w:r w:rsidRPr="004C4037">
        <w:br/>
      </w:r>
      <w:r w:rsidRPr="004C4037">
        <w:rPr>
          <w:i/>
          <w:iCs/>
        </w:rPr>
        <w:t xml:space="preserve">The first Unity systems needed are a first-person controller, scene </w:t>
      </w:r>
      <w:proofErr w:type="spellStart"/>
      <w:r w:rsidRPr="004C4037">
        <w:rPr>
          <w:i/>
          <w:iCs/>
        </w:rPr>
        <w:t>blockout</w:t>
      </w:r>
      <w:proofErr w:type="spellEnd"/>
      <w:r w:rsidRPr="004C4037">
        <w:rPr>
          <w:i/>
          <w:iCs/>
        </w:rPr>
        <w:t>, interaction system, mission system, countdown timer, basic enemy AI, and a simple UI.</w:t>
      </w:r>
    </w:p>
    <w:p w14:paraId="27B2F640" w14:textId="60F7BBE1" w:rsidR="00A4426C" w:rsidRDefault="00A4426C">
      <w:pPr>
        <w:rPr>
          <w:i/>
          <w:iCs/>
        </w:rPr>
      </w:pPr>
      <w:r w:rsidRPr="00A4426C">
        <w:rPr>
          <w:b/>
          <w:bCs/>
        </w:rPr>
        <w:t>What might stop the project succeeding?</w:t>
      </w:r>
      <w:r w:rsidRPr="00A4426C">
        <w:br/>
      </w:r>
      <w:r w:rsidRPr="00A4426C">
        <w:rPr>
          <w:i/>
          <w:iCs/>
        </w:rPr>
        <w:t>The project may fail if the scope becomes too large, if too many advanced systems are added too early, if asset and art integration takes too much time, or if there are technical problems with AI, UI, or scene organization. Time management and keeping the core gameplay simple at first are important for success.</w:t>
      </w:r>
    </w:p>
    <w:p w14:paraId="63F62FDE" w14:textId="77777777" w:rsidR="0015158C" w:rsidRPr="0015158C" w:rsidRDefault="0015158C" w:rsidP="0015158C">
      <w:r w:rsidRPr="0015158C">
        <w:rPr>
          <w:b/>
          <w:bCs/>
        </w:rPr>
        <w:t>Must-have</w:t>
      </w:r>
      <w:r w:rsidRPr="0015158C">
        <w:br/>
      </w:r>
      <w:r w:rsidRPr="0015158C">
        <w:rPr>
          <w:i/>
          <w:iCs/>
        </w:rPr>
        <w:t>First-person movement, one playable station area, door and terminal interaction, one repair objective, a countdown timer, basic UI, and a win/lose condition.</w:t>
      </w:r>
    </w:p>
    <w:p w14:paraId="76973A07" w14:textId="77777777" w:rsidR="0015158C" w:rsidRPr="0015158C" w:rsidRDefault="0015158C" w:rsidP="0015158C">
      <w:r w:rsidRPr="0015158C">
        <w:rPr>
          <w:b/>
          <w:bCs/>
        </w:rPr>
        <w:t>Should-have</w:t>
      </w:r>
      <w:r w:rsidRPr="0015158C">
        <w:br/>
      </w:r>
      <w:r w:rsidRPr="0015158C">
        <w:rPr>
          <w:i/>
          <w:iCs/>
        </w:rPr>
        <w:t>Access card system, multiple mission objectives, one enemy patrol/chase system, health and battery system, and a pause menu.</w:t>
      </w:r>
    </w:p>
    <w:p w14:paraId="229A0B57" w14:textId="77777777" w:rsidR="0015158C" w:rsidRPr="0015158C" w:rsidRDefault="0015158C" w:rsidP="0015158C">
      <w:r w:rsidRPr="0015158C">
        <w:rPr>
          <w:b/>
          <w:bCs/>
        </w:rPr>
        <w:t>Could-have</w:t>
      </w:r>
      <w:r w:rsidRPr="0015158C">
        <w:br/>
      </w:r>
      <w:r w:rsidRPr="0015158C">
        <w:rPr>
          <w:i/>
          <w:iCs/>
        </w:rPr>
        <w:t>Scanner mode, log collection, terminal hacking mini-game, multiple endings, camera security system, and improved visual/audio effects.</w:t>
      </w:r>
    </w:p>
    <w:p w14:paraId="0AB1D88F" w14:textId="77777777" w:rsidR="0015158C" w:rsidRPr="0015158C" w:rsidRDefault="0015158C" w:rsidP="0015158C">
      <w:r w:rsidRPr="0015158C">
        <w:rPr>
          <w:b/>
          <w:bCs/>
        </w:rPr>
        <w:t>Cut first</w:t>
      </w:r>
      <w:r w:rsidRPr="0015158C">
        <w:br/>
      </w:r>
      <w:r w:rsidRPr="0015158C">
        <w:rPr>
          <w:i/>
          <w:iCs/>
        </w:rPr>
        <w:t>If time is limited, I would cut multiple endings, camera security, the hacking mini-game, and extra polish features before removing the core gameplay systems.</w:t>
      </w:r>
    </w:p>
    <w:p w14:paraId="3E02DB0D" w14:textId="77777777" w:rsidR="0015158C" w:rsidRPr="0015158C" w:rsidRDefault="0015158C">
      <w:pPr>
        <w:rPr>
          <w:rFonts w:hint="eastAsia"/>
        </w:rPr>
      </w:pPr>
    </w:p>
    <w:sectPr w:rsidR="0015158C" w:rsidRPr="001515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42"/>
    <w:rsid w:val="0015158C"/>
    <w:rsid w:val="00380DFE"/>
    <w:rsid w:val="004C4037"/>
    <w:rsid w:val="00574E21"/>
    <w:rsid w:val="007A17A5"/>
    <w:rsid w:val="00840726"/>
    <w:rsid w:val="008C20CB"/>
    <w:rsid w:val="00914264"/>
    <w:rsid w:val="00A15FDB"/>
    <w:rsid w:val="00A4426C"/>
    <w:rsid w:val="00D5104C"/>
    <w:rsid w:val="00E87842"/>
    <w:rsid w:val="00FC0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9ECE"/>
  <w15:chartTrackingRefBased/>
  <w15:docId w15:val="{246DE741-B6AE-4155-9DD8-04E4A0E5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78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78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78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78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78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78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78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78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78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8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78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78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7842"/>
    <w:rPr>
      <w:rFonts w:cstheme="majorBidi"/>
      <w:color w:val="0F4761" w:themeColor="accent1" w:themeShade="BF"/>
      <w:sz w:val="28"/>
      <w:szCs w:val="28"/>
    </w:rPr>
  </w:style>
  <w:style w:type="character" w:customStyle="1" w:styleId="50">
    <w:name w:val="标题 5 字符"/>
    <w:basedOn w:val="a0"/>
    <w:link w:val="5"/>
    <w:uiPriority w:val="9"/>
    <w:semiHidden/>
    <w:rsid w:val="00E87842"/>
    <w:rPr>
      <w:rFonts w:cstheme="majorBidi"/>
      <w:color w:val="0F4761" w:themeColor="accent1" w:themeShade="BF"/>
      <w:sz w:val="24"/>
    </w:rPr>
  </w:style>
  <w:style w:type="character" w:customStyle="1" w:styleId="60">
    <w:name w:val="标题 6 字符"/>
    <w:basedOn w:val="a0"/>
    <w:link w:val="6"/>
    <w:uiPriority w:val="9"/>
    <w:semiHidden/>
    <w:rsid w:val="00E87842"/>
    <w:rPr>
      <w:rFonts w:cstheme="majorBidi"/>
      <w:b/>
      <w:bCs/>
      <w:color w:val="0F4761" w:themeColor="accent1" w:themeShade="BF"/>
    </w:rPr>
  </w:style>
  <w:style w:type="character" w:customStyle="1" w:styleId="70">
    <w:name w:val="标题 7 字符"/>
    <w:basedOn w:val="a0"/>
    <w:link w:val="7"/>
    <w:uiPriority w:val="9"/>
    <w:semiHidden/>
    <w:rsid w:val="00E87842"/>
    <w:rPr>
      <w:rFonts w:cstheme="majorBidi"/>
      <w:b/>
      <w:bCs/>
      <w:color w:val="595959" w:themeColor="text1" w:themeTint="A6"/>
    </w:rPr>
  </w:style>
  <w:style w:type="character" w:customStyle="1" w:styleId="80">
    <w:name w:val="标题 8 字符"/>
    <w:basedOn w:val="a0"/>
    <w:link w:val="8"/>
    <w:uiPriority w:val="9"/>
    <w:semiHidden/>
    <w:rsid w:val="00E87842"/>
    <w:rPr>
      <w:rFonts w:cstheme="majorBidi"/>
      <w:color w:val="595959" w:themeColor="text1" w:themeTint="A6"/>
    </w:rPr>
  </w:style>
  <w:style w:type="character" w:customStyle="1" w:styleId="90">
    <w:name w:val="标题 9 字符"/>
    <w:basedOn w:val="a0"/>
    <w:link w:val="9"/>
    <w:uiPriority w:val="9"/>
    <w:semiHidden/>
    <w:rsid w:val="00E87842"/>
    <w:rPr>
      <w:rFonts w:eastAsiaTheme="majorEastAsia" w:cstheme="majorBidi"/>
      <w:color w:val="595959" w:themeColor="text1" w:themeTint="A6"/>
    </w:rPr>
  </w:style>
  <w:style w:type="paragraph" w:styleId="a3">
    <w:name w:val="Title"/>
    <w:basedOn w:val="a"/>
    <w:next w:val="a"/>
    <w:link w:val="a4"/>
    <w:uiPriority w:val="10"/>
    <w:qFormat/>
    <w:rsid w:val="00E878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78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8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78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7842"/>
    <w:pPr>
      <w:spacing w:before="160"/>
      <w:jc w:val="center"/>
    </w:pPr>
    <w:rPr>
      <w:i/>
      <w:iCs/>
      <w:color w:val="404040" w:themeColor="text1" w:themeTint="BF"/>
    </w:rPr>
  </w:style>
  <w:style w:type="character" w:customStyle="1" w:styleId="a8">
    <w:name w:val="引用 字符"/>
    <w:basedOn w:val="a0"/>
    <w:link w:val="a7"/>
    <w:uiPriority w:val="29"/>
    <w:rsid w:val="00E87842"/>
    <w:rPr>
      <w:i/>
      <w:iCs/>
      <w:color w:val="404040" w:themeColor="text1" w:themeTint="BF"/>
    </w:rPr>
  </w:style>
  <w:style w:type="paragraph" w:styleId="a9">
    <w:name w:val="List Paragraph"/>
    <w:basedOn w:val="a"/>
    <w:uiPriority w:val="34"/>
    <w:qFormat/>
    <w:rsid w:val="00E87842"/>
    <w:pPr>
      <w:ind w:left="720"/>
      <w:contextualSpacing/>
    </w:pPr>
  </w:style>
  <w:style w:type="character" w:styleId="aa">
    <w:name w:val="Intense Emphasis"/>
    <w:basedOn w:val="a0"/>
    <w:uiPriority w:val="21"/>
    <w:qFormat/>
    <w:rsid w:val="00E87842"/>
    <w:rPr>
      <w:i/>
      <w:iCs/>
      <w:color w:val="0F4761" w:themeColor="accent1" w:themeShade="BF"/>
    </w:rPr>
  </w:style>
  <w:style w:type="paragraph" w:styleId="ab">
    <w:name w:val="Intense Quote"/>
    <w:basedOn w:val="a"/>
    <w:next w:val="a"/>
    <w:link w:val="ac"/>
    <w:uiPriority w:val="30"/>
    <w:qFormat/>
    <w:rsid w:val="00E87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7842"/>
    <w:rPr>
      <w:i/>
      <w:iCs/>
      <w:color w:val="0F4761" w:themeColor="accent1" w:themeShade="BF"/>
    </w:rPr>
  </w:style>
  <w:style w:type="character" w:styleId="ad">
    <w:name w:val="Intense Reference"/>
    <w:basedOn w:val="a0"/>
    <w:uiPriority w:val="32"/>
    <w:qFormat/>
    <w:rsid w:val="00E87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Zeyuan Huang (Student)</dc:creator>
  <cp:keywords/>
  <dc:description/>
  <cp:lastModifiedBy>Zeyuan Huang (Student)</cp:lastModifiedBy>
  <cp:revision>9</cp:revision>
  <dcterms:created xsi:type="dcterms:W3CDTF">2026-05-19T02:17:00Z</dcterms:created>
  <dcterms:modified xsi:type="dcterms:W3CDTF">2026-05-19T03:08:00Z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2026-05-19T02:24:31Z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6213ce46-020d-44b0-a973-09ac844503b4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