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HaluMem: Evaluating Hallucinations in Memory  Systems of Agents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地址： </w:t>
      </w:r>
      <w:r>
        <w:rPr>
          <w:rFonts w:eastAsia="等线" w:ascii="Arial" w:cs="Arial" w:hAnsi="Arial"/>
          <w:sz w:val="22"/>
        </w:rPr>
        <w:t>https://arxiv.org/pdf/2511.03506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数据集地址：</w:t>
      </w:r>
      <w:r>
        <w:rPr>
          <w:rFonts w:eastAsia="等线" w:ascii="Arial" w:cs="Arial" w:hAnsi="Arial"/>
          <w:sz w:val="22"/>
        </w:rPr>
        <w:t>https://huggingface.co/datasets/IAAR-Shanghai/HaluMem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开源地址：</w:t>
      </w:r>
      <w:r>
        <w:rPr>
          <w:rFonts w:eastAsia="等线" w:ascii="Arial" w:cs="Arial" w:hAnsi="Arial"/>
          <w:sz w:val="22"/>
        </w:rPr>
        <w:t>https://github.com/MemTensor/HaluMem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关注记忆系统幻觉评估：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增： 反应记忆系统 Extraction 中出现的幻觉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删改：反应记忆系统 Update 中出现的幻觉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查： 不关注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问答： 在有记忆的帮助下，模型回答问题是否更好，是否出现幻觉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  <w:shd w:fill="fff67a"/>
        </w:rPr>
        <w:t>幻觉原因</w:t>
      </w:r>
      <w:r>
        <w:rPr>
          <w:rFonts w:eastAsia="等线" w:ascii="Arial" w:cs="Arial" w:hAnsi="Arial"/>
          <w:b w:val="true"/>
          <w:sz w:val="30"/>
          <w:shd w:fill="fff67a"/>
        </w:rPr>
        <w:t>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大型语言模型（LLM）及其构建的 AI 智能体具有隐式记忆能力，知识主要通过大规模预训练和微调嵌入到模型参数中，从而形成一种参数化的长期记忆。尽管这种隐式记忆使 LLM 在推理和生成过程中展现出强大的知识回忆和推理能力，但它也存在可管理性差的问题——模型的内部记忆无法被显式地访问、更新或删除，也没有控制其生命周期的机制。当遇到过时或冲突的信息时，模型往往难以修正或替换旧知识，这可能导致记忆幻觉，表现为生成错误、过时或不一致的内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记忆系统中的幻觉可以分为两类：记忆幻觉和生成幻觉。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前者指的是在记忆系统中存储、更新或检索信息的过程中出现的不一致或错误，例如虚构的记忆、过时的记忆、未解决的冲突或错误的检索。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后者指的是在语言模型生成阶段产生的幻觉，此时模型生成的输出与事实真相或给定的语境不符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总结：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这篇论文做了一个叫“HaluMem”的评测标准，用来专门检查“有记忆的 AI 系统”在不同操作环节里，哪里会“记错、胡编、冲突、漏记”。和以前只看最后答不答对不同，它能分段定位问题出在哪一环（提取、更新、问答），好对症下药。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以前的评测，多是“黑箱”式：</w:t>
      </w:r>
      <w:r>
        <w:rPr>
          <w:rFonts w:eastAsia="等线" w:ascii="Arial" w:cs="Arial" w:hAnsi="Arial"/>
          <w:sz w:val="22"/>
        </w:rPr>
        <w:t>只看最后问答对不对，弄不清到底是在哪个操作环节出了岔子。HaluMem就是为了解决这个“找不到病灶”的难题。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它把记忆系统的工作分成三步来评：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记忆提取（Memory Extraction）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从聊天里挑关键点，存成用户的记忆条目。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看点：有没有漏记该记的（反“健忘”）、有没有记了不该记的或胡编的（反“幻觉”）、能不能顶住“干扰项”（AI自己随口提到但用户没确认的“假记忆”）。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记忆更新（Memory Updating）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用户的信息变了，要把旧记忆改成新记忆，旧的过时版本得标清或替换。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看点：改得准不准（别把“变差”记成“变好”）、有没有该改的却没改（漏更新）、有没有把版本弄冲突（前后自相矛盾）。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记忆问答（Memory QA）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在有记忆的帮助下，回答问题。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看点：答得是否正确；有没有胡编；有没有因为记忆缺乏而答不全或说“不知道”。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我们可以进行精细的评估，以确定幻觉是否发生在记忆提取、记忆更新或问答（即记忆检索）过程中。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重点把“幻觉”定位在 E（提取）、U（更新）、Q（作答），检索 R不作为主要“幻觉”考点。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由记忆提取中的错误或捏造引起的幻觉：测量准确性和覆盖率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由记忆更新中的错误或遗漏引起的幻觉：一致性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由错误引用或捏造内容引起的幻觉： 问答过程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基于此设计，我们构建了两个基准数据集：HaluMem-Medium 和 HaluMem-Long。这两个数据集均包含约 15,000 个记忆点和超过 3,400 个评估查询，平均每个用户参与超过一千个对话轮次。后者进一步将每个用户的平均对话上下文长度扩展到数百万个词元，从而可以研究超长对话中的幻觉行为。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贡献：</w:t>
      </w:r>
      <w:bookmarkEnd w:id="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我们提出了 HaluMem，这是第一个用于评估记忆幻觉的操作级基准，它通过系统地揭示三个操作维度（记忆提取、记忆更新和基于记忆的问答）的幻觉现象，克服了先前端到端评估方法的局限性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我们构建了一个广泛的多轮人机交互评估数据集，并设计了两个以用户为中心的基准测试 HaluMem-Medium 和 HaluMem-Long，以评估记忆系统在不同情境尺度和任务复杂性下的幻觉行为。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通过分阶段评估，我们揭示了幻觉在记忆提取、更新和问答过程中的累积和放大效应，为理解和减轻记忆系统中的幻觉提供了新的分析视角。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问题定义：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14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数据集创建：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总的思路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以“用户”为中心：所有对话都围着同一个虚拟用户展开，贯穿多年，信息会变。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渐进式扩展：六个环环相扣的阶段，前面定规则，后面按规则长故事、造数据。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每条“记忆点”都能回溯证据：从哪段对话来的、何时产生、是否更新、重要程度几何。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六个阶段，通俗讲法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建“人档案”（Stage 1: Persona Construction）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做什么：为每个虚拟用户搭一份完整档案。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档案三块： • 核心信息（基本信息、学历、性格、人生目标、家庭状况）——较稳定； • 动态状态（职业、健康、社交）——以后会变； • 偏好（吃的、音乐、电影、运动、宠物等）——先给6–8条“爱/不爱”。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怎么做：先用规则起草，再用大模型（如 GPT-4o）核查润色，保证像真人。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为什么：给后面“讲经历、改偏好、升降职”等变化提供地基。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排“人生骨架”（Stage 2: Life Skeleton）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做什么：给每个用户设计一条发展主线，尤其是职业方面的关键事件（当锚点）。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怎么做：职业事件作为主线；社交、健康的起伏多与职业节点关联；偏好变化单独按概率演化。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为什么：骨架让后面所有变化“有规可循”，既多样又不乱套。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写“事件流水账”（Stage 3: Event Flow）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做什么：把骨架变成一连串“可讲、可标注、可检索”的具体事件。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三类事件： • 初始事件（Init）：第一次自我介绍——把档案中的初始状态讲出来； • 职业事件（Career）：主线，通常分多个子阶段（比如“认识需要改变→找机会→入新岗”）； • 日常事件（Daily）：由偏好变化触发的生活片段（例如“从不爱鹦鹉变成喜欢鹦鹉，并说明原因”）。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怎么做：给每个事件定时间、描述、前后状态（比如偏好从A变B）、理由。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为什么：既有故事性，又能被机器“对上号”，便于后面提取/更新/审查。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做“会话摘要+记忆条”（Stage 4: Session Summaries &amp; Memory Points）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做什么：把每个事件变成“这次聊天要谈什么”的摘要，顺带产出本次应当形成的“记忆点”。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记忆点包含：内容、类型（人格/事件/关系）、是否更新、原版本链、时间戳、重要度。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动态更新：随着事件推进，用户档案的动态部分会被同步改写，形成版本链。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为什么：这一步是“标准答案”的雏形，后面系统提取/更新时就有对照。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生成“完整多轮对话”（Stage 5: Session Generation）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做什么：把摘要和记忆点扩写成一段段真实的人机对话（几十轮起），既自然又“刁钻”。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三个关键动作： • 干扰注入（adversarial injection）：在助手的话里故意夹带“真假难辨但用户没确认”的记忆（比如把“Joseph”说成“Mark”），考系统能不能不被带偏； • 多轮扩写：结合历史所有记忆，生成上下文丰富、前后连贯的对话； • 记忆自检（self-verification）：再核对每条记忆点是否确实在对话里出现过、表述一致，发现不一致就修。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为什么：让评测既贴近真实，又能专门考“抗干扰、不胡编、会更新”。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出“考试题”（Stage 6: Question Generation）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做什么：围绕会话与记忆，出多类型问题，每题都标清“依据哪几条记忆”和“难度”。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六类题型： • 基础事实回忆（直接问某个明确事实/偏好）； • 多跳推理（要把多条信息拼起来，做逻辑/时间推理）； • 动态更新（问“最新状态”）； • 记忆边界（问根本没出现过的细节，考能否拒答不瞎编）； • 概括应用（根据偏好/特征给建议或做合理判断）； • 记忆冲突（题干故意设错，要求识别并更正）。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为什么：题型覆盖提取/更新/检索/作答各环节的易错点，能定位问题源头。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质量把关与可追溯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三道防线：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规则与结构：每条记忆点都带类型、时间戳、重要度、更新链。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自检：对话生成后逐条核对记忆与对话的一致性。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人工抽检：在HaluMem-Medium中抽了过半会话做人工标注，正确率≈95.7%，相关性与一致性评分很高。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这样保证：每个环节都有证据和标准答案，评测时才能“对号入座”。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最终产物（两套数据）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HaluMem-Medium：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20个用户、约3万回合对话、每用户平均上下文≈16万词元；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约1.5万条记忆点、3467个问题。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HaluMem-Long：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在Medium基础上，把每个用户的上下文扩到≈100万词元；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通过“插入无关对话/知识问答/数学题”制造长文本杂音，专测抗干扰与长程稳定性；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总对话回合≈5.35万，记忆点与题目数量与Medium一致（便于对比）。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为什么要这样六步走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让“记忆提取/更新/问答”各自都有“标准答案”和“证据”，评测时能逐段定位是哪里出幻觉；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既保留生活化故事性（更贴近真实使用），又加上机器可读的结构（类型、时间、重要度等），便于自动比对；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通过干扰与长文本噪音，考出系统在现实复杂环境下的可靠程度。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具体评测：</w:t>
      </w:r>
      <w:bookmarkEnd w:id="5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评测拆成三块：记忆提取评测（Mem Ext Halu Eval）、记忆更新评测（Mem Upd Halu Eval）、端到端记忆问答评测（E2E Mem Halu Eval）。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每块都有对应的“金标准”，也就是事先准备好的正确答案或应当生成的记忆点：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提取金标准：这一段会话里本应新增的记忆点列表。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更新金标准：应发生的“旧记忆→新记忆”的改动对。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问答金标准：每道题的参考答案与“支持它的记忆点集合”。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评测按时间推进（会话一段段来）：先看这段会话你该记什么；如果这段带来了变化，再看你该怎么改旧记忆；最后用当前版本的记忆回答问题，判最终效果。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二、记忆提取评测（Mem Ext Halu Eval.）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评什么：系统从这段对话里提取出的记忆点是否“该记就记、且记得准”，有没有被错误信息诱导。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金标准是什么：Stage 4里为该会话标出的“应当提取的记忆点”集合，每条都有内容、类型、时间戳、重要度。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判定规则（把系统提的记忆点一条条和金标准对齐）：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正确提取：语义匹配且关键信息一致（如姓名、地点、日期、关系等均对）。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提取幻觉：提了不存在或对话里没被用户确认的内容；或把干扰信息当真（例如助手在对话里故意说错，人没确认，你却记了）。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提取遗漏：金标准里该记的你没记到。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提取偏差：记了，但值记错或粒度不当（比如把“去年10月搬到上海”记成“最近搬家到华东”），通常归到幻觉/错误范畴。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常用指标：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精确率（Precision）：你提的记忆里有多少是真正正确的。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召回率（Recall）：金标准里该记的，你抓住了多少。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F1：综合准确与覆盖。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干扰接受率（Adversarial Acceptance Rate）：被注入的错误信息有多大比例被你当成记忆记了。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重要度加权分：按记忆重要度加权的Precision/Recall，更看重关键记忆。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小例子：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会话里用户说“我已经从南京搬到上海”，金标准是“居住地=上海”。系统若提“居住地=南京”，这是提取幻觉；若啥也不记，是提取遗漏。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三、记忆更新评测（Mem Upd Halu Eval.）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评什么：系统是否把“旧的、已过期的信息”改成“新的、最新的”，且不留下冲突或误改。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金标准是什么：这一段会话中应发生的更新对列表（m_old → m_new），并且给出应删除/保留的旧条目。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判定规则：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正确更新：找到对应旧记忆，替换成新值（或标记废弃），建立版本链，不残留冲突。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更新遗漏：该改的没改，系统里仍保留旧值。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更新幻觉：不该改的乱改了；或把新值改错（比如把“升职为经理”改成“升职为总监”）。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冲突残留：系统同时保留“旧值”和“新值”，造成自相矛盾。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常用指标：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更新准确率（Update Accuracy）：所有应更新项里，真正更新正确的比例。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更新遗漏率（Update Omission Rate）：该改没改的比例。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更新幻觉率（Update Hallucination Rate）：误改或改错值的比例。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冲突率（Conflict Rate）：更新后仍存在互斥条目的比例。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及时性（Latency，可选）：从出现新信息到系统完成更新的会话延迟。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小例子：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旧记忆“职位=工程师”，会话里用户说“我最近升为经理”。正确行为：把“工程师”改为“经理”。如果系统同时保留两条或改成“总监”，分别记为冲突或幻觉。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四、端到端记忆问答评测（E2E Mem Halu Eval.）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评什么：给一个问题，系统检索记忆并回答，最后答案是否正确且“用对了记忆”，是否会在没有依据时瞎编。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金标准是什么：每道题的参考答案，以及“支持该答案的记忆点集合”（有时需要多条记忆拼起来）。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题型覆盖（与数据构建一致）：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基础事实回忆：直接问某条明确记忆。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动态更新题：问“当前最新状态”。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多跳推理：需要把多条记忆串起来做逻辑/时间推理。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记忆边界题：问未出现过的细节，正确行为是“说明不确定/拒答”。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概括应用题：根据偏好/档案给建议或判断。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冲突识别题：题干里故意给错，要求你识别更正。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判定与分桶（通常用LLM裁判结合规则）：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正确且有支撑：答案与参考一致，且检索出的记忆覆盖了题目标注的关键支撑点。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记忆型幻觉：答案断言的事实与记忆/会话不一致或无依据（比如跟注入的错误信息一致）。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记忆不足/拒答得当：</w:t>
      </w:r>
    </w:p>
    <w:p>
      <w:pPr>
        <w:numPr>
          <w:numId w:val="1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对“边界题”，明确说明无依据或拒答，计为正确；</w:t>
      </w:r>
    </w:p>
    <w:p>
      <w:pPr>
        <w:numPr>
          <w:numId w:val="1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对一般题，如果该有依据却说“不知道”，计为遗漏。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推理错误：支撑记忆都检索到了，但串联逻辑或时间关系推错。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常用指标：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答案准确率（QA Accuracy）。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记忆幻觉率（QA Hallucination Rate）。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支撑命中率（Support-Hit / Coverage）：系统检索的记忆是否包含题目标注的关键支撑点。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边界合规率（Boundary Compliance）：该拒答时能否拒答。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推理正确率（Reasoning Accuracy）：在支撑齐备时的纯推理对错。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抗干扰分：答案是否受“助手注入的错误信息”影响（错误注入使用率）。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小例子：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“他现在住哪？”正确是“上海”。若答“南京”，且检索记录显示用了早前的旧记忆或用了错误注入内容，记为记忆型幻觉；若题是“他大学专业是什么”（从未出现），回答“我不确定，未在记忆中提到”，记为边界合规正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五、跨环节归因与诊断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同一道题错了，框架能往回追：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如果提取阶段就漏了那条记忆，最终错答多归因为“提取遗漏导致的E2E错误”；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如果提取对、更新错，错答归因为“更新幻觉/冲突导致的E2E错误”；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如果支撑齐备但仍答错，多归因为“推理或生成环节问题”。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报告里通常同时给出每环节的指标与“错误来源分布”，帮助定位修复优先级。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六、检索的角色与评估（可选）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检索本身不产生“生成式幻觉”，但会影响最终答题：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可评“检索召回率/精确率”：对某题标注的支撑记忆，检索是否命中、是否夹杂不相关。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若检索没命中关键支撑，而AI仍答对，可能是“靠常识/泛化”；若答错，则归到“检索不足引发的错误”。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七、评测流程怎么跑（一步步）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第1步：把会话D交给记忆系统，得到“本段应提取”的记忆；与金标准比，对提取环节打分。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第2步：对涉及变化的会话，执行更新；与更新金标准比，对更新环节打分，并检查是否遗留冲突。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第3步：对题库里的问题，系统检索记忆并作答；用金标准答案与支撑集合评判，给出E2E的准确、幻觉、边界合规等分数。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第4步：把三段分数合并，生成错误归因报告（是“记、改、答”哪一步出了问题）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实验设置：</w:t>
        <w:br/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相关的幻觉主要发生在“记”和“改”，问答阶段则放大了前两步的好坏；长上下文和干扰会显著恶化这些问题。采用确认、自检、冲突消解和精检索等策略，能明显降低幻觉、提升稳定性。这样我们就知道该把力气花在哪儿，才能让“带记忆的AI”更可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实验设置（怎么比、和谁比）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数据与场景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用两套数据：HaluMem-Medium（中等上下文）和HaluMem-Long（每个用户上下文拉到百万级词元，塞了很多无关聊天、知识问答、算术等“杂音”）。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每套都有完整的“金标准”：该记的新卡片、该改的旧→新、以及每道题的标准答案和支撑记忆清单。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对比方案（大类，不点名具体产品）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纯长上下文方案：不建外部记忆，直接把很长的历史丢给模型读。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RAG式外部记忆：从对话中抽“记忆条”，存库；答题时先检索相关记忆，再让模型作答。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结构化记忆更新：在RAG基础上，显式维护“版本链/冲突消解”，要求确认后才更新。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加强鲁棒的提示词/自检：例如“遇不确定要说不知道”“生成后自查有没有依据”等。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评测方式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三段打分：提取、更新、端到端问答，指标就是前面那套（精确率、召回、更新幻觉/遗漏/冲突、QA准确、记忆幻觉、边界合规、支撑命中等）。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判分用“规则+LLM裁判”，并抽样做人审，保证结论靠谱。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三、主要结果一：记忆提取（从对话里“该记就记、别记错”）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大体表现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精确率通常比召回率高：也就是说，多数系统“不太瞎记”，但“该记的常漏掉”。尤其当信息分散在多个回合、措辞含糊时，更容易漏。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对“干扰注入”的敏感性明显：如果助手在聊天里夹带未经用户确认的“似是而非”信息，一些系统会把它当真记下，形成“提取幻觉”。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重要信息加权后，分数更拉开：能稳住重点记忆（比如住址、职位）的系统，整体效果更好。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有效做法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加“确认再记”的策略（只有用户明确肯定，才落库）能显著降低“被干扰带偏”的概率，但会稍微降低召回（因为更保守）。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让模型“自检对话证据”（提取后反查：这条记忆在哪一句得到确认）能进一步抑制幻觉。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四、主要结果二：记忆更新（把旧的改成新的，且不矛盾）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大体表现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更新是最脆的环节之一：常见问题是“该改没改”（遗漏）和“新旧并存”（冲突）。有的系统会保留“住南京”和“住上海”两条相反记忆，后面答题就摇摆。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更新幻觉也会发生：比如把“升职为经理”错改成“总监”，或把不相关字段也跟着改了。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及时性存在滞后：即使对话已经明确变化，系统也可能要过几段才真正完成更新。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有效做法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显式的版本链与冲突消解规则（旧值标废弃、新值生效、互斥字段不能并存）能大幅降低冲突率。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“触发式更新条件”（例如“只有时间点更近且来自用户直述”）能减少误改。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五、主要结果三：端到端问答（检索记忆+作答）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大体表现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总体准确率受三件事影响最大：记忆有没有被正确抽取、更新有没有到位、检索有没有把关键支撑找出来。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记忆型幻觉并不少见：当关键支撑缺失时，模型容易“凭常识或早期旧记忆”拍脑袋。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边界题合规性不稳定：该说“不知道”时，有些系统仍会给出具体答案（属于幻觉）；在提示词里明确要求“无依据要拒答”能改善。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多跳推理题：当支撑记忆检索齐全时，大模型推理一般尚可；支撑缺一两条时，容易走偏。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支撑命中与检索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好的检索能救场：即便提取/更新一般，只要检索能精准命中“题目标注的支撑点”，最终答题会明显提升。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过度检索带噪：一次取太多无关记忆，反而使模型被噪音干扰，幻觉率上升。少量且高相关的支撑最稳。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六、鲁棒性结果：干扰与长上下文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干扰注入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没有“确认再记”或“自检证据”的系统，容易把“助手张冠李戴”的说法写进记忆库，后续多题被连带影响。</w:t>
      </w:r>
    </w:p>
    <w:p>
      <w:pPr>
        <w:numPr>
          <w:numId w:val="1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即使不落库，问答阶段也会受干扰：检索把干扰段落带进来，模型更容易答错或自相矛盾。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超长上下文（HaluMem-Long）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仅靠长上下文阅读的方案，随着上下文拉长，准确率显著下滑、幻觉率上升，且计算开销大。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外部记忆+精检索在长场景下更抗噪：把历史“蒸馏”为记忆条、按需取用，既省算力又更稳。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插入大量无关对话/任务后，不做“会话分段与主题过滤”的系统更容易把“别的任务里的事实”错当成用户记忆。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七、消融与对比：哪些技巧真有用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自检与证据对齐：提取后要求“指出原话所在轮次”，更新后要求“说明为何覆盖旧值”，能显著压低幻觉。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用户确认阈值：把“第三方（助手）说的”记为低可信，不直接落库；只有用户明确确认才升为高可信。这样能平衡召回与安全。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检索重排（先粗取、再让模型按相关度和新鲜度排序）：提高支撑命中率，减少无关噪音。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冲突消解策略：定义互斥字段（住址、职位等）的一致性约束，能减少“新旧并存”的冲突。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反例提示与边界指令：在系统提示里给出“该拒答的反例”，边界题合规性明显提升。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纯思维链（只加长推理）并不能弥补“没支撑”的硬伤：有时会更自信地瞎编。先保障检索与记忆的对，再谈推理。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八、错误归因画像（到底哪步最容易掉链子）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在中等上下文下，较大比例的错来自“提取遗漏”，其次是“更新遗漏/冲突”，最后才是“推理失误”。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在超长上下文与强干扰条件下，“提取幻觉”和“检索带入噪音导致的错误”占比上升。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一旦“关键支撑缺失”，模型更可能出现“记忆型幻觉”（用旧值或常识顶上），这类错占端到端错误的显著部分。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九、人工与自动评审一致性、成本与效率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用规则+LLM裁判的自动评审，与人工抽检总体一致性较高；在人名、时间这类硬字段上最稳，在概括性题目上略有分歧。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成本方面：外部记忆+检索的方案在长场景下更经济，高准确率的同时减少无谓的长上下文读入。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482">
    <w:lvl>
      <w:numFmt w:val="bullet"/>
      <w:suff w:val="tab"/>
      <w:lvlText w:val="•"/>
      <w:rPr>
        <w:color w:val="3370ff"/>
      </w:rPr>
    </w:lvl>
  </w:abstractNum>
  <w:abstractNum w:abstractNumId="6483">
    <w:lvl>
      <w:start w:val="1"/>
      <w:numFmt w:val="decimal"/>
      <w:suff w:val="tab"/>
      <w:lvlText w:val="%1."/>
      <w:rPr>
        <w:color w:val="3370ff"/>
      </w:rPr>
    </w:lvl>
  </w:abstractNum>
  <w:abstractNum w:abstractNumId="6484">
    <w:lvl>
      <w:numFmt w:val="bullet"/>
      <w:suff w:val="tab"/>
      <w:lvlText w:val="￮"/>
      <w:rPr>
        <w:color w:val="3370ff"/>
      </w:rPr>
    </w:lvl>
  </w:abstractNum>
  <w:abstractNum w:abstractNumId="6485">
    <w:lvl>
      <w:numFmt w:val="bullet"/>
      <w:suff w:val="tab"/>
      <w:lvlText w:val="￮"/>
      <w:rPr>
        <w:color w:val="3370ff"/>
      </w:rPr>
    </w:lvl>
  </w:abstractNum>
  <w:abstractNum w:abstractNumId="6486">
    <w:lvl>
      <w:start w:val="2"/>
      <w:numFmt w:val="decimal"/>
      <w:suff w:val="tab"/>
      <w:lvlText w:val="%1."/>
      <w:rPr>
        <w:color w:val="3370ff"/>
      </w:rPr>
    </w:lvl>
  </w:abstractNum>
  <w:abstractNum w:abstractNumId="6487">
    <w:lvl>
      <w:numFmt w:val="bullet"/>
      <w:suff w:val="tab"/>
      <w:lvlText w:val="￮"/>
      <w:rPr>
        <w:color w:val="3370ff"/>
      </w:rPr>
    </w:lvl>
  </w:abstractNum>
  <w:abstractNum w:abstractNumId="6488">
    <w:lvl>
      <w:numFmt w:val="bullet"/>
      <w:suff w:val="tab"/>
      <w:lvlText w:val="￮"/>
      <w:rPr>
        <w:color w:val="3370ff"/>
      </w:rPr>
    </w:lvl>
  </w:abstractNum>
  <w:abstractNum w:abstractNumId="6489">
    <w:lvl>
      <w:start w:val="3"/>
      <w:numFmt w:val="decimal"/>
      <w:suff w:val="tab"/>
      <w:lvlText w:val="%1."/>
      <w:rPr>
        <w:color w:val="3370ff"/>
      </w:rPr>
    </w:lvl>
  </w:abstractNum>
  <w:abstractNum w:abstractNumId="6490">
    <w:lvl>
      <w:numFmt w:val="bullet"/>
      <w:suff w:val="tab"/>
      <w:lvlText w:val="￮"/>
      <w:rPr>
        <w:color w:val="3370ff"/>
      </w:rPr>
    </w:lvl>
  </w:abstractNum>
  <w:abstractNum w:abstractNumId="6491">
    <w:lvl>
      <w:numFmt w:val="bullet"/>
      <w:suff w:val="tab"/>
      <w:lvlText w:val="￮"/>
      <w:rPr>
        <w:color w:val="3370ff"/>
      </w:rPr>
    </w:lvl>
  </w:abstractNum>
  <w:abstractNum w:abstractNumId="6492">
    <w:lvl>
      <w:start w:val="1"/>
      <w:numFmt w:val="decimal"/>
      <w:suff w:val="tab"/>
      <w:lvlText w:val="%1."/>
      <w:rPr>
        <w:color w:val="3370ff"/>
      </w:rPr>
    </w:lvl>
  </w:abstractNum>
  <w:abstractNum w:abstractNumId="6493">
    <w:lvl>
      <w:start w:val="2"/>
      <w:numFmt w:val="decimal"/>
      <w:suff w:val="tab"/>
      <w:lvlText w:val="%1."/>
      <w:rPr>
        <w:color w:val="3370ff"/>
      </w:rPr>
    </w:lvl>
  </w:abstractNum>
  <w:abstractNum w:abstractNumId="6494">
    <w:lvl>
      <w:start w:val="3"/>
      <w:numFmt w:val="decimal"/>
      <w:suff w:val="tab"/>
      <w:lvlText w:val="%1."/>
      <w:rPr>
        <w:color w:val="3370ff"/>
      </w:rPr>
    </w:lvl>
  </w:abstractNum>
  <w:abstractNum w:abstractNumId="6495">
    <w:lvl>
      <w:start w:val="1"/>
      <w:numFmt w:val="decimal"/>
      <w:suff w:val="tab"/>
      <w:lvlText w:val="%1."/>
      <w:rPr>
        <w:color w:val="3370ff"/>
      </w:rPr>
    </w:lvl>
  </w:abstractNum>
  <w:abstractNum w:abstractNumId="6496">
    <w:lvl>
      <w:start w:val="2"/>
      <w:numFmt w:val="decimal"/>
      <w:suff w:val="tab"/>
      <w:lvlText w:val="%1."/>
      <w:rPr>
        <w:color w:val="3370ff"/>
      </w:rPr>
    </w:lvl>
  </w:abstractNum>
  <w:abstractNum w:abstractNumId="6497">
    <w:lvl>
      <w:start w:val="3"/>
      <w:numFmt w:val="decimal"/>
      <w:suff w:val="tab"/>
      <w:lvlText w:val="%1."/>
      <w:rPr>
        <w:color w:val="3370ff"/>
      </w:rPr>
    </w:lvl>
  </w:abstractNum>
  <w:abstractNum w:abstractNumId="6498">
    <w:lvl>
      <w:numFmt w:val="bullet"/>
      <w:suff w:val="tab"/>
      <w:lvlText w:val="•"/>
      <w:rPr>
        <w:color w:val="3370ff"/>
      </w:rPr>
    </w:lvl>
  </w:abstractNum>
  <w:abstractNum w:abstractNumId="6499">
    <w:lvl>
      <w:numFmt w:val="bullet"/>
      <w:suff w:val="tab"/>
      <w:lvlText w:val="•"/>
      <w:rPr>
        <w:color w:val="3370ff"/>
      </w:rPr>
    </w:lvl>
  </w:abstractNum>
  <w:abstractNum w:abstractNumId="6500">
    <w:lvl>
      <w:numFmt w:val="bullet"/>
      <w:suff w:val="tab"/>
      <w:lvlText w:val="•"/>
      <w:rPr>
        <w:color w:val="3370ff"/>
      </w:rPr>
    </w:lvl>
  </w:abstractNum>
  <w:abstractNum w:abstractNumId="6501">
    <w:lvl>
      <w:start w:val="1"/>
      <w:numFmt w:val="decimal"/>
      <w:suff w:val="tab"/>
      <w:lvlText w:val="%1."/>
      <w:rPr>
        <w:color w:val="3370ff"/>
      </w:rPr>
    </w:lvl>
  </w:abstractNum>
  <w:abstractNum w:abstractNumId="6502">
    <w:lvl>
      <w:numFmt w:val="bullet"/>
      <w:suff w:val="tab"/>
      <w:lvlText w:val="￮"/>
      <w:rPr>
        <w:color w:val="3370ff"/>
      </w:rPr>
    </w:lvl>
  </w:abstractNum>
  <w:abstractNum w:abstractNumId="6503">
    <w:lvl>
      <w:numFmt w:val="bullet"/>
      <w:suff w:val="tab"/>
      <w:lvlText w:val="￮"/>
      <w:rPr>
        <w:color w:val="3370ff"/>
      </w:rPr>
    </w:lvl>
  </w:abstractNum>
  <w:abstractNum w:abstractNumId="6504">
    <w:lvl>
      <w:numFmt w:val="bullet"/>
      <w:suff w:val="tab"/>
      <w:lvlText w:val="￮"/>
      <w:rPr>
        <w:color w:val="3370ff"/>
      </w:rPr>
    </w:lvl>
  </w:abstractNum>
  <w:abstractNum w:abstractNumId="6505">
    <w:lvl>
      <w:numFmt w:val="bullet"/>
      <w:suff w:val="tab"/>
      <w:lvlText w:val="￮"/>
      <w:rPr>
        <w:color w:val="3370ff"/>
      </w:rPr>
    </w:lvl>
  </w:abstractNum>
  <w:abstractNum w:abstractNumId="6506">
    <w:lvl>
      <w:start w:val="2"/>
      <w:numFmt w:val="decimal"/>
      <w:suff w:val="tab"/>
      <w:lvlText w:val="%1."/>
      <w:rPr>
        <w:color w:val="3370ff"/>
      </w:rPr>
    </w:lvl>
  </w:abstractNum>
  <w:abstractNum w:abstractNumId="6507">
    <w:lvl>
      <w:numFmt w:val="bullet"/>
      <w:suff w:val="tab"/>
      <w:lvlText w:val="￮"/>
      <w:rPr>
        <w:color w:val="3370ff"/>
      </w:rPr>
    </w:lvl>
  </w:abstractNum>
  <w:abstractNum w:abstractNumId="6508">
    <w:lvl>
      <w:numFmt w:val="bullet"/>
      <w:suff w:val="tab"/>
      <w:lvlText w:val="￮"/>
      <w:rPr>
        <w:color w:val="3370ff"/>
      </w:rPr>
    </w:lvl>
  </w:abstractNum>
  <w:abstractNum w:abstractNumId="6509">
    <w:lvl>
      <w:numFmt w:val="bullet"/>
      <w:suff w:val="tab"/>
      <w:lvlText w:val="￮"/>
      <w:rPr>
        <w:color w:val="3370ff"/>
      </w:rPr>
    </w:lvl>
  </w:abstractNum>
  <w:abstractNum w:abstractNumId="6510">
    <w:lvl>
      <w:start w:val="3"/>
      <w:numFmt w:val="decimal"/>
      <w:suff w:val="tab"/>
      <w:lvlText w:val="%1."/>
      <w:rPr>
        <w:color w:val="3370ff"/>
      </w:rPr>
    </w:lvl>
  </w:abstractNum>
  <w:abstractNum w:abstractNumId="6511">
    <w:lvl>
      <w:numFmt w:val="bullet"/>
      <w:suff w:val="tab"/>
      <w:lvlText w:val="￮"/>
      <w:rPr>
        <w:color w:val="3370ff"/>
      </w:rPr>
    </w:lvl>
  </w:abstractNum>
  <w:abstractNum w:abstractNumId="6512">
    <w:lvl>
      <w:numFmt w:val="bullet"/>
      <w:suff w:val="tab"/>
      <w:lvlText w:val="￮"/>
      <w:rPr>
        <w:color w:val="3370ff"/>
      </w:rPr>
    </w:lvl>
  </w:abstractNum>
  <w:abstractNum w:abstractNumId="6513">
    <w:lvl>
      <w:numFmt w:val="bullet"/>
      <w:suff w:val="tab"/>
      <w:lvlText w:val="￮"/>
      <w:rPr>
        <w:color w:val="3370ff"/>
      </w:rPr>
    </w:lvl>
  </w:abstractNum>
  <w:abstractNum w:abstractNumId="6514">
    <w:lvl>
      <w:numFmt w:val="bullet"/>
      <w:suff w:val="tab"/>
      <w:lvlText w:val="￮"/>
      <w:rPr>
        <w:color w:val="3370ff"/>
      </w:rPr>
    </w:lvl>
  </w:abstractNum>
  <w:abstractNum w:abstractNumId="6515">
    <w:lvl>
      <w:start w:val="4"/>
      <w:numFmt w:val="decimal"/>
      <w:suff w:val="tab"/>
      <w:lvlText w:val="%1."/>
      <w:rPr>
        <w:color w:val="3370ff"/>
      </w:rPr>
    </w:lvl>
  </w:abstractNum>
  <w:abstractNum w:abstractNumId="6516">
    <w:lvl>
      <w:numFmt w:val="bullet"/>
      <w:suff w:val="tab"/>
      <w:lvlText w:val="￮"/>
      <w:rPr>
        <w:color w:val="3370ff"/>
      </w:rPr>
    </w:lvl>
  </w:abstractNum>
  <w:abstractNum w:abstractNumId="6517">
    <w:lvl>
      <w:numFmt w:val="bullet"/>
      <w:suff w:val="tab"/>
      <w:lvlText w:val="￮"/>
      <w:rPr>
        <w:color w:val="3370ff"/>
      </w:rPr>
    </w:lvl>
  </w:abstractNum>
  <w:abstractNum w:abstractNumId="6518">
    <w:lvl>
      <w:numFmt w:val="bullet"/>
      <w:suff w:val="tab"/>
      <w:lvlText w:val="￮"/>
      <w:rPr>
        <w:color w:val="3370ff"/>
      </w:rPr>
    </w:lvl>
  </w:abstractNum>
  <w:abstractNum w:abstractNumId="6519">
    <w:lvl>
      <w:numFmt w:val="bullet"/>
      <w:suff w:val="tab"/>
      <w:lvlText w:val="￮"/>
      <w:rPr>
        <w:color w:val="3370ff"/>
      </w:rPr>
    </w:lvl>
  </w:abstractNum>
  <w:abstractNum w:abstractNumId="6520">
    <w:lvl>
      <w:start w:val="5"/>
      <w:numFmt w:val="decimal"/>
      <w:suff w:val="tab"/>
      <w:lvlText w:val="%1."/>
      <w:rPr>
        <w:color w:val="3370ff"/>
      </w:rPr>
    </w:lvl>
  </w:abstractNum>
  <w:abstractNum w:abstractNumId="6521">
    <w:lvl>
      <w:numFmt w:val="bullet"/>
      <w:suff w:val="tab"/>
      <w:lvlText w:val="￮"/>
      <w:rPr>
        <w:color w:val="3370ff"/>
      </w:rPr>
    </w:lvl>
  </w:abstractNum>
  <w:abstractNum w:abstractNumId="6522">
    <w:lvl>
      <w:numFmt w:val="bullet"/>
      <w:suff w:val="tab"/>
      <w:lvlText w:val="￮"/>
      <w:rPr>
        <w:color w:val="3370ff"/>
      </w:rPr>
    </w:lvl>
  </w:abstractNum>
  <w:abstractNum w:abstractNumId="6523">
    <w:lvl>
      <w:numFmt w:val="bullet"/>
      <w:suff w:val="tab"/>
      <w:lvlText w:val="￮"/>
      <w:rPr>
        <w:color w:val="3370ff"/>
      </w:rPr>
    </w:lvl>
  </w:abstractNum>
  <w:abstractNum w:abstractNumId="6524">
    <w:lvl>
      <w:start w:val="6"/>
      <w:numFmt w:val="decimal"/>
      <w:suff w:val="tab"/>
      <w:lvlText w:val="%1."/>
      <w:rPr>
        <w:color w:val="3370ff"/>
      </w:rPr>
    </w:lvl>
  </w:abstractNum>
  <w:abstractNum w:abstractNumId="6525">
    <w:lvl>
      <w:numFmt w:val="bullet"/>
      <w:suff w:val="tab"/>
      <w:lvlText w:val="￮"/>
      <w:rPr>
        <w:color w:val="3370ff"/>
      </w:rPr>
    </w:lvl>
  </w:abstractNum>
  <w:abstractNum w:abstractNumId="6526">
    <w:lvl>
      <w:numFmt w:val="bullet"/>
      <w:suff w:val="tab"/>
      <w:lvlText w:val="￮"/>
      <w:rPr>
        <w:color w:val="3370ff"/>
      </w:rPr>
    </w:lvl>
  </w:abstractNum>
  <w:abstractNum w:abstractNumId="6527">
    <w:lvl>
      <w:numFmt w:val="bullet"/>
      <w:suff w:val="tab"/>
      <w:lvlText w:val="￮"/>
      <w:rPr>
        <w:color w:val="3370ff"/>
      </w:rPr>
    </w:lvl>
  </w:abstractNum>
  <w:abstractNum w:abstractNumId="6528">
    <w:lvl>
      <w:numFmt w:val="bullet"/>
      <w:suff w:val="tab"/>
      <w:lvlText w:val="•"/>
      <w:rPr>
        <w:color w:val="3370ff"/>
      </w:rPr>
    </w:lvl>
  </w:abstractNum>
  <w:abstractNum w:abstractNumId="6529">
    <w:lvl>
      <w:start w:val="1"/>
      <w:numFmt w:val="lowerLetter"/>
      <w:suff w:val="tab"/>
      <w:lvlText w:val="%1."/>
      <w:rPr>
        <w:color w:val="3370ff"/>
      </w:rPr>
    </w:lvl>
  </w:abstractNum>
  <w:abstractNum w:abstractNumId="6530">
    <w:lvl>
      <w:start w:val="2"/>
      <w:numFmt w:val="lowerLetter"/>
      <w:suff w:val="tab"/>
      <w:lvlText w:val="%1."/>
      <w:rPr>
        <w:color w:val="3370ff"/>
      </w:rPr>
    </w:lvl>
  </w:abstractNum>
  <w:abstractNum w:abstractNumId="6531">
    <w:lvl>
      <w:start w:val="3"/>
      <w:numFmt w:val="lowerLetter"/>
      <w:suff w:val="tab"/>
      <w:lvlText w:val="%1."/>
      <w:rPr>
        <w:color w:val="3370ff"/>
      </w:rPr>
    </w:lvl>
  </w:abstractNum>
  <w:abstractNum w:abstractNumId="6532">
    <w:lvl>
      <w:numFmt w:val="bullet"/>
      <w:suff w:val="tab"/>
      <w:lvlText w:val="•"/>
      <w:rPr>
        <w:color w:val="3370ff"/>
      </w:rPr>
    </w:lvl>
  </w:abstractNum>
  <w:abstractNum w:abstractNumId="6533">
    <w:lvl>
      <w:numFmt w:val="bullet"/>
      <w:suff w:val="tab"/>
      <w:lvlText w:val="•"/>
      <w:rPr>
        <w:color w:val="3370ff"/>
      </w:rPr>
    </w:lvl>
  </w:abstractNum>
  <w:abstractNum w:abstractNumId="6534">
    <w:lvl>
      <w:numFmt w:val="bullet"/>
      <w:suff w:val="tab"/>
      <w:lvlText w:val="￮"/>
      <w:rPr>
        <w:color w:val="3370ff"/>
      </w:rPr>
    </w:lvl>
  </w:abstractNum>
  <w:abstractNum w:abstractNumId="6535">
    <w:lvl>
      <w:numFmt w:val="bullet"/>
      <w:suff w:val="tab"/>
      <w:lvlText w:val="￮"/>
      <w:rPr>
        <w:color w:val="3370ff"/>
      </w:rPr>
    </w:lvl>
  </w:abstractNum>
  <w:abstractNum w:abstractNumId="6536">
    <w:lvl>
      <w:numFmt w:val="bullet"/>
      <w:suff w:val="tab"/>
      <w:lvlText w:val="•"/>
      <w:rPr>
        <w:color w:val="3370ff"/>
      </w:rPr>
    </w:lvl>
  </w:abstractNum>
  <w:abstractNum w:abstractNumId="6537">
    <w:lvl>
      <w:numFmt w:val="bullet"/>
      <w:suff w:val="tab"/>
      <w:lvlText w:val="￮"/>
      <w:rPr>
        <w:color w:val="3370ff"/>
      </w:rPr>
    </w:lvl>
  </w:abstractNum>
  <w:abstractNum w:abstractNumId="6538">
    <w:lvl>
      <w:numFmt w:val="bullet"/>
      <w:suff w:val="tab"/>
      <w:lvlText w:val="￮"/>
      <w:rPr>
        <w:color w:val="3370ff"/>
      </w:rPr>
    </w:lvl>
  </w:abstractNum>
  <w:abstractNum w:abstractNumId="6539">
    <w:lvl>
      <w:numFmt w:val="bullet"/>
      <w:suff w:val="tab"/>
      <w:lvlText w:val="￮"/>
      <w:rPr>
        <w:color w:val="3370ff"/>
      </w:rPr>
    </w:lvl>
  </w:abstractNum>
  <w:abstractNum w:abstractNumId="6540">
    <w:lvl>
      <w:numFmt w:val="bullet"/>
      <w:suff w:val="tab"/>
      <w:lvlText w:val="•"/>
      <w:rPr>
        <w:color w:val="3370ff"/>
      </w:rPr>
    </w:lvl>
  </w:abstractNum>
  <w:abstractNum w:abstractNumId="6541">
    <w:lvl>
      <w:numFmt w:val="bullet"/>
      <w:suff w:val="tab"/>
      <w:lvlText w:val="•"/>
      <w:rPr>
        <w:color w:val="3370ff"/>
      </w:rPr>
    </w:lvl>
  </w:abstractNum>
  <w:abstractNum w:abstractNumId="6542">
    <w:lvl>
      <w:numFmt w:val="bullet"/>
      <w:suff w:val="tab"/>
      <w:lvlText w:val="•"/>
      <w:rPr>
        <w:color w:val="3370ff"/>
      </w:rPr>
    </w:lvl>
  </w:abstractNum>
  <w:abstractNum w:abstractNumId="6543">
    <w:lvl>
      <w:numFmt w:val="bullet"/>
      <w:suff w:val="tab"/>
      <w:lvlText w:val="•"/>
      <w:rPr>
        <w:color w:val="3370ff"/>
      </w:rPr>
    </w:lvl>
  </w:abstractNum>
  <w:abstractNum w:abstractNumId="6544">
    <w:lvl>
      <w:numFmt w:val="bullet"/>
      <w:suff w:val="tab"/>
      <w:lvlText w:val="•"/>
      <w:rPr>
        <w:color w:val="3370ff"/>
      </w:rPr>
    </w:lvl>
  </w:abstractNum>
  <w:abstractNum w:abstractNumId="6545">
    <w:lvl>
      <w:start w:val="1"/>
      <w:numFmt w:val="lowerLetter"/>
      <w:suff w:val="tab"/>
      <w:lvlText w:val="%1."/>
      <w:rPr>
        <w:color w:val="3370ff"/>
      </w:rPr>
    </w:lvl>
  </w:abstractNum>
  <w:abstractNum w:abstractNumId="6546">
    <w:lvl>
      <w:start w:val="2"/>
      <w:numFmt w:val="lowerLetter"/>
      <w:suff w:val="tab"/>
      <w:lvlText w:val="%1."/>
      <w:rPr>
        <w:color w:val="3370ff"/>
      </w:rPr>
    </w:lvl>
  </w:abstractNum>
  <w:abstractNum w:abstractNumId="6547">
    <w:lvl>
      <w:start w:val="3"/>
      <w:numFmt w:val="lowerLetter"/>
      <w:suff w:val="tab"/>
      <w:lvlText w:val="%1."/>
      <w:rPr>
        <w:color w:val="3370ff"/>
      </w:rPr>
    </w:lvl>
  </w:abstractNum>
  <w:abstractNum w:abstractNumId="6548">
    <w:lvl>
      <w:numFmt w:val="bullet"/>
      <w:suff w:val="tab"/>
      <w:lvlText w:val="•"/>
      <w:rPr>
        <w:color w:val="3370ff"/>
      </w:rPr>
    </w:lvl>
  </w:abstractNum>
  <w:abstractNum w:abstractNumId="6549">
    <w:lvl>
      <w:numFmt w:val="bullet"/>
      <w:suff w:val="tab"/>
      <w:lvlText w:val="•"/>
      <w:rPr>
        <w:color w:val="3370ff"/>
      </w:rPr>
    </w:lvl>
  </w:abstractNum>
  <w:abstractNum w:abstractNumId="6550">
    <w:lvl>
      <w:numFmt w:val="bullet"/>
      <w:suff w:val="tab"/>
      <w:lvlText w:val="•"/>
      <w:rPr>
        <w:color w:val="3370ff"/>
      </w:rPr>
    </w:lvl>
  </w:abstractNum>
  <w:abstractNum w:abstractNumId="6551">
    <w:lvl>
      <w:numFmt w:val="bullet"/>
      <w:suff w:val="tab"/>
      <w:lvlText w:val="•"/>
      <w:rPr>
        <w:color w:val="3370ff"/>
      </w:rPr>
    </w:lvl>
  </w:abstractNum>
  <w:abstractNum w:abstractNumId="6552">
    <w:lvl>
      <w:start w:val="1"/>
      <w:numFmt w:val="lowerLetter"/>
      <w:suff w:val="tab"/>
      <w:lvlText w:val="%1."/>
      <w:rPr>
        <w:color w:val="3370ff"/>
      </w:rPr>
    </w:lvl>
  </w:abstractNum>
  <w:abstractNum w:abstractNumId="6553">
    <w:lvl>
      <w:start w:val="2"/>
      <w:numFmt w:val="lowerLetter"/>
      <w:suff w:val="tab"/>
      <w:lvlText w:val="%1."/>
      <w:rPr>
        <w:color w:val="3370ff"/>
      </w:rPr>
    </w:lvl>
  </w:abstractNum>
  <w:abstractNum w:abstractNumId="6554">
    <w:lvl>
      <w:start w:val="3"/>
      <w:numFmt w:val="lowerLetter"/>
      <w:suff w:val="tab"/>
      <w:lvlText w:val="%1."/>
      <w:rPr>
        <w:color w:val="3370ff"/>
      </w:rPr>
    </w:lvl>
  </w:abstractNum>
  <w:abstractNum w:abstractNumId="6555">
    <w:lvl>
      <w:start w:val="4"/>
      <w:numFmt w:val="lowerLetter"/>
      <w:suff w:val="tab"/>
      <w:lvlText w:val="%1."/>
      <w:rPr>
        <w:color w:val="3370ff"/>
      </w:rPr>
    </w:lvl>
  </w:abstractNum>
  <w:abstractNum w:abstractNumId="6556">
    <w:lvl>
      <w:numFmt w:val="bullet"/>
      <w:suff w:val="tab"/>
      <w:lvlText w:val="•"/>
      <w:rPr>
        <w:color w:val="3370ff"/>
      </w:rPr>
    </w:lvl>
  </w:abstractNum>
  <w:abstractNum w:abstractNumId="6557">
    <w:lvl>
      <w:numFmt w:val="bullet"/>
      <w:suff w:val="tab"/>
      <w:lvlText w:val="￮"/>
      <w:rPr>
        <w:color w:val="3370ff"/>
      </w:rPr>
    </w:lvl>
  </w:abstractNum>
  <w:abstractNum w:abstractNumId="6558">
    <w:lvl>
      <w:numFmt w:val="bullet"/>
      <w:suff w:val="tab"/>
      <w:lvlText w:val="￮"/>
      <w:rPr>
        <w:color w:val="3370ff"/>
      </w:rPr>
    </w:lvl>
  </w:abstractNum>
  <w:abstractNum w:abstractNumId="6559">
    <w:lvl>
      <w:numFmt w:val="bullet"/>
      <w:suff w:val="tab"/>
      <w:lvlText w:val="￮"/>
      <w:rPr>
        <w:color w:val="3370ff"/>
      </w:rPr>
    </w:lvl>
  </w:abstractNum>
  <w:abstractNum w:abstractNumId="6560">
    <w:lvl>
      <w:numFmt w:val="bullet"/>
      <w:suff w:val="tab"/>
      <w:lvlText w:val="￮"/>
      <w:rPr>
        <w:color w:val="3370ff"/>
      </w:rPr>
    </w:lvl>
  </w:abstractNum>
  <w:abstractNum w:abstractNumId="6561">
    <w:lvl>
      <w:numFmt w:val="bullet"/>
      <w:suff w:val="tab"/>
      <w:lvlText w:val="￮"/>
      <w:rPr>
        <w:color w:val="3370ff"/>
      </w:rPr>
    </w:lvl>
  </w:abstractNum>
  <w:abstractNum w:abstractNumId="6562">
    <w:lvl>
      <w:numFmt w:val="bullet"/>
      <w:suff w:val="tab"/>
      <w:lvlText w:val="•"/>
      <w:rPr>
        <w:color w:val="3370ff"/>
      </w:rPr>
    </w:lvl>
  </w:abstractNum>
  <w:abstractNum w:abstractNumId="6563">
    <w:lvl>
      <w:numFmt w:val="bullet"/>
      <w:suff w:val="tab"/>
      <w:lvlText w:val="￮"/>
      <w:rPr>
        <w:color w:val="3370ff"/>
      </w:rPr>
    </w:lvl>
  </w:abstractNum>
  <w:abstractNum w:abstractNumId="6564">
    <w:lvl>
      <w:numFmt w:val="bullet"/>
      <w:suff w:val="tab"/>
      <w:lvlText w:val="•"/>
      <w:rPr>
        <w:color w:val="3370ff"/>
      </w:rPr>
    </w:lvl>
  </w:abstractNum>
  <w:abstractNum w:abstractNumId="6565">
    <w:lvl>
      <w:numFmt w:val="bullet"/>
      <w:suff w:val="tab"/>
      <w:lvlText w:val="•"/>
      <w:rPr>
        <w:color w:val="3370ff"/>
      </w:rPr>
    </w:lvl>
  </w:abstractNum>
  <w:abstractNum w:abstractNumId="6566">
    <w:lvl>
      <w:numFmt w:val="bullet"/>
      <w:suff w:val="tab"/>
      <w:lvlText w:val="•"/>
      <w:rPr>
        <w:color w:val="3370ff"/>
      </w:rPr>
    </w:lvl>
  </w:abstractNum>
  <w:abstractNum w:abstractNumId="6567">
    <w:lvl>
      <w:start w:val="1"/>
      <w:numFmt w:val="lowerLetter"/>
      <w:suff w:val="tab"/>
      <w:lvlText w:val="%1."/>
      <w:rPr>
        <w:color w:val="3370ff"/>
      </w:rPr>
    </w:lvl>
  </w:abstractNum>
  <w:abstractNum w:abstractNumId="6568">
    <w:lvl>
      <w:start w:val="2"/>
      <w:numFmt w:val="lowerLetter"/>
      <w:suff w:val="tab"/>
      <w:lvlText w:val="%1."/>
      <w:rPr>
        <w:color w:val="3370ff"/>
      </w:rPr>
    </w:lvl>
  </w:abstractNum>
  <w:abstractNum w:abstractNumId="6569">
    <w:lvl>
      <w:start w:val="3"/>
      <w:numFmt w:val="lowerLetter"/>
      <w:suff w:val="tab"/>
      <w:lvlText w:val="%1."/>
      <w:rPr>
        <w:color w:val="3370ff"/>
      </w:rPr>
    </w:lvl>
  </w:abstractNum>
  <w:abstractNum w:abstractNumId="6570">
    <w:lvl>
      <w:start w:val="4"/>
      <w:numFmt w:val="lowerLetter"/>
      <w:suff w:val="tab"/>
      <w:lvlText w:val="%1."/>
      <w:rPr>
        <w:color w:val="3370ff"/>
      </w:rPr>
    </w:lvl>
  </w:abstractNum>
  <w:abstractNum w:abstractNumId="6571">
    <w:lvl>
      <w:numFmt w:val="bullet"/>
      <w:suff w:val="tab"/>
      <w:lvlText w:val="•"/>
      <w:rPr>
        <w:color w:val="3370ff"/>
      </w:rPr>
    </w:lvl>
  </w:abstractNum>
  <w:abstractNum w:abstractNumId="6572">
    <w:lvl>
      <w:numFmt w:val="bullet"/>
      <w:suff w:val="tab"/>
      <w:lvlText w:val="￮"/>
      <w:rPr>
        <w:color w:val="3370ff"/>
      </w:rPr>
    </w:lvl>
  </w:abstractNum>
  <w:abstractNum w:abstractNumId="6573">
    <w:lvl>
      <w:numFmt w:val="bullet"/>
      <w:suff w:val="tab"/>
      <w:lvlText w:val="￮"/>
      <w:rPr>
        <w:color w:val="3370ff"/>
      </w:rPr>
    </w:lvl>
  </w:abstractNum>
  <w:abstractNum w:abstractNumId="6574">
    <w:lvl>
      <w:numFmt w:val="bullet"/>
      <w:suff w:val="tab"/>
      <w:lvlText w:val="￮"/>
      <w:rPr>
        <w:color w:val="3370ff"/>
      </w:rPr>
    </w:lvl>
  </w:abstractNum>
  <w:abstractNum w:abstractNumId="6575">
    <w:lvl>
      <w:numFmt w:val="bullet"/>
      <w:suff w:val="tab"/>
      <w:lvlText w:val="￮"/>
      <w:rPr>
        <w:color w:val="3370ff"/>
      </w:rPr>
    </w:lvl>
  </w:abstractNum>
  <w:abstractNum w:abstractNumId="6576">
    <w:lvl>
      <w:numFmt w:val="bullet"/>
      <w:suff w:val="tab"/>
      <w:lvlText w:val="￮"/>
      <w:rPr>
        <w:color w:val="3370ff"/>
      </w:rPr>
    </w:lvl>
  </w:abstractNum>
  <w:abstractNum w:abstractNumId="6577">
    <w:lvl>
      <w:numFmt w:val="bullet"/>
      <w:suff w:val="tab"/>
      <w:lvlText w:val="•"/>
      <w:rPr>
        <w:color w:val="3370ff"/>
      </w:rPr>
    </w:lvl>
  </w:abstractNum>
  <w:abstractNum w:abstractNumId="6578">
    <w:lvl>
      <w:numFmt w:val="bullet"/>
      <w:suff w:val="tab"/>
      <w:lvlText w:val="￮"/>
      <w:rPr>
        <w:color w:val="3370ff"/>
      </w:rPr>
    </w:lvl>
  </w:abstractNum>
  <w:abstractNum w:abstractNumId="6579">
    <w:lvl>
      <w:numFmt w:val="bullet"/>
      <w:suff w:val="tab"/>
      <w:lvlText w:val="•"/>
      <w:rPr>
        <w:color w:val="3370ff"/>
      </w:rPr>
    </w:lvl>
  </w:abstractNum>
  <w:abstractNum w:abstractNumId="6580">
    <w:lvl>
      <w:numFmt w:val="bullet"/>
      <w:suff w:val="tab"/>
      <w:lvlText w:val="•"/>
      <w:rPr>
        <w:color w:val="3370ff"/>
      </w:rPr>
    </w:lvl>
  </w:abstractNum>
  <w:abstractNum w:abstractNumId="6581">
    <w:lvl>
      <w:numFmt w:val="bullet"/>
      <w:suff w:val="tab"/>
      <w:lvlText w:val="•"/>
      <w:rPr>
        <w:color w:val="3370ff"/>
      </w:rPr>
    </w:lvl>
  </w:abstractNum>
  <w:abstractNum w:abstractNumId="6582">
    <w:lvl>
      <w:start w:val="1"/>
      <w:numFmt w:val="lowerLetter"/>
      <w:suff w:val="tab"/>
      <w:lvlText w:val="%1."/>
      <w:rPr>
        <w:color w:val="3370ff"/>
      </w:rPr>
    </w:lvl>
  </w:abstractNum>
  <w:abstractNum w:abstractNumId="6583">
    <w:lvl>
      <w:start w:val="2"/>
      <w:numFmt w:val="lowerLetter"/>
      <w:suff w:val="tab"/>
      <w:lvlText w:val="%1."/>
      <w:rPr>
        <w:color w:val="3370ff"/>
      </w:rPr>
    </w:lvl>
  </w:abstractNum>
  <w:abstractNum w:abstractNumId="6584">
    <w:lvl>
      <w:start w:val="3"/>
      <w:numFmt w:val="lowerLetter"/>
      <w:suff w:val="tab"/>
      <w:lvlText w:val="%1."/>
      <w:rPr>
        <w:color w:val="3370ff"/>
      </w:rPr>
    </w:lvl>
  </w:abstractNum>
  <w:abstractNum w:abstractNumId="6585">
    <w:lvl>
      <w:start w:val="4"/>
      <w:numFmt w:val="lowerLetter"/>
      <w:suff w:val="tab"/>
      <w:lvlText w:val="%1."/>
      <w:rPr>
        <w:color w:val="3370ff"/>
      </w:rPr>
    </w:lvl>
  </w:abstractNum>
  <w:abstractNum w:abstractNumId="6586">
    <w:lvl>
      <w:start w:val="5"/>
      <w:numFmt w:val="lowerLetter"/>
      <w:suff w:val="tab"/>
      <w:lvlText w:val="%1."/>
      <w:rPr>
        <w:color w:val="3370ff"/>
      </w:rPr>
    </w:lvl>
  </w:abstractNum>
  <w:abstractNum w:abstractNumId="6587">
    <w:lvl>
      <w:start w:val="6"/>
      <w:numFmt w:val="lowerLetter"/>
      <w:suff w:val="tab"/>
      <w:lvlText w:val="%1."/>
      <w:rPr>
        <w:color w:val="3370ff"/>
      </w:rPr>
    </w:lvl>
  </w:abstractNum>
  <w:abstractNum w:abstractNumId="6588">
    <w:lvl>
      <w:numFmt w:val="bullet"/>
      <w:suff w:val="tab"/>
      <w:lvlText w:val="•"/>
      <w:rPr>
        <w:color w:val="3370ff"/>
      </w:rPr>
    </w:lvl>
  </w:abstractNum>
  <w:abstractNum w:abstractNumId="6589">
    <w:lvl>
      <w:start w:val="1"/>
      <w:numFmt w:val="lowerLetter"/>
      <w:suff w:val="tab"/>
      <w:lvlText w:val="%1."/>
      <w:rPr>
        <w:color w:val="3370ff"/>
      </w:rPr>
    </w:lvl>
  </w:abstractNum>
  <w:abstractNum w:abstractNumId="6590">
    <w:lvl>
      <w:start w:val="2"/>
      <w:numFmt w:val="lowerLetter"/>
      <w:suff w:val="tab"/>
      <w:lvlText w:val="%1."/>
      <w:rPr>
        <w:color w:val="3370ff"/>
      </w:rPr>
    </w:lvl>
  </w:abstractNum>
  <w:abstractNum w:abstractNumId="6591">
    <w:lvl>
      <w:start w:val="3"/>
      <w:numFmt w:val="lowerLetter"/>
      <w:suff w:val="tab"/>
      <w:lvlText w:val="%1."/>
      <w:rPr>
        <w:color w:val="3370ff"/>
      </w:rPr>
    </w:lvl>
  </w:abstractNum>
  <w:abstractNum w:abstractNumId="6592">
    <w:lvl>
      <w:numFmt w:val="bullet"/>
      <w:suff w:val="tab"/>
      <w:lvlText w:val="▪"/>
      <w:rPr>
        <w:color w:val="3370ff"/>
        <w:sz w:val="11"/>
      </w:rPr>
    </w:lvl>
  </w:abstractNum>
  <w:abstractNum w:abstractNumId="6593">
    <w:lvl>
      <w:numFmt w:val="bullet"/>
      <w:suff w:val="tab"/>
      <w:lvlText w:val="▪"/>
      <w:rPr>
        <w:color w:val="3370ff"/>
        <w:sz w:val="11"/>
      </w:rPr>
    </w:lvl>
  </w:abstractNum>
  <w:abstractNum w:abstractNumId="6594">
    <w:lvl>
      <w:start w:val="4"/>
      <w:numFmt w:val="lowerLetter"/>
      <w:suff w:val="tab"/>
      <w:lvlText w:val="%1."/>
      <w:rPr>
        <w:color w:val="3370ff"/>
      </w:rPr>
    </w:lvl>
  </w:abstractNum>
  <w:abstractNum w:abstractNumId="6595">
    <w:lvl>
      <w:numFmt w:val="bullet"/>
      <w:suff w:val="tab"/>
      <w:lvlText w:val="•"/>
      <w:rPr>
        <w:color w:val="3370ff"/>
      </w:rPr>
    </w:lvl>
  </w:abstractNum>
  <w:abstractNum w:abstractNumId="6596">
    <w:lvl>
      <w:numFmt w:val="bullet"/>
      <w:suff w:val="tab"/>
      <w:lvlText w:val="￮"/>
      <w:rPr>
        <w:color w:val="3370ff"/>
      </w:rPr>
    </w:lvl>
  </w:abstractNum>
  <w:abstractNum w:abstractNumId="6597">
    <w:lvl>
      <w:numFmt w:val="bullet"/>
      <w:suff w:val="tab"/>
      <w:lvlText w:val="￮"/>
      <w:rPr>
        <w:color w:val="3370ff"/>
      </w:rPr>
    </w:lvl>
  </w:abstractNum>
  <w:abstractNum w:abstractNumId="6598">
    <w:lvl>
      <w:numFmt w:val="bullet"/>
      <w:suff w:val="tab"/>
      <w:lvlText w:val="￮"/>
      <w:rPr>
        <w:color w:val="3370ff"/>
      </w:rPr>
    </w:lvl>
  </w:abstractNum>
  <w:abstractNum w:abstractNumId="6599">
    <w:lvl>
      <w:numFmt w:val="bullet"/>
      <w:suff w:val="tab"/>
      <w:lvlText w:val="￮"/>
      <w:rPr>
        <w:color w:val="3370ff"/>
      </w:rPr>
    </w:lvl>
  </w:abstractNum>
  <w:abstractNum w:abstractNumId="6600">
    <w:lvl>
      <w:numFmt w:val="bullet"/>
      <w:suff w:val="tab"/>
      <w:lvlText w:val="￮"/>
      <w:rPr>
        <w:color w:val="3370ff"/>
      </w:rPr>
    </w:lvl>
  </w:abstractNum>
  <w:abstractNum w:abstractNumId="6601">
    <w:lvl>
      <w:numFmt w:val="bullet"/>
      <w:suff w:val="tab"/>
      <w:lvlText w:val="￮"/>
      <w:rPr>
        <w:color w:val="3370ff"/>
      </w:rPr>
    </w:lvl>
  </w:abstractNum>
  <w:abstractNum w:abstractNumId="6602">
    <w:lvl>
      <w:numFmt w:val="bullet"/>
      <w:suff w:val="tab"/>
      <w:lvlText w:val="•"/>
      <w:rPr>
        <w:color w:val="3370ff"/>
      </w:rPr>
    </w:lvl>
  </w:abstractNum>
  <w:abstractNum w:abstractNumId="6603">
    <w:lvl>
      <w:numFmt w:val="bullet"/>
      <w:suff w:val="tab"/>
      <w:lvlText w:val="￮"/>
      <w:rPr>
        <w:color w:val="3370ff"/>
      </w:rPr>
    </w:lvl>
  </w:abstractNum>
  <w:abstractNum w:abstractNumId="6604">
    <w:lvl>
      <w:numFmt w:val="bullet"/>
      <w:suff w:val="tab"/>
      <w:lvlText w:val="•"/>
      <w:rPr>
        <w:color w:val="3370ff"/>
      </w:rPr>
    </w:lvl>
  </w:abstractNum>
  <w:abstractNum w:abstractNumId="6605">
    <w:lvl>
      <w:numFmt w:val="bullet"/>
      <w:suff w:val="tab"/>
      <w:lvlText w:val="￮"/>
      <w:rPr>
        <w:color w:val="3370ff"/>
      </w:rPr>
    </w:lvl>
  </w:abstractNum>
  <w:abstractNum w:abstractNumId="6606">
    <w:lvl>
      <w:numFmt w:val="bullet"/>
      <w:suff w:val="tab"/>
      <w:lvlText w:val="￮"/>
      <w:rPr>
        <w:color w:val="3370ff"/>
      </w:rPr>
    </w:lvl>
  </w:abstractNum>
  <w:abstractNum w:abstractNumId="6607">
    <w:lvl>
      <w:numFmt w:val="bullet"/>
      <w:suff w:val="tab"/>
      <w:lvlText w:val="￮"/>
      <w:rPr>
        <w:color w:val="3370ff"/>
      </w:rPr>
    </w:lvl>
  </w:abstractNum>
  <w:abstractNum w:abstractNumId="6608">
    <w:lvl>
      <w:numFmt w:val="bullet"/>
      <w:suff w:val="tab"/>
      <w:lvlText w:val="•"/>
      <w:rPr>
        <w:color w:val="3370ff"/>
      </w:rPr>
    </w:lvl>
  </w:abstractNum>
  <w:abstractNum w:abstractNumId="6609">
    <w:lvl>
      <w:numFmt w:val="bullet"/>
      <w:suff w:val="tab"/>
      <w:lvlText w:val="•"/>
      <w:rPr>
        <w:color w:val="3370ff"/>
      </w:rPr>
    </w:lvl>
  </w:abstractNum>
  <w:abstractNum w:abstractNumId="6610">
    <w:lvl>
      <w:numFmt w:val="bullet"/>
      <w:suff w:val="tab"/>
      <w:lvlText w:val="￮"/>
      <w:rPr>
        <w:color w:val="3370ff"/>
      </w:rPr>
    </w:lvl>
  </w:abstractNum>
  <w:abstractNum w:abstractNumId="6611">
    <w:lvl>
      <w:numFmt w:val="bullet"/>
      <w:suff w:val="tab"/>
      <w:lvlText w:val="￮"/>
      <w:rPr>
        <w:color w:val="3370ff"/>
      </w:rPr>
    </w:lvl>
  </w:abstractNum>
  <w:abstractNum w:abstractNumId="6612">
    <w:lvl>
      <w:numFmt w:val="bullet"/>
      <w:suff w:val="tab"/>
      <w:lvlText w:val="•"/>
      <w:rPr>
        <w:color w:val="3370ff"/>
      </w:rPr>
    </w:lvl>
  </w:abstractNum>
  <w:abstractNum w:abstractNumId="6613">
    <w:lvl>
      <w:numFmt w:val="bullet"/>
      <w:suff w:val="tab"/>
      <w:lvlText w:val="•"/>
      <w:rPr>
        <w:color w:val="3370ff"/>
      </w:rPr>
    </w:lvl>
  </w:abstractNum>
  <w:abstractNum w:abstractNumId="6614">
    <w:lvl>
      <w:numFmt w:val="bullet"/>
      <w:suff w:val="tab"/>
      <w:lvlText w:val="•"/>
      <w:rPr>
        <w:color w:val="3370ff"/>
      </w:rPr>
    </w:lvl>
  </w:abstractNum>
  <w:abstractNum w:abstractNumId="6615">
    <w:lvl>
      <w:numFmt w:val="bullet"/>
      <w:suff w:val="tab"/>
      <w:lvlText w:val="•"/>
      <w:rPr>
        <w:color w:val="3370ff"/>
      </w:rPr>
    </w:lvl>
  </w:abstractNum>
  <w:abstractNum w:abstractNumId="6616">
    <w:lvl>
      <w:numFmt w:val="bullet"/>
      <w:suff w:val="tab"/>
      <w:lvlText w:val="•"/>
      <w:rPr>
        <w:color w:val="3370ff"/>
      </w:rPr>
    </w:lvl>
  </w:abstractNum>
  <w:abstractNum w:abstractNumId="6617">
    <w:lvl>
      <w:numFmt w:val="bullet"/>
      <w:suff w:val="tab"/>
      <w:lvlText w:val="￮"/>
      <w:rPr>
        <w:color w:val="3370ff"/>
      </w:rPr>
    </w:lvl>
  </w:abstractNum>
  <w:abstractNum w:abstractNumId="6618">
    <w:lvl>
      <w:numFmt w:val="bullet"/>
      <w:suff w:val="tab"/>
      <w:lvlText w:val="￮"/>
      <w:rPr>
        <w:color w:val="3370ff"/>
      </w:rPr>
    </w:lvl>
  </w:abstractNum>
  <w:abstractNum w:abstractNumId="6619">
    <w:lvl>
      <w:numFmt w:val="bullet"/>
      <w:suff w:val="tab"/>
      <w:lvlText w:val="•"/>
      <w:rPr>
        <w:color w:val="3370ff"/>
      </w:rPr>
    </w:lvl>
  </w:abstractNum>
  <w:abstractNum w:abstractNumId="6620">
    <w:lvl>
      <w:start w:val="1"/>
      <w:numFmt w:val="lowerLetter"/>
      <w:suff w:val="tab"/>
      <w:lvlText w:val="%1."/>
      <w:rPr>
        <w:color w:val="3370ff"/>
      </w:rPr>
    </w:lvl>
  </w:abstractNum>
  <w:abstractNum w:abstractNumId="6621">
    <w:lvl>
      <w:start w:val="2"/>
      <w:numFmt w:val="lowerLetter"/>
      <w:suff w:val="tab"/>
      <w:lvlText w:val="%1."/>
      <w:rPr>
        <w:color w:val="3370ff"/>
      </w:rPr>
    </w:lvl>
  </w:abstractNum>
  <w:abstractNum w:abstractNumId="6622">
    <w:lvl>
      <w:start w:val="3"/>
      <w:numFmt w:val="lowerLetter"/>
      <w:suff w:val="tab"/>
      <w:lvlText w:val="%1."/>
      <w:rPr>
        <w:color w:val="3370ff"/>
      </w:rPr>
    </w:lvl>
  </w:abstractNum>
  <w:abstractNum w:abstractNumId="6623">
    <w:lvl>
      <w:start w:val="4"/>
      <w:numFmt w:val="lowerLetter"/>
      <w:suff w:val="tab"/>
      <w:lvlText w:val="%1."/>
      <w:rPr>
        <w:color w:val="3370ff"/>
      </w:rPr>
    </w:lvl>
  </w:abstractNum>
  <w:abstractNum w:abstractNumId="6624">
    <w:lvl>
      <w:numFmt w:val="bullet"/>
      <w:suff w:val="tab"/>
      <w:lvlText w:val="•"/>
      <w:rPr>
        <w:color w:val="3370ff"/>
      </w:rPr>
    </w:lvl>
  </w:abstractNum>
  <w:abstractNum w:abstractNumId="6625">
    <w:lvl>
      <w:numFmt w:val="bullet"/>
      <w:suff w:val="tab"/>
      <w:lvlText w:val="￮"/>
      <w:rPr>
        <w:color w:val="3370ff"/>
      </w:rPr>
    </w:lvl>
  </w:abstractNum>
  <w:abstractNum w:abstractNumId="6626">
    <w:lvl>
      <w:numFmt w:val="bullet"/>
      <w:suff w:val="tab"/>
      <w:lvlText w:val="￮"/>
      <w:rPr>
        <w:color w:val="3370ff"/>
      </w:rPr>
    </w:lvl>
  </w:abstractNum>
  <w:abstractNum w:abstractNumId="6627">
    <w:lvl>
      <w:numFmt w:val="bullet"/>
      <w:suff w:val="tab"/>
      <w:lvlText w:val="•"/>
      <w:rPr>
        <w:color w:val="3370ff"/>
      </w:rPr>
    </w:lvl>
  </w:abstractNum>
  <w:abstractNum w:abstractNumId="6628">
    <w:lvl>
      <w:numFmt w:val="bullet"/>
      <w:suff w:val="tab"/>
      <w:lvlText w:val="￮"/>
      <w:rPr>
        <w:color w:val="3370ff"/>
      </w:rPr>
    </w:lvl>
  </w:abstractNum>
  <w:abstractNum w:abstractNumId="6629">
    <w:lvl>
      <w:numFmt w:val="bullet"/>
      <w:suff w:val="tab"/>
      <w:lvlText w:val="￮"/>
      <w:rPr>
        <w:color w:val="3370ff"/>
      </w:rPr>
    </w:lvl>
  </w:abstractNum>
  <w:abstractNum w:abstractNumId="6630">
    <w:lvl>
      <w:numFmt w:val="bullet"/>
      <w:suff w:val="tab"/>
      <w:lvlText w:val="￮"/>
      <w:rPr>
        <w:color w:val="3370ff"/>
      </w:rPr>
    </w:lvl>
  </w:abstractNum>
  <w:abstractNum w:abstractNumId="6631">
    <w:lvl>
      <w:numFmt w:val="bullet"/>
      <w:suff w:val="tab"/>
      <w:lvlText w:val="•"/>
      <w:rPr>
        <w:color w:val="3370ff"/>
      </w:rPr>
    </w:lvl>
  </w:abstractNum>
  <w:abstractNum w:abstractNumId="6632">
    <w:lvl>
      <w:numFmt w:val="bullet"/>
      <w:suff w:val="tab"/>
      <w:lvlText w:val="￮"/>
      <w:rPr>
        <w:color w:val="3370ff"/>
      </w:rPr>
    </w:lvl>
  </w:abstractNum>
  <w:abstractNum w:abstractNumId="6633">
    <w:lvl>
      <w:numFmt w:val="bullet"/>
      <w:suff w:val="tab"/>
      <w:lvlText w:val="￮"/>
      <w:rPr>
        <w:color w:val="3370ff"/>
      </w:rPr>
    </w:lvl>
  </w:abstractNum>
  <w:abstractNum w:abstractNumId="6634">
    <w:lvl>
      <w:numFmt w:val="bullet"/>
      <w:suff w:val="tab"/>
      <w:lvlText w:val="•"/>
      <w:rPr>
        <w:color w:val="3370ff"/>
      </w:rPr>
    </w:lvl>
  </w:abstractNum>
  <w:abstractNum w:abstractNumId="6635">
    <w:lvl>
      <w:numFmt w:val="bullet"/>
      <w:suff w:val="tab"/>
      <w:lvlText w:val="￮"/>
      <w:rPr>
        <w:color w:val="3370ff"/>
      </w:rPr>
    </w:lvl>
  </w:abstractNum>
  <w:abstractNum w:abstractNumId="6636">
    <w:lvl>
      <w:numFmt w:val="bullet"/>
      <w:suff w:val="tab"/>
      <w:lvlText w:val="￮"/>
      <w:rPr>
        <w:color w:val="3370ff"/>
      </w:rPr>
    </w:lvl>
  </w:abstractNum>
  <w:abstractNum w:abstractNumId="6637">
    <w:lvl>
      <w:numFmt w:val="bullet"/>
      <w:suff w:val="tab"/>
      <w:lvlText w:val="￮"/>
      <w:rPr>
        <w:color w:val="3370ff"/>
      </w:rPr>
    </w:lvl>
  </w:abstractNum>
  <w:abstractNum w:abstractNumId="6638">
    <w:lvl>
      <w:numFmt w:val="bullet"/>
      <w:suff w:val="tab"/>
      <w:lvlText w:val="•"/>
      <w:rPr>
        <w:color w:val="3370ff"/>
      </w:rPr>
    </w:lvl>
  </w:abstractNum>
  <w:abstractNum w:abstractNumId="6639">
    <w:lvl>
      <w:numFmt w:val="bullet"/>
      <w:suff w:val="tab"/>
      <w:lvlText w:val="￮"/>
      <w:rPr>
        <w:color w:val="3370ff"/>
      </w:rPr>
    </w:lvl>
  </w:abstractNum>
  <w:abstractNum w:abstractNumId="6640">
    <w:lvl>
      <w:numFmt w:val="bullet"/>
      <w:suff w:val="tab"/>
      <w:lvlText w:val="￮"/>
      <w:rPr>
        <w:color w:val="3370ff"/>
      </w:rPr>
    </w:lvl>
  </w:abstractNum>
  <w:abstractNum w:abstractNumId="6641">
    <w:lvl>
      <w:numFmt w:val="bullet"/>
      <w:suff w:val="tab"/>
      <w:lvlText w:val="•"/>
      <w:rPr>
        <w:color w:val="3370ff"/>
      </w:rPr>
    </w:lvl>
  </w:abstractNum>
  <w:abstractNum w:abstractNumId="6642">
    <w:lvl>
      <w:numFmt w:val="bullet"/>
      <w:suff w:val="tab"/>
      <w:lvlText w:val="￮"/>
      <w:rPr>
        <w:color w:val="3370ff"/>
      </w:rPr>
    </w:lvl>
  </w:abstractNum>
  <w:abstractNum w:abstractNumId="6643">
    <w:lvl>
      <w:numFmt w:val="bullet"/>
      <w:suff w:val="tab"/>
      <w:lvlText w:val="￮"/>
      <w:rPr>
        <w:color w:val="3370ff"/>
      </w:rPr>
    </w:lvl>
  </w:abstractNum>
  <w:abstractNum w:abstractNumId="6644">
    <w:lvl>
      <w:numFmt w:val="bullet"/>
      <w:suff w:val="tab"/>
      <w:lvlText w:val="￮"/>
      <w:rPr>
        <w:color w:val="3370ff"/>
      </w:rPr>
    </w:lvl>
  </w:abstractNum>
  <w:abstractNum w:abstractNumId="6645">
    <w:lvl>
      <w:numFmt w:val="bullet"/>
      <w:suff w:val="tab"/>
      <w:lvlText w:val="￮"/>
      <w:rPr>
        <w:color w:val="3370ff"/>
      </w:rPr>
    </w:lvl>
  </w:abstractNum>
  <w:abstractNum w:abstractNumId="6646">
    <w:lvl>
      <w:numFmt w:val="bullet"/>
      <w:suff w:val="tab"/>
      <w:lvlText w:val="•"/>
      <w:rPr>
        <w:color w:val="3370ff"/>
      </w:rPr>
    </w:lvl>
  </w:abstractNum>
  <w:abstractNum w:abstractNumId="6647">
    <w:lvl>
      <w:numFmt w:val="bullet"/>
      <w:suff w:val="tab"/>
      <w:lvlText w:val="￮"/>
      <w:rPr>
        <w:color w:val="3370ff"/>
      </w:rPr>
    </w:lvl>
  </w:abstractNum>
  <w:abstractNum w:abstractNumId="6648">
    <w:lvl>
      <w:numFmt w:val="bullet"/>
      <w:suff w:val="tab"/>
      <w:lvlText w:val="￮"/>
      <w:rPr>
        <w:color w:val="3370ff"/>
      </w:rPr>
    </w:lvl>
  </w:abstractNum>
  <w:abstractNum w:abstractNumId="6649">
    <w:lvl>
      <w:numFmt w:val="bullet"/>
      <w:suff w:val="tab"/>
      <w:lvlText w:val="•"/>
      <w:rPr>
        <w:color w:val="3370ff"/>
      </w:rPr>
    </w:lvl>
  </w:abstractNum>
  <w:abstractNum w:abstractNumId="6650">
    <w:lvl>
      <w:numFmt w:val="bullet"/>
      <w:suff w:val="tab"/>
      <w:lvlText w:val="￮"/>
      <w:rPr>
        <w:color w:val="3370ff"/>
      </w:rPr>
    </w:lvl>
  </w:abstractNum>
  <w:abstractNum w:abstractNumId="6651">
    <w:lvl>
      <w:numFmt w:val="bullet"/>
      <w:suff w:val="tab"/>
      <w:lvlText w:val="￮"/>
      <w:rPr>
        <w:color w:val="3370ff"/>
      </w:rPr>
    </w:lvl>
  </w:abstractNum>
  <w:abstractNum w:abstractNumId="6652">
    <w:lvl>
      <w:numFmt w:val="bullet"/>
      <w:suff w:val="tab"/>
      <w:lvlText w:val="•"/>
      <w:rPr>
        <w:color w:val="3370ff"/>
      </w:rPr>
    </w:lvl>
  </w:abstractNum>
  <w:abstractNum w:abstractNumId="6653">
    <w:lvl>
      <w:numFmt w:val="bullet"/>
      <w:suff w:val="tab"/>
      <w:lvlText w:val="￮"/>
      <w:rPr>
        <w:color w:val="3370ff"/>
      </w:rPr>
    </w:lvl>
  </w:abstractNum>
  <w:abstractNum w:abstractNumId="6654">
    <w:lvl>
      <w:numFmt w:val="bullet"/>
      <w:suff w:val="tab"/>
      <w:lvlText w:val="￮"/>
      <w:rPr>
        <w:color w:val="3370ff"/>
      </w:rPr>
    </w:lvl>
  </w:abstractNum>
  <w:abstractNum w:abstractNumId="6655">
    <w:lvl>
      <w:numFmt w:val="bullet"/>
      <w:suff w:val="tab"/>
      <w:lvlText w:val="￮"/>
      <w:rPr>
        <w:color w:val="3370ff"/>
      </w:rPr>
    </w:lvl>
  </w:abstractNum>
  <w:abstractNum w:abstractNumId="6656">
    <w:lvl>
      <w:numFmt w:val="bullet"/>
      <w:suff w:val="tab"/>
      <w:lvlText w:val="•"/>
      <w:rPr>
        <w:color w:val="3370ff"/>
      </w:rPr>
    </w:lvl>
  </w:abstractNum>
  <w:abstractNum w:abstractNumId="6657">
    <w:lvl>
      <w:numFmt w:val="bullet"/>
      <w:suff w:val="tab"/>
      <w:lvlText w:val="•"/>
      <w:rPr>
        <w:color w:val="3370ff"/>
      </w:rPr>
    </w:lvl>
  </w:abstractNum>
  <w:abstractNum w:abstractNumId="6658">
    <w:lvl>
      <w:numFmt w:val="bullet"/>
      <w:suff w:val="tab"/>
      <w:lvlText w:val="•"/>
      <w:rPr>
        <w:color w:val="3370ff"/>
      </w:rPr>
    </w:lvl>
  </w:abstractNum>
  <w:abstractNum w:abstractNumId="6659">
    <w:lvl>
      <w:numFmt w:val="bullet"/>
      <w:suff w:val="tab"/>
      <w:lvlText w:val="•"/>
      <w:rPr>
        <w:color w:val="3370ff"/>
      </w:rPr>
    </w:lvl>
  </w:abstractNum>
  <w:abstractNum w:abstractNumId="6660">
    <w:lvl>
      <w:numFmt w:val="bullet"/>
      <w:suff w:val="tab"/>
      <w:lvlText w:val="•"/>
      <w:rPr>
        <w:color w:val="3370ff"/>
      </w:rPr>
    </w:lvl>
  </w:abstractNum>
  <w:abstractNum w:abstractNumId="6661">
    <w:lvl>
      <w:numFmt w:val="bullet"/>
      <w:suff w:val="tab"/>
      <w:lvlText w:val="•"/>
      <w:rPr>
        <w:color w:val="3370ff"/>
      </w:rPr>
    </w:lvl>
  </w:abstractNum>
  <w:abstractNum w:abstractNumId="6662">
    <w:lvl>
      <w:numFmt w:val="bullet"/>
      <w:suff w:val="tab"/>
      <w:lvlText w:val="•"/>
      <w:rPr>
        <w:color w:val="3370ff"/>
      </w:rPr>
    </w:lvl>
  </w:abstractNum>
  <w:abstractNum w:abstractNumId="6663">
    <w:lvl>
      <w:numFmt w:val="bullet"/>
      <w:suff w:val="tab"/>
      <w:lvlText w:val="•"/>
      <w:rPr>
        <w:color w:val="3370ff"/>
      </w:rPr>
    </w:lvl>
  </w:abstractNum>
  <w:abstractNum w:abstractNumId="6664">
    <w:lvl>
      <w:numFmt w:val="bullet"/>
      <w:suff w:val="tab"/>
      <w:lvlText w:val="•"/>
      <w:rPr>
        <w:color w:val="3370ff"/>
      </w:rPr>
    </w:lvl>
  </w:abstractNum>
  <w:abstractNum w:abstractNumId="6665">
    <w:lvl>
      <w:numFmt w:val="bullet"/>
      <w:suff w:val="tab"/>
      <w:lvlText w:val="•"/>
      <w:rPr>
        <w:color w:val="3370ff"/>
      </w:rPr>
    </w:lvl>
  </w:abstractNum>
  <w:abstractNum w:abstractNumId="6666">
    <w:lvl>
      <w:numFmt w:val="bullet"/>
      <w:suff w:val="tab"/>
      <w:lvlText w:val="•"/>
      <w:rPr>
        <w:color w:val="3370ff"/>
      </w:rPr>
    </w:lvl>
  </w:abstractNum>
  <w:num w:numId="1">
    <w:abstractNumId w:val="6482"/>
  </w:num>
  <w:num w:numId="2">
    <w:abstractNumId w:val="6483"/>
  </w:num>
  <w:num w:numId="3">
    <w:abstractNumId w:val="6484"/>
  </w:num>
  <w:num w:numId="4">
    <w:abstractNumId w:val="6485"/>
  </w:num>
  <w:num w:numId="5">
    <w:abstractNumId w:val="6486"/>
  </w:num>
  <w:num w:numId="6">
    <w:abstractNumId w:val="6487"/>
  </w:num>
  <w:num w:numId="7">
    <w:abstractNumId w:val="6488"/>
  </w:num>
  <w:num w:numId="8">
    <w:abstractNumId w:val="6489"/>
  </w:num>
  <w:num w:numId="9">
    <w:abstractNumId w:val="6490"/>
  </w:num>
  <w:num w:numId="10">
    <w:abstractNumId w:val="6491"/>
  </w:num>
  <w:num w:numId="11">
    <w:abstractNumId w:val="6492"/>
  </w:num>
  <w:num w:numId="12">
    <w:abstractNumId w:val="6493"/>
  </w:num>
  <w:num w:numId="13">
    <w:abstractNumId w:val="6494"/>
  </w:num>
  <w:num w:numId="14">
    <w:abstractNumId w:val="6495"/>
  </w:num>
  <w:num w:numId="15">
    <w:abstractNumId w:val="6496"/>
  </w:num>
  <w:num w:numId="16">
    <w:abstractNumId w:val="6497"/>
  </w:num>
  <w:num w:numId="17">
    <w:abstractNumId w:val="6498"/>
  </w:num>
  <w:num w:numId="18">
    <w:abstractNumId w:val="6499"/>
  </w:num>
  <w:num w:numId="19">
    <w:abstractNumId w:val="6500"/>
  </w:num>
  <w:num w:numId="20">
    <w:abstractNumId w:val="6501"/>
  </w:num>
  <w:num w:numId="21">
    <w:abstractNumId w:val="6502"/>
  </w:num>
  <w:num w:numId="22">
    <w:abstractNumId w:val="6503"/>
  </w:num>
  <w:num w:numId="23">
    <w:abstractNumId w:val="6504"/>
  </w:num>
  <w:num w:numId="24">
    <w:abstractNumId w:val="6505"/>
  </w:num>
  <w:num w:numId="25">
    <w:abstractNumId w:val="6506"/>
  </w:num>
  <w:num w:numId="26">
    <w:abstractNumId w:val="6507"/>
  </w:num>
  <w:num w:numId="27">
    <w:abstractNumId w:val="6508"/>
  </w:num>
  <w:num w:numId="28">
    <w:abstractNumId w:val="6509"/>
  </w:num>
  <w:num w:numId="29">
    <w:abstractNumId w:val="6510"/>
  </w:num>
  <w:num w:numId="30">
    <w:abstractNumId w:val="6511"/>
  </w:num>
  <w:num w:numId="31">
    <w:abstractNumId w:val="6512"/>
  </w:num>
  <w:num w:numId="32">
    <w:abstractNumId w:val="6513"/>
  </w:num>
  <w:num w:numId="33">
    <w:abstractNumId w:val="6514"/>
  </w:num>
  <w:num w:numId="34">
    <w:abstractNumId w:val="6515"/>
  </w:num>
  <w:num w:numId="35">
    <w:abstractNumId w:val="6516"/>
  </w:num>
  <w:num w:numId="36">
    <w:abstractNumId w:val="6517"/>
  </w:num>
  <w:num w:numId="37">
    <w:abstractNumId w:val="6518"/>
  </w:num>
  <w:num w:numId="38">
    <w:abstractNumId w:val="6519"/>
  </w:num>
  <w:num w:numId="39">
    <w:abstractNumId w:val="6520"/>
  </w:num>
  <w:num w:numId="40">
    <w:abstractNumId w:val="6521"/>
  </w:num>
  <w:num w:numId="41">
    <w:abstractNumId w:val="6522"/>
  </w:num>
  <w:num w:numId="42">
    <w:abstractNumId w:val="6523"/>
  </w:num>
  <w:num w:numId="43">
    <w:abstractNumId w:val="6524"/>
  </w:num>
  <w:num w:numId="44">
    <w:abstractNumId w:val="6525"/>
  </w:num>
  <w:num w:numId="45">
    <w:abstractNumId w:val="6526"/>
  </w:num>
  <w:num w:numId="46">
    <w:abstractNumId w:val="6527"/>
  </w:num>
  <w:num w:numId="47">
    <w:abstractNumId w:val="6528"/>
  </w:num>
  <w:num w:numId="48">
    <w:abstractNumId w:val="6529"/>
  </w:num>
  <w:num w:numId="49">
    <w:abstractNumId w:val="6530"/>
  </w:num>
  <w:num w:numId="50">
    <w:abstractNumId w:val="6531"/>
  </w:num>
  <w:num w:numId="51">
    <w:abstractNumId w:val="6532"/>
  </w:num>
  <w:num w:numId="52">
    <w:abstractNumId w:val="6533"/>
  </w:num>
  <w:num w:numId="53">
    <w:abstractNumId w:val="6534"/>
  </w:num>
  <w:num w:numId="54">
    <w:abstractNumId w:val="6535"/>
  </w:num>
  <w:num w:numId="55">
    <w:abstractNumId w:val="6536"/>
  </w:num>
  <w:num w:numId="56">
    <w:abstractNumId w:val="6537"/>
  </w:num>
  <w:num w:numId="57">
    <w:abstractNumId w:val="6538"/>
  </w:num>
  <w:num w:numId="58">
    <w:abstractNumId w:val="6539"/>
  </w:num>
  <w:num w:numId="59">
    <w:abstractNumId w:val="6540"/>
  </w:num>
  <w:num w:numId="60">
    <w:abstractNumId w:val="6541"/>
  </w:num>
  <w:num w:numId="61">
    <w:abstractNumId w:val="6542"/>
  </w:num>
  <w:num w:numId="62">
    <w:abstractNumId w:val="6543"/>
  </w:num>
  <w:num w:numId="63">
    <w:abstractNumId w:val="6544"/>
  </w:num>
  <w:num w:numId="64">
    <w:abstractNumId w:val="6545"/>
  </w:num>
  <w:num w:numId="65">
    <w:abstractNumId w:val="6546"/>
  </w:num>
  <w:num w:numId="66">
    <w:abstractNumId w:val="6547"/>
  </w:num>
  <w:num w:numId="67">
    <w:abstractNumId w:val="6548"/>
  </w:num>
  <w:num w:numId="68">
    <w:abstractNumId w:val="6549"/>
  </w:num>
  <w:num w:numId="69">
    <w:abstractNumId w:val="6550"/>
  </w:num>
  <w:num w:numId="70">
    <w:abstractNumId w:val="6551"/>
  </w:num>
  <w:num w:numId="71">
    <w:abstractNumId w:val="6552"/>
  </w:num>
  <w:num w:numId="72">
    <w:abstractNumId w:val="6553"/>
  </w:num>
  <w:num w:numId="73">
    <w:abstractNumId w:val="6554"/>
  </w:num>
  <w:num w:numId="74">
    <w:abstractNumId w:val="6555"/>
  </w:num>
  <w:num w:numId="75">
    <w:abstractNumId w:val="6556"/>
  </w:num>
  <w:num w:numId="76">
    <w:abstractNumId w:val="6557"/>
  </w:num>
  <w:num w:numId="77">
    <w:abstractNumId w:val="6558"/>
  </w:num>
  <w:num w:numId="78">
    <w:abstractNumId w:val="6559"/>
  </w:num>
  <w:num w:numId="79">
    <w:abstractNumId w:val="6560"/>
  </w:num>
  <w:num w:numId="80">
    <w:abstractNumId w:val="6561"/>
  </w:num>
  <w:num w:numId="81">
    <w:abstractNumId w:val="6562"/>
  </w:num>
  <w:num w:numId="82">
    <w:abstractNumId w:val="6563"/>
  </w:num>
  <w:num w:numId="83">
    <w:abstractNumId w:val="6564"/>
  </w:num>
  <w:num w:numId="84">
    <w:abstractNumId w:val="6565"/>
  </w:num>
  <w:num w:numId="85">
    <w:abstractNumId w:val="6566"/>
  </w:num>
  <w:num w:numId="86">
    <w:abstractNumId w:val="6567"/>
  </w:num>
  <w:num w:numId="87">
    <w:abstractNumId w:val="6568"/>
  </w:num>
  <w:num w:numId="88">
    <w:abstractNumId w:val="6569"/>
  </w:num>
  <w:num w:numId="89">
    <w:abstractNumId w:val="6570"/>
  </w:num>
  <w:num w:numId="90">
    <w:abstractNumId w:val="6571"/>
  </w:num>
  <w:num w:numId="91">
    <w:abstractNumId w:val="6572"/>
  </w:num>
  <w:num w:numId="92">
    <w:abstractNumId w:val="6573"/>
  </w:num>
  <w:num w:numId="93">
    <w:abstractNumId w:val="6574"/>
  </w:num>
  <w:num w:numId="94">
    <w:abstractNumId w:val="6575"/>
  </w:num>
  <w:num w:numId="95">
    <w:abstractNumId w:val="6576"/>
  </w:num>
  <w:num w:numId="96">
    <w:abstractNumId w:val="6577"/>
  </w:num>
  <w:num w:numId="97">
    <w:abstractNumId w:val="6578"/>
  </w:num>
  <w:num w:numId="98">
    <w:abstractNumId w:val="6579"/>
  </w:num>
  <w:num w:numId="99">
    <w:abstractNumId w:val="6580"/>
  </w:num>
  <w:num w:numId="100">
    <w:abstractNumId w:val="6581"/>
  </w:num>
  <w:num w:numId="101">
    <w:abstractNumId w:val="6582"/>
  </w:num>
  <w:num w:numId="102">
    <w:abstractNumId w:val="6583"/>
  </w:num>
  <w:num w:numId="103">
    <w:abstractNumId w:val="6584"/>
  </w:num>
  <w:num w:numId="104">
    <w:abstractNumId w:val="6585"/>
  </w:num>
  <w:num w:numId="105">
    <w:abstractNumId w:val="6586"/>
  </w:num>
  <w:num w:numId="106">
    <w:abstractNumId w:val="6587"/>
  </w:num>
  <w:num w:numId="107">
    <w:abstractNumId w:val="6588"/>
  </w:num>
  <w:num w:numId="108">
    <w:abstractNumId w:val="6589"/>
  </w:num>
  <w:num w:numId="109">
    <w:abstractNumId w:val="6590"/>
  </w:num>
  <w:num w:numId="110">
    <w:abstractNumId w:val="6591"/>
  </w:num>
  <w:num w:numId="111">
    <w:abstractNumId w:val="6592"/>
  </w:num>
  <w:num w:numId="112">
    <w:abstractNumId w:val="6593"/>
  </w:num>
  <w:num w:numId="113">
    <w:abstractNumId w:val="6594"/>
  </w:num>
  <w:num w:numId="114">
    <w:abstractNumId w:val="6595"/>
  </w:num>
  <w:num w:numId="115">
    <w:abstractNumId w:val="6596"/>
  </w:num>
  <w:num w:numId="116">
    <w:abstractNumId w:val="6597"/>
  </w:num>
  <w:num w:numId="117">
    <w:abstractNumId w:val="6598"/>
  </w:num>
  <w:num w:numId="118">
    <w:abstractNumId w:val="6599"/>
  </w:num>
  <w:num w:numId="119">
    <w:abstractNumId w:val="6600"/>
  </w:num>
  <w:num w:numId="120">
    <w:abstractNumId w:val="6601"/>
  </w:num>
  <w:num w:numId="121">
    <w:abstractNumId w:val="6602"/>
  </w:num>
  <w:num w:numId="122">
    <w:abstractNumId w:val="6603"/>
  </w:num>
  <w:num w:numId="123">
    <w:abstractNumId w:val="6604"/>
  </w:num>
  <w:num w:numId="124">
    <w:abstractNumId w:val="6605"/>
  </w:num>
  <w:num w:numId="125">
    <w:abstractNumId w:val="6606"/>
  </w:num>
  <w:num w:numId="126">
    <w:abstractNumId w:val="6607"/>
  </w:num>
  <w:num w:numId="127">
    <w:abstractNumId w:val="6608"/>
  </w:num>
  <w:num w:numId="128">
    <w:abstractNumId w:val="6609"/>
  </w:num>
  <w:num w:numId="129">
    <w:abstractNumId w:val="6610"/>
  </w:num>
  <w:num w:numId="130">
    <w:abstractNumId w:val="6611"/>
  </w:num>
  <w:num w:numId="131">
    <w:abstractNumId w:val="6612"/>
  </w:num>
  <w:num w:numId="132">
    <w:abstractNumId w:val="6613"/>
  </w:num>
  <w:num w:numId="133">
    <w:abstractNumId w:val="6614"/>
  </w:num>
  <w:num w:numId="134">
    <w:abstractNumId w:val="6615"/>
  </w:num>
  <w:num w:numId="135">
    <w:abstractNumId w:val="6616"/>
  </w:num>
  <w:num w:numId="136">
    <w:abstractNumId w:val="6617"/>
  </w:num>
  <w:num w:numId="137">
    <w:abstractNumId w:val="6618"/>
  </w:num>
  <w:num w:numId="138">
    <w:abstractNumId w:val="6619"/>
  </w:num>
  <w:num w:numId="139">
    <w:abstractNumId w:val="6620"/>
  </w:num>
  <w:num w:numId="140">
    <w:abstractNumId w:val="6621"/>
  </w:num>
  <w:num w:numId="141">
    <w:abstractNumId w:val="6622"/>
  </w:num>
  <w:num w:numId="142">
    <w:abstractNumId w:val="6623"/>
  </w:num>
  <w:num w:numId="143">
    <w:abstractNumId w:val="6624"/>
  </w:num>
  <w:num w:numId="144">
    <w:abstractNumId w:val="6625"/>
  </w:num>
  <w:num w:numId="145">
    <w:abstractNumId w:val="6626"/>
  </w:num>
  <w:num w:numId="146">
    <w:abstractNumId w:val="6627"/>
  </w:num>
  <w:num w:numId="147">
    <w:abstractNumId w:val="6628"/>
  </w:num>
  <w:num w:numId="148">
    <w:abstractNumId w:val="6629"/>
  </w:num>
  <w:num w:numId="149">
    <w:abstractNumId w:val="6630"/>
  </w:num>
  <w:num w:numId="150">
    <w:abstractNumId w:val="6631"/>
  </w:num>
  <w:num w:numId="151">
    <w:abstractNumId w:val="6632"/>
  </w:num>
  <w:num w:numId="152">
    <w:abstractNumId w:val="6633"/>
  </w:num>
  <w:num w:numId="153">
    <w:abstractNumId w:val="6634"/>
  </w:num>
  <w:num w:numId="154">
    <w:abstractNumId w:val="6635"/>
  </w:num>
  <w:num w:numId="155">
    <w:abstractNumId w:val="6636"/>
  </w:num>
  <w:num w:numId="156">
    <w:abstractNumId w:val="6637"/>
  </w:num>
  <w:num w:numId="157">
    <w:abstractNumId w:val="6638"/>
  </w:num>
  <w:num w:numId="158">
    <w:abstractNumId w:val="6639"/>
  </w:num>
  <w:num w:numId="159">
    <w:abstractNumId w:val="6640"/>
  </w:num>
  <w:num w:numId="160">
    <w:abstractNumId w:val="6641"/>
  </w:num>
  <w:num w:numId="161">
    <w:abstractNumId w:val="6642"/>
  </w:num>
  <w:num w:numId="162">
    <w:abstractNumId w:val="6643"/>
  </w:num>
  <w:num w:numId="163">
    <w:abstractNumId w:val="6644"/>
  </w:num>
  <w:num w:numId="164">
    <w:abstractNumId w:val="6645"/>
  </w:num>
  <w:num w:numId="165">
    <w:abstractNumId w:val="6646"/>
  </w:num>
  <w:num w:numId="166">
    <w:abstractNumId w:val="6647"/>
  </w:num>
  <w:num w:numId="167">
    <w:abstractNumId w:val="6648"/>
  </w:num>
  <w:num w:numId="168">
    <w:abstractNumId w:val="6649"/>
  </w:num>
  <w:num w:numId="169">
    <w:abstractNumId w:val="6650"/>
  </w:num>
  <w:num w:numId="170">
    <w:abstractNumId w:val="6651"/>
  </w:num>
  <w:num w:numId="171">
    <w:abstractNumId w:val="6652"/>
  </w:num>
  <w:num w:numId="172">
    <w:abstractNumId w:val="6653"/>
  </w:num>
  <w:num w:numId="173">
    <w:abstractNumId w:val="6654"/>
  </w:num>
  <w:num w:numId="174">
    <w:abstractNumId w:val="6655"/>
  </w:num>
  <w:num w:numId="175">
    <w:abstractNumId w:val="6656"/>
  </w:num>
  <w:num w:numId="176">
    <w:abstractNumId w:val="6657"/>
  </w:num>
  <w:num w:numId="177">
    <w:abstractNumId w:val="6658"/>
  </w:num>
  <w:num w:numId="178">
    <w:abstractNumId w:val="6659"/>
  </w:num>
  <w:num w:numId="179">
    <w:abstractNumId w:val="6660"/>
  </w:num>
  <w:num w:numId="180">
    <w:abstractNumId w:val="6661"/>
  </w:num>
  <w:num w:numId="181">
    <w:abstractNumId w:val="6662"/>
  </w:num>
  <w:num w:numId="182">
    <w:abstractNumId w:val="6663"/>
  </w:num>
  <w:num w:numId="183">
    <w:abstractNumId w:val="6664"/>
  </w:num>
  <w:num w:numId="184">
    <w:abstractNumId w:val="6665"/>
  </w:num>
  <w:num w:numId="185">
    <w:abstractNumId w:val="66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2026-04-06T13:29:22Z</dcterms:created>
  <dc:creator>Apache POI</dc:creator>
</cp:coreProperties>
</file>