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B57B3A6" wp14:paraId="5C1A07E2" wp14:textId="7DA32CCC">
      <w:pPr>
        <w:jc w:val="center"/>
        <w:rPr>
          <w:rFonts w:ascii="Times New Roman" w:hAnsi="Times New Roman" w:eastAsia="Times New Roman" w:cs="Times New Roman"/>
          <w:b w:val="1"/>
          <w:bCs w:val="1"/>
          <w:sz w:val="36"/>
          <w:szCs w:val="36"/>
        </w:rPr>
      </w:pPr>
      <w:r w:rsidRPr="1B57B3A6" w:rsidR="1B57B3A6">
        <w:rPr>
          <w:rFonts w:ascii="Times New Roman" w:hAnsi="Times New Roman" w:eastAsia="Times New Roman" w:cs="Times New Roman"/>
          <w:b w:val="1"/>
          <w:bCs w:val="1"/>
          <w:sz w:val="36"/>
          <w:szCs w:val="36"/>
        </w:rPr>
        <w:t>Consulta de Cultura Física</w:t>
      </w:r>
    </w:p>
    <w:p w:rsidR="1B57B3A6" w:rsidP="1B57B3A6" w:rsidRDefault="1B57B3A6" w14:paraId="0F9675E9" w14:textId="479346DA">
      <w:pPr>
        <w:pStyle w:val="Normal"/>
        <w:jc w:val="left"/>
        <w:rPr>
          <w:rFonts w:ascii="Times New Roman" w:hAnsi="Times New Roman" w:eastAsia="Times New Roman" w:cs="Times New Roman"/>
          <w:b w:val="0"/>
          <w:bCs w:val="0"/>
          <w:sz w:val="28"/>
          <w:szCs w:val="28"/>
        </w:rPr>
      </w:pPr>
      <w:r w:rsidRPr="1B57B3A6" w:rsidR="1B57B3A6">
        <w:rPr>
          <w:rFonts w:ascii="Times New Roman" w:hAnsi="Times New Roman" w:eastAsia="Times New Roman" w:cs="Times New Roman"/>
          <w:b w:val="1"/>
          <w:bCs w:val="1"/>
          <w:sz w:val="32"/>
          <w:szCs w:val="32"/>
        </w:rPr>
        <w:t xml:space="preserve">Nombre: </w:t>
      </w:r>
      <w:r w:rsidRPr="1B57B3A6" w:rsidR="1B57B3A6">
        <w:rPr>
          <w:rFonts w:ascii="Times New Roman" w:hAnsi="Times New Roman" w:eastAsia="Times New Roman" w:cs="Times New Roman"/>
          <w:b w:val="0"/>
          <w:bCs w:val="0"/>
          <w:sz w:val="32"/>
          <w:szCs w:val="32"/>
        </w:rPr>
        <w:t>José Miguel Véliz Zambrano</w:t>
      </w:r>
    </w:p>
    <w:p w:rsidR="1B57B3A6" w:rsidP="1B57B3A6" w:rsidRDefault="1B57B3A6" w14:paraId="793C9C7E" w14:textId="35F7F94B">
      <w:pPr>
        <w:pStyle w:val="Normal"/>
        <w:jc w:val="left"/>
        <w:rPr>
          <w:rFonts w:ascii="Times New Roman" w:hAnsi="Times New Roman" w:eastAsia="Times New Roman" w:cs="Times New Roman"/>
          <w:b w:val="0"/>
          <w:bCs w:val="0"/>
          <w:sz w:val="28"/>
          <w:szCs w:val="28"/>
        </w:rPr>
      </w:pPr>
      <w:r w:rsidRPr="1B57B3A6" w:rsidR="1B57B3A6">
        <w:rPr>
          <w:rFonts w:ascii="Times New Roman" w:hAnsi="Times New Roman" w:eastAsia="Times New Roman" w:cs="Times New Roman"/>
          <w:b w:val="1"/>
          <w:bCs w:val="1"/>
          <w:sz w:val="32"/>
          <w:szCs w:val="32"/>
        </w:rPr>
        <w:t xml:space="preserve">Fecha: </w:t>
      </w:r>
      <w:r w:rsidRPr="1B57B3A6" w:rsidR="1B57B3A6">
        <w:rPr>
          <w:rFonts w:ascii="Times New Roman" w:hAnsi="Times New Roman" w:eastAsia="Times New Roman" w:cs="Times New Roman"/>
          <w:b w:val="0"/>
          <w:bCs w:val="0"/>
          <w:sz w:val="32"/>
          <w:szCs w:val="32"/>
        </w:rPr>
        <w:t>8/8/2023</w:t>
      </w:r>
    </w:p>
    <w:p w:rsidR="1B57B3A6" w:rsidP="1B57B3A6" w:rsidRDefault="1B57B3A6" w14:paraId="4AE38AAF" w14:textId="5459E1D0">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Historia del Fútbol</w:t>
      </w:r>
    </w:p>
    <w:p w:rsidR="1B57B3A6" w:rsidP="1B57B3A6" w:rsidRDefault="1B57B3A6" w14:paraId="5012BEE3" w14:textId="4CB36BC3">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El fútbol tiene raíces antiguas en juegos de pelota con los pies en diversas culturas. Sin embargo, el fútbol moderno se originó en Inglaterra en el siglo XIX con reglas unificadas establecidas por la Asociación de Fútbol en 1863. Desde entonces, el deporte se expandió globalmente y se convirtió en un fenómeno cultural.</w:t>
      </w:r>
    </w:p>
    <w:p w:rsidR="1B57B3A6" w:rsidP="1B57B3A6" w:rsidRDefault="1B57B3A6" w14:paraId="23B777B5" w14:textId="4BEFE1F5">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Orígenes Antiguos: Juegos similares al fútbol se practicaban en antiguas civilizaciones.</w:t>
      </w:r>
    </w:p>
    <w:p w:rsidR="1B57B3A6" w:rsidP="1B57B3A6" w:rsidRDefault="1B57B3A6" w14:paraId="518C77D3" w14:textId="0C4CD108">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Consolidación en Inglaterra: En 1863, se crearon reglas unificadas en Inglaterra, dando forma al fútbol moderno.</w:t>
      </w:r>
    </w:p>
    <w:p w:rsidR="1B57B3A6" w:rsidP="1B57B3A6" w:rsidRDefault="1B57B3A6" w14:paraId="42977B19" w14:textId="73ADD254">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Expansión Global: El fútbol se difundió por todo el mundo, especialmente en América del Sur y Europa.</w:t>
      </w:r>
    </w:p>
    <w:p w:rsidR="1B57B3A6" w:rsidP="1B57B3A6" w:rsidRDefault="1B57B3A6" w14:paraId="570FBAFC" w14:textId="0BCF1D7C">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Eventos Destacados: La Copa del Mundo de la FIFA comenzó en 1930, y jugadores como Pelé, Maradona y Messi han dejado huella.</w:t>
      </w:r>
    </w:p>
    <w:p w:rsidR="1B57B3A6" w:rsidP="1B57B3A6" w:rsidRDefault="1B57B3A6" w14:paraId="1921E0DE" w14:textId="68147C27">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Innovaciones Tácticas: El estilo de juego ha evolucionado a lo largo del tiempo, influenciado por estrategias como el "fútbol total" y la presión intensa.</w:t>
      </w:r>
    </w:p>
    <w:p w:rsidR="1B57B3A6" w:rsidP="1B57B3A6" w:rsidRDefault="1B57B3A6" w14:paraId="4E67E349" w14:textId="5E95608B">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Impacto Cultural: El fútbol trasciende las fronteras deportivas, generando pasión y rivalidades entre fanáticos, y se ha convertido en un fenómeno cultural global.</w:t>
      </w:r>
    </w:p>
    <w:p w:rsidR="1B57B3A6" w:rsidP="1B57B3A6" w:rsidRDefault="1B57B3A6" w14:paraId="76F9CF16" w14:textId="7E8446B3">
      <w:pPr>
        <w:pStyle w:val="Normal"/>
        <w:jc w:val="left"/>
        <w:rPr>
          <w:rFonts w:ascii="Times New Roman" w:hAnsi="Times New Roman" w:eastAsia="Times New Roman" w:cs="Times New Roman"/>
          <w:b w:val="0"/>
          <w:bCs w:val="0"/>
          <w:sz w:val="22"/>
          <w:szCs w:val="22"/>
        </w:rPr>
      </w:pPr>
      <w:r w:rsidRPr="1B57B3A6" w:rsidR="1B57B3A6">
        <w:rPr>
          <w:rFonts w:ascii="Times New Roman" w:hAnsi="Times New Roman" w:eastAsia="Times New Roman" w:cs="Times New Roman"/>
          <w:b w:val="0"/>
          <w:bCs w:val="0"/>
          <w:sz w:val="24"/>
          <w:szCs w:val="24"/>
        </w:rPr>
        <w:t>El fútbol continúa siendo una parte esencial de la cultura física y un vínculo unificador entre personas de diferentes lugares y culturas.</w:t>
      </w:r>
    </w:p>
    <w:p w:rsidR="1B57B3A6" w:rsidP="1B57B3A6" w:rsidRDefault="1B57B3A6" w14:paraId="73153A77" w14:textId="150FF637">
      <w:pPr>
        <w:pStyle w:val="Normal"/>
        <w:jc w:val="center"/>
      </w:pPr>
      <w:r>
        <w:drawing>
          <wp:inline wp14:editId="60705F1D" wp14:anchorId="16AF104E">
            <wp:extent cx="4572000" cy="2476500"/>
            <wp:effectExtent l="0" t="0" r="0" b="0"/>
            <wp:docPr id="891076186" name="" title=""/>
            <wp:cNvGraphicFramePr>
              <a:graphicFrameLocks noChangeAspect="1"/>
            </wp:cNvGraphicFramePr>
            <a:graphic>
              <a:graphicData uri="http://schemas.openxmlformats.org/drawingml/2006/picture">
                <pic:pic>
                  <pic:nvPicPr>
                    <pic:cNvPr id="0" name=""/>
                    <pic:cNvPicPr/>
                  </pic:nvPicPr>
                  <pic:blipFill>
                    <a:blip r:embed="R3360f1aa8155457a">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1B57B3A6" w:rsidP="1B57B3A6" w:rsidRDefault="1B57B3A6" w14:paraId="18AAC67B" w14:textId="0915359C">
      <w:pPr>
        <w:pStyle w:val="Normal"/>
        <w:jc w:val="center"/>
      </w:pPr>
    </w:p>
    <w:p w:rsidR="1B57B3A6" w:rsidP="1B57B3A6" w:rsidRDefault="1B57B3A6" w14:paraId="35C0C3E6" w14:textId="5F373D77">
      <w:pPr>
        <w:pStyle w:val="Normal"/>
        <w:jc w:val="center"/>
      </w:pPr>
    </w:p>
    <w:p w:rsidR="1B57B3A6" w:rsidP="1B57B3A6" w:rsidRDefault="1B57B3A6" w14:paraId="63CB87EC" w14:textId="046DA50F">
      <w:pPr>
        <w:pStyle w:val="Normal"/>
        <w:jc w:val="center"/>
      </w:pPr>
    </w:p>
    <w:p w:rsidR="1B57B3A6" w:rsidP="1B57B3A6" w:rsidRDefault="1B57B3A6" w14:paraId="7DE284F3" w14:textId="3D8AD3E2">
      <w:pPr>
        <w:pStyle w:val="Normal"/>
        <w:jc w:val="center"/>
      </w:pPr>
      <w:r>
        <w:drawing>
          <wp:inline wp14:editId="2271E725" wp14:anchorId="3365E658">
            <wp:extent cx="2972267" cy="2160000"/>
            <wp:effectExtent l="0" t="0" r="0" b="0"/>
            <wp:docPr id="1876945621" name="" title=""/>
            <wp:cNvGraphicFramePr>
              <a:graphicFrameLocks noChangeAspect="1"/>
            </wp:cNvGraphicFramePr>
            <a:graphic>
              <a:graphicData uri="http://schemas.openxmlformats.org/drawingml/2006/picture">
                <pic:pic>
                  <pic:nvPicPr>
                    <pic:cNvPr id="0" name=""/>
                    <pic:cNvPicPr/>
                  </pic:nvPicPr>
                  <pic:blipFill>
                    <a:blip r:embed="R5051ca63b2e64668">
                      <a:extLst>
                        <a:ext xmlns:a="http://schemas.openxmlformats.org/drawingml/2006/main" uri="{28A0092B-C50C-407E-A947-70E740481C1C}">
                          <a14:useLocalDpi val="0"/>
                        </a:ext>
                      </a:extLst>
                    </a:blip>
                    <a:srcRect l="16577" t="0" r="0" b="0"/>
                    <a:stretch>
                      <a:fillRect/>
                    </a:stretch>
                  </pic:blipFill>
                  <pic:spPr>
                    <a:xfrm>
                      <a:off x="0" y="0"/>
                      <a:ext cx="2972267" cy="2160000"/>
                    </a:xfrm>
                    <a:prstGeom prst="rect">
                      <a:avLst/>
                    </a:prstGeom>
                  </pic:spPr>
                </pic:pic>
              </a:graphicData>
            </a:graphic>
          </wp:inline>
        </w:drawing>
      </w:r>
      <w:r w:rsidR="1B57B3A6">
        <w:rPr/>
        <w:t xml:space="preserve">   </w:t>
      </w:r>
      <w:r>
        <w:drawing>
          <wp:inline wp14:editId="207E5962" wp14:anchorId="74BA152A">
            <wp:extent cx="2132180" cy="2880000"/>
            <wp:effectExtent l="0" t="0" r="0" b="0"/>
            <wp:docPr id="896660564" name="" title=""/>
            <wp:cNvGraphicFramePr>
              <a:graphicFrameLocks noChangeAspect="1"/>
            </wp:cNvGraphicFramePr>
            <a:graphic>
              <a:graphicData uri="http://schemas.openxmlformats.org/drawingml/2006/picture">
                <pic:pic>
                  <pic:nvPicPr>
                    <pic:cNvPr id="0" name=""/>
                    <pic:cNvPicPr/>
                  </pic:nvPicPr>
                  <pic:blipFill>
                    <a:blip r:embed="Rbcfbde076df941af">
                      <a:extLst>
                        <a:ext xmlns:a="http://schemas.openxmlformats.org/drawingml/2006/main" uri="{28A0092B-C50C-407E-A947-70E740481C1C}">
                          <a14:useLocalDpi val="0"/>
                        </a:ext>
                      </a:extLst>
                    </a:blip>
                    <a:srcRect l="12230" t="0" r="39568" b="0"/>
                    <a:stretch>
                      <a:fillRect/>
                    </a:stretch>
                  </pic:blipFill>
                  <pic:spPr>
                    <a:xfrm>
                      <a:off x="0" y="0"/>
                      <a:ext cx="2132180" cy="2880000"/>
                    </a:xfrm>
                    <a:prstGeom prst="rect">
                      <a:avLst/>
                    </a:prstGeom>
                  </pic:spPr>
                </pic:pic>
              </a:graphicData>
            </a:graphic>
          </wp:inline>
        </w:drawing>
      </w:r>
    </w:p>
    <w:p w:rsidR="1B57B3A6" w:rsidP="1B57B3A6" w:rsidRDefault="1B57B3A6" w14:paraId="79C793D7" w14:textId="69C13E10">
      <w:pPr>
        <w:pStyle w:val="Normal"/>
        <w:jc w:val="center"/>
      </w:pPr>
      <w:r>
        <w:drawing>
          <wp:inline wp14:editId="3387714E" wp14:anchorId="39EF9E33">
            <wp:extent cx="2173884" cy="2880000"/>
            <wp:effectExtent l="0" t="0" r="0" b="0"/>
            <wp:docPr id="1251224800" name="" title=""/>
            <wp:cNvGraphicFramePr>
              <a:graphicFrameLocks noChangeAspect="1"/>
            </wp:cNvGraphicFramePr>
            <a:graphic>
              <a:graphicData uri="http://schemas.openxmlformats.org/drawingml/2006/picture">
                <pic:pic>
                  <pic:nvPicPr>
                    <pic:cNvPr id="0" name=""/>
                    <pic:cNvPicPr/>
                  </pic:nvPicPr>
                  <pic:blipFill>
                    <a:blip r:embed="Rd1aba2d0f20c4a86">
                      <a:extLst>
                        <a:ext xmlns:a="http://schemas.openxmlformats.org/drawingml/2006/main" uri="{28A0092B-C50C-407E-A947-70E740481C1C}">
                          <a14:useLocalDpi val="0"/>
                        </a:ext>
                      </a:extLst>
                    </a:blip>
                    <a:stretch>
                      <a:fillRect/>
                    </a:stretch>
                  </pic:blipFill>
                  <pic:spPr>
                    <a:xfrm>
                      <a:off x="0" y="0"/>
                      <a:ext cx="2173884" cy="288000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BA358D"/>
    <w:rsid w:val="1B57B3A6"/>
    <w:rsid w:val="54BA35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A358D"/>
  <w15:chartTrackingRefBased/>
  <w15:docId w15:val="{0A7FB89D-2644-48D8-88F1-7C7C1B78F2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360f1aa8155457a" /><Relationship Type="http://schemas.openxmlformats.org/officeDocument/2006/relationships/image" Target="/media/image2.png" Id="R5051ca63b2e64668" /><Relationship Type="http://schemas.openxmlformats.org/officeDocument/2006/relationships/image" Target="/media/image3.png" Id="Rbcfbde076df941af" /><Relationship Type="http://schemas.openxmlformats.org/officeDocument/2006/relationships/image" Target="/media/image4.png" Id="Rd1aba2d0f20c4a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2023-08-08T05:39:51.5856098Z</dcterms:created>
  <dcterms:modified xsi:type="dcterms:W3CDTF">2023-08-08T06:20:06.9890148Z</dcterms:modified>
  <dc:creator>José Miguel V.Z</dc:creator>
  <lastModifiedBy>José Miguel V.Z</lastModifiedBy>
</coreProperties>
</file>