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45D0" w14:textId="31921193" w:rsidR="00393FA5" w:rsidRDefault="0098771A">
      <w:r>
        <w:t>5. longest palindromic substring</w:t>
      </w:r>
    </w:p>
    <w:p w14:paraId="4BB8FF1B" w14:textId="310ED283" w:rsidR="00652805" w:rsidRDefault="00652805">
      <w:r>
        <w:t xml:space="preserve">Approach1: time: o(n2) </w:t>
      </w:r>
      <w:r>
        <w:tab/>
        <w:t xml:space="preserve">space: o(n2) </w:t>
      </w:r>
      <w:r>
        <w:sym w:font="Wingdings" w:char="F0E0"/>
      </w:r>
      <w:r>
        <w:t xml:space="preserve"> o(n)  dynamic programming</w:t>
      </w:r>
    </w:p>
    <w:p w14:paraId="7BE61D54" w14:textId="595FB894" w:rsidR="00652805" w:rsidRDefault="00652805">
      <w:r>
        <w:rPr>
          <w:noProof/>
        </w:rPr>
        <w:drawing>
          <wp:inline distT="0" distB="0" distL="0" distR="0" wp14:anchorId="4838FE40" wp14:editId="42BCCD8E">
            <wp:extent cx="5274310" cy="3865245"/>
            <wp:effectExtent l="0" t="0" r="2540" b="1905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6121" w14:textId="19E115D0" w:rsidR="00652805" w:rsidRPr="00652805" w:rsidRDefault="00652805">
      <w:r>
        <w:t xml:space="preserve">Approach2: time: o(n2) </w:t>
      </w:r>
      <w:r>
        <w:tab/>
        <w:t xml:space="preserve">space: o(1) </w:t>
      </w:r>
    </w:p>
    <w:p w14:paraId="2F25C429" w14:textId="3C7710AA" w:rsidR="0098771A" w:rsidRDefault="0098771A">
      <w:r>
        <w:t>A palindromic substring is a substring that read same from both directions.</w:t>
      </w:r>
    </w:p>
    <w:p w14:paraId="3EC71489" w14:textId="6C8FBD74" w:rsidR="0098771A" w:rsidRDefault="0098771A"/>
    <w:p w14:paraId="16BA8620" w14:textId="77777777" w:rsidR="00106391" w:rsidRDefault="00106391">
      <w:r>
        <w:rPr>
          <w:rFonts w:hint="eastAsia"/>
        </w:rPr>
        <w:t>W</w:t>
      </w:r>
      <w:r>
        <w:t>e will get the longest length, initially set to zero.</w:t>
      </w:r>
    </w:p>
    <w:p w14:paraId="168C3E26" w14:textId="77777777" w:rsidR="00106391" w:rsidRDefault="00106391">
      <w:r>
        <w:t>Then we will set the initial left and right pointer of our result to 0.</w:t>
      </w:r>
    </w:p>
    <w:p w14:paraId="2C7311A6" w14:textId="77777777" w:rsidR="00106391" w:rsidRDefault="00106391"/>
    <w:p w14:paraId="6163F324" w14:textId="37C440B1" w:rsidR="00106391" w:rsidRDefault="00106391">
      <w:r>
        <w:t>Now we are going to go through every single character in this string</w:t>
      </w:r>
      <w:r w:rsidR="005427FF">
        <w:t>, and considering it to be the center.</w:t>
      </w:r>
    </w:p>
    <w:p w14:paraId="7EF2944C" w14:textId="3B302B2F" w:rsidR="005427FF" w:rsidRDefault="005427FF"/>
    <w:p w14:paraId="41F5826A" w14:textId="23D0DB85" w:rsidR="005427FF" w:rsidRDefault="005427FF">
      <w:r>
        <w:rPr>
          <w:rFonts w:hint="eastAsia"/>
        </w:rPr>
        <w:t>S</w:t>
      </w:r>
      <w:r>
        <w:t xml:space="preserve">o </w:t>
      </w:r>
      <w:proofErr w:type="spellStart"/>
      <w:r>
        <w:t>im</w:t>
      </w:r>
      <w:proofErr w:type="spellEnd"/>
      <w:r>
        <w:t xml:space="preserve"> going to have a left and right pointer. These left and right pointers are going to be initialized to </w:t>
      </w:r>
      <w:proofErr w:type="spellStart"/>
      <w:r>
        <w:t>i</w:t>
      </w:r>
      <w:proofErr w:type="spellEnd"/>
      <w:r>
        <w:t xml:space="preserve"> which is our center positions right now.</w:t>
      </w:r>
    </w:p>
    <w:p w14:paraId="1E825596" w14:textId="091A0DEC" w:rsidR="005427FF" w:rsidRDefault="005427FF"/>
    <w:p w14:paraId="7BC77D66" w14:textId="7F0CD13A" w:rsidR="00722A8D" w:rsidRDefault="005427FF">
      <w:r>
        <w:rPr>
          <w:rFonts w:hint="eastAsia"/>
        </w:rPr>
        <w:t>W</w:t>
      </w:r>
      <w:r>
        <w:t>hile the left and right pointers are in bound as well as while this is a palindrome</w:t>
      </w:r>
      <w:r w:rsidR="008B5221">
        <w:t>. So I want to check that the left and right are equal to each other. We are starting in the middle and expanding outwards.</w:t>
      </w:r>
      <w:r w:rsidR="008B5221">
        <w:rPr>
          <w:rFonts w:hint="eastAsia"/>
        </w:rPr>
        <w:t xml:space="preserve"> </w:t>
      </w:r>
      <w:r w:rsidR="008B5221">
        <w:t xml:space="preserve">So while this is the case, we know this is palindrome. </w:t>
      </w:r>
      <w:r w:rsidR="00722A8D">
        <w:t>Then we check the length of this palindrome which can computed by r-l +1</w:t>
      </w:r>
    </w:p>
    <w:p w14:paraId="208B64BB" w14:textId="5373BEEE" w:rsidR="008B5221" w:rsidRDefault="008B5221">
      <w:r>
        <w:t>If the current length of the palindrome is g</w:t>
      </w:r>
      <w:r w:rsidR="00722A8D">
        <w:t>reater than longest length, we are going to update the longest length, and left and right pointer of results. After that we need expand our pointer outward, left -1 and right +1.</w:t>
      </w:r>
    </w:p>
    <w:p w14:paraId="1A7090D2" w14:textId="6B709264" w:rsidR="00722A8D" w:rsidRDefault="00722A8D"/>
    <w:p w14:paraId="58ACF8D1" w14:textId="5BE5930B" w:rsidR="00722A8D" w:rsidRDefault="00722A8D">
      <w:r>
        <w:rPr>
          <w:rFonts w:hint="eastAsia"/>
        </w:rPr>
        <w:t>T</w:t>
      </w:r>
      <w:r>
        <w:t>here is also a corner case for even length of pali</w:t>
      </w:r>
      <w:r w:rsidR="00A33756">
        <w:t>n</w:t>
      </w:r>
      <w:r>
        <w:t>drome.</w:t>
      </w:r>
      <w:r w:rsidR="00A33756">
        <w:t xml:space="preserve"> There is no center for the palindrome.</w:t>
      </w:r>
    </w:p>
    <w:p w14:paraId="487E0A94" w14:textId="26B2407B" w:rsidR="00A33756" w:rsidRDefault="00A33756">
      <w:r>
        <w:rPr>
          <w:rFonts w:hint="eastAsia"/>
        </w:rPr>
        <w:lastRenderedPageBreak/>
        <w:t>S</w:t>
      </w:r>
      <w:r>
        <w:t xml:space="preserve">o </w:t>
      </w:r>
      <w:proofErr w:type="spellStart"/>
      <w:r>
        <w:t>im</w:t>
      </w:r>
      <w:proofErr w:type="spellEnd"/>
      <w:r>
        <w:t xml:space="preserve"> going to set left pointer to </w:t>
      </w:r>
      <w:proofErr w:type="spellStart"/>
      <w:r>
        <w:t>i</w:t>
      </w:r>
      <w:proofErr w:type="spellEnd"/>
      <w:r>
        <w:t xml:space="preserve"> and right pointer to i+1</w:t>
      </w:r>
      <w:r>
        <w:rPr>
          <w:rFonts w:hint="eastAsia"/>
        </w:rPr>
        <w:t>.</w:t>
      </w:r>
      <w:r>
        <w:t xml:space="preserve"> Then we basically copy and paste the code we write above. We can also write a function to do it.</w:t>
      </w:r>
    </w:p>
    <w:p w14:paraId="1F606562" w14:textId="501E2B01" w:rsidR="00A33756" w:rsidRDefault="00A33756"/>
    <w:p w14:paraId="3064AD5D" w14:textId="6D834FA1" w:rsidR="00A33756" w:rsidRDefault="00652805">
      <w:r>
        <w:t>Finally,</w:t>
      </w:r>
      <w:r w:rsidR="00A33756">
        <w:t xml:space="preserve"> we return the longest palindrome substring.</w:t>
      </w:r>
    </w:p>
    <w:p w14:paraId="15D8F67C" w14:textId="3F74C312" w:rsidR="00A33756" w:rsidRDefault="00A33756"/>
    <w:p w14:paraId="7D6C6313" w14:textId="626ECACF" w:rsidR="00A33756" w:rsidRDefault="00A33756"/>
    <w:p w14:paraId="4F675545" w14:textId="4E62D3BE" w:rsidR="00980565" w:rsidRDefault="00980565">
      <w:r w:rsidRPr="00980565">
        <w:t>828. Count Unique Characters of All Substrings of a Given String</w:t>
      </w:r>
    </w:p>
    <w:p w14:paraId="4061FFB5" w14:textId="0A9B9AE0" w:rsidR="00980565" w:rsidRDefault="00980565"/>
    <w:p w14:paraId="0E9127DE" w14:textId="5DE1F528" w:rsidR="00980565" w:rsidRDefault="00980565">
      <w:r>
        <w:t>XXXLXXXLXX</w:t>
      </w:r>
    </w:p>
    <w:p w14:paraId="4086F0E6" w14:textId="13D47A94" w:rsidR="00980565" w:rsidRDefault="00980565"/>
    <w:p w14:paraId="596F3D21" w14:textId="459AC44E" w:rsidR="00980565" w:rsidRPr="00980565" w:rsidRDefault="00980565">
      <w:pPr>
        <w:rPr>
          <w:rFonts w:hint="eastAsia"/>
        </w:rPr>
      </w:pPr>
      <w:r>
        <w:rPr>
          <w:rFonts w:hint="eastAsia"/>
        </w:rPr>
        <w:t>F</w:t>
      </w:r>
      <w:r>
        <w:t>or example, I want to build a substring for this unique L. So this can be one of the substring.”</w:t>
      </w:r>
      <w:r w:rsidRPr="00980565">
        <w:t xml:space="preserve"> </w:t>
      </w:r>
      <w:r>
        <w:t>XXXLXXX</w:t>
      </w:r>
      <w:r>
        <w:t>”. We can put left right parenthesis right there and there to indicate the bound of substring. (</w:t>
      </w:r>
      <w:r>
        <w:t>XXXLXXX</w:t>
      </w:r>
      <w:r>
        <w:t xml:space="preserve">) We can also put parenthesis right there </w:t>
      </w:r>
      <w:r>
        <w:t>X</w:t>
      </w:r>
      <w:r>
        <w:t>(</w:t>
      </w:r>
      <w:r>
        <w:t>XXLXXX</w:t>
      </w:r>
      <w:r>
        <w:t xml:space="preserve">). So there are 4 different ways that we can put our </w:t>
      </w:r>
      <w:r w:rsidR="00BB00FA">
        <w:t xml:space="preserve">parenthesis on the left of L. There are 4 ways we can put the right side. So there are 4*4 =16 substring we can get for this unique L. </w:t>
      </w:r>
    </w:p>
    <w:sectPr w:rsidR="00980565" w:rsidRPr="00980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55"/>
    <w:rsid w:val="00106391"/>
    <w:rsid w:val="00370C55"/>
    <w:rsid w:val="00393FA5"/>
    <w:rsid w:val="005427FF"/>
    <w:rsid w:val="00652805"/>
    <w:rsid w:val="00722A8D"/>
    <w:rsid w:val="008B5221"/>
    <w:rsid w:val="00980565"/>
    <w:rsid w:val="0098771A"/>
    <w:rsid w:val="00A33756"/>
    <w:rsid w:val="00BB00FA"/>
    <w:rsid w:val="00D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CFF6"/>
  <w15:chartTrackingRefBased/>
  <w15:docId w15:val="{9D981447-DA9F-461A-AE38-437F59BB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Haoshuang Wang (Student)</dc:creator>
  <cp:keywords/>
  <dc:description/>
  <cp:lastModifiedBy>Haoshuang Wang (Student)</cp:lastModifiedBy>
  <cp:revision>4</cp:revision>
  <dcterms:created xsi:type="dcterms:W3CDTF">2022-03-10T00:57:00Z</dcterms:created>
  <dcterms:modified xsi:type="dcterms:W3CDTF">2022-03-11T05:13:00Z</dcterms:modified>
</cp:coreProperties>
</file>