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45457C" w14:textId="77777777" w:rsidR="00FC5073" w:rsidRPr="00FC5073" w:rsidRDefault="00FC5073" w:rsidP="00FC5073">
      <w:pPr>
        <w:rPr>
          <w:b/>
          <w:bCs/>
        </w:rPr>
      </w:pPr>
      <w:r w:rsidRPr="00FC5073">
        <w:rPr>
          <w:b/>
          <w:bCs/>
        </w:rPr>
        <w:t>Definitions</w:t>
      </w:r>
    </w:p>
    <w:p w14:paraId="4F879371" w14:textId="77777777" w:rsidR="00FC5073" w:rsidRPr="00FC5073" w:rsidRDefault="00FC5073" w:rsidP="00FC5073">
      <w:r w:rsidRPr="00FC5073">
        <w:t xml:space="preserve">A </w:t>
      </w:r>
      <w:r w:rsidRPr="00FC5073">
        <w:rPr>
          <w:b/>
          <w:bCs/>
        </w:rPr>
        <w:t>database</w:t>
      </w:r>
      <w:r w:rsidRPr="00FC5073">
        <w:t xml:space="preserve"> is an organized collection of data that can be accessed, managed, and updated efficiently. It stores information in a structured format, making it easy to retrieve and analyze data. Within a database, a </w:t>
      </w:r>
      <w:r w:rsidRPr="00FC5073">
        <w:rPr>
          <w:b/>
          <w:bCs/>
        </w:rPr>
        <w:t>table</w:t>
      </w:r>
      <w:r w:rsidRPr="00FC5073">
        <w:t xml:space="preserve"> is a set of rows and columns where data is stored. Each row represents a unique record, and each column holds specific types of information.</w:t>
      </w:r>
    </w:p>
    <w:p w14:paraId="1F303763" w14:textId="77777777" w:rsidR="00FC5073" w:rsidRPr="00FC5073" w:rsidRDefault="00FC5073" w:rsidP="00FC5073">
      <w:r w:rsidRPr="00FC5073">
        <w:rPr>
          <w:b/>
          <w:bCs/>
        </w:rPr>
        <w:t>SQL</w:t>
      </w:r>
      <w:r w:rsidRPr="00FC5073">
        <w:t xml:space="preserve"> (Structured Query Language) is the standard language used to communicate with and manipulate data in relational databases. It allows users to perform tasks such as querying data, updating records, and managing database structures. A </w:t>
      </w:r>
      <w:r w:rsidRPr="00FC5073">
        <w:rPr>
          <w:b/>
          <w:bCs/>
        </w:rPr>
        <w:t>primary key</w:t>
      </w:r>
      <w:r w:rsidRPr="00FC5073">
        <w:t xml:space="preserve"> is a unique identifier for each record in a table. It ensures that every row is uniquely identified and prevents duplication or null values in that column.</w:t>
      </w:r>
    </w:p>
    <w:p w14:paraId="17C98292" w14:textId="77777777" w:rsidR="00FC5073" w:rsidRPr="00FC5073" w:rsidRDefault="00FC5073" w:rsidP="00FC5073">
      <w:r w:rsidRPr="00FC5073">
        <w:t xml:space="preserve">A </w:t>
      </w:r>
      <w:r w:rsidRPr="00FC5073">
        <w:rPr>
          <w:b/>
          <w:bCs/>
        </w:rPr>
        <w:t>SELECT query</w:t>
      </w:r>
      <w:r w:rsidRPr="00FC5073">
        <w:t xml:space="preserve"> is used to retrieve data from a table in a database. It allows users to specify which columns and records they want to view. To narrow down the results of a SELECT query, a </w:t>
      </w:r>
      <w:r w:rsidRPr="00FC5073">
        <w:rPr>
          <w:b/>
          <w:bCs/>
        </w:rPr>
        <w:t>WHERE clause</w:t>
      </w:r>
      <w:r w:rsidRPr="00FC5073">
        <w:t xml:space="preserve"> is used to filter records based on specific conditions. If a user wants to avoid duplicate values in a query result, the </w:t>
      </w:r>
      <w:r w:rsidRPr="00FC5073">
        <w:rPr>
          <w:b/>
          <w:bCs/>
        </w:rPr>
        <w:t>DISTINCT</w:t>
      </w:r>
      <w:r w:rsidRPr="00FC5073">
        <w:t xml:space="preserve"> keyword can be used to return only unique entries from a column.</w:t>
      </w:r>
    </w:p>
    <w:p w14:paraId="28A2D7F5" w14:textId="77777777" w:rsidR="00FC5073" w:rsidRPr="00FC5073" w:rsidRDefault="00FC5073" w:rsidP="00FC5073">
      <w:r w:rsidRPr="00FC5073">
        <w:t xml:space="preserve">An </w:t>
      </w:r>
      <w:r w:rsidRPr="00FC5073">
        <w:rPr>
          <w:b/>
          <w:bCs/>
        </w:rPr>
        <w:t>alias</w:t>
      </w:r>
      <w:r w:rsidRPr="00FC5073">
        <w:t xml:space="preserve"> in SQL provides a temporary name for a column or table in a query, often making the output more readable or convenient. The </w:t>
      </w:r>
      <w:r w:rsidRPr="00FC5073">
        <w:rPr>
          <w:b/>
          <w:bCs/>
        </w:rPr>
        <w:t>ORDER BY</w:t>
      </w:r>
      <w:r w:rsidRPr="00FC5073">
        <w:t xml:space="preserve"> clause is used to sort the result set of a query based on one or more columns in ascending or descending order. Lastly, </w:t>
      </w:r>
      <w:r w:rsidRPr="00FC5073">
        <w:rPr>
          <w:b/>
          <w:bCs/>
        </w:rPr>
        <w:t>SQL functions</w:t>
      </w:r>
      <w:r w:rsidRPr="00FC5073">
        <w:t xml:space="preserve"> are built-in operations that perform calculations on data, such as COUNT() to count the number of rows, or AVG() to find the average of numeric values.</w:t>
      </w:r>
    </w:p>
    <w:p w14:paraId="171A860E" w14:textId="77777777" w:rsidR="00FC5073" w:rsidRDefault="00FC5073"/>
    <w:p w14:paraId="517D99E1" w14:textId="77777777" w:rsidR="00075D33" w:rsidRDefault="00075D33"/>
    <w:p w14:paraId="42ACBBD9" w14:textId="654D7074" w:rsidR="00075D33" w:rsidRDefault="00075D33">
      <w:r>
        <w:t>PART 2 SQL practice script</w:t>
      </w:r>
    </w:p>
    <w:p w14:paraId="52582C9A" w14:textId="77777777" w:rsidR="00075D33" w:rsidRDefault="00075D33" w:rsidP="00075D33">
      <w:r>
        <w:t>-- 1. Create the Students table</w:t>
      </w:r>
    </w:p>
    <w:p w14:paraId="1BB3E7FD" w14:textId="77777777" w:rsidR="00075D33" w:rsidRDefault="00075D33" w:rsidP="00075D33">
      <w:r>
        <w:t>CREATE TABLE Students (</w:t>
      </w:r>
    </w:p>
    <w:p w14:paraId="5FD798CB" w14:textId="77777777" w:rsidR="00075D33" w:rsidRDefault="00075D33" w:rsidP="00075D33">
      <w:r>
        <w:t xml:space="preserve">    </w:t>
      </w:r>
      <w:proofErr w:type="spellStart"/>
      <w:r>
        <w:t>StudentID</w:t>
      </w:r>
      <w:proofErr w:type="spellEnd"/>
      <w:r>
        <w:t xml:space="preserve"> INT,</w:t>
      </w:r>
    </w:p>
    <w:p w14:paraId="6D0D9350" w14:textId="77777777" w:rsidR="00075D33" w:rsidRDefault="00075D33" w:rsidP="00075D33">
      <w:r>
        <w:t xml:space="preserve">    Name VARCHAR(100),</w:t>
      </w:r>
    </w:p>
    <w:p w14:paraId="3CD94FA9" w14:textId="77777777" w:rsidR="00075D33" w:rsidRDefault="00075D33" w:rsidP="00075D33">
      <w:r>
        <w:t xml:space="preserve">    Age INT,</w:t>
      </w:r>
    </w:p>
    <w:p w14:paraId="77D1D9F0" w14:textId="77777777" w:rsidR="00075D33" w:rsidRDefault="00075D33" w:rsidP="00075D33">
      <w:r>
        <w:t xml:space="preserve">    Gender VARCHAR(10),</w:t>
      </w:r>
    </w:p>
    <w:p w14:paraId="48A2BA55" w14:textId="77777777" w:rsidR="00075D33" w:rsidRDefault="00075D33" w:rsidP="00075D33">
      <w:r>
        <w:t xml:space="preserve">    </w:t>
      </w:r>
      <w:proofErr w:type="spellStart"/>
      <w:r>
        <w:t>GradeLevel</w:t>
      </w:r>
      <w:proofErr w:type="spellEnd"/>
      <w:r>
        <w:t xml:space="preserve"> VARCHAR(20),</w:t>
      </w:r>
    </w:p>
    <w:p w14:paraId="25D32952" w14:textId="77777777" w:rsidR="00075D33" w:rsidRDefault="00075D33" w:rsidP="00075D33">
      <w:r>
        <w:t xml:space="preserve">    School VARCHAR(100),</w:t>
      </w:r>
    </w:p>
    <w:p w14:paraId="30E4EB7B" w14:textId="77777777" w:rsidR="00075D33" w:rsidRDefault="00075D33" w:rsidP="00075D33">
      <w:r>
        <w:lastRenderedPageBreak/>
        <w:t xml:space="preserve">    City VARCHAR(50),</w:t>
      </w:r>
    </w:p>
    <w:p w14:paraId="592AAC77" w14:textId="77777777" w:rsidR="00075D33" w:rsidRDefault="00075D33" w:rsidP="00075D33">
      <w:r>
        <w:t xml:space="preserve">    </w:t>
      </w:r>
      <w:proofErr w:type="spellStart"/>
      <w:r>
        <w:t>AverageScore</w:t>
      </w:r>
      <w:proofErr w:type="spellEnd"/>
      <w:r>
        <w:t xml:space="preserve"> DECIMAL(5,1)</w:t>
      </w:r>
    </w:p>
    <w:p w14:paraId="552748D1" w14:textId="77777777" w:rsidR="00075D33" w:rsidRDefault="00075D33" w:rsidP="00075D33">
      <w:r>
        <w:t>);</w:t>
      </w:r>
    </w:p>
    <w:p w14:paraId="5F214FDE" w14:textId="77777777" w:rsidR="00075D33" w:rsidRDefault="00075D33" w:rsidP="00075D33"/>
    <w:p w14:paraId="1C01DE9A" w14:textId="77777777" w:rsidR="00075D33" w:rsidRDefault="00075D33" w:rsidP="00075D33">
      <w:r>
        <w:t>-- 2. Insert the sample records</w:t>
      </w:r>
    </w:p>
    <w:p w14:paraId="0EC58374" w14:textId="77777777" w:rsidR="00075D33" w:rsidRDefault="00075D33" w:rsidP="00075D33">
      <w:r>
        <w:t>INSERT INTO Students VALUES</w:t>
      </w:r>
    </w:p>
    <w:p w14:paraId="4A50B3E2" w14:textId="77777777" w:rsidR="00075D33" w:rsidRDefault="00075D33" w:rsidP="00075D33">
      <w:r>
        <w:t>(1, 'Alice Njeri', 16, 'Female', 'Form 2', 'Green Hill Academy', 'Nairobi', 78.5),</w:t>
      </w:r>
    </w:p>
    <w:p w14:paraId="1511CE87" w14:textId="77777777" w:rsidR="00075D33" w:rsidRDefault="00075D33" w:rsidP="00075D33">
      <w:r>
        <w:t>(2, 'Brian Otieno', 17, 'Male', 'Form 3', 'Kisumu Boys High', 'Kisumu', 84.3),</w:t>
      </w:r>
    </w:p>
    <w:p w14:paraId="672CDA52" w14:textId="77777777" w:rsidR="00075D33" w:rsidRDefault="00075D33" w:rsidP="00075D33">
      <w:r>
        <w:t>(3, 'Cynthia Wambui', 15, 'Female', 'Form 2', 'Ridgeways Girls', 'Nairobi', 91.0),</w:t>
      </w:r>
    </w:p>
    <w:p w14:paraId="3EC06E5B" w14:textId="77777777" w:rsidR="00075D33" w:rsidRDefault="00075D33" w:rsidP="00075D33">
      <w:r>
        <w:t>(4, 'David Mwangi', 16, 'Male', 'Form 2', 'Alliance High', 'Kikuyu', 74.0),</w:t>
      </w:r>
    </w:p>
    <w:p w14:paraId="7756687B" w14:textId="77777777" w:rsidR="00075D33" w:rsidRDefault="00075D33" w:rsidP="00075D33">
      <w:r>
        <w:t>(5, 'Eva Akinyi', 18, 'Female', 'Form 4', 'Moi Girls Eldoret', 'Eldoret', 88.2),</w:t>
      </w:r>
    </w:p>
    <w:p w14:paraId="48F32534" w14:textId="77777777" w:rsidR="00075D33" w:rsidRDefault="00075D33" w:rsidP="00075D33">
      <w:r>
        <w:t>(6, 'Felix Kiptoo', 17, 'Male', 'Form 3', '</w:t>
      </w:r>
      <w:proofErr w:type="spellStart"/>
      <w:r>
        <w:t>Kapsabet</w:t>
      </w:r>
      <w:proofErr w:type="spellEnd"/>
      <w:r>
        <w:t xml:space="preserve"> Boys', '</w:t>
      </w:r>
      <w:proofErr w:type="spellStart"/>
      <w:r>
        <w:t>Kapsabet</w:t>
      </w:r>
      <w:proofErr w:type="spellEnd"/>
      <w:r>
        <w:t>', 82.7),</w:t>
      </w:r>
    </w:p>
    <w:p w14:paraId="32E712BC" w14:textId="77777777" w:rsidR="00075D33" w:rsidRDefault="00075D33" w:rsidP="00075D33">
      <w:r>
        <w:t>(7, 'Grace Muthoni', 14, 'Female', 'Form 1', '</w:t>
      </w:r>
      <w:proofErr w:type="spellStart"/>
      <w:r>
        <w:t>Starehe</w:t>
      </w:r>
      <w:proofErr w:type="spellEnd"/>
      <w:r>
        <w:t xml:space="preserve"> Girls', 'Thika', 77.1),</w:t>
      </w:r>
    </w:p>
    <w:p w14:paraId="65C67DC7" w14:textId="77777777" w:rsidR="00075D33" w:rsidRDefault="00075D33" w:rsidP="00075D33">
      <w:r>
        <w:t>(8, 'Hassan Abdalla', 15, 'Male', 'Form 2', 'Mombasa Secondary', 'Mombasa', 69.8),</w:t>
      </w:r>
    </w:p>
    <w:p w14:paraId="0AD42013" w14:textId="77777777" w:rsidR="00075D33" w:rsidRDefault="00075D33" w:rsidP="00075D33">
      <w:r>
        <w:t>(9, 'Irene Cherono', 16, 'Female', 'Form 3', '</w:t>
      </w:r>
      <w:proofErr w:type="spellStart"/>
      <w:r>
        <w:t>Kabarak</w:t>
      </w:r>
      <w:proofErr w:type="spellEnd"/>
      <w:r>
        <w:t xml:space="preserve"> High', 'Nakuru', 86.4),</w:t>
      </w:r>
    </w:p>
    <w:p w14:paraId="06DF3825" w14:textId="77777777" w:rsidR="00075D33" w:rsidRDefault="00075D33" w:rsidP="00075D33">
      <w:r>
        <w:t>(10, 'John Kamau', 17, 'Male', 'Form 4', '</w:t>
      </w:r>
      <w:proofErr w:type="spellStart"/>
      <w:r>
        <w:t>Lenana</w:t>
      </w:r>
      <w:proofErr w:type="spellEnd"/>
      <w:r>
        <w:t xml:space="preserve"> School', 'Nairobi', 80.0),</w:t>
      </w:r>
    </w:p>
    <w:p w14:paraId="3C79A29B" w14:textId="77777777" w:rsidR="00075D33" w:rsidRDefault="00075D33" w:rsidP="00075D33">
      <w:r>
        <w:t>(11, 'Kevin Omondi', 15, 'Male', 'Form 2', '</w:t>
      </w:r>
      <w:proofErr w:type="spellStart"/>
      <w:r>
        <w:t>Maseno</w:t>
      </w:r>
      <w:proofErr w:type="spellEnd"/>
      <w:r>
        <w:t xml:space="preserve"> School', 'Kisumu', 72.5);</w:t>
      </w:r>
    </w:p>
    <w:p w14:paraId="215FF2DF" w14:textId="77777777" w:rsidR="00075D33" w:rsidRDefault="00075D33" w:rsidP="00075D33"/>
    <w:p w14:paraId="78F51153" w14:textId="77777777" w:rsidR="00075D33" w:rsidRDefault="00075D33" w:rsidP="00075D33">
      <w:r>
        <w:t>-- 3. Display all records</w:t>
      </w:r>
    </w:p>
    <w:p w14:paraId="6CA6A5D2" w14:textId="77777777" w:rsidR="00075D33" w:rsidRDefault="00075D33" w:rsidP="00075D33">
      <w:r>
        <w:t>SELECT * FROM Students;</w:t>
      </w:r>
    </w:p>
    <w:p w14:paraId="50344F1E" w14:textId="77777777" w:rsidR="00075D33" w:rsidRDefault="00075D33" w:rsidP="00075D33"/>
    <w:p w14:paraId="01CC060C" w14:textId="77777777" w:rsidR="00075D33" w:rsidRDefault="00075D33" w:rsidP="00075D33">
      <w:r>
        <w:t>-- 4. Display only the distinct grade levels</w:t>
      </w:r>
    </w:p>
    <w:p w14:paraId="0B10AD2A" w14:textId="77777777" w:rsidR="00075D33" w:rsidRDefault="00075D33" w:rsidP="00075D33">
      <w:r>
        <w:t xml:space="preserve">SELECT DISTINCT </w:t>
      </w:r>
      <w:proofErr w:type="spellStart"/>
      <w:r>
        <w:t>GradeLevel</w:t>
      </w:r>
      <w:proofErr w:type="spellEnd"/>
      <w:r>
        <w:t xml:space="preserve"> FROM Students;</w:t>
      </w:r>
    </w:p>
    <w:p w14:paraId="19CFDD95" w14:textId="77777777" w:rsidR="00075D33" w:rsidRDefault="00075D33" w:rsidP="00075D33"/>
    <w:p w14:paraId="567465E0" w14:textId="77777777" w:rsidR="00075D33" w:rsidRDefault="00075D33" w:rsidP="00075D33">
      <w:r>
        <w:t>-- 5. Show student names and their grade levels using column aliases</w:t>
      </w:r>
    </w:p>
    <w:p w14:paraId="4A751B47" w14:textId="77777777" w:rsidR="00075D33" w:rsidRDefault="00075D33" w:rsidP="00075D33">
      <w:r>
        <w:t xml:space="preserve">SELECT Name AS </w:t>
      </w:r>
      <w:proofErr w:type="spellStart"/>
      <w:r>
        <w:t>StudentName</w:t>
      </w:r>
      <w:proofErr w:type="spellEnd"/>
      <w:r>
        <w:t xml:space="preserve">, </w:t>
      </w:r>
      <w:proofErr w:type="spellStart"/>
      <w:r>
        <w:t>GradeLevel</w:t>
      </w:r>
      <w:proofErr w:type="spellEnd"/>
      <w:r>
        <w:t xml:space="preserve"> AS Class FROM Students;</w:t>
      </w:r>
    </w:p>
    <w:p w14:paraId="09A44D4F" w14:textId="77777777" w:rsidR="00075D33" w:rsidRDefault="00075D33" w:rsidP="00075D33"/>
    <w:p w14:paraId="7F36935B" w14:textId="77777777" w:rsidR="00075D33" w:rsidRDefault="00075D33" w:rsidP="00075D33">
      <w:r>
        <w:t>-- 6. Display names and ages of students older than 15</w:t>
      </w:r>
    </w:p>
    <w:p w14:paraId="6BC00B15" w14:textId="77777777" w:rsidR="00075D33" w:rsidRDefault="00075D33" w:rsidP="00075D33">
      <w:r>
        <w:t>SELECT Name, Age FROM Students WHERE Age &gt; 15;</w:t>
      </w:r>
    </w:p>
    <w:p w14:paraId="41761CBD" w14:textId="77777777" w:rsidR="00075D33" w:rsidRDefault="00075D33" w:rsidP="00075D33"/>
    <w:p w14:paraId="6B395F17" w14:textId="77777777" w:rsidR="00075D33" w:rsidRDefault="00075D33" w:rsidP="00075D33">
      <w:r>
        <w:t>-- 7. Display all students sorted by Age in ascending order</w:t>
      </w:r>
    </w:p>
    <w:p w14:paraId="1301ECCB" w14:textId="77777777" w:rsidR="00075D33" w:rsidRDefault="00075D33" w:rsidP="00075D33">
      <w:r>
        <w:t>SELECT * FROM Students ORDER BY Age ASC;</w:t>
      </w:r>
    </w:p>
    <w:p w14:paraId="4BE5EFE7" w14:textId="77777777" w:rsidR="00075D33" w:rsidRDefault="00075D33" w:rsidP="00075D33"/>
    <w:p w14:paraId="4F3147AF" w14:textId="77777777" w:rsidR="00075D33" w:rsidRDefault="00075D33" w:rsidP="00075D33">
      <w:r>
        <w:t>-- 8. Display all female students sorted by Name in descending order</w:t>
      </w:r>
    </w:p>
    <w:p w14:paraId="3097EB74" w14:textId="77777777" w:rsidR="00075D33" w:rsidRDefault="00075D33" w:rsidP="00075D33">
      <w:r>
        <w:t>SELECT * FROM Students WHERE Gender = 'Female' ORDER BY Name DESC;</w:t>
      </w:r>
    </w:p>
    <w:p w14:paraId="4F3083AD" w14:textId="77777777" w:rsidR="00075D33" w:rsidRDefault="00075D33" w:rsidP="00075D33"/>
    <w:p w14:paraId="13386914" w14:textId="77777777" w:rsidR="00075D33" w:rsidRDefault="00075D33" w:rsidP="00075D33">
      <w:r>
        <w:t>-- 9. Count the number of students in the table</w:t>
      </w:r>
    </w:p>
    <w:p w14:paraId="7623E6F3" w14:textId="77777777" w:rsidR="00075D33" w:rsidRDefault="00075D33" w:rsidP="00075D33">
      <w:r>
        <w:t xml:space="preserve">SELECT COUNT(*) AS </w:t>
      </w:r>
      <w:proofErr w:type="spellStart"/>
      <w:r>
        <w:t>TotalStudents</w:t>
      </w:r>
      <w:proofErr w:type="spellEnd"/>
      <w:r>
        <w:t xml:space="preserve"> FROM Students;</w:t>
      </w:r>
    </w:p>
    <w:p w14:paraId="5A5FEB71" w14:textId="77777777" w:rsidR="00075D33" w:rsidRDefault="00075D33" w:rsidP="00075D33"/>
    <w:p w14:paraId="2CD82EEF" w14:textId="77777777" w:rsidR="00075D33" w:rsidRDefault="00075D33" w:rsidP="00075D33">
      <w:r>
        <w:t>-- 10. Show the average age of students using an aggregate function</w:t>
      </w:r>
    </w:p>
    <w:p w14:paraId="3CC7F02B" w14:textId="7C8D5B57" w:rsidR="00075D33" w:rsidRDefault="00075D33" w:rsidP="00075D33">
      <w:r>
        <w:t xml:space="preserve">SELECT AVG(Age) AS </w:t>
      </w:r>
      <w:proofErr w:type="spellStart"/>
      <w:r>
        <w:t>AverageAge</w:t>
      </w:r>
      <w:proofErr w:type="spellEnd"/>
      <w:r>
        <w:t xml:space="preserve"> FROM Students;</w:t>
      </w:r>
    </w:p>
    <w:sectPr w:rsidR="00075D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073"/>
    <w:rsid w:val="00075D33"/>
    <w:rsid w:val="00592CB0"/>
    <w:rsid w:val="00FC50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B2829"/>
  <w15:chartTrackingRefBased/>
  <w15:docId w15:val="{E3543501-AE32-44F0-B027-48F68B7C4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507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C507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C507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C507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C507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C50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50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50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50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507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C507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C507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C507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C507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C50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50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50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5073"/>
    <w:rPr>
      <w:rFonts w:eastAsiaTheme="majorEastAsia" w:cstheme="majorBidi"/>
      <w:color w:val="272727" w:themeColor="text1" w:themeTint="D8"/>
    </w:rPr>
  </w:style>
  <w:style w:type="paragraph" w:styleId="Title">
    <w:name w:val="Title"/>
    <w:basedOn w:val="Normal"/>
    <w:next w:val="Normal"/>
    <w:link w:val="TitleChar"/>
    <w:uiPriority w:val="10"/>
    <w:qFormat/>
    <w:rsid w:val="00FC50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50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50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50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5073"/>
    <w:pPr>
      <w:spacing w:before="160"/>
      <w:jc w:val="center"/>
    </w:pPr>
    <w:rPr>
      <w:i/>
      <w:iCs/>
      <w:color w:val="404040" w:themeColor="text1" w:themeTint="BF"/>
    </w:rPr>
  </w:style>
  <w:style w:type="character" w:customStyle="1" w:styleId="QuoteChar">
    <w:name w:val="Quote Char"/>
    <w:basedOn w:val="DefaultParagraphFont"/>
    <w:link w:val="Quote"/>
    <w:uiPriority w:val="29"/>
    <w:rsid w:val="00FC5073"/>
    <w:rPr>
      <w:i/>
      <w:iCs/>
      <w:color w:val="404040" w:themeColor="text1" w:themeTint="BF"/>
    </w:rPr>
  </w:style>
  <w:style w:type="paragraph" w:styleId="ListParagraph">
    <w:name w:val="List Paragraph"/>
    <w:basedOn w:val="Normal"/>
    <w:uiPriority w:val="34"/>
    <w:qFormat/>
    <w:rsid w:val="00FC5073"/>
    <w:pPr>
      <w:ind w:left="720"/>
      <w:contextualSpacing/>
    </w:pPr>
  </w:style>
  <w:style w:type="character" w:styleId="IntenseEmphasis">
    <w:name w:val="Intense Emphasis"/>
    <w:basedOn w:val="DefaultParagraphFont"/>
    <w:uiPriority w:val="21"/>
    <w:qFormat/>
    <w:rsid w:val="00FC5073"/>
    <w:rPr>
      <w:i/>
      <w:iCs/>
      <w:color w:val="2F5496" w:themeColor="accent1" w:themeShade="BF"/>
    </w:rPr>
  </w:style>
  <w:style w:type="paragraph" w:styleId="IntenseQuote">
    <w:name w:val="Intense Quote"/>
    <w:basedOn w:val="Normal"/>
    <w:next w:val="Normal"/>
    <w:link w:val="IntenseQuoteChar"/>
    <w:uiPriority w:val="30"/>
    <w:qFormat/>
    <w:rsid w:val="00FC507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C5073"/>
    <w:rPr>
      <w:i/>
      <w:iCs/>
      <w:color w:val="2F5496" w:themeColor="accent1" w:themeShade="BF"/>
    </w:rPr>
  </w:style>
  <w:style w:type="character" w:styleId="IntenseReference">
    <w:name w:val="Intense Reference"/>
    <w:basedOn w:val="DefaultParagraphFont"/>
    <w:uiPriority w:val="32"/>
    <w:qFormat/>
    <w:rsid w:val="00FC507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0437497">
      <w:bodyDiv w:val="1"/>
      <w:marLeft w:val="0"/>
      <w:marRight w:val="0"/>
      <w:marTop w:val="0"/>
      <w:marBottom w:val="0"/>
      <w:divBdr>
        <w:top w:val="none" w:sz="0" w:space="0" w:color="auto"/>
        <w:left w:val="none" w:sz="0" w:space="0" w:color="auto"/>
        <w:bottom w:val="none" w:sz="0" w:space="0" w:color="auto"/>
        <w:right w:val="none" w:sz="0" w:space="0" w:color="auto"/>
      </w:divBdr>
    </w:div>
    <w:div w:id="2049605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542</Words>
  <Characters>3090</Characters>
  <Application>Microsoft Office Word</Application>
  <DocSecurity>0</DocSecurity>
  <Lines>25</Lines>
  <Paragraphs>7</Paragraphs>
  <ScaleCrop>false</ScaleCrop>
  <Company/>
  <LinksUpToDate>false</LinksUpToDate>
  <CharactersWithSpaces>3625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zezo lemba</dc:creator>
  <cp:keywords/>
  <dc:description/>
  <cp:lastModifiedBy>zezo lemba</cp:lastModifiedBy>
  <cp:revision>3</cp:revision>
  <dcterms:created xsi:type="dcterms:W3CDTF">2025-05-17T11:12:00Z</dcterms:created>
  <dcterms:modified xsi:type="dcterms:W3CDTF">2025-05-17T11:13:00Z</dcterms:modified>
</cp:coreProperties>
</file>