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lang w:eastAsia="zh-CN"/>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操作系统实验5</w:t>
      </w:r>
    </w:p>
    <w:p w14:paraId="4E2B6CF3">
      <w:pPr>
        <w:jc w:val="center"/>
        <w:rPr>
          <w:rFonts w:hint="default" w:ascii="宋体" w:hAnsi="宋体" w:eastAsia="宋体" w:cs="宋体"/>
          <w:kern w:val="0"/>
          <w:sz w:val="56"/>
          <w:szCs w:val="56"/>
          <w:lang w:val="en-US" w:eastAsia="zh-CN"/>
        </w:rPr>
      </w:pPr>
    </w:p>
    <w:p w14:paraId="7712C52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center"/>
        <w:rPr>
          <w:rFonts w:hint="eastAsia" w:ascii="Segoe UI" w:hAnsi="Segoe UI" w:eastAsia="Segoe UI" w:cs="Segoe UI"/>
          <w:b/>
          <w:bCs/>
          <w:i w:val="0"/>
          <w:iCs w:val="0"/>
          <w:caps w:val="0"/>
          <w:color w:val="40485B"/>
          <w:spacing w:val="0"/>
          <w:sz w:val="42"/>
          <w:szCs w:val="42"/>
          <w:shd w:val="clear" w:fill="FFFFFF"/>
          <w:lang w:val="en-US" w:eastAsia="zh-CN"/>
        </w:rPr>
      </w:pPr>
      <w:r>
        <w:rPr>
          <w:rFonts w:hint="default" w:ascii="Segoe UI" w:hAnsi="Segoe UI" w:eastAsia="Segoe UI" w:cs="Segoe UI"/>
          <w:b/>
          <w:bCs/>
          <w:i w:val="0"/>
          <w:iCs w:val="0"/>
          <w:caps w:val="0"/>
          <w:color w:val="40485B"/>
          <w:spacing w:val="0"/>
          <w:sz w:val="42"/>
          <w:szCs w:val="42"/>
          <w:shd w:val="clear" w:fill="FFFFFF"/>
          <w:lang w:val="en-US" w:eastAsia="zh-CN"/>
        </w:rPr>
        <w:t>内核线程</w:t>
      </w:r>
    </w:p>
    <w:p w14:paraId="10C93B8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jc w:val="center"/>
        <w:rPr>
          <w:rFonts w:hint="default" w:ascii="Segoe UI" w:hAnsi="Segoe UI" w:eastAsia="Segoe UI" w:cs="Segoe UI"/>
          <w:b/>
          <w:bCs/>
          <w:i w:val="0"/>
          <w:iCs w:val="0"/>
          <w:caps w:val="0"/>
          <w:color w:val="40485B"/>
          <w:spacing w:val="0"/>
          <w:sz w:val="42"/>
          <w:szCs w:val="42"/>
          <w:shd w:val="clear" w:fill="FFFFFF"/>
          <w:lang w:val="en-US" w:eastAsia="zh-CN"/>
        </w:rPr>
      </w:pPr>
    </w:p>
    <w:p w14:paraId="4AD4F8D2">
      <w:pPr>
        <w:rPr>
          <w:rFonts w:hint="eastAsia" w:ascii="宋体" w:hAnsi="宋体" w:eastAsia="宋体" w:cs="宋体"/>
          <w:kern w:val="0"/>
          <w:sz w:val="28"/>
          <w:szCs w:val="28"/>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default" w:cs="宋体"/>
          <w:kern w:val="0"/>
          <w:sz w:val="32"/>
          <w:szCs w:val="32"/>
          <w:u w:val="single"/>
          <w:lang w:val="en-US" w:eastAsia="zh-CN"/>
        </w:rPr>
        <w:t xml:space="preserve"> </w:t>
      </w:r>
      <w:r>
        <w:rPr>
          <w:rFonts w:hint="eastAsia" w:cs="宋体"/>
          <w:kern w:val="0"/>
          <w:sz w:val="32"/>
          <w:szCs w:val="32"/>
          <w:u w:val="single"/>
          <w:lang w:val="en-US" w:eastAsia="zh-CN"/>
        </w:rPr>
        <w:t xml:space="preserve">   </w:t>
      </w:r>
      <w:r>
        <w:rPr>
          <w:rFonts w:hint="eastAsia" w:ascii="宋体" w:hAnsi="宋体" w:eastAsia="宋体" w:cs="宋体"/>
          <w:b w:val="0"/>
          <w:bCs w:val="0"/>
          <w:kern w:val="0"/>
          <w:sz w:val="32"/>
          <w:szCs w:val="32"/>
          <w:u w:val="single"/>
          <w:lang w:val="en-US" w:eastAsia="zh-CN" w:bidi="ar-SA"/>
        </w:rPr>
        <w:t>内核线程</w:t>
      </w:r>
      <w:r>
        <w:rPr>
          <w:rFonts w:hint="eastAsia" w:ascii="宋体" w:hAnsi="宋体" w:eastAsia="宋体" w:cs="宋体"/>
          <w:kern w:val="0"/>
          <w:sz w:val="32"/>
          <w:szCs w:val="32"/>
          <w:u w:val="single"/>
          <w:lang w:val="en-US" w:eastAsia="zh-CN"/>
        </w:rPr>
        <w:t xml:space="preserve">               </w:t>
      </w:r>
      <w:r>
        <w:rPr>
          <w:rFonts w:hint="eastAsia" w:cs="宋体"/>
          <w:kern w:val="0"/>
          <w:sz w:val="32"/>
          <w:szCs w:val="32"/>
          <w:u w:val="single"/>
          <w:lang w:val="en-US" w:eastAsia="zh-CN"/>
        </w:rPr>
        <w:t xml:space="preserve">          </w:t>
      </w:r>
      <w:r>
        <w:rPr>
          <w:rFonts w:hint="eastAsia" w:ascii="宋体" w:hAnsi="宋体" w:eastAsia="宋体"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5</w:t>
      </w:r>
      <w:r>
        <w:rPr>
          <w:rFonts w:hint="eastAsia" w:ascii="宋体" w:hAnsi="宋体" w:eastAsia="宋体" w:cs="宋体"/>
          <w:kern w:val="0"/>
          <w:sz w:val="32"/>
          <w:szCs w:val="32"/>
          <w:u w:val="single"/>
        </w:rPr>
        <w:t>月</w:t>
      </w:r>
      <w:r>
        <w:rPr>
          <w:rFonts w:hint="eastAsia" w:ascii="宋体" w:hAnsi="宋体" w:eastAsia="宋体" w:cs="宋体"/>
          <w:kern w:val="0"/>
          <w:sz w:val="32"/>
          <w:szCs w:val="32"/>
          <w:u w:val="single"/>
          <w:lang w:val="en-US" w:eastAsia="zh-CN"/>
        </w:rPr>
        <w:t>3</w:t>
      </w:r>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2"/>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709D2FC2">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bCs/>
          <w:kern w:val="0"/>
          <w:sz w:val="24"/>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r>
        <w:rPr>
          <w:rFonts w:hint="default" w:ascii="Times New Roman" w:hAnsi="Times New Roman" w:eastAsia="宋体" w:cs="Times New Roman"/>
          <w:b/>
          <w:bCs/>
          <w:kern w:val="0"/>
          <w:sz w:val="24"/>
          <w:szCs w:val="27"/>
          <w:lang w:val="en-US" w:eastAsia="zh-CN" w:bidi="ar"/>
        </w:rPr>
        <w:t>printf的实现</w:t>
      </w:r>
    </w:p>
    <w:p w14:paraId="176555E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学习可变参数机制，然后实现printf，你可以在材料中的printf上进行改进（提示：可以增加一些格式化输出类型，比如%f、%.f、%e等），或者从头开始实现自己的printf函数。结果截图并说说你是怎么做的。</w:t>
      </w:r>
    </w:p>
    <w:p w14:paraId="1AB216F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7"/>
          <w:lang w:val="en-US" w:eastAsia="zh-CN" w:bidi="ar"/>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r>
        <w:rPr>
          <w:rFonts w:hint="default" w:ascii="Times New Roman" w:hAnsi="Times New Roman" w:eastAsia="宋体" w:cs="Times New Roman"/>
          <w:b/>
          <w:bCs/>
          <w:kern w:val="0"/>
          <w:sz w:val="24"/>
          <w:szCs w:val="27"/>
          <w:lang w:val="en-US" w:eastAsia="zh-CN" w:bidi="ar"/>
        </w:rPr>
        <w:t>线程的实现</w:t>
      </w:r>
    </w:p>
    <w:p w14:paraId="5F6E5A81">
      <w:p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自行设计PCB，可以添加更多的属性，如优先级等，然后根据你的PCB来实现线程，演示执行结果。</w:t>
      </w:r>
    </w:p>
    <w:p w14:paraId="18CC08C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r>
        <w:rPr>
          <w:rFonts w:hint="default" w:ascii="Times New Roman" w:hAnsi="Times New Roman" w:eastAsia="宋体" w:cs="Times New Roman"/>
          <w:b/>
          <w:bCs/>
          <w:kern w:val="0"/>
          <w:sz w:val="24"/>
          <w:szCs w:val="27"/>
          <w:lang w:val="en-US" w:eastAsia="zh-CN" w:bidi="ar"/>
        </w:rPr>
        <w:t>线程调度切换的秘密</w:t>
      </w:r>
    </w:p>
    <w:p w14:paraId="6F8AE8B3">
      <w:p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操作系统的线程能够并发执行的秘密在于我们需要中断线程的执行，保存当前线程的状态，然后调度下一个线程上处理机，最后使被调度上处理机的线程从之前被中断点处恢复执行。现在，同学们可以亲手揭开这个秘密。</w:t>
      </w:r>
    </w:p>
    <w:p w14:paraId="5DC72F1B">
      <w:p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编写若干个线程函数，使用gdb跟踪c_time_interrupt_handler、asm_switch_thread等函数，观察线程切换前后栈、寄存器、PC等变化，结合gdb、材料中“线程的调度”的内容来跟踪并说明下面两个过程。</w:t>
      </w:r>
    </w:p>
    <w:p w14:paraId="2A565F1A">
      <w:p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一个新创建的线程是如何被调度然后开始执行的。</w:t>
      </w:r>
    </w:p>
    <w:p w14:paraId="771F67F4">
      <w:pPr>
        <w:ind w:firstLine="420" w:firstLineChars="0"/>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一个正在执行的线程是如何被中断然后被换下处理器的，以及换上处理机后又是如何从被中断点开始执行的。</w:t>
      </w:r>
    </w:p>
    <w:p w14:paraId="27D9987E">
      <w:pPr>
        <w:ind w:firstLine="420" w:firstLineChars="0"/>
        <w:rPr>
          <w:rFonts w:hint="eastAsia" w:ascii="Times New Roman" w:hAnsi="Times New Roman" w:eastAsia="宋体" w:cs="Times New Roman"/>
          <w:b w:val="0"/>
          <w:bCs w:val="0"/>
          <w:kern w:val="0"/>
          <w:sz w:val="24"/>
          <w:szCs w:val="24"/>
          <w:lang w:val="en-US" w:eastAsia="zh-CN" w:bidi="ar-SA"/>
        </w:rPr>
      </w:pPr>
    </w:p>
    <w:p w14:paraId="031268BA">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bCs/>
          <w:kern w:val="0"/>
          <w:sz w:val="24"/>
          <w:szCs w:val="27"/>
          <w:lang w:val="en-US" w:eastAsia="zh-CN" w:bidi="ar"/>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b/>
          <w:bCs/>
          <w:kern w:val="0"/>
          <w:sz w:val="24"/>
          <w:lang w:val="en-US" w:eastAsia="zh-CN"/>
        </w:rPr>
        <w:t>实验任务4：</w:t>
      </w:r>
      <w:r>
        <w:rPr>
          <w:rFonts w:hint="default" w:ascii="Times New Roman" w:hAnsi="Times New Roman" w:eastAsia="宋体" w:cs="Times New Roman"/>
          <w:b/>
          <w:bCs/>
          <w:kern w:val="0"/>
          <w:sz w:val="24"/>
          <w:szCs w:val="27"/>
          <w:lang w:val="en-US" w:eastAsia="zh-CN" w:bidi="ar"/>
        </w:rPr>
        <w:t>调度算法的实现</w:t>
      </w:r>
    </w:p>
    <w:p w14:paraId="256C311D">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在材料中，我们已经学习了如何使用时间片轮转算法来实现线程调度。但线程调度算法不止一种，例如</w:t>
      </w:r>
      <w:r>
        <w:rPr>
          <w:rFonts w:hint="eastAsia" w:ascii="Times New Roman" w:hAnsi="Times New Roman" w:eastAsia="宋体" w:cs="Times New Roman"/>
          <w:b w:val="0"/>
          <w:bCs w:val="0"/>
          <w:kern w:val="0"/>
          <w:sz w:val="24"/>
          <w:szCs w:val="24"/>
          <w:lang w:val="en-US" w:eastAsia="zh-CN" w:bidi="ar-SA"/>
        </w:rPr>
        <w:t>：</w:t>
      </w:r>
    </w:p>
    <w:p w14:paraId="4C9887D7">
      <w:pPr>
        <w:keepNext w:val="0"/>
        <w:keepLines w:val="0"/>
        <w:widowControl/>
        <w:numPr>
          <w:ilvl w:val="0"/>
          <w:numId w:val="0"/>
        </w:numPr>
        <w:suppressLineNumbers w:val="0"/>
        <w:spacing w:before="0" w:beforeAutospacing="1" w:after="0" w:afterAutospacing="1"/>
        <w:ind w:left="720" w:leftChars="0" w:hanging="360" w:firstLineChars="0"/>
        <w:jc w:val="left"/>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先来先服务。</w:t>
      </w:r>
    </w:p>
    <w:p w14:paraId="2D90621E">
      <w:pPr>
        <w:keepNext w:val="0"/>
        <w:keepLines w:val="0"/>
        <w:widowControl/>
        <w:numPr>
          <w:ilvl w:val="0"/>
          <w:numId w:val="0"/>
        </w:numPr>
        <w:suppressLineNumbers w:val="0"/>
        <w:spacing w:before="53" w:beforeAutospacing="0" w:after="0" w:afterAutospacing="1"/>
        <w:ind w:left="720" w:leftChars="0" w:hanging="360" w:firstLineChars="0"/>
        <w:jc w:val="left"/>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最短作业（进程）优先。</w:t>
      </w:r>
    </w:p>
    <w:p w14:paraId="56F7BF30">
      <w:pPr>
        <w:keepNext w:val="0"/>
        <w:keepLines w:val="0"/>
        <w:widowControl/>
        <w:numPr>
          <w:ilvl w:val="0"/>
          <w:numId w:val="0"/>
        </w:numPr>
        <w:suppressLineNumbers w:val="0"/>
        <w:spacing w:before="53" w:beforeAutospacing="0" w:after="0" w:afterAutospacing="1"/>
        <w:ind w:left="720" w:leftChars="0" w:hanging="360" w:firstLineChars="0"/>
        <w:jc w:val="left"/>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响应比最高者优先算法。</w:t>
      </w:r>
    </w:p>
    <w:p w14:paraId="4B64E433">
      <w:pPr>
        <w:keepNext w:val="0"/>
        <w:keepLines w:val="0"/>
        <w:widowControl/>
        <w:numPr>
          <w:ilvl w:val="0"/>
          <w:numId w:val="0"/>
        </w:numPr>
        <w:suppressLineNumbers w:val="0"/>
        <w:spacing w:before="53" w:beforeAutospacing="0" w:after="0" w:afterAutospacing="1"/>
        <w:ind w:left="720" w:leftChars="0" w:hanging="360" w:firstLineChars="0"/>
        <w:jc w:val="left"/>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优先级调度算法。</w:t>
      </w:r>
    </w:p>
    <w:p w14:paraId="3323F3EA">
      <w:pPr>
        <w:keepNext w:val="0"/>
        <w:keepLines w:val="0"/>
        <w:widowControl/>
        <w:numPr>
          <w:ilvl w:val="0"/>
          <w:numId w:val="0"/>
        </w:numPr>
        <w:suppressLineNumbers w:val="0"/>
        <w:spacing w:before="53" w:beforeAutospacing="0" w:after="0" w:afterAutospacing="1"/>
        <w:ind w:left="720" w:leftChars="0" w:hanging="360" w:firstLineChars="0"/>
        <w:jc w:val="left"/>
        <w:rPr>
          <w:rFonts w:hint="default" w:ascii="Times New Roman" w:hAnsi="Times New Roman" w:eastAsia="宋体" w:cs="Times New Roman"/>
          <w:b w:val="0"/>
          <w:bCs w:val="0"/>
          <w:kern w:val="0"/>
          <w:sz w:val="24"/>
          <w:szCs w:val="24"/>
          <w:lang w:val="en-US" w:eastAsia="zh-CN" w:bidi="ar-SA"/>
        </w:rPr>
      </w:pPr>
      <w:r>
        <w:rPr>
          <w:rFonts w:hint="default" w:ascii="Symbol" w:hAnsi="Symbol" w:eastAsia="宋体" w:cs="Symbol"/>
          <w:b w:val="0"/>
          <w:bCs w:val="0"/>
          <w:kern w:val="0"/>
          <w:sz w:val="20"/>
          <w:szCs w:val="24"/>
          <w:lang w:val="en-US" w:eastAsia="zh-CN" w:bidi="ar-SA"/>
        </w:rPr>
        <w:t></w:t>
      </w:r>
      <w:r>
        <w:rPr>
          <w:rFonts w:hint="default" w:ascii="Times New Roman" w:hAnsi="Times New Roman" w:eastAsia="宋体" w:cs="Times New Roman"/>
          <w:b w:val="0"/>
          <w:bCs w:val="0"/>
          <w:kern w:val="0"/>
          <w:sz w:val="24"/>
          <w:szCs w:val="24"/>
          <w:lang w:val="en-US" w:eastAsia="zh-CN" w:bidi="ar-SA"/>
        </w:rPr>
        <w:t>多级反馈队列调度算法。</w:t>
      </w:r>
    </w:p>
    <w:p w14:paraId="7794120A">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此外，我们的调度算法还可以是抢占式的。</w:t>
      </w:r>
    </w:p>
    <w:p w14:paraId="3628ECBE">
      <w:pPr>
        <w:pStyle w:val="6"/>
        <w:keepNext w:val="0"/>
        <w:keepLines w:val="0"/>
        <w:widowControl/>
        <w:suppressLineNumbers w:val="0"/>
        <w:shd w:val="clear" w:fill="FFFFFF"/>
        <w:spacing w:before="0" w:beforeAutospacing="0" w:after="137" w:afterAutospacing="0" w:line="14" w:lineRule="atLeast"/>
        <w:ind w:left="0"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default" w:ascii="Times New Roman" w:hAnsi="Times New Roman" w:eastAsia="宋体" w:cs="Times New Roman"/>
          <w:b w:val="0"/>
          <w:bCs w:val="0"/>
          <w:kern w:val="0"/>
          <w:sz w:val="24"/>
          <w:szCs w:val="24"/>
          <w:lang w:val="en-US" w:eastAsia="zh-CN" w:bidi="ar-SA"/>
        </w:rPr>
        <w:t>现在，同学们需要将线程调度算法修改为上面提到的算法或者是同学们自己设计的算法。然后，同学们需要自行编写测试样例来呈现你的算法实现的正确性和基本逻辑。最后，将结果截图并说说你是怎么做的。</w:t>
      </w:r>
    </w:p>
    <w:p w14:paraId="651A149C">
      <w:pPr>
        <w:rPr>
          <w:rFonts w:hint="default" w:ascii="Times New Roman" w:hAnsi="Times New Roman" w:eastAsia="宋体" w:cs="Times New Roman"/>
          <w:b w:val="0"/>
          <w:bCs w:val="0"/>
          <w:kern w:val="0"/>
          <w:sz w:val="24"/>
          <w:szCs w:val="24"/>
          <w:lang w:val="en-US" w:eastAsia="zh-CN" w:bidi="ar-SA"/>
        </w:rPr>
      </w:pPr>
    </w:p>
    <w:p w14:paraId="513B735E">
      <w:pPr>
        <w:rPr>
          <w:rFonts w:hint="default" w:ascii="Times New Roman" w:hAnsi="Times New Roman" w:eastAsia="宋体" w:cs="Times New Roman"/>
          <w:b w:val="0"/>
          <w:bCs w:val="0"/>
          <w:kern w:val="0"/>
          <w:sz w:val="24"/>
          <w:szCs w:val="24"/>
          <w:lang w:val="en-US" w:eastAsia="zh-CN" w:bidi="ar-SA"/>
        </w:rPr>
      </w:pPr>
    </w:p>
    <w:p w14:paraId="3E82DCC6">
      <w:pPr>
        <w:rPr>
          <w:rFonts w:hint="default" w:ascii="Times New Roman" w:hAnsi="Times New Roman" w:eastAsia="宋体" w:cs="Times New Roman"/>
          <w:b w:val="0"/>
          <w:bCs w:val="0"/>
          <w:kern w:val="0"/>
          <w:sz w:val="24"/>
          <w:szCs w:val="24"/>
          <w:lang w:val="en-US" w:eastAsia="zh-CN" w:bidi="ar-SA"/>
        </w:rPr>
      </w:pPr>
    </w:p>
    <w:p w14:paraId="1D1ED862">
      <w:pPr>
        <w:pStyle w:val="12"/>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93A5A7C">
      <w:pPr>
        <w:pStyle w:val="12"/>
        <w:numPr>
          <w:ilvl w:val="0"/>
          <w:numId w:val="0"/>
        </w:numPr>
        <w:spacing w:line="360" w:lineRule="auto"/>
        <w:ind w:left="420" w:leftChars="0" w:hanging="420" w:firstLineChars="0"/>
      </w:pPr>
      <w:r>
        <w:drawing>
          <wp:inline distT="0" distB="0" distL="114300" distR="114300">
            <wp:extent cx="6632575" cy="76708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32575" cy="767080"/>
                    </a:xfrm>
                    <a:prstGeom prst="rect">
                      <a:avLst/>
                    </a:prstGeom>
                    <a:noFill/>
                    <a:ln>
                      <a:noFill/>
                    </a:ln>
                  </pic:spPr>
                </pic:pic>
              </a:graphicData>
            </a:graphic>
          </wp:inline>
        </w:drawing>
      </w:r>
    </w:p>
    <w:p w14:paraId="77C7F5E0">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77382F2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在实验材料中所已经实现的printf函数上进行改进，增加了四个格式化输出类型：%f（浮点数输出）,%.f（可设置小数位精度的浮点数输出）,%e（科学记数法输出）和%.e（可设置小数位精度的科学记数法输出）。四个格式化输出类型的实现思路来源于已经实现的printf函数中，首先是判断输入格式的部分，其次是实现格式化输出的部分。前者可以通过switch函数判断字符串中%符号后的类型即可。后者我们分别通过构建ftos和ftoes两个函数来实现对相应数据类型转化为字符串以便显示屏输出。</w:t>
      </w:r>
    </w:p>
    <w:p w14:paraId="27E1D90C">
      <w:pPr>
        <w:pStyle w:val="12"/>
        <w:spacing w:line="360" w:lineRule="auto"/>
        <w:ind w:left="0" w:leftChars="0" w:firstLine="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BAD2B29">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首先我们在实验资料已经实现的解析%参数的代码块中添加识别%f,%e,%.f和%.e参数的代码，新添加的参数的</w:t>
      </w:r>
      <w:r>
        <w:rPr>
          <w:rFonts w:hint="default" w:ascii="Times New Roman" w:hAnsi="Times New Roman" w:eastAsia="宋体" w:cs="Times New Roman"/>
          <w:kern w:val="0"/>
          <w:sz w:val="24"/>
          <w:lang w:val="en-US" w:eastAsia="zh-CN"/>
        </w:rPr>
        <w:t>fmt的解析</w:t>
      </w:r>
      <w:r>
        <w:rPr>
          <w:rFonts w:hint="eastAsia" w:ascii="Times New Roman" w:hAnsi="Times New Roman" w:eastAsia="宋体" w:cs="Times New Roman"/>
          <w:kern w:val="0"/>
          <w:sz w:val="24"/>
          <w:lang w:val="en-US" w:eastAsia="zh-CN"/>
        </w:rPr>
        <w:t>过程的代码如下：</w:t>
      </w:r>
    </w:p>
    <w:p w14:paraId="6073CC4E">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-127000</wp:posOffset>
                </wp:positionH>
                <wp:positionV relativeFrom="paragraph">
                  <wp:posOffset>50165</wp:posOffset>
                </wp:positionV>
                <wp:extent cx="6666230" cy="4847590"/>
                <wp:effectExtent l="5080" t="4445" r="10795" b="5715"/>
                <wp:wrapNone/>
                <wp:docPr id="6" name="文本框 6"/>
                <wp:cNvGraphicFramePr/>
                <a:graphic xmlns:a="http://schemas.openxmlformats.org/drawingml/2006/main">
                  <a:graphicData uri="http://schemas.microsoft.com/office/word/2010/wordprocessingShape">
                    <wps:wsp>
                      <wps:cNvSpPr txBox="1"/>
                      <wps:spPr>
                        <a:xfrm>
                          <a:off x="637540" y="5361305"/>
                          <a:ext cx="6666230" cy="4847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9287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'f':</w:t>
                            </w:r>
                          </w:p>
                          <w:p w14:paraId="7DCE484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'e':</w:t>
                            </w:r>
                          </w:p>
                          <w:p w14:paraId="5A0F3AD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94EF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 tempf = (float)va_arg(ap, double);//使用va_arg来找到可变参数列表中 </w:t>
                            </w:r>
                          </w:p>
                          <w:p w14:paraId="332EE8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的double值</w:t>
                            </w:r>
                          </w:p>
                          <w:p w14:paraId="3F0BB4F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&lt; 0)//如果输入为负数，则输出负号</w:t>
                            </w:r>
                          </w:p>
                          <w:p w14:paraId="251101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BD18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 idx, BUF_LEN);</w:t>
                            </w:r>
                          </w:p>
                          <w:p w14:paraId="639F63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w:t>
                            </w:r>
                          </w:p>
                          <w:p w14:paraId="7DEAE88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0B304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if(fmt[i] == 'f') //如果是参数%.f，调用ftos函数；反之，调用ftoes函数</w:t>
                            </w:r>
                          </w:p>
                          <w:p w14:paraId="539CD9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ftos(number,tempf);</w:t>
                            </w:r>
                          </w:p>
                          <w:p w14:paraId="353E084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2D4B2A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ftoes(number,tempf);</w:t>
                            </w:r>
                          </w:p>
                          <w:p w14:paraId="44D41A5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EC492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number[j]; ++j)</w:t>
                            </w:r>
                          </w:p>
                          <w:p w14:paraId="42E50D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E8A2D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number[j], idx, BUF_LEN);</w:t>
                            </w:r>
                          </w:p>
                          <w:p w14:paraId="603BBDA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B49A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564138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888AF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'.'://处理%.f和%.e参数</w:t>
                            </w:r>
                          </w:p>
                          <w:p w14:paraId="490982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25A4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10BD960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pt;margin-top:3.95pt;height:381.7pt;width:524.9pt;z-index:251659264;mso-width-relative:page;mso-height-relative:page;" fillcolor="#FFFFFF [3201]" filled="t" stroked="t" coordsize="21600,21600" o:gfxdata="UEsDBAoAAAAAAIdO4kAAAAAAAAAAAAAAAAAEAAAAZHJzL1BLAwQUAAAACACHTuJA3OsNwtYAAAAK&#10;AQAADwAAAGRycy9kb3ducmV2LnhtbE2PwWrDMBBE74X+g9hAb4lkG5LGtRxooVB6a+pLboq1sU2k&#10;lbGUOP37bk7tcWeGtzPV7uaduOIUh0AaspUCgdQGO1Cnofl+Xz6DiMmQNS4QavjBCLv68aEypQ0z&#10;feF1nzrBEIql0dCnNJZSxrZHb+IqjEjsncLkTeJz6qSdzMxw72Su1Fp6MxB/6M2Ibz225/3Fa/hY&#10;v6YDNvbTFnkR5ka208lFrZ8WmXoBkfCW/sJwr8/VoeZOx3AhG4XTsGQ8RzVstiDuvsq3vOXIwiYr&#10;QNaV/D+h/gVQSwMEFAAAAAgAh07iQPjRwD9jAgAAwwQAAA4AAABkcnMvZTJvRG9jLnhtbK1UzY7T&#10;MBC+I/EOlu9s+r+7VdNV6aoIqWJXKoiz6ziNhe0xttukPAC8AScu3HmufQ7GTtv947AHckjHnq/f&#10;zHwzk8lVoxXZCeclmJx2zzqUCMOhkGaT008fF28uKPGBmYIpMCKne+Hp1fT1q0ltx6IHFahCOIIk&#10;xo9rm9MqBDvOMs8roZk/AysMOktwmgU8uk1WOFYju1ZZr9MZZTW4wjrgwnu8vW6d9MDoXkIIZSm5&#10;uAa+1cKEltUJxQKW5CtpPZ2mbMtS8HBTll4EonKKlYb0xiBor+M7m07YeOOYrSQ/pMBeksKTmjST&#10;BoOeqK5ZYGTr5DMqLbkDD2U446CztpCkCFbR7TzRZlUxK1ItKLW3J9H9/6PlH3a3jsgipyNKDNPY&#10;8LufP+5+/bn7/Z2Mojy19WNErSziQvMWGhya473Hy1h1Uzodf7Eegv5R/3w4QIX3OR32R91+Z9jq&#10;LJpAePTj0+sjgCNicDE4H16mTmT3TNb58E6AJtHIqcNGJn3ZbukDZoXQIyQG9qBksZBKpYPbrOfK&#10;kR3Dpi/SE+PjXx7BlCF1zHXYScyPfJH7RLFWjH95zoB8yiBtFKgVIlqhWTcH1dZQ7FE0B+3UecsX&#10;EnmXzIdb5nDMUAFcxHCDr1IBJgMHi5IK3Ld/3Uc8dh+9lNQ4tjn1X7fMCUrUe4NzcdkdROVDOgyG&#10;5z08uIee9UOP2eo5oEhdXHnLkxnxQR3N0oH+jPs6i1HRxQzH2DkNR3Me2mXCfediNksgnGzLwtKs&#10;LI/UsSUGZtsApUytizK12hzUw9lO7TnsYVyeh+eEuv/2T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3OsNwtYAAAAKAQAADwAAAAAAAAABACAAAAAiAAAAZHJzL2Rvd25yZXYueG1sUEsBAhQAFAAA&#10;AAgAh07iQPjRwD9jAgAAwwQAAA4AAAAAAAAAAQAgAAAAJQEAAGRycy9lMm9Eb2MueG1sUEsFBgAA&#10;AAAGAAYAWQEAAPoFAAAAAA==&#10;">
                <v:fill on="t" focussize="0,0"/>
                <v:stroke weight="0.5pt" color="#000000 [3204]" joinstyle="round"/>
                <v:imagedata o:title=""/>
                <o:lock v:ext="edit" aspectratio="f"/>
                <v:textbox>
                  <w:txbxContent>
                    <w:p w14:paraId="6E9287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'f':</w:t>
                      </w:r>
                    </w:p>
                    <w:p w14:paraId="7DCE484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'e':</w:t>
                      </w:r>
                    </w:p>
                    <w:p w14:paraId="5A0F3AD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594EF0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 tempf = (float)va_arg(ap, double);//使用va_arg来找到可变参数列表中 </w:t>
                      </w:r>
                    </w:p>
                    <w:p w14:paraId="332EE88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的double值</w:t>
                      </w:r>
                    </w:p>
                    <w:p w14:paraId="3F0BB4F6">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&lt; 0)//如果输入为负数，则输出负号</w:t>
                      </w:r>
                    </w:p>
                    <w:p w14:paraId="251101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0BD18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 idx, BUF_LEN);</w:t>
                      </w:r>
                    </w:p>
                    <w:p w14:paraId="639F63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w:t>
                      </w:r>
                    </w:p>
                    <w:p w14:paraId="7DEAE88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0B3047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if(fmt[i] == 'f') //如果是参数%.f，调用ftos函数；反之，调用ftoes函数</w:t>
                      </w:r>
                    </w:p>
                    <w:p w14:paraId="539CD9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ftos(number,tempf);</w:t>
                      </w:r>
                    </w:p>
                    <w:p w14:paraId="353E084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2D4B2A1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ftoes(number,tempf);</w:t>
                      </w:r>
                    </w:p>
                    <w:p w14:paraId="44D41A5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FEC492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number[j]; ++j)</w:t>
                      </w:r>
                    </w:p>
                    <w:p w14:paraId="42E50D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E8A2D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number[j], idx, BUF_LEN);</w:t>
                      </w:r>
                    </w:p>
                    <w:p w14:paraId="603BBDA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B49A8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564138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888AF3">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'.'://处理%.f和%.e参数</w:t>
                      </w:r>
                    </w:p>
                    <w:p w14:paraId="490982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B25A4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10BD960F"/>
                  </w:txbxContent>
                </v:textbox>
              </v:shape>
            </w:pict>
          </mc:Fallback>
        </mc:AlternateContent>
      </w:r>
    </w:p>
    <w:p w14:paraId="561E7A0B">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516A15D">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63398410">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6BE2F596">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317C695">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1E557AA8">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F09B1A6">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4958E7DE">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5FBBAE98">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5F6A38CF">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99C016A">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52CF82D">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4FC820B9">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4E44BC8F">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A067F3B">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4D79595">
      <w:pPr>
        <w:pStyle w:val="12"/>
        <w:spacing w:line="360" w:lineRule="auto"/>
        <w:ind w:left="0" w:leftChars="0"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-119380</wp:posOffset>
                </wp:positionH>
                <wp:positionV relativeFrom="paragraph">
                  <wp:posOffset>22860</wp:posOffset>
                </wp:positionV>
                <wp:extent cx="6998335" cy="7299325"/>
                <wp:effectExtent l="4445" t="5080" r="13970" b="14605"/>
                <wp:wrapNone/>
                <wp:docPr id="7" name="文本框 7"/>
                <wp:cNvGraphicFramePr/>
                <a:graphic xmlns:a="http://schemas.openxmlformats.org/drawingml/2006/main">
                  <a:graphicData uri="http://schemas.microsoft.com/office/word/2010/wordprocessingShape">
                    <wps:wsp>
                      <wps:cNvSpPr txBox="1"/>
                      <wps:spPr>
                        <a:xfrm>
                          <a:off x="568960" y="420370"/>
                          <a:ext cx="6998335" cy="7299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B6C426">
                            <w:pPr>
                              <w:ind w:firstLine="2100" w:firstLineChars="10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char precision_char[33];//储存输入小数位精确度的字符数组</w:t>
                            </w:r>
                          </w:p>
                          <w:p w14:paraId="02D798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precision = 0;</w:t>
                            </w:r>
                          </w:p>
                          <w:p w14:paraId="2578E2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j = 0;</w:t>
                            </w:r>
                          </w:p>
                          <w:p w14:paraId="75ED2B2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while('0'&lt;= fmt[i] &amp;&amp; fmt[i] &lt;= '9')//读取小数点后设置的精确度数字</w:t>
                            </w:r>
                          </w:p>
                          <w:p w14:paraId="3D84EE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29BC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precision_char[j++] = fmt[i];</w:t>
                            </w:r>
                          </w:p>
                          <w:p w14:paraId="6E45F3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28D2F2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73B98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precision_char[j] = '\0';</w:t>
                            </w:r>
                          </w:p>
                          <w:p w14:paraId="7A72003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stoi(precision_char,precision);//将精确度字符串转化为整型数据类型int</w:t>
                            </w:r>
                          </w:p>
                          <w:p w14:paraId="2F96D8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9FF96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switch(fmt[i])</w:t>
                            </w:r>
                          </w:p>
                          <w:p w14:paraId="78C07B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51F7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'f':</w:t>
                            </w:r>
                          </w:p>
                          <w:p w14:paraId="3075A8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'e':</w:t>
                            </w:r>
                          </w:p>
                          <w:p w14:paraId="58B311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72E23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 tempf = (float)va_arg(ap, double);</w:t>
                            </w:r>
                          </w:p>
                          <w:p w14:paraId="4FA1A5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CDC88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&lt; 0)</w:t>
                            </w:r>
                          </w:p>
                          <w:p w14:paraId="2AB8D5B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E4BE8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 idx, BUF_LEN);</w:t>
                            </w:r>
                          </w:p>
                          <w:p w14:paraId="77EE50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w:t>
                            </w:r>
                          </w:p>
                          <w:p w14:paraId="178070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6C7F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if(fmt[i] == 'f')</w:t>
                            </w:r>
                          </w:p>
                          <w:p w14:paraId="57B8883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ftos(number,tempf,precision);//将上面得到的精确度传递给ftos和ftoes</w:t>
                            </w:r>
                          </w:p>
                          <w:p w14:paraId="413C7E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1"/>
                                <w:rFonts w:hint="eastAsia" w:ascii="Consolas" w:hAnsi="Consolas" w:eastAsia="Consolas" w:cs="Consolas"/>
                                <w:b w:val="0"/>
                                <w:bCs w:val="0"/>
                                <w:i w:val="0"/>
                                <w:iCs w:val="0"/>
                                <w:color w:val="40485B"/>
                                <w:spacing w:val="0"/>
                                <w:kern w:val="0"/>
                                <w:sz w:val="21"/>
                                <w:szCs w:val="21"/>
                                <w:shd w:val="clear" w:fill="F6F8FA"/>
                                <w:lang w:val="en-US" w:eastAsia="zh-CN" w:bidi="ar-SA"/>
                              </w:rPr>
                              <w:t>E</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lse                              函数</w:t>
                            </w:r>
                          </w:p>
                          <w:p w14:paraId="67F6B70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ftoes(number,tempf,precision);</w:t>
                            </w:r>
                          </w:p>
                          <w:p w14:paraId="143847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39DDE9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number[j]; ++j)</w:t>
                            </w:r>
                          </w:p>
                          <w:p w14:paraId="44D4078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D6CFB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number[j], idx, BUF_LEN);</w:t>
                            </w:r>
                          </w:p>
                          <w:p w14:paraId="5175C27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4E440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61D12D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6ED90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1070A2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pt;margin-top:1.8pt;height:574.75pt;width:551.05pt;z-index:251660288;mso-width-relative:page;mso-height-relative:page;" fillcolor="#FFFFFF [3201]" filled="t" stroked="t" coordsize="21600,21600" o:gfxdata="UEsDBAoAAAAAAIdO4kAAAAAAAAAAAAAAAAAEAAAAZHJzL1BLAwQUAAAACACHTuJA5L6J5NcAAAAL&#10;AQAADwAAAGRycy9kb3ducmV2LnhtbE2PwWrDMBBE74X+g9hAb4mkiBrjWg6kUCi9NfUlN8Xa2KbW&#10;ykhKnP59lVN722GGmbf17uYmdsUQR08a5EYAQ+q8HanX0H69rUtgMRmyZvKEGn4wwq55fKhNZf1C&#10;n3g9pJ7lEoqV0TCkNFecx25AZ+LGz0jZO/vgTMoy9NwGs+RyN/GtEAV3ZqS8MJgZXwfsvg8Xp+G9&#10;2KcjtvbDqq3yS8u7cJ6i1k8rKV6AJbylvzDc8TM6NJnp5C9kI5s0rGWZ0ZMGVQC7+6JUCtgpX/JZ&#10;SeBNzf//0PwCUEsDBBQAAAAIAIdO4kCK0sQuYgIAAMIEAAAOAAAAZHJzL2Uyb0RvYy54bWytVM1u&#10;EzEQviPxDpbvdPOfJsqmCq2CkCpaKSDOjtebtbA9xnayWx4A3oATF+48V5+DsXfTXw49kIMz9nz6&#10;ZuabmV2cNVqRg3Begslp/6RHiTAcCml2Of30cf3mlBIfmCmYAiNyeiM8PVu+frWo7VwMoAJVCEeQ&#10;xPh5bXNahWDnWeZ5JTTzJ2CFQWcJTrOAV7fLCsdqZNcqG/R6k6wGV1gHXHiPrxetk3aM7iWEUJaS&#10;iwvgey1MaFmdUCxgSb6S1tNlyrYsBQ9XZelFICqnWGlIJwZBexvPbLlg851jtpK8S4G9JIUnNWkm&#10;DQa9o7pggZG9k8+otOQOPJThhIPO2kKSIlhFv/dEm03FrEi1oNTe3onu/x8t/3C4dkQWOZ1SYpjG&#10;ht/+/HH768/t7+9kGuWprZ8jamMRF5q30ODQHN89Psaqm9Lp+I/1EPSPJ6ezCSp8k9PRoDecdjKL&#10;JhCO7slsdjocjinhCJgOZrPhYBwZs3si63x4J0CTaOTUYR+TvOxw6UMLPUJiXA9KFmupVLq43fZc&#10;OXJg2PN1+nXsj2DKkBpzGY57ifmRL3LfUWwV41+eM2C2ymDSUZ9Wh2iFZtt0om2huEHNHLRD5y1f&#10;S+S9ZD5cM4dThgrhHoYrPEoFmAx0FiUVuG//eo94bD56KalxanPqv+6ZE5So9wbHYtYfjeKYp8to&#10;PB3gxT30bB96zF6fA4rUx423PJkRH9TRLB3oz7iuqxgVXcxwjJ3TcDTPQ7tLuO5crFYJhINtWbg0&#10;G8sjdWyJgdU+QClT66JMrTadejjaqfndGsbdeXhPqPtPz/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L6J5NcAAAALAQAADwAAAAAAAAABACAAAAAiAAAAZHJzL2Rvd25yZXYueG1sUEsBAhQAFAAA&#10;AAgAh07iQIrSxC5iAgAAwgQAAA4AAAAAAAAAAQAgAAAAJgEAAGRycy9lMm9Eb2MueG1sUEsFBgAA&#10;AAAGAAYAWQEAAPoFAAAAAA==&#10;">
                <v:fill on="t" focussize="0,0"/>
                <v:stroke weight="0.5pt" color="#000000 [3204]" joinstyle="round"/>
                <v:imagedata o:title=""/>
                <o:lock v:ext="edit" aspectratio="f"/>
                <v:textbox>
                  <w:txbxContent>
                    <w:p w14:paraId="3FB6C426">
                      <w:pPr>
                        <w:ind w:firstLine="2100" w:firstLineChars="1000"/>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char precision_char[33];//储存输入小数位精确度的字符数组</w:t>
                      </w:r>
                    </w:p>
                    <w:p w14:paraId="02D7983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precision = 0;</w:t>
                      </w:r>
                    </w:p>
                    <w:p w14:paraId="2578E2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j = 0;</w:t>
                      </w:r>
                    </w:p>
                    <w:p w14:paraId="75ED2B25">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while('0'&lt;= fmt[i] &amp;&amp; fmt[i] &lt;= '9')//读取小数点后设置的精确度数字</w:t>
                      </w:r>
                    </w:p>
                    <w:p w14:paraId="3D84EE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E29BC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precision_char[j++] = fmt[i];</w:t>
                      </w:r>
                    </w:p>
                    <w:p w14:paraId="6E45F3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w:t>
                      </w:r>
                    </w:p>
                    <w:p w14:paraId="28D2F2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73B98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precision_char[j] = '\0';</w:t>
                      </w:r>
                    </w:p>
                    <w:p w14:paraId="7A72003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stoi(precision_char,precision);//将精确度字符串转化为整型数据类型int</w:t>
                      </w:r>
                    </w:p>
                    <w:p w14:paraId="2F96D8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A9FF96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switch(fmt[i])</w:t>
                      </w:r>
                    </w:p>
                    <w:p w14:paraId="78C07B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D51F7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'f':</w:t>
                      </w:r>
                    </w:p>
                    <w:p w14:paraId="3075A86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case 'e':</w:t>
                      </w:r>
                    </w:p>
                    <w:p w14:paraId="58B311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72E23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 tempf = (float)va_arg(ap, double);</w:t>
                      </w:r>
                    </w:p>
                    <w:p w14:paraId="4FA1A5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CDC88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&lt; 0)</w:t>
                      </w:r>
                    </w:p>
                    <w:p w14:paraId="2AB8D5B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E4BE8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 idx, BUF_LEN);</w:t>
                      </w:r>
                    </w:p>
                    <w:p w14:paraId="77EE50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w:t>
                      </w:r>
                    </w:p>
                    <w:p w14:paraId="178070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6C7F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if(fmt[i] == 'f')</w:t>
                      </w:r>
                    </w:p>
                    <w:p w14:paraId="57B8883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ftos(number,tempf,precision);//将上面得到的精确度传递给ftos和ftoes</w:t>
                      </w:r>
                    </w:p>
                    <w:p w14:paraId="413C7E7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1"/>
                          <w:rFonts w:hint="eastAsia" w:ascii="Consolas" w:hAnsi="Consolas" w:eastAsia="Consolas" w:cs="Consolas"/>
                          <w:b w:val="0"/>
                          <w:bCs w:val="0"/>
                          <w:i w:val="0"/>
                          <w:iCs w:val="0"/>
                          <w:color w:val="40485B"/>
                          <w:spacing w:val="0"/>
                          <w:kern w:val="0"/>
                          <w:sz w:val="21"/>
                          <w:szCs w:val="21"/>
                          <w:shd w:val="clear" w:fill="F6F8FA"/>
                          <w:lang w:val="en-US" w:eastAsia="zh-CN" w:bidi="ar-SA"/>
                        </w:rPr>
                        <w:t>E</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lse                              函数</w:t>
                      </w:r>
                    </w:p>
                    <w:p w14:paraId="67F6B70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ftoes(number,tempf,precision);</w:t>
                      </w:r>
                    </w:p>
                    <w:p w14:paraId="143847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39DDE9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number[j]; ++j)</w:t>
                      </w:r>
                    </w:p>
                    <w:p w14:paraId="44D4078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D6CFB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counter += printf_add_to_buffer(buffer, number[j], idx, BUF_LEN);</w:t>
                      </w:r>
                    </w:p>
                    <w:p w14:paraId="5175C27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4E440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break;</w:t>
                      </w:r>
                    </w:p>
                    <w:p w14:paraId="61D12D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6ED907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1070A2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v:textbox>
              </v:shape>
            </w:pict>
          </mc:Fallback>
        </mc:AlternateContent>
      </w:r>
    </w:p>
    <w:p w14:paraId="35B9C688">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546DFDE0">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16017DAC">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C27E7EE">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0D3781D">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907226A">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41C04364">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3E2E4054">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3422E789">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1E9A706">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0A36B62D">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71F58120">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31261F51">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6D8EA9E9">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10CE845B">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2D1397A5">
      <w:pPr>
        <w:pStyle w:val="12"/>
        <w:spacing w:line="360" w:lineRule="auto"/>
        <w:ind w:left="0" w:leftChars="0" w:firstLine="420" w:firstLineChars="0"/>
        <w:rPr>
          <w:rFonts w:hint="eastAsia" w:ascii="Times New Roman" w:hAnsi="Times New Roman" w:eastAsia="宋体" w:cs="Times New Roman"/>
          <w:kern w:val="0"/>
          <w:sz w:val="24"/>
          <w:lang w:val="en-US" w:eastAsia="zh-CN"/>
        </w:rPr>
      </w:pPr>
    </w:p>
    <w:p w14:paraId="3E71D82C">
      <w:pPr>
        <w:pStyle w:val="12"/>
        <w:spacing w:line="360" w:lineRule="auto"/>
        <w:ind w:left="0" w:leftChars="0" w:firstLine="420" w:firstLineChars="0"/>
        <w:rPr>
          <w:rFonts w:hint="default" w:ascii="Times New Roman" w:hAnsi="Times New Roman" w:eastAsia="宋体" w:cs="Times New Roman"/>
          <w:kern w:val="0"/>
          <w:sz w:val="24"/>
          <w:lang w:val="en-US" w:eastAsia="zh-CN"/>
        </w:rPr>
      </w:pPr>
    </w:p>
    <w:p w14:paraId="6C42269E">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1FD1771">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4B63618">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3747AD9">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AE5A16F">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C196A63">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B9377D3">
      <w:pPr>
        <w:pStyle w:val="12"/>
        <w:numPr>
          <w:ilvl w:val="0"/>
          <w:numId w:val="0"/>
        </w:numPr>
        <w:spacing w:line="360" w:lineRule="auto"/>
        <w:rPr>
          <w:rFonts w:hint="eastAsia" w:ascii="Wingdings" w:hAnsi="Wingdings" w:eastAsia="宋体" w:cs="Times New Roman"/>
          <w:kern w:val="0"/>
          <w:sz w:val="24"/>
          <w:szCs w:val="24"/>
          <w:lang w:val="en-US" w:eastAsia="zh-CN" w:bidi="ar-SA"/>
        </w:rPr>
      </w:pPr>
    </w:p>
    <w:p w14:paraId="4D91193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Wingdings" w:hAnsi="Wingdings" w:eastAsia="宋体" w:cs="Times New Roman"/>
          <w:kern w:val="0"/>
          <w:sz w:val="24"/>
          <w:szCs w:val="24"/>
          <w:lang w:val="en-US" w:eastAsia="zh-CN" w:bidi="ar-SA"/>
        </w:rPr>
        <w:t>我们可以看到在</w:t>
      </w:r>
      <w:r>
        <w:rPr>
          <w:rFonts w:hint="eastAsia" w:ascii="Times New Roman" w:hAnsi="Times New Roman" w:eastAsia="宋体" w:cs="Times New Roman"/>
          <w:kern w:val="0"/>
          <w:sz w:val="24"/>
          <w:lang w:val="en-US" w:eastAsia="zh-CN"/>
        </w:rPr>
        <w:t>%f和%.f中都是用到了ftos函数，而在%e和%.e中也都使用到了ftoes函数。其实%f和%.f</w:t>
      </w:r>
      <w:r>
        <w:rPr>
          <w:rFonts w:hint="eastAsia" w:ascii="Times New Roman" w:hAnsi="Times New Roman" w:eastAsia="宋体" w:cs="Times New Roman"/>
          <w:kern w:val="0"/>
          <w:sz w:val="24"/>
        </w:rPr>
        <w:t>参数</w:t>
      </w:r>
      <w:r>
        <w:rPr>
          <w:rFonts w:hint="eastAsia" w:ascii="Times New Roman" w:hAnsi="Times New Roman" w:eastAsia="宋体" w:cs="Times New Roman"/>
          <w:kern w:val="0"/>
          <w:sz w:val="24"/>
          <w:lang w:val="en-US" w:eastAsia="zh-CN"/>
        </w:rPr>
        <w:t>在实现的功能上只有显示小数位精确度的不同，我们默认%f参数显示的浮点数小数位精确度为6位，%.f可以实现的小数位精确度为1-9位。因此我们设计的ftos函数有三个参数，输出的字符串头指针，输入的浮点数和小数位精确度。在%f的fmt解析过程中，我们不向ftos函数中传入小数位精确度的值，则ftos函数默认的小数位精确度的值为6。而在%.f的fmt解析过程中,我们通过读取%.后输入的具体保留小数位的值来设置ftos函数的小数位精确度，进行相应的操作。参数%e和%.e使用的ftoes函数的处理方式与</w:t>
      </w:r>
      <w:r>
        <w:rPr>
          <w:rFonts w:hint="eastAsia" w:ascii="Times New Roman" w:hAnsi="Times New Roman" w:eastAsia="宋体" w:cs="Times New Roman"/>
          <w:kern w:val="0"/>
          <w:sz w:val="24"/>
        </w:rPr>
        <w:t>参数</w:t>
      </w:r>
      <w:r>
        <w:rPr>
          <w:rFonts w:hint="eastAsia" w:ascii="Times New Roman" w:hAnsi="Times New Roman" w:eastAsia="宋体" w:cs="Times New Roman"/>
          <w:kern w:val="0"/>
          <w:sz w:val="24"/>
          <w:lang w:val="en-US" w:eastAsia="zh-CN"/>
        </w:rPr>
        <w:t>%f和%.f类似。</w:t>
      </w:r>
    </w:p>
    <w:p w14:paraId="66A58B7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下面是ftos函数的具体实现代码：</w:t>
      </w:r>
    </w:p>
    <w:p w14:paraId="06C9AC5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-10160</wp:posOffset>
                </wp:positionH>
                <wp:positionV relativeFrom="paragraph">
                  <wp:posOffset>-183515</wp:posOffset>
                </wp:positionV>
                <wp:extent cx="6554470" cy="10195560"/>
                <wp:effectExtent l="4445" t="4445" r="15240" b="12065"/>
                <wp:wrapNone/>
                <wp:docPr id="8" name="文本框 8"/>
                <wp:cNvGraphicFramePr/>
                <a:graphic xmlns:a="http://schemas.openxmlformats.org/drawingml/2006/main">
                  <a:graphicData uri="http://schemas.microsoft.com/office/word/2010/wordprocessingShape">
                    <wps:wsp>
                      <wps:cNvSpPr txBox="1"/>
                      <wps:spPr>
                        <a:xfrm>
                          <a:off x="505460" y="482600"/>
                          <a:ext cx="6554470" cy="10195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4E49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ftos(char *numStr, float32 num,uint32 precision = 6)</w:t>
                            </w:r>
                          </w:p>
                          <w:p w14:paraId="74FF3F8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3CD05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length,digits,tempi,temp;</w:t>
                            </w:r>
                          </w:p>
                          <w:p w14:paraId="683F4F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float32 tempf;</w:t>
                            </w:r>
                          </w:p>
                          <w:p w14:paraId="02E9FB9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336E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 = 0;</w:t>
                            </w:r>
                          </w:p>
                          <w:p w14:paraId="23D0FC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0;</w:t>
                            </w:r>
                          </w:p>
                          <w:p w14:paraId="3E42B2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w:t>
                            </w:r>
                          </w:p>
                          <w:p w14:paraId="65056E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D8FDC9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while(tempf - (int)tempf != 0)//用digits来储存浮点数小数点后的位数</w:t>
                            </w:r>
                          </w:p>
                          <w:p w14:paraId="55E9F5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6ABF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1;</w:t>
                            </w:r>
                          </w:p>
                          <w:p w14:paraId="18CC35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 - (int)tempf;</w:t>
                            </w:r>
                          </w:p>
                          <w:p w14:paraId="43613AA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0ECE71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3D33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36C62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w:t>
                            </w:r>
                          </w:p>
                          <w:p w14:paraId="2405DF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24FC4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0;i &lt; precision;i++)//将浮点数转化为整数来进行数字到字符串的转化</w:t>
                            </w:r>
                          </w:p>
                          <w:p w14:paraId="56DCE8C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EED49A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6524912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E4DF8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if(digits &gt; precision)//如果浮点数小数点后的位数大于精准度，那么要进行舍去操作，舍去操作的</w:t>
                            </w:r>
                          </w:p>
                          <w:p w14:paraId="2C04402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规则设置为大于5时向前一位进一。</w:t>
                            </w:r>
                          </w:p>
                          <w:p w14:paraId="049C660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 (int)tempf) * 10 &gt; 5)</w:t>
                            </w:r>
                          </w:p>
                          <w:p w14:paraId="2EE39C9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674A69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w:t>
                            </w:r>
                          </w:p>
                          <w:p w14:paraId="5EF694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91DEE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0DD3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CBE5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tempf;</w:t>
                            </w:r>
                          </w:p>
                          <w:p w14:paraId="09125C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C1C8E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while(tempi) {</w:t>
                            </w:r>
                          </w:p>
                          <w:p w14:paraId="3DABD3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tempi % 10;</w:t>
                            </w:r>
                          </w:p>
                          <w:p w14:paraId="53418E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10;</w:t>
                            </w:r>
                          </w:p>
                          <w:p w14:paraId="319F51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temp + '0';</w:t>
                            </w:r>
                          </w:p>
                          <w:p w14:paraId="33B30FD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04E904C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if(length == precision)//当字符串长度来到设置小数位精确度时，向字符串中添加小数点‘.’</w:t>
                            </w:r>
                          </w:p>
                          <w:p w14:paraId="484CF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74291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6AA69E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18A738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4BC072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FF79BF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if((int)num == 0)//如果输入的浮点数小于1，那么要在小数点前添加一个0</w:t>
                            </w:r>
                          </w:p>
                          <w:p w14:paraId="24EB328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023C4BB3">
                            <w:pPr>
                              <w:ind w:firstLine="420" w:firstLineChars="20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//将得到的字符串倒转</w:t>
                            </w:r>
                          </w:p>
                          <w:p w14:paraId="701A86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 j = length - 1; i &lt; j; ++i, --j) {</w:t>
                            </w:r>
                          </w:p>
                          <w:p w14:paraId="0A61DB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swap(numStr[i], numStr[j]);</w:t>
                            </w:r>
                          </w:p>
                          <w:p w14:paraId="0854E8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FC2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0959F0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14.45pt;height:802.8pt;width:516.1pt;z-index:251661312;mso-width-relative:page;mso-height-relative:page;" fillcolor="#FFFFFF [3201]" filled="t" stroked="t" coordsize="21600,21600" o:gfxdata="UEsDBAoAAAAAAIdO4kAAAAAAAAAAAAAAAAAEAAAAZHJzL1BLAwQUAAAACACHTuJAjqDR9NcAAAAM&#10;AQAADwAAAGRycy9kb3ducmV2LnhtbE2PzU7DMBCE70i8g7VI3Fo7iUhLiFMJJCTEjZILNzfeJhH2&#10;Oordprw92xOc9m808229u3gnzjjHMZCGbK1AIHXBjtRraD9fV1sQMRmyxgVCDT8YYdfc3tSmsmGh&#10;DzzvUy/YhGJlNAwpTZWUsRvQm7gOExLfjmH2JvE499LOZmFz72SuVCm9GYkTBjPhy4Dd9/7kNbyV&#10;z+kLW/tui7wISyu7+eii1vd3mXoCkfCS/sRwxWd0aJjpEE5ko3AaVlnJSq759hHEVaAKxasDdw+b&#10;cgOyqeX/J5pfUEsDBBQAAAAIAIdO4kAdI1KVYgIAAMMEAAAOAAAAZHJzL2Uyb0RvYy54bWytVM1u&#10;EzEQviPxDpbvdDdhN7RRN1VoFYRU0UoFcXa83qyF7TG2k93yAPAGnLhw57n6HIy9m/5y6IEcnLHn&#10;0zcz38zs8UmvFdkJ5yWYik4OckqE4VBLs6nop4+rV4eU+MBMzRQYUdFr4enJ4uWL487OxRRaULVw&#10;BEmMn3e2om0Idp5lnrdCM38AVhh0NuA0C3h1m6x2rEN2rbJpns+yDlxtHXDhPb6eDU46MrrnEELT&#10;SC7OgG+1MGFgdUKxgCX5VlpPFynbphE8XDSNF4GoimKlIZ0YBO11PLPFMZtvHLOt5GMK7DkpPKpJ&#10;M2kw6C3VGQuMbJ18QqUld+ChCQccdDYUkhTBKib5I22uWmZFqgWl9vZWdP//aPmH3aUjsq4ott0w&#10;jQ2/+fnj5tefm9/fyWGUp7N+jqgri7jQv4Ueh2b/7vExVt03Tsd/rIegv8zLYoYKX1e0OJzO8lFm&#10;0QfC0T0ry6J4g36OgEk+OSpLRGOo7I7JOh/eCdAkGhV12MikL9ud+zBA95AY2IOS9UoqlS5usz5V&#10;juwYNn2VfiP7A5gypMNkXpd5Yn7gi9y3FGvF+JenDJitMph0FGgQIlqhX/ejamuor1E0B8PUectX&#10;EnnPmQ+XzOGYoQS4iOECj0YBJgOjRUkL7tu/3iMeu49eSjoc24r6r1vmBCXqvcG5OJoUBdKGdCnK&#10;N1O8uPue9X2P2epTQJEmuPKWJzPig9qbjQP9Gfd1GaOiixmOsSsa9uZpGJYJ952L5TKBcLItC+fm&#10;yvJIHVtiYLkN0MjUuijToM2oHs52av64h3F57t8T6u7bs/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jqDR9NcAAAAMAQAADwAAAAAAAAABACAAAAAiAAAAZHJzL2Rvd25yZXYueG1sUEsBAhQAFAAA&#10;AAgAh07iQB0jUpViAgAAwwQAAA4AAAAAAAAAAQAgAAAAJgEAAGRycy9lMm9Eb2MueG1sUEsFBgAA&#10;AAAGAAYAWQEAAPoFAAAAAA==&#10;">
                <v:fill on="t" focussize="0,0"/>
                <v:stroke weight="0.5pt" color="#000000 [3204]" joinstyle="round"/>
                <v:imagedata o:title=""/>
                <o:lock v:ext="edit" aspectratio="f"/>
                <v:textbox>
                  <w:txbxContent>
                    <w:p w14:paraId="104E49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ftos(char *numStr, float32 num,uint32 precision = 6)</w:t>
                      </w:r>
                    </w:p>
                    <w:p w14:paraId="74FF3F8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3CD05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length,digits,tempi,temp;</w:t>
                      </w:r>
                    </w:p>
                    <w:p w14:paraId="683F4F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float32 tempf;</w:t>
                      </w:r>
                    </w:p>
                    <w:p w14:paraId="02E9FB9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336E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 = 0;</w:t>
                      </w:r>
                    </w:p>
                    <w:p w14:paraId="23D0FCD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0;</w:t>
                      </w:r>
                    </w:p>
                    <w:p w14:paraId="3E42B2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w:t>
                      </w:r>
                    </w:p>
                    <w:p w14:paraId="65056E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D8FDC98">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while(tempf - (int)tempf != 0)//用digits来储存浮点数小数点后的位数</w:t>
                      </w:r>
                    </w:p>
                    <w:p w14:paraId="55E9F57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6ABF7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1;</w:t>
                      </w:r>
                    </w:p>
                    <w:p w14:paraId="18CC35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tempf - (int)tempf;</w:t>
                      </w:r>
                    </w:p>
                    <w:p w14:paraId="43613AA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0ECE71F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03D33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36C62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w:t>
                      </w:r>
                    </w:p>
                    <w:p w14:paraId="2405DF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24FC4E">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0;i &lt; precision;i++)//将浮点数转化为整数来进行数字到字符串的转化</w:t>
                      </w:r>
                    </w:p>
                    <w:p w14:paraId="56DCE8C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EED49A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6524912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3E4DF8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if(digits &gt; precision)//如果浮点数小数点后的位数大于精准度，那么要进行舍去操作，舍去操作的</w:t>
                      </w:r>
                    </w:p>
                    <w:p w14:paraId="2C04402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规则设置为大于5时向前一位进一。</w:t>
                      </w:r>
                    </w:p>
                    <w:p w14:paraId="049C660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 (int)tempf) * 10 &gt; 5)</w:t>
                      </w:r>
                    </w:p>
                    <w:p w14:paraId="2EE39C9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674A69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w:t>
                      </w:r>
                    </w:p>
                    <w:p w14:paraId="5EF694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91DEE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0DD3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CBE5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tempf;</w:t>
                      </w:r>
                    </w:p>
                    <w:p w14:paraId="09125C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C1C8E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while(tempi) {</w:t>
                      </w:r>
                    </w:p>
                    <w:p w14:paraId="3DABD3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tempi % 10;</w:t>
                      </w:r>
                    </w:p>
                    <w:p w14:paraId="53418E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10;</w:t>
                      </w:r>
                    </w:p>
                    <w:p w14:paraId="319F51A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temp + '0';</w:t>
                      </w:r>
                    </w:p>
                    <w:p w14:paraId="33B30FD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04E904CD">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if(length == precision)//当字符串长度来到设置小数位精确度时，向字符串中添加小数点‘.’</w:t>
                      </w:r>
                    </w:p>
                    <w:p w14:paraId="484CFA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74291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6AA69E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18A738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4BC072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FF79BFF">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if((int)num == 0)//如果输入的浮点数小于1，那么要在小数点前添加一个0</w:t>
                      </w:r>
                    </w:p>
                    <w:p w14:paraId="24EB328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023C4BB3">
                      <w:pPr>
                        <w:ind w:firstLine="420" w:firstLineChars="200"/>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//将得到的字符串倒转</w:t>
                      </w:r>
                    </w:p>
                    <w:p w14:paraId="701A86BC">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 j = length - 1; i &lt; j; ++i, --j) {</w:t>
                      </w:r>
                    </w:p>
                    <w:p w14:paraId="0A61DB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swap(numStr[i], numStr[j]);</w:t>
                      </w:r>
                    </w:p>
                    <w:p w14:paraId="0854E8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FC2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0959F0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FB79D1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011807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129CD9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112830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D665A5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33A3AB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2A7C70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35949F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E0391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1B139D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9E456F2">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B9C546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A3D7B2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D3F4ED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068F1C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C13B14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21DBA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3FCB59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F3A3D14">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8D2A33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8BAA68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C081A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19C6DD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700A0B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27390B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240DB8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1E9B9F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BE8619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F5E7AB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EB34CF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A3EA33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793BA3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7CA7FE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类似的，下面是ftoes函数的实现代码：</w:t>
      </w:r>
    </w:p>
    <w:p w14:paraId="3335A90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-10160</wp:posOffset>
                </wp:positionH>
                <wp:positionV relativeFrom="paragraph">
                  <wp:posOffset>5715</wp:posOffset>
                </wp:positionV>
                <wp:extent cx="6630670" cy="9596120"/>
                <wp:effectExtent l="5080" t="4445" r="13970" b="6985"/>
                <wp:wrapNone/>
                <wp:docPr id="9" name="文本框 9"/>
                <wp:cNvGraphicFramePr/>
                <a:graphic xmlns:a="http://schemas.openxmlformats.org/drawingml/2006/main">
                  <a:graphicData uri="http://schemas.microsoft.com/office/word/2010/wordprocessingShape">
                    <wps:wsp>
                      <wps:cNvSpPr txBox="1"/>
                      <wps:spPr>
                        <a:xfrm>
                          <a:off x="447040" y="760095"/>
                          <a:ext cx="6630670" cy="9596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36AD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ftoes(char *numStr, float32 num, uint32 precision = 6)</w:t>
                            </w:r>
                          </w:p>
                          <w:p w14:paraId="3B060E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4B9FEF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length,digits,tempi,temp;</w:t>
                            </w:r>
                          </w:p>
                          <w:p w14:paraId="7EDFC02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float32 tempf;</w:t>
                            </w:r>
                          </w:p>
                          <w:p w14:paraId="042E4B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 0;</w:t>
                            </w:r>
                          </w:p>
                          <w:p w14:paraId="32ADEF2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 = 0;</w:t>
                            </w:r>
                          </w:p>
                          <w:p w14:paraId="58C697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0;</w:t>
                            </w:r>
                          </w:p>
                          <w:p w14:paraId="6B63504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3F5859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if((int)num == 0)//将浮点数转化为科学技术法的数字部分的表现形式，并计算相乘的10的次数</w:t>
                            </w:r>
                          </w:p>
                          <w:p w14:paraId="2079D4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8DA56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while((int)num == 0)//计算小于1的浮点数</w:t>
                            </w:r>
                          </w:p>
                          <w:p w14:paraId="469422B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79AC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53B9300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CA61D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DEACC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72E90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39F1BC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3924F7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while((int)num / 10 != 0 &amp;&amp; num != 10)//计算大于10的浮点数</w:t>
                            </w:r>
                          </w:p>
                          <w:p w14:paraId="6698C2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4FCE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28C8CD5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F2427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1452E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3EF39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                  //将转化为科学技术法形式的数字部分进行转化为字符串的操作，操作</w:t>
                            </w:r>
                          </w:p>
                          <w:p w14:paraId="349C9D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while(num - (int)num != 0)    流程同ftos函数中一致</w:t>
                            </w:r>
                          </w:p>
                          <w:p w14:paraId="0C5D35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5ADA2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1;</w:t>
                            </w:r>
                          </w:p>
                          <w:p w14:paraId="7681AE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num - (int)num;</w:t>
                            </w:r>
                          </w:p>
                          <w:p w14:paraId="4275B9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052593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27E28A2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28F50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0;i &lt; precision;i++)</w:t>
                            </w:r>
                          </w:p>
                          <w:p w14:paraId="21B2D2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A4057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04E3BA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D778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if(digits &gt; precision)</w:t>
                            </w:r>
                          </w:p>
                          <w:p w14:paraId="44179E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99B5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 (int)tempf) * 10 &gt; 5)</w:t>
                            </w:r>
                          </w:p>
                          <w:p w14:paraId="271699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CDFD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w:t>
                            </w:r>
                          </w:p>
                          <w:p w14:paraId="30AB7DB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0C00E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BBD7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666B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tempf;</w:t>
                            </w:r>
                          </w:p>
                          <w:p w14:paraId="711ED9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57809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while(tempi) {</w:t>
                            </w:r>
                          </w:p>
                          <w:p w14:paraId="491143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tempi % 10;</w:t>
                            </w:r>
                          </w:p>
                          <w:p w14:paraId="2E89B0D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0.45pt;height:755.6pt;width:522.1pt;z-index:251662336;mso-width-relative:page;mso-height-relative:page;" fillcolor="#FFFFFF [3201]" filled="t" stroked="t" coordsize="21600,21600" o:gfxdata="UEsDBAoAAAAAAIdO4kAAAAAAAAAAAAAAAAAEAAAAZHJzL1BLAwQUAAAACACHTuJAQSjsW9UAAAAJ&#10;AQAADwAAAGRycy9kb3ducmV2LnhtbE2PwU7DMBBE70j8g7VI3FrbKUQQ4lQCCQlxo+TCzY23SUS8&#10;jmy3KX/P9gS3Hc1o9k29PftJnDCmMZABvVYgkLrgRuoNtJ+vqwcQKVtydgqEBn4wwba5vqpt5cJC&#10;H3ja5V5wCaXKGhhynispUzegt2kdZiT2DiF6m1nGXrpoFy73kyyUKqW3I/GHwc74MmD3vTt6A2/l&#10;c/7C1r27TbEJSyu7eJiSMbc3Wj2ByHjOf2G44DM6NMy0D0dySUwGVrrkpIFHEBdX3RWs93zd60KD&#10;bGr5f0HzC1BLAwQUAAAACACHTuJAVmWp2WYCAADCBAAADgAAAGRycy9lMm9Eb2MueG1srVTNbhMx&#10;EL4j8Q6W73Q3bX5I1E0VEgUhVbRSQZwdrzdrYXuM7WS3PAB9A05cuPNceQ7G3qRNWw49kIMz9jf5&#10;ZuabmZxftFqRrXBegilo7ySnRBgOpTTrgn7+tHzzlhIfmCmZAiMKeis8vZi+fnXe2Ik4hRpUKRxB&#10;EuMnjS1oHYKdZJnntdDMn4AVBsEKnGYBr26dlY41yK5Vdprnw6wBV1oHXHiPr4sOpHtG9xJCqCrJ&#10;xQL4RgsTOlYnFAtYkq+l9XSasq0qwcNVVXkRiCooVhrSiUHQXsUzm56zydoxW0u+T4G9JIUnNWkm&#10;DQa9p1qwwMjGyWdUWnIHHqpwwkFnXSFJEayilz/R5qZmVqRaUGpv70X3/4+Wf9xeOyLLgo4pMUxj&#10;w3c/73a//ux+/yDjKE9j/QS9biz6hfYdtDg0h3ePj7HqtnI6fmM9BPF+f5T3UeHbgo6GeT4edDKL&#10;NhCO8HB4lg9HiHN0GA/Gw95pakT2QGSdD+8FaBKNgjrsY5KXbS99wKTQ9eAS43pQslxKpdLFrVdz&#10;5ciWYc+X6RPj408euSlDGszlbJAn5kdY5L6nWCnGvz5nQD5lkDbq0+kQrdCu2r1oKyhvUTMH3dB5&#10;y5cSeS+ZD9fM4ZShAriH4QqPSgEmA3uLkhrc93+9R39sPqKUNDi1BfXfNswJStQHg2Mx7vWj8CFd&#10;+oMRCkvcMbI6RsxGzwFF6uHGW57M6B/Uwawc6C+4rrMYFSFmOMYuaDiY89DtEq47F7NZcsLBtixc&#10;mhvLI3VsiYHZJkAlU+uiTJ02e/VwtFN79msYd+f4nrwe/nq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BKOxb1QAAAAkBAAAPAAAAAAAAAAEAIAAAACIAAABkcnMvZG93bnJldi54bWxQSwECFAAU&#10;AAAACACHTuJAVmWp2WYCAADCBAAADgAAAAAAAAABACAAAAAkAQAAZHJzL2Uyb0RvYy54bWxQSwUG&#10;AAAAAAYABgBZAQAA/AUAAAAA&#10;">
                <v:fill on="t" focussize="0,0"/>
                <v:stroke weight="0.5pt" color="#000000 [3204]" joinstyle="round"/>
                <v:imagedata o:title=""/>
                <o:lock v:ext="edit" aspectratio="f"/>
                <v:textbox>
                  <w:txbxContent>
                    <w:p w14:paraId="7E36AD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ftoes(char *numStr, float32 num, uint32 precision = 6)</w:t>
                      </w:r>
                    </w:p>
                    <w:p w14:paraId="3B060E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4B9FEF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uint32 length,digits,tempi,temp;</w:t>
                      </w:r>
                    </w:p>
                    <w:p w14:paraId="7EDFC02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float32 tempf;</w:t>
                      </w:r>
                    </w:p>
                    <w:p w14:paraId="042E4B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index = 0;</w:t>
                      </w:r>
                    </w:p>
                    <w:p w14:paraId="32ADEF2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 = 0;</w:t>
                      </w:r>
                    </w:p>
                    <w:p w14:paraId="58C6975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0;</w:t>
                      </w:r>
                    </w:p>
                    <w:p w14:paraId="6B63504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3F5859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if((int)num == 0)//将浮点数转化为科学技术法的数字部分的表现形式，并计算相乘的10的次数</w:t>
                      </w:r>
                    </w:p>
                    <w:p w14:paraId="2079D4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28DA567">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while((int)num == 0)//计算小于1的浮点数</w:t>
                      </w:r>
                    </w:p>
                    <w:p w14:paraId="469422B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79AC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53B9300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CA61D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EDEACC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72E90C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339F1BC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3924F7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while((int)num / 10 != 0 &amp;&amp; num != 10)//计算大于10的浮点数</w:t>
                      </w:r>
                    </w:p>
                    <w:p w14:paraId="6698C2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F4FCE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28C8CD5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w:t>
                      </w:r>
                    </w:p>
                    <w:p w14:paraId="5F2427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F1452E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3EF39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num;                  //将转化为科学技术法形式的数字部分进行转化为字符串的操作，操作</w:t>
                      </w:r>
                    </w:p>
                    <w:p w14:paraId="349C9D10">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while(num - (int)num != 0)    流程同ftos函数中一致</w:t>
                      </w:r>
                    </w:p>
                    <w:p w14:paraId="0C5D35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5ADA2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digits += 1;</w:t>
                      </w:r>
                    </w:p>
                    <w:p w14:paraId="7681AE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num - (int)num;</w:t>
                      </w:r>
                    </w:p>
                    <w:p w14:paraId="4275B9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052593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w:t>
                      </w:r>
                    </w:p>
                    <w:p w14:paraId="27E28A2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28F50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0;i &lt; precision;i++)</w:t>
                      </w:r>
                    </w:p>
                    <w:p w14:paraId="21B2D2D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A4057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10;</w:t>
                      </w:r>
                    </w:p>
                    <w:p w14:paraId="04E3BA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D778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if(digits &gt; precision)</w:t>
                      </w:r>
                    </w:p>
                    <w:p w14:paraId="44179E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A99B5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if((tempf - (int)tempf) * 10 &gt; 5)</w:t>
                      </w:r>
                    </w:p>
                    <w:p w14:paraId="2716997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5CDFDD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tempf += 1;</w:t>
                      </w:r>
                    </w:p>
                    <w:p w14:paraId="30AB7DB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0C00E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FBBD74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7666B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tempf;</w:t>
                      </w:r>
                    </w:p>
                    <w:p w14:paraId="711ED9A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F57809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while(tempi) {</w:t>
                      </w:r>
                    </w:p>
                    <w:p w14:paraId="491143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 = tempi % 10;</w:t>
                      </w:r>
                    </w:p>
                    <w:p w14:paraId="2E89B0DB"/>
                  </w:txbxContent>
                </v:textbox>
              </v:shape>
            </w:pict>
          </mc:Fallback>
        </mc:AlternateContent>
      </w:r>
    </w:p>
    <w:p w14:paraId="35A7679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91AAE8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3C2F6A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E5E5A4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C6052F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DA442A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5FA1E5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AF6DA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560B83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E94AAF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98D421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BE7960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36F90C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963E4D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6D9550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8761EC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09E0BD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B2E822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F22AE5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6B0739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E88E75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7C42BB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06B71B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462B63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245115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63A349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6AEE8A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588B62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1718CF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81AA13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E3FB01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5FFF7F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-20955</wp:posOffset>
                </wp:positionH>
                <wp:positionV relativeFrom="paragraph">
                  <wp:posOffset>69850</wp:posOffset>
                </wp:positionV>
                <wp:extent cx="6525895" cy="5818505"/>
                <wp:effectExtent l="4445" t="4445" r="11430" b="6350"/>
                <wp:wrapNone/>
                <wp:docPr id="10" name="文本框 10"/>
                <wp:cNvGraphicFramePr/>
                <a:graphic xmlns:a="http://schemas.openxmlformats.org/drawingml/2006/main">
                  <a:graphicData uri="http://schemas.microsoft.com/office/word/2010/wordprocessingShape">
                    <wps:wsp>
                      <wps:cNvSpPr txBox="1"/>
                      <wps:spPr>
                        <a:xfrm>
                          <a:off x="529590" y="527050"/>
                          <a:ext cx="6525895" cy="58185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FB10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10;</w:t>
                            </w:r>
                          </w:p>
                          <w:p w14:paraId="3CB7533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temp + '0';</w:t>
                            </w:r>
                          </w:p>
                          <w:p w14:paraId="3F428E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256A8F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if(length == precision)</w:t>
                            </w:r>
                          </w:p>
                          <w:p w14:paraId="583FDD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B0BC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303CB6E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2EE7AB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C600B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D2C44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 j = length - 1; i &lt; j; ++i, --j) {</w:t>
                            </w:r>
                          </w:p>
                          <w:p w14:paraId="4FA5FC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swap(numStr[i], numStr[j]);</w:t>
                            </w:r>
                          </w:p>
                          <w:p w14:paraId="28EA44A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3894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9D36E5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'e';//添加科学记数法标记符</w:t>
                            </w:r>
                          </w:p>
                          <w:p w14:paraId="4DEBD9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if(index &lt; 0)</w:t>
                            </w:r>
                          </w:p>
                          <w:p w14:paraId="348DAC5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30694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042494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 = -index;</w:t>
                            </w:r>
                          </w:p>
                          <w:p w14:paraId="334AC93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35AA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indexnum[33];</w:t>
                            </w:r>
                          </w:p>
                          <w:p w14:paraId="74583D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itos(indexnum,index,10);</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将10的次数从整数形式转化为字符串</w:t>
                            </w:r>
                          </w:p>
                          <w:p w14:paraId="332975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indexnum[j]; ++j)</w:t>
                            </w:r>
                          </w:p>
                          <w:p w14:paraId="0BC448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CC759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indexnum[j];</w:t>
                            </w:r>
                          </w:p>
                          <w:p w14:paraId="4C60AF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41095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47F5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74305B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5.5pt;height:458.15pt;width:513.85pt;z-index:251663360;mso-width-relative:page;mso-height-relative:page;" fillcolor="#FFFFFF [3201]" filled="t" stroked="t" coordsize="21600,21600" o:gfxdata="UEsDBAoAAAAAAIdO4kAAAAAAAAAAAAAAAAAEAAAAZHJzL1BLAwQUAAAACACHTuJAgEuz39cAAAAK&#10;AQAADwAAAGRycy9kb3ducmV2LnhtbE2PwU7DMBBE70j8g7VI3Fo7cVUgjVMJJCTEjTYXbm68TaLa&#10;68h2m/L3uCc47sxo9k29vTrLLhji6ElBsRTAkDpvRuoVtPv3xTOwmDQZbT2hgh+MsG3u72pdGT/T&#10;F152qWe5hGKlFQwpTRXnsRvQ6bj0E1L2jj44nfIZem6CnnO5s7wUYs2dHil/GPSEbwN2p93ZKfhY&#10;v6ZvbM2nkaX0c8u7cLRRqceHQmyAJbymvzDc8DM6NJnp4M9kIrMKFlLmZNaLPOnmi3K1AnZQ8FI+&#10;SeBNzf9PaH4BUEsDBBQAAAAIAIdO4kBHzD5AXwIAAMQEAAAOAAAAZHJzL2Uyb0RvYy54bWytVMFu&#10;EzEQvSPxD5bvdJPQbZOomyq0CkKqaKWCODteb9bCaxvbyW75APgDTly48139Dp69m7a0HHogB2fs&#10;eXoz82ZmT067RpGdcF4aXdDxwYgSobkppd4U9OOH1aspJT4wXTJltCjojfD0dPHyxUlr52JiaqNK&#10;4QhItJ+3tqB1CHaeZZ7XomH+wFih4ayMa1jA1W2y0rEW7I3KJqPRUdYaV1pnuPAer+e9kw6M7jmE&#10;pqokF+eGbxuhQ8/qhGIBJflaWk8XKduqEjxcVpUXgaiCotKQTgSBvY5ntjhh841jtpZ8SIE9J4VH&#10;NTVMagS9ozpngZGtk0+oGsmd8aYKB9w0WV9IUgRVjEePtLmumRWpFkjt7Z3o/v/R8ve7K0dkiUmA&#10;JJo16Pjtj++3P3/f/vpG8AaBWuvnwF1bIEP3xnQA7989HmPdXeWa+I+KCPz5ZJbPQHgTzeNRPggt&#10;ukA43Ef5JJ/Ockp4BEzH03yUR8bsnsg6H94K05BoFNShk0lgtrvwoYfuITGuN0qWK6lUurjN+kw5&#10;smPo+ir9Bva/YEqTFrm8RnZPKCL3HcVaMf75KQOyVRpJR316HaIVunU3iLY25Q00c6YfO2/5SoL3&#10;gvlwxRzmDAphE8MljkoZJGMGi5LauK//eo94tB9eSlrMbUH9ly1zghL1TmMwZuPDQ9CGdDnMjye4&#10;uIee9UOP3jZnBiKNsfOWJzPig9qblTPNJyzsMkaFi2mO2AUNe/Ms9NuEhediuUwgjLZl4UJfWx6p&#10;o7jaLLfBVDK1LsrUazOoh+FOzR8WMW7Pw3tC3X98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Euz39cAAAAKAQAADwAAAAAAAAABACAAAAAiAAAAZHJzL2Rvd25yZXYueG1sUEsBAhQAFAAAAAgA&#10;h07iQEfMPkBfAgAAxAQAAA4AAAAAAAAAAQAgAAAAJgEAAGRycy9lMm9Eb2MueG1sUEsFBgAAAAAG&#10;AAYAWQEAAPcFAAAAAA==&#10;">
                <v:fill on="t" focussize="0,0"/>
                <v:stroke weight="0.5pt" color="#000000 [3204]" joinstyle="round"/>
                <v:imagedata o:title=""/>
                <o:lock v:ext="edit" aspectratio="f"/>
                <v:textbox>
                  <w:txbxContent>
                    <w:p w14:paraId="19FB10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tempi /= 10;</w:t>
                      </w:r>
                    </w:p>
                    <w:p w14:paraId="3CB7533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temp + '0';</w:t>
                      </w:r>
                    </w:p>
                    <w:p w14:paraId="3F428ED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256A8F8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if(length == precision)</w:t>
                      </w:r>
                    </w:p>
                    <w:p w14:paraId="583FDD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B0BC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303CB6E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++length;</w:t>
                      </w:r>
                    </w:p>
                    <w:p w14:paraId="2EE7ABA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C600B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D2C44D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 j = length - 1; i &lt; j; ++i, --j) {</w:t>
                      </w:r>
                    </w:p>
                    <w:p w14:paraId="4FA5FC3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swap(numStr[i], numStr[j]);</w:t>
                      </w:r>
                    </w:p>
                    <w:p w14:paraId="28EA44A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C3894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9D36E5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'e';//添加科学记数法标记符</w:t>
                      </w:r>
                    </w:p>
                    <w:p w14:paraId="4DEBD9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if(index &lt; 0)</w:t>
                      </w:r>
                    </w:p>
                    <w:p w14:paraId="348DAC5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30694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w:t>
                      </w:r>
                    </w:p>
                    <w:p w14:paraId="042494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index = -index;</w:t>
                      </w:r>
                    </w:p>
                    <w:p w14:paraId="334AC93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35AA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indexnum[33];</w:t>
                      </w:r>
                    </w:p>
                    <w:p w14:paraId="74583DD9">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itos(indexnum,index,10);</w:t>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将10的次数从整数形式转化为字符串</w:t>
                      </w:r>
                    </w:p>
                    <w:p w14:paraId="332975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 (int j = 0; indexnum[j]; ++j)</w:t>
                      </w:r>
                    </w:p>
                    <w:p w14:paraId="0BC448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CC759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indexnum[j];</w:t>
                      </w:r>
                    </w:p>
                    <w:p w14:paraId="4C60AF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410956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47F5D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numStr[length] = '\0';</w:t>
                      </w:r>
                    </w:p>
                    <w:p w14:paraId="74305BF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39E6EA4F">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898B39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E377BE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2EEB60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EBF74D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6767C7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6ECB8D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F3406F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5F53B1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3953612">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F68E48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BCB872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147F0D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E7BA09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795FF6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AC1D4C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F9241A9">
      <w:pPr>
        <w:pStyle w:val="12"/>
        <w:numPr>
          <w:ilvl w:val="0"/>
          <w:numId w:val="0"/>
        </w:numPr>
        <w:spacing w:line="360" w:lineRule="auto"/>
        <w:rPr>
          <w:rFonts w:hint="default" w:ascii="Wingdings" w:hAnsi="Wingdings" w:eastAsia="宋体" w:cs="Times New Roman"/>
          <w:kern w:val="0"/>
          <w:sz w:val="24"/>
          <w:szCs w:val="24"/>
          <w:lang w:val="en-US" w:eastAsia="zh-CN" w:bidi="ar-SA"/>
        </w:rPr>
      </w:pPr>
    </w:p>
    <w:p w14:paraId="7DB6713E">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1D0911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C4BA3C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注意到我们在新添加的fmt的解析%.e和%.f中还加入了一个stoi函数，其作用是将读取到的精确度从字符串形式转化为整型数据类型，以便传递给ftos或ftoes函数。</w:t>
      </w:r>
    </w:p>
    <w:p w14:paraId="440D573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stoi函数实现代码如下：</w:t>
      </w:r>
    </w:p>
    <w:p w14:paraId="4D814BE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-85725</wp:posOffset>
                </wp:positionH>
                <wp:positionV relativeFrom="paragraph">
                  <wp:posOffset>24765</wp:posOffset>
                </wp:positionV>
                <wp:extent cx="6783705" cy="1661160"/>
                <wp:effectExtent l="4445" t="4445" r="12700" b="7620"/>
                <wp:wrapNone/>
                <wp:docPr id="11" name="文本框 11"/>
                <wp:cNvGraphicFramePr/>
                <a:graphic xmlns:a="http://schemas.openxmlformats.org/drawingml/2006/main">
                  <a:graphicData uri="http://schemas.microsoft.com/office/word/2010/wordprocessingShape">
                    <wps:wsp>
                      <wps:cNvSpPr txBox="1"/>
                      <wps:spPr>
                        <a:xfrm>
                          <a:off x="371475" y="7019925"/>
                          <a:ext cx="6783705" cy="1661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9718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stoi(char *numStr, uint32 &amp;num)</w:t>
                            </w:r>
                          </w:p>
                          <w:p w14:paraId="7169F3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061A13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0;numStr[i]; ++i) {</w:t>
                            </w:r>
                          </w:p>
                          <w:p w14:paraId="494986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7BA650E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numStr[i] - '0';</w:t>
                            </w:r>
                          </w:p>
                          <w:p w14:paraId="38C7728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7215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5pt;margin-top:1.95pt;height:130.8pt;width:534.15pt;z-index:251664384;mso-width-relative:page;mso-height-relative:page;" fillcolor="#FFFFFF [3201]" filled="t" stroked="t" coordsize="21600,21600" o:gfxdata="UEsDBAoAAAAAAIdO4kAAAAAAAAAAAAAAAAAEAAAAZHJzL1BLAwQUAAAACACHTuJA57IhcNcAAAAK&#10;AQAADwAAAGRycy9kb3ducmV2LnhtbE2PMU/DMBSEdyT+g/UqsbV2EhJBiFMJJCTERpuFzY1fk6j2&#10;c2S7Tfn3uBOMpzvdfddsr9awC/owOZKQbQQwpN7piQYJ3f59/QQsREVaGUco4QcDbNv7u0bV2i30&#10;hZddHFgqoVArCWOMc8156Ee0KmzcjJS8o/NWxST9wLVXSyq3hudCVNyqidLCqGZ8G7E/7c5Wwkf1&#10;Gr+x05+6yAu3dLz3RxOkfFhl4gVYxGv8C8MNP6FDm5gO7kw6MCNhnRVlikoonoHdfFE+pi8HCXlV&#10;lsDbhv+/0P4CUEsDBBQAAAAIAIdO4kC7QStAZgIAAMUEAAAOAAAAZHJzL2Uyb0RvYy54bWytVEtu&#10;2zAQ3RfoHQjuG0n+JkbkwE3gokDQBHCLrmmKsoRSJEvSltIDtDfoqpvue66co4+UnW8XWdQLesh5&#10;fjPzZsanZ10jyU5YV2uV0+wopUQorotabXL66ePyzTElzjNVMKmVyOmNcPRs/vrVaWtmYqArLQth&#10;CUiUm7Ump5X3ZpYkjleiYe5IG6HgLLVtmMfVbpLCshbsjUwGaTpJWm0LYzUXzuH1onfSPaN9CaEu&#10;y5qLC823jVC+Z7VCMo+SXFUbR+cx27IU3F+VpROeyJyiUh9PBIG9DmcyP2WzjWWmqvk+BfaSFJ7U&#10;1LBaIegd1QXzjGxt/YyqqbnVTpf+iOsm6QuJiqCKLH2izapiRsRaILUzd6K7/0fLP+yuLakLTEJG&#10;iWINOn7788ftrz+3v78TvEGg1rgZcCsDpO/e6g7gw7vDY6i7K20TvlERgX84zUbTMSU3OZ2m2cnJ&#10;YNwrLTpPOPyT6fFwmgLAgcgmkyybxF4k90zGOv9O6IYEI6cWrYwKs92l88gK0AMkBHZa1sWyljJe&#10;7GZ9Li3ZMbR9GT8hPn7yCCYVaZHLcJxG5ke+wH1HsZaMf3nOAD6pQBsE6oUIlu/W3V61tS5uIJrV&#10;/dw5w5c1eC+Z89fMYtAwhlhFf4WjlBrJ6L1FSaXtt3+9Bzz6Dy8lLQY3p+7rlllBiXyvMBkn2WgU&#10;Jj1eRuPpABf70LN+6FHb5lxDJDQf2UUz4L08mKXVzWds7CJEhYspjtg59Qfz3PfrhI3nYrGIIMy2&#10;Yf5SrQwP1KElSi+2Xpd1bF2Qqddmrx6mO7Znv4lhfR7eI+r+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eyIXDXAAAACgEAAA8AAAAAAAAAAQAgAAAAIgAAAGRycy9kb3ducmV2LnhtbFBLAQIU&#10;ABQAAAAIAIdO4kC7QStAZgIAAMUEAAAOAAAAAAAAAAEAIAAAACYBAABkcnMvZTJvRG9jLnhtbFBL&#10;BQYAAAAABgAGAFkBAAD+BQAAAAA=&#10;">
                <v:fill on="t" focussize="0,0"/>
                <v:stroke weight="0.5pt" color="#000000 [3204]" joinstyle="round"/>
                <v:imagedata o:title=""/>
                <o:lock v:ext="edit" aspectratio="f"/>
                <v:textbox>
                  <w:txbxContent>
                    <w:p w14:paraId="659718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stoi(char *numStr, uint32 &amp;num)</w:t>
                      </w:r>
                    </w:p>
                    <w:p w14:paraId="7169F3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5061A13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for(uint32 i = 0;numStr[i]; ++i) {</w:t>
                      </w:r>
                    </w:p>
                    <w:p w14:paraId="494986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10;</w:t>
                      </w:r>
                    </w:p>
                    <w:p w14:paraId="7BA650E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num += numStr[i] - '0';</w:t>
                      </w:r>
                    </w:p>
                    <w:p w14:paraId="38C7728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7215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15754AF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968535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2B3A5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9FE216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A8DC32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4A1817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以上新添加和实现的三个函数都保存在stdlib.cpp中，我们在stdlib.h中添加相关的函数定义:</w:t>
      </w:r>
    </w:p>
    <w:p w14:paraId="6689A1E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-110490</wp:posOffset>
                </wp:positionH>
                <wp:positionV relativeFrom="paragraph">
                  <wp:posOffset>51435</wp:posOffset>
                </wp:positionV>
                <wp:extent cx="6783705" cy="772160"/>
                <wp:effectExtent l="4445" t="4445" r="12700" b="11430"/>
                <wp:wrapNone/>
                <wp:docPr id="12" name="文本框 12"/>
                <wp:cNvGraphicFramePr/>
                <a:graphic xmlns:a="http://schemas.openxmlformats.org/drawingml/2006/main">
                  <a:graphicData uri="http://schemas.microsoft.com/office/word/2010/wordprocessingShape">
                    <wps:wsp>
                      <wps:cNvSpPr txBox="1"/>
                      <wps:spPr>
                        <a:xfrm>
                          <a:off x="346710" y="9424035"/>
                          <a:ext cx="6783705" cy="772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175A5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ftos(char *numStr, float32 num,uint32 precision = 6);</w:t>
                            </w:r>
                          </w:p>
                          <w:p w14:paraId="442250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ftoes(char *numStr, float32 num, uint32 precision = 6);</w:t>
                            </w:r>
                          </w:p>
                          <w:p w14:paraId="0357457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stoi(char *numStr, uint32 &amp;num);</w:t>
                            </w:r>
                          </w:p>
                          <w:p w14:paraId="4E3FAA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pt;margin-top:4.05pt;height:60.8pt;width:534.15pt;z-index:251665408;mso-width-relative:page;mso-height-relative:page;" fillcolor="#FFFFFF [3201]" filled="t" stroked="t" coordsize="21600,21600" o:gfxdata="UEsDBAoAAAAAAIdO4kAAAAAAAAAAAAAAAAAEAAAAZHJzL1BLAwQUAAAACACHTuJAbU4ZUNcAAAAK&#10;AQAADwAAAGRycy9kb3ducmV2LnhtbE2PzW7CMBCE70h9B2srcQM7ofylcZBAQqp6K82lNxMvSVR7&#10;HdmG0LevObW3Wc1o5ttyd7eG3dCH3pGEbC6AITVO99RKqD+Psw2wEBVpZRyhhB8MsKueJqUqtBvp&#10;A2+n2LJUQqFQEroYh4Lz0HRoVZi7ASl5F+etiun0LddejancGp4LseJW9ZQWOjXgocPm+3S1Et5W&#10;+/iFtX7Xi3zhxpo3/mKClNPnTLwCi3iPf2F44Cd0qBLT2V1JB2YkzLL1S4pK2GTAHr5Yii2wc1L5&#10;dg28Kvn/F6pfUEsDBBQAAAAIAIdO4kAui0ACZgIAAMQEAAAOAAAAZHJzL2Uyb0RvYy54bWytVEtu&#10;2zAQ3RfoHQjuG8n/xLAcuAlcFAiaAG7RNU1RllCKZEnaUnqA9gZdddN9z+Vz9JGy8+0ii3pBDznP&#10;b2bezHh23taS7IR1lVYZ7Z2klAjFdV6pTUY/fVy+OaXEeaZyJrUSGb0Vjp7PX7+aNWYq+rrUMheW&#10;gES5aWMyWnpvpknieClq5k60EQrOQtuaeVztJskta8Bey6SfpuOk0TY3VnPhHF4vOyc9MNqXEOqi&#10;qLi41HxbC+U7Visk8yjJlZVxdB6zLQrB/XVROOGJzCgq9fFEENjrcCbzGZtuLDNlxQ8psJek8KSm&#10;mlUKQe+oLplnZGurZ1R1xa12uvAnXNdJV0hUBFX00ifarEpmRKwFUjtzJ7r7f7T8w+7GkirHJPQp&#10;UaxGx/c/f+x//dn//k7wBoEa46bArQyQvn2rW4CP7w6Poe62sHX4RkUE/sFwPOlB49uMng37w3Qw&#10;6pQWrScc/vHkdDBJR5RwICaTfm8cW5HcExnr/DuhaxKMjFp0MgrMdlfOIylAj5AQ12lZ5ctKynix&#10;m/WFtGTH0PVl/ITw+MkjmFSkQSqDURqZH/kC9x3FWjL+5TkD+KQCbdCn0yFYvl23B9HWOr+FZlZ3&#10;Y+cMX1bgvWLO3zCLOYNC2ER/jaOQGsnog0VJqe23f70HPNoPLyUN5jaj7uuWWUGJfK8wGGe94TAM&#10;erwMR5M+LvahZ/3Qo7b1hYZIPey84dEMeC+PZmF1/RkLuwhR4WKKI3ZG/dG88N02YeG5WCwiCKNt&#10;mL9SK8MDdWiJ0out10UVWxdk6rQ5qIfhju05LGLYnof3iLr/85n/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1OGVDXAAAACgEAAA8AAAAAAAAAAQAgAAAAIgAAAGRycy9kb3ducmV2LnhtbFBLAQIU&#10;ABQAAAAIAIdO4kAui0ACZgIAAMQEAAAOAAAAAAAAAAEAIAAAACYBAABkcnMvZTJvRG9jLnhtbFBL&#10;BQYAAAAABgAGAFkBAAD+BQAAAAA=&#10;">
                <v:fill on="t" focussize="0,0"/>
                <v:stroke weight="0.5pt" color="#000000 [3204]" joinstyle="round"/>
                <v:imagedata o:title=""/>
                <o:lock v:ext="edit" aspectratio="f"/>
                <v:textbox>
                  <w:txbxContent>
                    <w:p w14:paraId="2B175A5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ftos(char *numStr, float32 num,uint32 precision = 6);</w:t>
                      </w:r>
                    </w:p>
                    <w:p w14:paraId="4422500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ftoes(char *numStr, float32 num, uint32 precision = 6);</w:t>
                      </w:r>
                    </w:p>
                    <w:p w14:paraId="0357457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stoi(char *numStr, uint32 &amp;num);</w:t>
                      </w:r>
                    </w:p>
                    <w:p w14:paraId="4E3FAA2D"/>
                  </w:txbxContent>
                </v:textbox>
              </v:shape>
            </w:pict>
          </mc:Fallback>
        </mc:AlternateContent>
      </w:r>
    </w:p>
    <w:p w14:paraId="44FD8C9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86B481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1E7FB7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以上，我们完成了在实验资料提供的printf函数基础上添加四个格式化输出类型：%f（浮点数输出）,%.f（可设置小数位精度的浮点数输出）,%e（科学记数法输出）和%.e（可设置小数位精度的科学记数法输出）的过程。接下来我们在setup_kernal函数中书写相应的测试案例来验证我们实现的四个新的printf函数格式化输出类型的正确性：</w:t>
      </w:r>
    </w:p>
    <w:p w14:paraId="04228A6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在setup_kernal函数中添加的测试案例如下：</w:t>
      </w:r>
    </w:p>
    <w:p w14:paraId="09DC8073">
      <w:pPr>
        <w:pStyle w:val="12"/>
        <w:numPr>
          <w:ilvl w:val="0"/>
          <w:numId w:val="0"/>
        </w:numPr>
        <w:spacing w:line="360" w:lineRule="auto"/>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printf("float:%f\n.4float:%.4f\nstatic:%e\n.4static:%.4e",3.556,4.25243,256.2,0.0336548;</w:t>
      </w:r>
    </w:p>
    <w:p w14:paraId="45789CD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我们在屏幕中从上到下分别打印3.556的标准浮点数形式，4.25243保留4位小数的形式，256.3的标准科学技术法的形式，还有0.0336548的保留四位小数的科学记数法形式。</w:t>
      </w:r>
    </w:p>
    <w:p w14:paraId="6FA179E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在ternimal中输入相应make指令（Makefile文件已经书写）即可启动qemu并观察到相应结果</w:t>
      </w:r>
    </w:p>
    <w:p w14:paraId="1A0DEC2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8757CA5">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5A88F66B">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上面的测试案例在qemu显示屏上输出的结果如下图所示</w:t>
      </w:r>
    </w:p>
    <w:p w14:paraId="63B019B3">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6385" cy="3949700"/>
            <wp:effectExtent l="0" t="0" r="254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6636385" cy="3949700"/>
                    </a:xfrm>
                    <a:prstGeom prst="rect">
                      <a:avLst/>
                    </a:prstGeom>
                    <a:noFill/>
                    <a:ln>
                      <a:noFill/>
                    </a:ln>
                  </pic:spPr>
                </pic:pic>
              </a:graphicData>
            </a:graphic>
          </wp:inline>
        </w:drawing>
      </w:r>
    </w:p>
    <w:p w14:paraId="71500909">
      <w:pPr>
        <w:pStyle w:val="12"/>
        <w:numPr>
          <w:ilvl w:val="0"/>
          <w:numId w:val="0"/>
        </w:numPr>
        <w:spacing w:line="360" w:lineRule="auto"/>
        <w:ind w:left="420" w:leftChars="0" w:firstLine="0" w:firstLineChars="0"/>
        <w:rPr>
          <w:rFonts w:hint="eastAsia" w:ascii="Times New Roman" w:hAnsi="Times New Roman" w:eastAsia="宋体" w:cs="Times New Roman"/>
          <w:kern w:val="0"/>
          <w:sz w:val="24"/>
        </w:rPr>
      </w:pPr>
    </w:p>
    <w:p w14:paraId="7607FDD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4650CF3">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A9F5617">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086A032">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8D627B3">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97C0205">
      <w:pPr>
        <w:pStyle w:val="12"/>
        <w:numPr>
          <w:ilvl w:val="0"/>
          <w:numId w:val="0"/>
        </w:numPr>
        <w:spacing w:line="360" w:lineRule="auto"/>
        <w:rPr>
          <w:rFonts w:hint="default" w:ascii="Times New Roman" w:hAnsi="Times New Roman" w:eastAsia="宋体" w:cs="Times New Roman"/>
          <w:kern w:val="0"/>
          <w:sz w:val="24"/>
          <w:lang w:val="en-US" w:eastAsia="zh-CN"/>
        </w:rPr>
      </w:pPr>
    </w:p>
    <w:p w14:paraId="0B8E3901">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1D52607">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40195" cy="818515"/>
            <wp:effectExtent l="0" t="0" r="952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640195" cy="818515"/>
                    </a:xfrm>
                    <a:prstGeom prst="rect">
                      <a:avLst/>
                    </a:prstGeom>
                    <a:noFill/>
                    <a:ln>
                      <a:noFill/>
                    </a:ln>
                  </pic:spPr>
                </pic:pic>
              </a:graphicData>
            </a:graphic>
          </wp:inline>
        </w:drawing>
      </w:r>
    </w:p>
    <w:p w14:paraId="72856BFD">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4CAE3410">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根据实验材料已经给出的设计的PCB，在其基础上进行适当修改，通过实验资料中已经实现的创建线程的函数executeThread来实现线程并演示执行结果。</w:t>
      </w:r>
    </w:p>
    <w:p w14:paraId="14087A1F">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49DC4AFF">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112395</wp:posOffset>
                </wp:positionH>
                <wp:positionV relativeFrom="paragraph">
                  <wp:posOffset>281940</wp:posOffset>
                </wp:positionV>
                <wp:extent cx="6407785" cy="2355850"/>
                <wp:effectExtent l="4445" t="4445" r="10795" b="14605"/>
                <wp:wrapNone/>
                <wp:docPr id="15" name="文本框 15"/>
                <wp:cNvGraphicFramePr/>
                <a:graphic xmlns:a="http://schemas.openxmlformats.org/drawingml/2006/main">
                  <a:graphicData uri="http://schemas.microsoft.com/office/word/2010/wordprocessingShape">
                    <wps:wsp>
                      <wps:cNvSpPr txBox="1"/>
                      <wps:spPr>
                        <a:xfrm>
                          <a:off x="569595" y="3611880"/>
                          <a:ext cx="6407785" cy="2355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4F55A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struct PCB</w:t>
                            </w:r>
                          </w:p>
                          <w:p w14:paraId="25339D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CAE76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*stack;                      // 栈指针，用于调度时保存esp</w:t>
                            </w:r>
                          </w:p>
                          <w:p w14:paraId="30D81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name[MAX_PROGRAM_NAME + 1]; // 线程名</w:t>
                            </w:r>
                          </w:p>
                          <w:p w14:paraId="6366C3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enum ProgramStatus status;       // 线程的状态</w:t>
                            </w:r>
                          </w:p>
                          <w:p w14:paraId="312BBBB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priority;                    // 线程优先级</w:t>
                            </w:r>
                          </w:p>
                          <w:p w14:paraId="505CAA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线程pid</w:t>
                            </w:r>
                          </w:p>
                          <w:p w14:paraId="3FB879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runningticks;               // 线程已执行时间</w:t>
                            </w:r>
                          </w:p>
                          <w:p w14:paraId="590A5E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tagInGeneralList;       // 线程队列标识</w:t>
                            </w:r>
                          </w:p>
                          <w:p w14:paraId="170C24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tagInAllList;           // 线程队列标识</w:t>
                            </w:r>
                          </w:p>
                          <w:p w14:paraId="615381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5pt;margin-top:22.2pt;height:185.5pt;width:504.55pt;z-index:251666432;mso-width-relative:page;mso-height-relative:page;" fillcolor="#FFFFFF [3201]" filled="t" stroked="t" coordsize="21600,21600" o:gfxdata="UEsDBAoAAAAAAIdO4kAAAAAAAAAAAAAAAAAEAAAAZHJzL1BLAwQUAAAACACHTuJAZBVOZ9YAAAAK&#10;AQAADwAAAGRycy9kb3ducmV2LnhtbE2PwU7DMBBE70j8g7VI3KidNKQoxKkEEhLiRpsLNzfeJhH2&#10;Oordpvw92xMcZ2c0+6beXrwTZ5zjGEhDtlIgkLpgR+o1tPu3hycQMRmyxgVCDT8YYdvc3tSmsmGh&#10;TzzvUi+4hGJlNAwpTZWUsRvQm7gKExJ7xzB7k1jOvbSzWbjcO5krVUpvRuIPg5nwdcDue3fyGt7L&#10;l/SFrf2w63wdllZ289FFre/vMvUMIuEl/YXhis/o0DDTIZzIRuFYbzac1FAUBYirr/KStxz4kj0W&#10;IJta/p/Q/AJQSwMEFAAAAAgAh07iQIbXKMVlAgAAxQQAAA4AAABkcnMvZTJvRG9jLnhtbK1UwW4T&#10;MRC9I/EPlu90kzSbplE2VWgVhFTRSgVxdrze7AqvbWwnu+UD6B9w4sKd7+p38OzdtKHl0AM5OGPP&#10;y5uZNzOZn7W1JDthXaVVRodHA0qE4jqv1Cajnz6u3kwpcZ6pnEmtREZvhaNni9ev5o2ZiZEutcyF&#10;JSBRbtaYjJbem1mSOF6KmrkjbYSCs9C2Zh5Xu0lyyxqw1zIZDQaTpNE2N1Zz4RxeLzon7RntSwh1&#10;UVRcXGi+rYXyHasVknmU5MrKOLqI2RaF4P6qKJzwRGYUlfp4IgjsdTiTxZzNNpaZsuJ9CuwlKTyp&#10;qWaVQtAHqgvmGdna6hlVXXGrnS78Edd10hUSFUEVw8ETbW5KZkSsBVI78yC6+3+0/MPu2pIqxySk&#10;lChWo+P3P+7uf/6+//Wd4A0CNcbNgLsxQPr2rW4B3r87PIa628LW4RsVEfjTyWl6CsLbjB5PhsPp&#10;tFdatJ5w+CfjwcnJFAAOxOg4TadpRCSPTMY6/07omgQjoxatjAqz3aXzyArQPSQEdlpW+aqSMl7s&#10;Zn0uLdkxtH0VPyFh/OQvmFSkQS7HiP2MInA/UKwl41+eM4BPKtAGgTohguXbddurttb5LUSzups7&#10;Z/iqAu8lc/6aWQwaxhCr6K9wFFIjGd1blJTafvvXe8Cj//BS0mBwM+q+bpkVlMj3CpNxOhyPw6TH&#10;yzg9GeFiDz3rQ4/a1ucaIg2x9IZHM+C93JuF1fVnbOwyRIWLKY7YGfV789x364SN52K5jCDMtmH+&#10;Ut0YHqiDuEovt14XVWxdkKnTplcP0x3b029iWJ/De0Q9/vs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kFU5n1gAAAAoBAAAPAAAAAAAAAAEAIAAAACIAAABkcnMvZG93bnJldi54bWxQSwECFAAU&#10;AAAACACHTuJAhtcoxWUCAADFBAAADgAAAAAAAAABACAAAAAlAQAAZHJzL2Uyb0RvYy54bWxQSwUG&#10;AAAAAAYABgBZAQAA/AUAAAAA&#10;">
                <v:fill on="t" focussize="0,0"/>
                <v:stroke weight="0.5pt" color="#000000 [3204]" joinstyle="round"/>
                <v:imagedata o:title=""/>
                <o:lock v:ext="edit" aspectratio="f"/>
                <v:textbox>
                  <w:txbxContent>
                    <w:p w14:paraId="324F55A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struct PCB</w:t>
                      </w:r>
                    </w:p>
                    <w:p w14:paraId="25339D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CAE76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*stack;                      // 栈指针，用于调度时保存esp</w:t>
                      </w:r>
                    </w:p>
                    <w:p w14:paraId="30D81E1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char name[MAX_PROGRAM_NAME + 1]; // 线程名</w:t>
                      </w:r>
                    </w:p>
                    <w:p w14:paraId="6366C35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enum ProgramStatus status;       // 线程的状态</w:t>
                      </w:r>
                    </w:p>
                    <w:p w14:paraId="312BBBB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priority;                    // 线程优先级</w:t>
                      </w:r>
                    </w:p>
                    <w:p w14:paraId="505CAA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pid;                         // 线程pid</w:t>
                      </w:r>
                    </w:p>
                    <w:p w14:paraId="3FB879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runningticks;               // 线程已执行时间</w:t>
                      </w:r>
                    </w:p>
                    <w:p w14:paraId="590A5E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tagInGeneralList;       // 线程队列标识</w:t>
                      </w:r>
                    </w:p>
                    <w:p w14:paraId="170C242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tagInAllList;           // 线程队列标识</w:t>
                      </w:r>
                    </w:p>
                    <w:p w14:paraId="6153810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r>
        <w:rPr>
          <w:rFonts w:hint="eastAsia" w:ascii="Times New Roman" w:hAnsi="Times New Roman" w:eastAsia="宋体" w:cs="Times New Roman"/>
          <w:kern w:val="0"/>
          <w:sz w:val="24"/>
          <w:lang w:val="en-US" w:eastAsia="zh-CN"/>
        </w:rPr>
        <w:t>设计的PCB代码保存在在thread.h中，代码如下：</w:t>
      </w:r>
    </w:p>
    <w:p w14:paraId="451EB87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E892D5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9128B4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074AFA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ABEAE4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B140E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E92B35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D4B2FB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AD45DB4">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接下来我们在setup_kernal函数中运用已经实现的创建线程的函数executeThread来创建一个线程：</w:t>
      </w:r>
    </w:p>
    <w:p w14:paraId="7C8C88E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第一个线程的代码如下所示：</w:t>
      </w:r>
    </w:p>
    <w:p w14:paraId="52C9117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-39370</wp:posOffset>
                </wp:positionH>
                <wp:positionV relativeFrom="paragraph">
                  <wp:posOffset>33655</wp:posOffset>
                </wp:positionV>
                <wp:extent cx="6906895" cy="1563370"/>
                <wp:effectExtent l="4445" t="4445" r="8255" b="8255"/>
                <wp:wrapNone/>
                <wp:docPr id="16" name="文本框 16"/>
                <wp:cNvGraphicFramePr/>
                <a:graphic xmlns:a="http://schemas.openxmlformats.org/drawingml/2006/main">
                  <a:graphicData uri="http://schemas.microsoft.com/office/word/2010/wordprocessingShape">
                    <wps:wsp>
                      <wps:cNvSpPr txBox="1"/>
                      <wps:spPr>
                        <a:xfrm>
                          <a:off x="638810" y="6597650"/>
                          <a:ext cx="6906895" cy="1563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CA9B6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0E2E8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D07EC97">
                            <w:pPr>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printf("pid %d priority %d name \"%s\": This is the first thread\n", programManager.running-&gt;pid,programManager.running-&gt;priority, programManager.running-&gt;name);</w:t>
                            </w:r>
                          </w:p>
                          <w:p w14:paraId="738CEC17">
                            <w:pPr>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38C30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610034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2.65pt;height:123.1pt;width:543.85pt;z-index:251667456;mso-width-relative:page;mso-height-relative:page;" fillcolor="#FFFFFF [3201]" filled="t" stroked="t" coordsize="21600,21600" o:gfxdata="UEsDBAoAAAAAAIdO4kAAAAAAAAAAAAAAAAAEAAAAZHJzL1BLAwQUAAAACACHTuJAJDMIH9UAAAAJ&#10;AQAADwAAAGRycy9kb3ducmV2LnhtbE2PwWrDMBBE74X+g9hCb4lkG5vgeh1ooVB6a+pLb4q1sU2l&#10;lbGUOP37Kqf2NssMM2+b/dVZcaElTJ4Rsq0CQdx7M/GA0H2+bnYgQtRstPVMCD8UYN/e3zW6Nn7l&#10;D7oc4iBSCYdaI4wxzrWUoR/J6bD1M3HyTn5xOqZzGaRZ9JrKnZW5UpV0euK0MOqZXkbqvw9nh/BW&#10;Pccv6sy7KfLCr53sl5MNiI8PmXoCEeka/8Jww0/o0Camoz+zCcIibKo8JRHKAsTNVrusBHFEyMsk&#10;ZNvI/x+0v1BLAwQUAAAACACHTuJA3UnHUWMCAADFBAAADgAAAGRycy9lMm9Eb2MueG1srVTNbhMx&#10;EL4j8Q6W73STtkmTqJsqtApCqmilgDg7Xm92hf+wneyWB6BvwIkLd56rz8Fn76YtLYceyMEZe758&#10;M/PNTE7PWiXJTjhfG53T4cGAEqG5KWq9yemnj8s3E0p8YLpg0miR0xvh6dn89avTxs7EoamMLIQj&#10;INF+1ticViHYWZZ5XgnF/IGxQsNZGqdYwNVtssKxBuxKZoeDwThrjCusM1x4j9eLzkl7RvcSQlOW&#10;NRcXhm+V0KFjdUKygJJ8VVtP5ynbshQ8XJWlF4HInKLSkE4Egb2OZzY/ZbONY7aqeZ8Ce0kKT2pS&#10;rNYIek91wQIjW1c/o1I1d8abMhxwo7KukKQIqhgOnmizqpgVqRZI7e296P7/0fIPu2tH6gKTMKZE&#10;M4WO3/24vfv5++7Xd4I3CNRYPwNuZYEM7VvTArx/93iMdbelU/EbFRH4x0eTyRAa38AcTU/Go15p&#10;0QbCo386GE+mI0o4EMPR+OjoJCGyBybrfHgnjCLRyKlDK5PCbHfpA7ICdA+Jgb2RdbGspUwXt1mf&#10;S0d2DG1fpk9MGD/5CyY1aWKuyO4ZReS+p1hLxr88ZwCf1KCNAnVCRCu067ZXbW2KG4jmTDd33vJl&#10;Dd5L5sM1cxg0SIRVDFc4SmmQjOktSirjvv3rPeLRf3gpaTC4OfVft8wJSuR7jcmYDo+P46Sny/Ho&#10;5BAX99izfuzRW3VuINIQS295MiM+yL1ZOqM+Y2MXMSpcTHPEzmnYm+ehWydsPBeLRQJhti0Ll3pl&#10;eaSO4mqz2AZT1ql1UaZOm149THdqT7+JcX0e3xPq4d9n/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Mwgf1QAAAAkBAAAPAAAAAAAAAAEAIAAAACIAAABkcnMvZG93bnJldi54bWxQSwECFAAUAAAA&#10;CACHTuJA3UnHUWMCAADFBAAADgAAAAAAAAABACAAAAAkAQAAZHJzL2Uyb0RvYy54bWxQSwUGAAAA&#10;AAYABgBZAQAA+QUAAAAA&#10;">
                <v:fill on="t" focussize="0,0"/>
                <v:stroke weight="0.5pt" color="#000000 [3204]" joinstyle="round"/>
                <v:imagedata o:title=""/>
                <o:lock v:ext="edit" aspectratio="f"/>
                <v:textbox>
                  <w:txbxContent>
                    <w:p w14:paraId="01CA9B6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20E2E8D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0D07EC97">
                      <w:pPr>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printf("pid %d priority %d name \"%s\": This is the first thread\n", programManager.running-&gt;pid,programManager.running-&gt;priority, programManager.running-&gt;name);</w:t>
                      </w:r>
                    </w:p>
                    <w:p w14:paraId="738CEC17">
                      <w:pPr>
                        <w:jc w:val="left"/>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38C30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6100342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1D28FB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1A0BA8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19F78D2">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727F7A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2E3EEE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11D43D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在setup_kernel函数中创建并启动第一个线程，可以在qemu显示屏上得到相应的输出。</w:t>
      </w:r>
    </w:p>
    <w:p w14:paraId="2BB63A1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6BFCA6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8693B2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1C30716">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E2729F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879ECF9">
      <w:pPr>
        <w:pStyle w:val="12"/>
        <w:numPr>
          <w:ilvl w:val="0"/>
          <w:numId w:val="0"/>
        </w:numPr>
        <w:spacing w:line="360" w:lineRule="auto"/>
        <w:ind w:left="420" w:leftChars="0" w:firstLine="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6A8D2FFF">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第一个线程的输出结果如下图所示：</w:t>
      </w:r>
    </w:p>
    <w:p w14:paraId="052D6E62">
      <w:pPr>
        <w:pStyle w:val="12"/>
        <w:numPr>
          <w:ilvl w:val="0"/>
          <w:numId w:val="0"/>
        </w:numPr>
        <w:spacing w:line="360" w:lineRule="auto"/>
        <w:ind w:left="420" w:leftChars="0" w:firstLine="0" w:firstLineChars="0"/>
      </w:pPr>
      <w:r>
        <w:drawing>
          <wp:inline distT="0" distB="0" distL="114300" distR="114300">
            <wp:extent cx="6364605" cy="3810635"/>
            <wp:effectExtent l="0" t="0" r="444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
                    <a:stretch>
                      <a:fillRect/>
                    </a:stretch>
                  </pic:blipFill>
                  <pic:spPr>
                    <a:xfrm>
                      <a:off x="0" y="0"/>
                      <a:ext cx="6364605" cy="3810635"/>
                    </a:xfrm>
                    <a:prstGeom prst="rect">
                      <a:avLst/>
                    </a:prstGeom>
                    <a:noFill/>
                    <a:ln>
                      <a:noFill/>
                    </a:ln>
                  </pic:spPr>
                </pic:pic>
              </a:graphicData>
            </a:graphic>
          </wp:inline>
        </w:drawing>
      </w:r>
    </w:p>
    <w:p w14:paraId="5A554AD9">
      <w:pPr>
        <w:pStyle w:val="12"/>
        <w:numPr>
          <w:ilvl w:val="0"/>
          <w:numId w:val="0"/>
        </w:numPr>
        <w:spacing w:line="360" w:lineRule="auto"/>
        <w:ind w:left="420" w:leftChars="0" w:hanging="420" w:firstLineChars="0"/>
      </w:pPr>
    </w:p>
    <w:p w14:paraId="3F81FB13">
      <w:pPr>
        <w:pStyle w:val="12"/>
        <w:numPr>
          <w:ilvl w:val="0"/>
          <w:numId w:val="0"/>
        </w:numPr>
        <w:spacing w:line="360" w:lineRule="auto"/>
        <w:ind w:left="420" w:leftChars="0" w:hanging="420" w:firstLineChars="0"/>
      </w:pPr>
    </w:p>
    <w:p w14:paraId="2F29CD45">
      <w:pPr>
        <w:pStyle w:val="12"/>
        <w:numPr>
          <w:ilvl w:val="0"/>
          <w:numId w:val="0"/>
        </w:numPr>
        <w:spacing w:line="360" w:lineRule="auto"/>
        <w:ind w:left="420" w:leftChars="0" w:hanging="420" w:firstLineChars="0"/>
      </w:pPr>
    </w:p>
    <w:p w14:paraId="79B3FC41">
      <w:pPr>
        <w:pStyle w:val="12"/>
        <w:numPr>
          <w:ilvl w:val="0"/>
          <w:numId w:val="0"/>
        </w:numPr>
        <w:spacing w:line="360" w:lineRule="auto"/>
        <w:ind w:left="420" w:leftChars="0" w:hanging="420" w:firstLineChars="0"/>
      </w:pPr>
    </w:p>
    <w:p w14:paraId="795B41B1">
      <w:pPr>
        <w:pStyle w:val="12"/>
        <w:numPr>
          <w:ilvl w:val="0"/>
          <w:numId w:val="0"/>
        </w:numPr>
        <w:spacing w:line="360" w:lineRule="auto"/>
        <w:ind w:left="420" w:leftChars="0" w:hanging="420" w:firstLineChars="0"/>
      </w:pPr>
    </w:p>
    <w:p w14:paraId="1305B2E5">
      <w:pPr>
        <w:pStyle w:val="12"/>
        <w:numPr>
          <w:ilvl w:val="0"/>
          <w:numId w:val="0"/>
        </w:numPr>
        <w:spacing w:line="360" w:lineRule="auto"/>
        <w:ind w:left="420" w:leftChars="0" w:hanging="420" w:firstLineChars="0"/>
      </w:pPr>
    </w:p>
    <w:p w14:paraId="0DEDE8AF">
      <w:pPr>
        <w:pStyle w:val="12"/>
        <w:numPr>
          <w:ilvl w:val="0"/>
          <w:numId w:val="0"/>
        </w:numPr>
        <w:spacing w:line="360" w:lineRule="auto"/>
        <w:ind w:left="420" w:leftChars="0" w:hanging="420" w:firstLineChars="0"/>
      </w:pPr>
    </w:p>
    <w:p w14:paraId="31F51289">
      <w:pPr>
        <w:pStyle w:val="12"/>
        <w:numPr>
          <w:ilvl w:val="0"/>
          <w:numId w:val="0"/>
        </w:numPr>
        <w:spacing w:line="360" w:lineRule="auto"/>
        <w:ind w:left="420" w:leftChars="0" w:hanging="420" w:firstLineChars="0"/>
      </w:pPr>
    </w:p>
    <w:p w14:paraId="678D666A">
      <w:pPr>
        <w:pStyle w:val="12"/>
        <w:numPr>
          <w:ilvl w:val="0"/>
          <w:numId w:val="0"/>
        </w:numPr>
        <w:spacing w:line="360" w:lineRule="auto"/>
        <w:ind w:left="420" w:leftChars="0" w:hanging="420" w:firstLineChars="0"/>
      </w:pPr>
    </w:p>
    <w:p w14:paraId="1CF3C686">
      <w:pPr>
        <w:pStyle w:val="12"/>
        <w:numPr>
          <w:ilvl w:val="0"/>
          <w:numId w:val="0"/>
        </w:numPr>
        <w:spacing w:line="360" w:lineRule="auto"/>
        <w:ind w:left="420" w:leftChars="0" w:hanging="420" w:firstLineChars="0"/>
      </w:pPr>
    </w:p>
    <w:p w14:paraId="7689977C">
      <w:pPr>
        <w:pStyle w:val="12"/>
        <w:numPr>
          <w:ilvl w:val="0"/>
          <w:numId w:val="0"/>
        </w:numPr>
        <w:spacing w:line="360" w:lineRule="auto"/>
        <w:ind w:left="420" w:leftChars="0" w:hanging="420" w:firstLineChars="0"/>
      </w:pPr>
    </w:p>
    <w:p w14:paraId="4E662790">
      <w:pPr>
        <w:pStyle w:val="12"/>
        <w:numPr>
          <w:ilvl w:val="0"/>
          <w:numId w:val="0"/>
        </w:numPr>
        <w:spacing w:line="360" w:lineRule="auto"/>
        <w:ind w:left="420" w:leftChars="0" w:hanging="420" w:firstLineChars="0"/>
      </w:pPr>
    </w:p>
    <w:p w14:paraId="071C2DC4">
      <w:pPr>
        <w:pStyle w:val="12"/>
        <w:numPr>
          <w:ilvl w:val="0"/>
          <w:numId w:val="0"/>
        </w:numPr>
        <w:spacing w:line="360" w:lineRule="auto"/>
        <w:ind w:left="420" w:leftChars="0" w:hanging="420" w:firstLineChars="0"/>
      </w:pPr>
    </w:p>
    <w:p w14:paraId="652CD6CA">
      <w:pPr>
        <w:pStyle w:val="12"/>
        <w:numPr>
          <w:ilvl w:val="0"/>
          <w:numId w:val="0"/>
        </w:numPr>
        <w:spacing w:line="360" w:lineRule="auto"/>
        <w:ind w:left="420" w:leftChars="0" w:hanging="420" w:firstLineChars="0"/>
      </w:pPr>
    </w:p>
    <w:p w14:paraId="141181CD">
      <w:pPr>
        <w:pStyle w:val="12"/>
        <w:numPr>
          <w:ilvl w:val="0"/>
          <w:numId w:val="0"/>
        </w:numPr>
        <w:spacing w:line="360" w:lineRule="auto"/>
        <w:ind w:left="420" w:leftChars="0" w:hanging="420" w:firstLineChars="0"/>
      </w:pPr>
    </w:p>
    <w:p w14:paraId="0907AB13">
      <w:pPr>
        <w:pStyle w:val="12"/>
        <w:numPr>
          <w:ilvl w:val="0"/>
          <w:numId w:val="0"/>
        </w:numPr>
        <w:spacing w:line="360" w:lineRule="auto"/>
        <w:ind w:left="420" w:leftChars="0" w:hanging="420" w:firstLineChars="0"/>
      </w:pPr>
    </w:p>
    <w:p w14:paraId="094B11EB">
      <w:pPr>
        <w:pStyle w:val="12"/>
        <w:numPr>
          <w:ilvl w:val="0"/>
          <w:numId w:val="0"/>
        </w:numPr>
        <w:spacing w:line="360" w:lineRule="auto"/>
        <w:rPr>
          <w:rFonts w:hint="eastAsia" w:ascii="Times New Roman" w:hAnsi="Times New Roman" w:eastAsia="宋体" w:cs="Times New Roman"/>
          <w:kern w:val="0"/>
          <w:sz w:val="24"/>
        </w:rPr>
      </w:pPr>
    </w:p>
    <w:p w14:paraId="0884E46D">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A1548C1">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2575" cy="1830705"/>
            <wp:effectExtent l="0" t="0" r="635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632575" cy="1830705"/>
                    </a:xfrm>
                    <a:prstGeom prst="rect">
                      <a:avLst/>
                    </a:prstGeom>
                    <a:noFill/>
                    <a:ln>
                      <a:noFill/>
                    </a:ln>
                  </pic:spPr>
                </pic:pic>
              </a:graphicData>
            </a:graphic>
          </wp:inline>
        </w:drawing>
      </w:r>
    </w:p>
    <w:p w14:paraId="2E07234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66F09BA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我们通过编写4个线程函数，使用实验材料中所给出的时间片轮转算法（Round Robin, RR）进行线程的运行和调度。通过使用gdb跟踪跟线程调度和切换相关紧密的几个函数，来依次说明题目中所要求说明的两个过程。</w:t>
      </w:r>
    </w:p>
    <w:p w14:paraId="7F8B301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对于第一个过程：一个新创建的线程是如何被调度然后开始执行的。可以观察由线程1第一次因时间片用尽切换到线程2的过程中，在schedule函数中是如何进行对应的操作并且将线程2调度执行的。</w:t>
      </w:r>
    </w:p>
    <w:p w14:paraId="51947C3B">
      <w:pPr>
        <w:keepNext w:val="0"/>
        <w:keepLines w:val="0"/>
        <w:widowControl/>
        <w:numPr>
          <w:ilvl w:val="0"/>
          <w:numId w:val="0"/>
        </w:numPr>
        <w:suppressLineNumbers w:val="0"/>
        <w:spacing w:before="53" w:beforeAutospacing="0" w:after="0" w:afterAutospacing="1"/>
        <w:ind w:firstLine="420" w:firstLineChars="0"/>
        <w:jc w:val="left"/>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第二个过程：一个正在执行的线程是如何被中断然后被换下处理器的，以及换上处理机后又是如何从被中断点开始执行的。我们可以观察线程1切换到线程2的过程，再观察当线程1被再次调度回来的过程，来看看线程1是如何被中断然后被换下处理器以及换上处理器后如何从被中断点开始执行的。</w:t>
      </w:r>
    </w:p>
    <w:p w14:paraId="0A409336">
      <w:pPr>
        <w:keepNext w:val="0"/>
        <w:keepLines w:val="0"/>
        <w:widowControl/>
        <w:numPr>
          <w:ilvl w:val="0"/>
          <w:numId w:val="0"/>
        </w:numPr>
        <w:suppressLineNumbers w:val="0"/>
        <w:spacing w:before="53" w:beforeAutospacing="0" w:after="0" w:afterAutospacing="1"/>
        <w:ind w:firstLine="420" w:firstLineChars="0"/>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使用gdb调试的过程图片以及相应的结果将在实验步骤中展开</w:t>
      </w:r>
    </w:p>
    <w:p w14:paraId="4ED32DBC">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81563B8">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B3BB952">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4DC94BC">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7459793">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701E0E5">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05DEAF5">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A9AE02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ED2648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首先我们编写4个线程函数，注意我们规定第一个线程不能返回。为了观察线程函数被换下处理器后重新调度回来的状态，我们编写的线程函数都将不进行返回操作，即将一直在处理器中不停的调度运行。</w:t>
      </w:r>
    </w:p>
    <w:p w14:paraId="07A581F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编写的线性函数代码保存在在setup.cpp文件中，内容如下：</w:t>
      </w:r>
    </w:p>
    <w:p w14:paraId="032A707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57785</wp:posOffset>
                </wp:positionH>
                <wp:positionV relativeFrom="paragraph">
                  <wp:posOffset>39370</wp:posOffset>
                </wp:positionV>
                <wp:extent cx="6501765" cy="6083935"/>
                <wp:effectExtent l="4445" t="4445" r="13970" b="10795"/>
                <wp:wrapNone/>
                <wp:docPr id="18" name="文本框 18"/>
                <wp:cNvGraphicFramePr/>
                <a:graphic xmlns:a="http://schemas.openxmlformats.org/drawingml/2006/main">
                  <a:graphicData uri="http://schemas.microsoft.com/office/word/2010/wordprocessingShape">
                    <wps:wsp>
                      <wps:cNvSpPr txBox="1"/>
                      <wps:spPr>
                        <a:xfrm>
                          <a:off x="514985" y="496570"/>
                          <a:ext cx="6501765" cy="60839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D7DF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forth_thread(void *arg) {</w:t>
                            </w:r>
                          </w:p>
                          <w:p w14:paraId="32A4BE5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5432D7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B6DCB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31B3C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1F69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third_thread(void *arg) {</w:t>
                            </w:r>
                          </w:p>
                          <w:p w14:paraId="6F170E0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5F302D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0D50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33757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 {</w:t>
                            </w:r>
                          </w:p>
                          <w:p w14:paraId="025B9F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428443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EB909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8E6F7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CFA9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6D5F61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7C3872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5E7C23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name \"%s\": Hello World!\n", programManager.running-&gt;pid, programManager.running-&gt;name);</w:t>
                            </w:r>
                          </w:p>
                          <w:p w14:paraId="3AA909B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(!programManager.running-&gt;pid)</w:t>
                            </w:r>
                          </w:p>
                          <w:p w14:paraId="28AC3C0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44727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thread",5);</w:t>
                            </w:r>
                          </w:p>
                          <w:p w14:paraId="3D1D6B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programManager.executeThread(third_thread, nullptr, "third thread", 3);</w:t>
                            </w:r>
                          </w:p>
                          <w:p w14:paraId="09DF38F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programManager.executeThread(forth_thread, nullptr, "forth thread",10);</w:t>
                            </w:r>
                          </w:p>
                          <w:p w14:paraId="1504ED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06BB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23F37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3.1pt;height:479.05pt;width:511.95pt;z-index:251668480;mso-width-relative:page;mso-height-relative:page;" fillcolor="#FFFFFF [3201]" filled="t" stroked="t" coordsize="21600,21600" o:gfxdata="UEsDBAoAAAAAAIdO4kAAAAAAAAAAAAAAAAAEAAAAZHJzL1BLAwQUAAAACACHTuJAru7TG9QAAAAI&#10;AQAADwAAAGRycy9kb3ducmV2LnhtbE2PwU7DMBBE70j8g7VI3KidGEUQ4lQCCQlxo+TCzY23SYS9&#10;jmK3KX/P9gTHnRnNvmm25+DFCZc0RTJQbBQIpD66iQYD3efr3QOIlC056yOhgR9MsG2vrxpbu7jS&#10;B552eRBcQqm2Bsac51rK1I8YbNrEGYm9Q1yCzXwug3SLXbk8eFkqVclgJ+IPo53xZcT+e3cMBt6q&#10;5/yFnXt3utRx7WS/HHwy5vamUE8gMp7zXxgu+IwOLTPt45FcEt7AY8FBA1UJ4uIqrXnanvXqXoNs&#10;G/l/QPsLUEsDBBQAAAAIAIdO4kBlUuddYwIAAMQEAAAOAAAAZHJzL2Uyb0RvYy54bWytVM1u2zAM&#10;vg/YOwi6r3baOE2COkXWIsOAYi3QDTsrshwLk0RNUmJ3D7C9wU677L7n6nOMkp3+7tDDclAo8cNH&#10;8iPpk9NOK7ITzkswJR0d5JQIw6GSZlPSTx9Xb6aU+MBMxRQYUdIb4enp4vWrk9bOxSE0oCrhCJIY&#10;P29tSZsQ7DzLPG+EZv4ArDDorMFpFvDqNlnlWIvsWmWHeT7JWnCVdcCF9/h63jvpwOheQgh1Lbk4&#10;B77VwoSe1QnFApbkG2k9XaRs61rwcFnXXgSiSoqVhnRiELTX8cwWJ2y+ccw2kg8psJek8KQmzaTB&#10;oHdU5ywwsnXyGZWW3IGHOhxw0FlfSFIEqxjlT7S5bpgVqRaU2ts70f3/o+UfdleOyAonAftumMaO&#10;3/78cfvrz+3v7wTfUKDW+jniri0iQ/cWOgTv3z0+xrq72un4jxUR9Bej8WxaUHJT0vFsUhwPQosu&#10;EI7uSZGPjifo5wiY5NOj2VERGbN7Iut8eCdAk2iU1GEnk8Bsd+FDD91DYlwPSlYrqVS6uM36TDmy&#10;Y9j1VfoN7I9gypAWwx8VeWJ+5IvcdxRrxfiX5wyYrTKYdNSn1yFaoVt3g2hrqG5QMwf92HnLVxJ5&#10;L5gPV8zhnOEU4iaGSzxqBZgMDBYlDbhv/3qPeGw/eilpcW5L6r9umROUqPcGB2M2Go/joKfLuDg+&#10;xIt76Fk/9JitPgMUaYQ7b3kyIz6ovVk70J9xYZcxKrqY4Ri7pGFvnoV+m3DhuVguEwhH27JwYa4t&#10;j9SxJQaW2wC1TK2LMvXaDOrhcKfmD4sYt+fhPaHuPz6L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7u0xvUAAAACAEAAA8AAAAAAAAAAQAgAAAAIgAAAGRycy9kb3ducmV2LnhtbFBLAQIUABQAAAAI&#10;AIdO4kBlUuddYwIAAMQEAAAOAAAAAAAAAAEAIAAAACMBAABkcnMvZTJvRG9jLnhtbFBLBQYAAAAA&#10;BgAGAFkBAAD4BQAAAAA=&#10;">
                <v:fill on="t" focussize="0,0"/>
                <v:stroke weight="0.5pt" color="#000000 [3204]" joinstyle="round"/>
                <v:imagedata o:title=""/>
                <o:lock v:ext="edit" aspectratio="f"/>
                <v:textbox>
                  <w:txbxContent>
                    <w:p w14:paraId="69D7DFF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forth_thread(void *arg) {</w:t>
                      </w:r>
                    </w:p>
                    <w:p w14:paraId="32A4BE5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5432D76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B6DCB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31B3CC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1F691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third_thread(void *arg) {</w:t>
                      </w:r>
                    </w:p>
                    <w:p w14:paraId="6F170E0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5F302D3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A0D50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6833757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 {</w:t>
                      </w:r>
                    </w:p>
                    <w:p w14:paraId="025B9F3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Hello World!\n", programManager.running-&gt;pid, programManager.running-&gt;priority, programManager.running-&gt;name);</w:t>
                      </w:r>
                    </w:p>
                    <w:p w14:paraId="428443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EB909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38E6F7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CFA9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6D5F61E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7C3872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5E7C23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name \"%s\": Hello World!\n", programManager.running-&gt;pid, programManager.running-&gt;name);</w:t>
                      </w:r>
                    </w:p>
                    <w:p w14:paraId="3AA909B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(!programManager.running-&gt;pid)</w:t>
                      </w:r>
                    </w:p>
                    <w:p w14:paraId="28AC3C0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44727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thread",5);</w:t>
                      </w:r>
                    </w:p>
                    <w:p w14:paraId="3D1D6B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programManager.executeThread(third_thread, nullptr, "third thread", 3);</w:t>
                      </w:r>
                    </w:p>
                    <w:p w14:paraId="09DF38F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programManager.executeThread(forth_thread, nullptr, "forth thread",10);</w:t>
                      </w:r>
                    </w:p>
                    <w:p w14:paraId="1504ED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E06BB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323F37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51F5C35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03270E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746DF9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FFAF36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EE321C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68F10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AC26A6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88EBE7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B318317">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AC63FA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493EBFB">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83C3A71">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B5E028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9A2C3F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6C8559D">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933BAA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B8D9E05">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84AFB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0DBC168">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AA309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53789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我们所构建的4个线程函数均为打印相应线程中属性内容的字符串，注意到2-4线程是通过执行1线程后添加到线程列表中的。接下来我们通过这些线程函数来使用gdb调试观察题目所要求解释说明的两个过程：</w:t>
      </w:r>
    </w:p>
    <w:p w14:paraId="4E82E203">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首先我们知道，一个线程在被通过ProgramManager类中的executeThread函数创建后，其对应的</w:t>
      </w:r>
    </w:p>
    <w:p w14:paraId="28AF839F">
      <w:pPr>
        <w:pStyle w:val="12"/>
        <w:numPr>
          <w:ilvl w:val="0"/>
          <w:numId w:val="0"/>
        </w:numPr>
        <w:spacing w:line="360" w:lineRule="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线程队列标识便会放入到allPrograms</w:t>
      </w:r>
      <w:r>
        <w:rPr>
          <w:rFonts w:hint="default" w:ascii="Times New Roman" w:hAnsi="Times New Roman" w:eastAsia="宋体" w:cs="Times New Roman"/>
          <w:kern w:val="0"/>
          <w:sz w:val="24"/>
          <w:lang w:val="en-US" w:eastAsia="zh-CN"/>
        </w:rPr>
        <w:t>和readyPrograms中，等待时钟中断来的时候，这个新创建的线程就可以被调度上处理器</w:t>
      </w:r>
      <w:r>
        <w:rPr>
          <w:rFonts w:hint="eastAsia" w:ascii="Times New Roman" w:hAnsi="Times New Roman" w:eastAsia="宋体" w:cs="Times New Roman"/>
          <w:kern w:val="0"/>
          <w:sz w:val="24"/>
          <w:lang w:val="en-US" w:eastAsia="zh-CN"/>
        </w:rPr>
        <w:t>。</w:t>
      </w:r>
    </w:p>
    <w:p w14:paraId="2273B95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线程1因为时间片耗尽而调用schedule函数进行线程调用时，如果线程1正处于运行态，那么其便会从运行态设置为就绪态，并行放到线程就绪队列的尾部，随后，线程调度器将读取线程就绪队列头部的线程队列标识，在我们调试的案例中也就是线程2，然后将此线程标识符从线程就绪队列中弹出。通过线程2标识符使用ListItem2PCB宏定义读取线程2本体，将线程2设置为运行态，并通过asm_switch_thread函数来实现线程的转化，使处理器从线程1上转为执行线程2。</w:t>
      </w:r>
    </w:p>
    <w:p w14:paraId="709B383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4585833">
      <w:pPr>
        <w:pStyle w:val="12"/>
        <w:numPr>
          <w:ilvl w:val="0"/>
          <w:numId w:val="0"/>
        </w:numPr>
        <w:spacing w:line="360" w:lineRule="auto"/>
        <w:ind w:firstLine="420" w:firstLineChars="0"/>
      </w:pPr>
      <w:r>
        <w:drawing>
          <wp:inline distT="0" distB="0" distL="114300" distR="114300">
            <wp:extent cx="6299200" cy="3608705"/>
            <wp:effectExtent l="0" t="0" r="508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6299200" cy="3608705"/>
                    </a:xfrm>
                    <a:prstGeom prst="rect">
                      <a:avLst/>
                    </a:prstGeom>
                    <a:noFill/>
                    <a:ln>
                      <a:noFill/>
                    </a:ln>
                  </pic:spPr>
                </pic:pic>
              </a:graphicData>
            </a:graphic>
          </wp:inline>
        </w:drawing>
      </w:r>
    </w:p>
    <w:p w14:paraId="57EDDDF0">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线程的所有信息都在线程栈中，只要我们切换线程栈就能够实现线程的切换，线程栈的切换实际上就是将线程的栈指针放到esp中。</w:t>
      </w:r>
    </w:p>
    <w:p w14:paraId="1770234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在跳转进入asm_switch_thread函数中后，我们观察切换线程前后寄存器、栈以及PC的变化，来观察线程二的栈指针是否放到了esp中：</w:t>
      </w:r>
    </w:p>
    <w:p w14:paraId="4439702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drawing>
          <wp:inline distT="0" distB="0" distL="114300" distR="114300">
            <wp:extent cx="4734560" cy="4253865"/>
            <wp:effectExtent l="0" t="0" r="4445" b="10160"/>
            <wp:docPr id="21" name="图片 21" descr="微信截图_2025050217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50502170747"/>
                    <pic:cNvPicPr>
                      <a:picLocks noChangeAspect="1"/>
                    </pic:cNvPicPr>
                  </pic:nvPicPr>
                  <pic:blipFill>
                    <a:blip r:embed="rId11"/>
                    <a:stretch>
                      <a:fillRect/>
                    </a:stretch>
                  </pic:blipFill>
                  <pic:spPr>
                    <a:xfrm>
                      <a:off x="0" y="0"/>
                      <a:ext cx="4734560" cy="4253865"/>
                    </a:xfrm>
                    <a:prstGeom prst="rect">
                      <a:avLst/>
                    </a:prstGeom>
                  </pic:spPr>
                </pic:pic>
              </a:graphicData>
            </a:graphic>
          </wp:inline>
        </w:drawing>
      </w:r>
    </w:p>
    <w:p w14:paraId="624A093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可以看到，在进行切换线程操作前，esp指针指向的地址为0x22d38&lt;PCB_SET + 3928&gt;</w:t>
      </w:r>
    </w:p>
    <w:p w14:paraId="5FDE098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drawing>
          <wp:inline distT="0" distB="0" distL="114300" distR="114300">
            <wp:extent cx="5093970" cy="4637405"/>
            <wp:effectExtent l="0" t="0" r="1270" b="4445"/>
            <wp:docPr id="20" name="图片 20" descr="微信截图_2025050217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50502171908"/>
                    <pic:cNvPicPr>
                      <a:picLocks noChangeAspect="1"/>
                    </pic:cNvPicPr>
                  </pic:nvPicPr>
                  <pic:blipFill>
                    <a:blip r:embed="rId12"/>
                    <a:stretch>
                      <a:fillRect/>
                    </a:stretch>
                  </pic:blipFill>
                  <pic:spPr>
                    <a:xfrm>
                      <a:off x="0" y="0"/>
                      <a:ext cx="5093970" cy="4637405"/>
                    </a:xfrm>
                    <a:prstGeom prst="rect">
                      <a:avLst/>
                    </a:prstGeom>
                  </pic:spPr>
                </pic:pic>
              </a:graphicData>
            </a:graphic>
          </wp:inline>
        </w:drawing>
      </w:r>
    </w:p>
    <w:p w14:paraId="5E18291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由图可知，我们从原先栈指针中读取asm_switch_thread函数接收到的cur栈指针stack地址参数，储存在eax中，再将eax的值赋给esp指针，可以看到esp指针成功的切换到了cur栈指针的地址处，</w:t>
      </w:r>
    </w:p>
    <w:p w14:paraId="7BFD06F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esp指针指向的地址为0x23dc4&lt;PCB_SET + 8164&gt;</w:t>
      </w:r>
    </w:p>
    <w:p w14:paraId="36C2180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接下来的pop</w:t>
      </w:r>
      <w:r>
        <w:rPr>
          <w:rFonts w:hint="default" w:ascii="Times New Roman" w:hAnsi="Times New Roman" w:eastAsia="宋体" w:cs="Times New Roman"/>
          <w:kern w:val="0"/>
          <w:sz w:val="24"/>
          <w:lang w:val="en-US" w:eastAsia="zh-CN"/>
        </w:rPr>
        <w:t>语句会将4个0值放到esi，edi，ebx，ebp中。此时，栈顶的数据是线程需要执行的函数的地址function。执行ret返回后，function会被加载进eip，从而使得CPU跳转到这个函数中执行。此时，进入函数后，函数的栈顶是函数的返回地址，返回地址之上是函数的参数，符合函数的调用规则</w:t>
      </w:r>
      <w:r>
        <w:rPr>
          <w:rFonts w:hint="eastAsia" w:ascii="Times New Roman" w:hAnsi="Times New Roman" w:eastAsia="宋体" w:cs="Times New Roman"/>
          <w:kern w:val="0"/>
          <w:sz w:val="24"/>
          <w:lang w:val="en-US" w:eastAsia="zh-CN"/>
        </w:rPr>
        <w:t>。</w:t>
      </w:r>
    </w:p>
    <w:p w14:paraId="6DA8AD69">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4"/>
          <w:lang w:val="en-US" w:eastAsia="zh-CN"/>
        </w:rPr>
        <w:drawing>
          <wp:inline distT="0" distB="0" distL="114300" distR="114300">
            <wp:extent cx="5337175" cy="2850515"/>
            <wp:effectExtent l="0" t="0" r="0" b="10160"/>
            <wp:docPr id="22" name="图片 22" descr="微信截图_2025050217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50502174946"/>
                    <pic:cNvPicPr>
                      <a:picLocks noChangeAspect="1"/>
                    </pic:cNvPicPr>
                  </pic:nvPicPr>
                  <pic:blipFill>
                    <a:blip r:embed="rId13"/>
                    <a:srcRect t="21703" r="-1114"/>
                    <a:stretch>
                      <a:fillRect/>
                    </a:stretch>
                  </pic:blipFill>
                  <pic:spPr>
                    <a:xfrm>
                      <a:off x="0" y="0"/>
                      <a:ext cx="5337175" cy="2850515"/>
                    </a:xfrm>
                    <a:prstGeom prst="rect">
                      <a:avLst/>
                    </a:prstGeom>
                  </pic:spPr>
                </pic:pic>
              </a:graphicData>
            </a:graphic>
          </wp:inline>
        </w:drawing>
      </w:r>
    </w:p>
    <w:p w14:paraId="6B8750C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我们下面给出我们编写的几个线程函数的地址:</w:t>
      </w:r>
    </w:p>
    <w:p w14:paraId="26021E1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drawing>
          <wp:inline distT="0" distB="0" distL="114300" distR="114300">
            <wp:extent cx="6624320" cy="1850390"/>
            <wp:effectExtent l="0" t="0" r="0" b="0"/>
            <wp:docPr id="23" name="图片 23" descr="微信截图_2025050217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250502173522"/>
                    <pic:cNvPicPr>
                      <a:picLocks noChangeAspect="1"/>
                    </pic:cNvPicPr>
                  </pic:nvPicPr>
                  <pic:blipFill>
                    <a:blip r:embed="rId14"/>
                    <a:srcRect t="64029" r="249"/>
                    <a:stretch>
                      <a:fillRect/>
                    </a:stretch>
                  </pic:blipFill>
                  <pic:spPr>
                    <a:xfrm>
                      <a:off x="0" y="0"/>
                      <a:ext cx="6624320" cy="1850390"/>
                    </a:xfrm>
                    <a:prstGeom prst="rect">
                      <a:avLst/>
                    </a:prstGeom>
                  </pic:spPr>
                </pic:pic>
              </a:graphicData>
            </a:graphic>
          </wp:inline>
        </w:drawing>
      </w:r>
    </w:p>
    <w:p w14:paraId="07A15FA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可以看到，上面</w:t>
      </w:r>
      <w:r>
        <w:rPr>
          <w:rFonts w:hint="default" w:ascii="Times New Roman" w:hAnsi="Times New Roman" w:eastAsia="宋体" w:cs="Times New Roman"/>
          <w:kern w:val="0"/>
          <w:sz w:val="24"/>
          <w:lang w:val="en-US" w:eastAsia="zh-CN"/>
        </w:rPr>
        <w:t>栈顶的数据是线程需要执行的</w:t>
      </w:r>
      <w:r>
        <w:rPr>
          <w:rFonts w:hint="eastAsia" w:ascii="Times New Roman" w:hAnsi="Times New Roman" w:eastAsia="宋体" w:cs="Times New Roman"/>
          <w:kern w:val="0"/>
          <w:sz w:val="24"/>
          <w:lang w:val="en-US" w:eastAsia="zh-CN"/>
        </w:rPr>
        <w:t>线程2</w:t>
      </w:r>
      <w:r>
        <w:rPr>
          <w:rFonts w:hint="default" w:ascii="Times New Roman" w:hAnsi="Times New Roman" w:eastAsia="宋体" w:cs="Times New Roman"/>
          <w:kern w:val="0"/>
          <w:sz w:val="24"/>
          <w:lang w:val="en-US" w:eastAsia="zh-CN"/>
        </w:rPr>
        <w:t>函数的地址</w:t>
      </w:r>
      <w:r>
        <w:rPr>
          <w:rFonts w:hint="eastAsia" w:ascii="Times New Roman" w:hAnsi="Times New Roman" w:eastAsia="宋体" w:cs="Times New Roman"/>
          <w:kern w:val="0"/>
          <w:sz w:val="24"/>
          <w:lang w:val="en-US" w:eastAsia="zh-CN"/>
        </w:rPr>
        <w:t>0x207a9。</w:t>
      </w:r>
    </w:p>
    <w:p w14:paraId="76DD17A3">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7998F5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下面我们来看线程1是如何被中断换下又是如何从被中断点重新开始执行的。</w:t>
      </w:r>
    </w:p>
    <w:p w14:paraId="443D417B">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根据时间片轮转算法（Round Robin, RR）的原理，每个线程都有一个运行时间片，而在c_time_interrupt_handler函数中，其操作过程代码如下所示：</w:t>
      </w:r>
    </w:p>
    <w:p w14:paraId="453B478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18415</wp:posOffset>
                </wp:positionH>
                <wp:positionV relativeFrom="paragraph">
                  <wp:posOffset>22225</wp:posOffset>
                </wp:positionV>
                <wp:extent cx="6466840" cy="2978785"/>
                <wp:effectExtent l="4445" t="4445" r="5715" b="6985"/>
                <wp:wrapNone/>
                <wp:docPr id="24" name="文本框 24"/>
                <wp:cNvGraphicFramePr/>
                <a:graphic xmlns:a="http://schemas.openxmlformats.org/drawingml/2006/main">
                  <a:graphicData uri="http://schemas.microsoft.com/office/word/2010/wordprocessingShape">
                    <wps:wsp>
                      <wps:cNvSpPr txBox="1"/>
                      <wps:spPr>
                        <a:xfrm>
                          <a:off x="475615" y="4243705"/>
                          <a:ext cx="6466840" cy="29787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3BE4B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4A14010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871F84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524153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4EDCE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(cur-&gt;ticks)</w:t>
                            </w:r>
                          </w:p>
                          <w:p w14:paraId="0DF3B1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3D6C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w:t>
                            </w:r>
                          </w:p>
                          <w:p w14:paraId="146C8A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++cur-&gt;ticksPassedBy;</w:t>
                            </w:r>
                          </w:p>
                          <w:p w14:paraId="76D89AA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7EDCA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B82258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77A6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4FFF44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859BB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1.75pt;height:234.55pt;width:509.2pt;z-index:251669504;mso-width-relative:page;mso-height-relative:page;" fillcolor="#FFFFFF [3201]" filled="t" stroked="t" coordsize="21600,21600" o:gfxdata="UEsDBAoAAAAAAIdO4kAAAAAAAAAAAAAAAAAEAAAAZHJzL1BLAwQUAAAACACHTuJAkAlNWdUAAAAI&#10;AQAADwAAAGRycy9kb3ducmV2LnhtbE2PzU7DMBCE70i8g7VI3KgdBwJNs6kEEhLiRsmFmxtvkwj/&#10;RLbblLfHPcFxNKOZb5rt2Rp2ohAn7xCKlQBGrvd6cgNC9/l69wQsJuW0Mt4Rwg9F2LbXV42qtV/c&#10;B512aWC5xMVaIYwpzTXnsR/JqrjyM7nsHXywKmUZBq6DWnK5NVwKUXGrJpcXRjXTy0j99+5oEd6q&#10;5/RFnX7XpSz90vE+HExEvL0pxAZYonP6C8MFP6NDm5n2/uh0ZAZBrnMQoXwAdnGFLEpge4T7R1kB&#10;bxv+/0D7C1BLAwQUAAAACACHTuJAgGqaamcCAADFBAAADgAAAGRycy9lMm9Eb2MueG1srVRLbtsw&#10;EN0X6B0I7hvZjvyJYTlwE7goEDQB3KJrmqIsoRTJkrSl9ADtDbrqpvuey+foI2Xn20UW9YIecp7f&#10;zLyZ8ey8rSXZCesqrTLaP+lRIhTXeaU2Gf30cflmQonzTOVMaiUyeiscPZ+/fjVrzFQMdKllLiwB&#10;iXLTxmS09N5Mk8TxUtTMnWgjFJyFtjXzuNpNklvWgL2WyaDXGyWNtrmxmgvn8HrZOemB0b6EUBdF&#10;xcWl5ttaKN+xWiGZR0murIyj85htUQjur4vCCU9kRlGpjyeCwF6HM5nP2HRjmSkrfkiBvSSFJzXV&#10;rFIIekd1yTwjW1s9o6orbrXThT/huk66QqIiqKLfe6LNqmRGxFogtTN3orv/R8s/7G4sqfKMDlJK&#10;FKvR8f3PH/tff/a/vxO8QaDGuClwKwOkb9/qFmNzfHd4DHW3ha3DNyoi8Kfj4ag/pOQW5iA9HfeG&#10;ndKi9YTDP0pHo0mKJnAgBmfjyXgSEck9k7HOvxO6JsHIqEUro8Jsd+U8sgL0CAmBnZZVvqykjBe7&#10;WV9IS3YMbV/GT4iPnzyCSUUa5HI67EXmR77AfUexlox/ec4APqlAGwTqhAiWb9ftQbW1zm8hmtXd&#10;3DnDlxV4r5jzN8xi0KAAVtFf4yikRjL6YFFSavvtX+8Bj/7DS0mDwc2o+7plVlAi3ytMxlk/DcL6&#10;eEmH4wEu9qFn/dCjtvWFhkh9LL3h0Qx4L49mYXX9GRu7CFHhYoojdkb90bzw3Tph47lYLCIIs22Y&#10;v1IrwwN1aInSi63XRRVbF2TqtDmoh+mO7TlsYlifh/eIuv/3m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AlNWdUAAAAIAQAADwAAAAAAAAABACAAAAAiAAAAZHJzL2Rvd25yZXYueG1sUEsBAhQA&#10;FAAAAAgAh07iQIBqmmpnAgAAxQQAAA4AAAAAAAAAAQAgAAAAJAEAAGRycy9lMm9Eb2MueG1sUEsF&#10;BgAAAAAGAAYAWQEAAP0FAAAAAA==&#10;">
                <v:fill on="t" focussize="0,0"/>
                <v:stroke weight="0.5pt" color="#000000 [3204]" joinstyle="round"/>
                <v:imagedata o:title=""/>
                <o:lock v:ext="edit" aspectratio="f"/>
                <v:textbox>
                  <w:txbxContent>
                    <w:p w14:paraId="2E3BE4B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4A14010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871F84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524153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4EDCEC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(cur-&gt;ticks)</w:t>
                      </w:r>
                    </w:p>
                    <w:p w14:paraId="0DF3B19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93D6CD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w:t>
                      </w:r>
                    </w:p>
                    <w:p w14:paraId="146C8A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++cur-&gt;ticksPassedBy;</w:t>
                      </w:r>
                    </w:p>
                    <w:p w14:paraId="76D89AA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7EDCA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B82258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77A6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4FFF444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4859BB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FDFAAB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6161F3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9FE0B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D5B9E7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121075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4A059A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ED0D49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296087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D177B21">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C71696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每一次时间中断后，c_time_interrupt_handler函数都会将当前运行线程的cur-&gt;ticks（即当前程序的时间片数）减一，当线程的时间片数量减为0时，就会调用线程调用函数，从而是当前运行线程从处理器上中断并放入就绪线程队列的尾部。</w:t>
      </w:r>
    </w:p>
    <w:p w14:paraId="427880D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我们从上面线程1切换到线程2的过程中可以看到，我们已经提前将中断时线程1的esp指针指向的地址，即0x22d28&lt;PCB_SET + 3912&gt;储存在了线程一的stack指针所指向的地址处，那么在切换回线程1时，我们重新读取线程1的stack指针指向的地址，将其重新赋给esp指针，这首esp指针便成功的跳转回了线程1的stack指针地址：</w:t>
      </w:r>
    </w:p>
    <w:p w14:paraId="7B8281F8">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DE8305C">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A0EB6AD">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13D741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drawing>
          <wp:inline distT="0" distB="0" distL="114300" distR="114300">
            <wp:extent cx="6374130" cy="4453890"/>
            <wp:effectExtent l="0" t="0" r="5715" b="4445"/>
            <wp:docPr id="25" name="图片 25" descr="微信截图_20250502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250502175657"/>
                    <pic:cNvPicPr>
                      <a:picLocks noChangeAspect="1"/>
                    </pic:cNvPicPr>
                  </pic:nvPicPr>
                  <pic:blipFill>
                    <a:blip r:embed="rId15"/>
                    <a:stretch>
                      <a:fillRect/>
                    </a:stretch>
                  </pic:blipFill>
                  <pic:spPr>
                    <a:xfrm>
                      <a:off x="0" y="0"/>
                      <a:ext cx="6374130" cy="4453890"/>
                    </a:xfrm>
                    <a:prstGeom prst="rect">
                      <a:avLst/>
                    </a:prstGeom>
                  </pic:spPr>
                </pic:pic>
              </a:graphicData>
            </a:graphic>
          </wp:inline>
        </w:drawing>
      </w:r>
    </w:p>
    <w:p w14:paraId="799398A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执行4个pop</w:t>
      </w:r>
      <w:r>
        <w:rPr>
          <w:rFonts w:hint="default" w:ascii="Times New Roman" w:hAnsi="Times New Roman" w:eastAsia="宋体" w:cs="Times New Roman"/>
          <w:kern w:val="0"/>
          <w:sz w:val="24"/>
          <w:lang w:val="en-US" w:eastAsia="zh-CN"/>
        </w:rPr>
        <w:t>后，之前保存在线程栈中的内容会被恢复到这4个寄存器中，然后执行ret后会返回调用asm_switch_thread的函数，也就是ProgramManager::schedule，然后在ProgramManager::schedule中恢复中断状态，返回到时钟中断处理函数，最后从时钟中断中返回，恢复到线程被中断的地方继续执行。</w:t>
      </w:r>
    </w:p>
    <w:p w14:paraId="263AC2BE">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drawing>
          <wp:inline distT="0" distB="0" distL="114300" distR="114300">
            <wp:extent cx="5544820" cy="3878580"/>
            <wp:effectExtent l="0" t="0" r="3810" b="7620"/>
            <wp:docPr id="26" name="图片 26" descr="微信截图_2025050217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50502175806"/>
                    <pic:cNvPicPr>
                      <a:picLocks noChangeAspect="1"/>
                    </pic:cNvPicPr>
                  </pic:nvPicPr>
                  <pic:blipFill>
                    <a:blip r:embed="rId16"/>
                    <a:stretch>
                      <a:fillRect/>
                    </a:stretch>
                  </pic:blipFill>
                  <pic:spPr>
                    <a:xfrm>
                      <a:off x="0" y="0"/>
                      <a:ext cx="5544820" cy="3878580"/>
                    </a:xfrm>
                    <a:prstGeom prst="rect">
                      <a:avLst/>
                    </a:prstGeom>
                  </pic:spPr>
                </pic:pic>
              </a:graphicData>
            </a:graphic>
          </wp:inline>
        </w:drawing>
      </w:r>
    </w:p>
    <w:p w14:paraId="1B3070B5">
      <w:pPr>
        <w:pStyle w:val="12"/>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实验任务4</w:t>
      </w:r>
      <w:r>
        <w:rPr>
          <w:rFonts w:hint="eastAsia" w:ascii="Times New Roman" w:hAnsi="Times New Roman" w:eastAsia="宋体" w:cs="Times New Roman"/>
          <w:kern w:val="0"/>
          <w:sz w:val="28"/>
          <w:szCs w:val="28"/>
        </w:rPr>
        <w:t xml:space="preserve"> -------------------------</w:t>
      </w:r>
    </w:p>
    <w:p w14:paraId="751A942B">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71C3CCB2">
      <w:pPr>
        <w:pStyle w:val="12"/>
        <w:numPr>
          <w:ilvl w:val="0"/>
          <w:numId w:val="0"/>
        </w:numPr>
        <w:spacing w:line="360" w:lineRule="auto"/>
        <w:ind w:left="420" w:leftChars="0" w:hanging="420" w:firstLineChars="0"/>
        <w:rPr>
          <w:rFonts w:hint="eastAsia"/>
        </w:rPr>
      </w:pPr>
      <w:r>
        <w:drawing>
          <wp:inline distT="0" distB="0" distL="114300" distR="114300">
            <wp:extent cx="6639560" cy="2236470"/>
            <wp:effectExtent l="0" t="0" r="1016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6639560" cy="2236470"/>
                    </a:xfrm>
                    <a:prstGeom prst="rect">
                      <a:avLst/>
                    </a:prstGeom>
                    <a:noFill/>
                    <a:ln>
                      <a:noFill/>
                    </a:ln>
                  </pic:spPr>
                </pic:pic>
              </a:graphicData>
            </a:graphic>
          </wp:inline>
        </w:drawing>
      </w:r>
    </w:p>
    <w:p w14:paraId="109B473E">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2E9DCE16">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这里选择实现非抢占式的优先级调度算法，此算法的调度规则是，在每次进行线程调度时，都将就绪队列中处于就绪状态的线程中优先级最大（这里线程的Priority值越大，优先级越高）的线程调入处理器中运行。同时，为了防止线程一直运行而不进行调度导致堵塞，在c_time_interrupt_handler函数中设置了计算线程运行总时间的功能，每触发一次c_time_interrupt_handler函数，当前运行线程的总运行时间便会加1，如果当前线程运行总时间超过了设置的最大值，就会立即调用线程调用函数，将此运行超时的线程从处理器上换下，将运行时间清零，放入就绪队列，再运行其他的线程。</w:t>
      </w:r>
    </w:p>
    <w:p w14:paraId="3B3EC194">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61BCD8D5">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首先对线程管理类中的</w:t>
      </w:r>
      <w:r>
        <w:rPr>
          <w:rFonts w:hint="eastAsia" w:ascii="Times New Roman" w:hAnsi="Times New Roman" w:eastAsia="宋体" w:cs="Times New Roman"/>
          <w:kern w:val="0"/>
          <w:sz w:val="24"/>
          <w:lang w:val="en-US" w:eastAsia="zh-CN"/>
        </w:rPr>
        <w:tab/>
        <w:t>schedule函数进行修改，代码保存在program.cpp中。修改后的代码如下：</w:t>
      </w:r>
    </w:p>
    <w:p w14:paraId="77503893">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13970</wp:posOffset>
                </wp:positionV>
                <wp:extent cx="6586220" cy="4260850"/>
                <wp:effectExtent l="4445" t="4445" r="5080" b="9525"/>
                <wp:wrapNone/>
                <wp:docPr id="27" name="文本框 27"/>
                <wp:cNvGraphicFramePr/>
                <a:graphic xmlns:a="http://schemas.openxmlformats.org/drawingml/2006/main">
                  <a:graphicData uri="http://schemas.microsoft.com/office/word/2010/wordprocessingShape">
                    <wps:wsp>
                      <wps:cNvSpPr txBox="1"/>
                      <wps:spPr>
                        <a:xfrm>
                          <a:off x="509905" y="6210935"/>
                          <a:ext cx="6586220" cy="4260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5400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ProgramManager::schedule()</w:t>
                            </w:r>
                          </w:p>
                          <w:p w14:paraId="7A19F3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C5DF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status = interruptManager.getInterruptStatus();</w:t>
                            </w:r>
                          </w:p>
                          <w:p w14:paraId="6BF9B8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290A91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1DF83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(readyPrograms.size() == 0)</w:t>
                            </w:r>
                          </w:p>
                          <w:p w14:paraId="109A5A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2E9E6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17068F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026972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8567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20B77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(running-&gt;status == ProgramStatus::RUNNING)</w:t>
                            </w:r>
                          </w:p>
                          <w:p w14:paraId="383EEF8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71D1D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running-&gt;status = ProgramStatus::READY;</w:t>
                            </w:r>
                          </w:p>
                          <w:p w14:paraId="28BA128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running-&gt;runningticks = 0;//将线程运行时间归零，重新加入就绪队列中</w:t>
                            </w:r>
                          </w:p>
                          <w:p w14:paraId="0F156D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readyPrograms.push_back(&amp;(running-&gt;tagInGeneralList));</w:t>
                            </w:r>
                          </w:p>
                          <w:p w14:paraId="5AE480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0F0B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(running-&gt;status == ProgramStatus::DEAD)</w:t>
                            </w:r>
                          </w:p>
                          <w:p w14:paraId="1FCAE0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03AD0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01B29702">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1pt;height:335.5pt;width:518.6pt;z-index:251670528;mso-width-relative:page;mso-height-relative:page;" fillcolor="#FFFFFF [3201]" filled="t" stroked="t" coordsize="21600,21600" o:gfxdata="UEsDBAoAAAAAAIdO4kAAAAAAAAAAAAAAAAAEAAAAZHJzL1BLAwQUAAAACACHTuJAhzy21tUAAAAJ&#10;AQAADwAAAGRycy9kb3ducmV2LnhtbE2PMU/DMBSEdyT+g/WQ2KjdupgqxKkEEhJio83C5savSYT9&#10;HNluU/497gTj6U5339Xbi3fsjDGNgTQsFwIYUhfsSL2Gdv/2sAGWsiFrXCDU8IMJts3tTW0qG2b6&#10;xPMu96yUUKqMhiHnqeI8dQN6kxZhQireMURvcpGx5zaauZR7x1dCKO7NSGVhMBO+Dth9705ew7t6&#10;yV/Y2g8rVzLMLe/i0SWt7++W4hlYxkv+C8MVv6BDU5gO4UQ2MVe0LEENa6WAXW0hN4/ADhqe1FoC&#10;b2r+/0HzC1BLAwQUAAAACACHTuJAWVlON2gCAADFBAAADgAAAGRycy9lMm9Eb2MueG1srVTNbhMx&#10;EL4j8Q6W73Q3aTZtomyq0CoIqaKVCuLseL1ZC9tjbCe75QHgDThx4c5z9TkYe5P0j0MP5OCMPV++&#10;mflmJrOzTiuyFc5LMCUdHOWUCMOhkmZd0k8fl29OKfGBmYopMKKkt8LTs/nrV7PWTsUQGlCVcARJ&#10;jJ+2tqRNCHaaZZ43QjN/BFYYdNbgNAt4deuscqxFdq2yYZ6PsxZcZR1w4T2+XvROumN0LyGEupZc&#10;XADfaGFCz+qEYgFL8o20ns5TtnUteLiqay8CUSXFSkM6MQjaq3hm8xmbrh2zjeS7FNhLUnhSk2bS&#10;YNAD1QULjGycfEalJXfgoQ5HHHTWF5IUwSoG+RNtbhpmRaoFpfb2ILr/f7T8w/baEVmVdHhCiWEa&#10;O37388fdrz93v78TfEOBWuuniLuxiAzdW+hwbPbvHh9j3V3tdPzGigj6i3wyyQtKbks6Hg7yyXHR&#10;Ky26QDj6x8XpeDjEJnBEjIri5HiSENk9k3U+vBOgSTRK6rCVSWG2vfQBs0LoHhIDe1CyWkql0sWt&#10;V+fKkS3Dti/TJ8bHnzyCKUNazOW4yBPzI1/kPlCsFONfnjMgnzJIGwXqhYhW6FbdTrUVVLcomoN+&#10;7rzlS4m8l8yHa+Zw0FABXMVwhUetAJOBnUVJA+7bv94jHvuPXkpaHNyS+q8b5gQl6r3ByZgMRqM4&#10;6ekyKk6iyu6hZ/XQYzb6HFCkAS695cmM+KD2Zu1Af8aNXcSo6GKGY+yShr15Hvp1wo3nYrFIIJxt&#10;y8KlubE8UseWGFhsAtQytS7K1GuzUw+nO7Vnt4lxfR7eE+r+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c8ttbVAAAACQEAAA8AAAAAAAAAAQAgAAAAIgAAAGRycy9kb3ducmV2LnhtbFBLAQIU&#10;ABQAAAAIAIdO4kBZWU43aAIAAMUEAAAOAAAAAAAAAAEAIAAAACQBAABkcnMvZTJvRG9jLnhtbFBL&#10;BQYAAAAABgAGAFkBAAD+BQAAAAA=&#10;">
                <v:fill on="t" focussize="0,0"/>
                <v:stroke weight="0.5pt" color="#000000 [3204]" joinstyle="round"/>
                <v:imagedata o:title=""/>
                <o:lock v:ext="edit" aspectratio="f"/>
                <v:textbox>
                  <w:txbxContent>
                    <w:p w14:paraId="2D5400E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ProgramManager::schedule()</w:t>
                      </w:r>
                    </w:p>
                    <w:p w14:paraId="7A19F35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0C5DFF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bool status = interruptManager.getInterruptStatus();</w:t>
                      </w:r>
                    </w:p>
                    <w:p w14:paraId="6BF9B82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interruptManager.disableInterrupt();</w:t>
                      </w:r>
                    </w:p>
                    <w:p w14:paraId="290A91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1DF830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(readyPrograms.size() == 0)</w:t>
                      </w:r>
                    </w:p>
                    <w:p w14:paraId="109A5A0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2E9E69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17068F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026972F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48567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20B77C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(running-&gt;status == ProgramStatus::RUNNING)</w:t>
                      </w:r>
                    </w:p>
                    <w:p w14:paraId="383EEF8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71D1DD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running-&gt;status = ProgramStatus::READY;</w:t>
                      </w:r>
                    </w:p>
                    <w:p w14:paraId="28BA1281">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running-&gt;runningticks = 0;//将线程运行时间归零，重新加入就绪队列中</w:t>
                      </w:r>
                    </w:p>
                    <w:p w14:paraId="0F156D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readyPrograms.push_back(&amp;(running-&gt;tagInGeneralList));</w:t>
                      </w:r>
                    </w:p>
                    <w:p w14:paraId="5AE480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60F0B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 if (running-&gt;status == ProgramStatus::DEAD)</w:t>
                      </w:r>
                    </w:p>
                    <w:p w14:paraId="1FCAE04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03AD05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releasePCB(running);</w:t>
                      </w:r>
                    </w:p>
                    <w:p w14:paraId="01B29702">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txbxContent>
                </v:textbox>
              </v:shape>
            </w:pict>
          </mc:Fallback>
        </mc:AlternateContent>
      </w:r>
    </w:p>
    <w:p w14:paraId="1DC38C70">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DE19BAA">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AB1F73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9EEDBC1">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A98FEA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104972B">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D3A71E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08BA295">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12658C4">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E81D8E4">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A8BD2C7">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B4E4BC6">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4F83035">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-21590</wp:posOffset>
                </wp:positionH>
                <wp:positionV relativeFrom="paragraph">
                  <wp:posOffset>31115</wp:posOffset>
                </wp:positionV>
                <wp:extent cx="6581140" cy="5041265"/>
                <wp:effectExtent l="4445" t="4445" r="10160" b="6350"/>
                <wp:wrapNone/>
                <wp:docPr id="28" name="文本框 28"/>
                <wp:cNvGraphicFramePr/>
                <a:graphic xmlns:a="http://schemas.openxmlformats.org/drawingml/2006/main">
                  <a:graphicData uri="http://schemas.microsoft.com/office/word/2010/wordprocessingShape">
                    <wps:wsp>
                      <wps:cNvSpPr txBox="1"/>
                      <wps:spPr>
                        <a:xfrm>
                          <a:off x="495300" y="488315"/>
                          <a:ext cx="6581140" cy="5041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6BCBF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max_priority = 0;//最高优先级</w:t>
                            </w:r>
                          </w:p>
                          <w:p w14:paraId="48A4C8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 = readyPrograms.front();</w:t>
                            </w:r>
                          </w:p>
                          <w:p w14:paraId="6EACC7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*run = item;</w:t>
                            </w:r>
                          </w:p>
                          <w:p w14:paraId="617158D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*next = ListItem2PCB(item, tagInGeneralList);</w:t>
                            </w:r>
                          </w:p>
                          <w:p w14:paraId="0F9AF8F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while(item)//查看线程就绪链表中的最高优先级线程</w:t>
                            </w:r>
                          </w:p>
                          <w:p w14:paraId="68199E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ED8F4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 = ListItem2PCB(item, tagInGeneralList);</w:t>
                            </w:r>
                          </w:p>
                          <w:p w14:paraId="363EAC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if(temp-&gt;priority &gt; max_priority &amp;&amp; temp-&gt;status == ProgramStatus::READY)</w:t>
                            </w:r>
                          </w:p>
                          <w:p w14:paraId="323D1D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B174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max_priority = temp-&gt;priority;</w:t>
                            </w:r>
                          </w:p>
                          <w:p w14:paraId="72568A2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 = item;/将找到的最高优先级线程用临时索引取出</w:t>
                            </w:r>
                          </w:p>
                          <w:p w14:paraId="69FA37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next = ListItem2PCB(item, tagInGeneralList);</w:t>
                            </w:r>
                          </w:p>
                          <w:p w14:paraId="5A29C2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B677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2AAD1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D7E4C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6FB1B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running;</w:t>
                            </w:r>
                          </w:p>
                          <w:p w14:paraId="584BA16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next-&gt;status = ProgramStatus::RUNNING;</w:t>
                            </w:r>
                          </w:p>
                          <w:p w14:paraId="06F70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 = next;</w:t>
                            </w:r>
                          </w:p>
                          <w:p w14:paraId="040DEC8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readyPrograms.erase(run);</w:t>
                            </w:r>
                          </w:p>
                          <w:p w14:paraId="5928CA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1666B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asm_switch_thread(cur, next);</w:t>
                            </w:r>
                          </w:p>
                          <w:p w14:paraId="6B14A9D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30D5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37C589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2.45pt;height:396.95pt;width:518.2pt;z-index:251671552;mso-width-relative:page;mso-height-relative:page;" fillcolor="#FFFFFF [3201]" filled="t" stroked="t" coordsize="21600,21600" o:gfxdata="UEsDBAoAAAAAAIdO4kAAAAAAAAAAAAAAAAAEAAAAZHJzL1BLAwQUAAAACACHTuJAeevsA9UAAAAI&#10;AQAADwAAAGRycy9kb3ducmV2LnhtbE2PwU7DMBBE70j8g7VI3KidGkUlZFMJJCTEjZJLb268TSLs&#10;dRS7Tfl73BMcZ2c186beXrwTZ5rjGBihWCkQxF2wI/cI7dfbwwZETIatcYEJ4YcibJvbm9pUNiz8&#10;Sedd6kUO4VgZhCGlqZIydgN5E1dhIs7eMczepCznXtrZLDncO7lWqpTejJwbBjPR60Dd9+7kEd7L&#10;l7Sn1n5YvdZhaWU3H11EvL8r1DOIRJf09wxX/IwOTWY6hBPbKBxCmZckhMcnEFdXaZ0PBwRdbgqQ&#10;TS3/D2h+AVBLAwQUAAAACACHTuJAmc2B7GICAADEBAAADgAAAGRycy9lMm9Eb2MueG1srVTNbhMx&#10;EL4j8Q6W73TzW9qomyq0CkKqaKWCODteb9bCf9hOdssDwBtw4sKd5+pz8NmbtKXl0AM5OGPPl29m&#10;vpnJyWmnFdkKH6Q1JR0eDCgRhttKmnVJP35YvjqiJERmKqasESW9EYGezl++OGndTIxsY1UlPAGJ&#10;CbPWlbSJ0c2KIvBGaBYOrBMGztp6zSKufl1UnrVg16oYDQaHRWt95bzlIgS8nvdOumP0zyG0dS25&#10;OLd8o4WJPasXikWUFBrpAp3nbOta8HhZ10FEokqKSmM+EQT2Kp3F/ITN1p65RvJdCuw5KTyqSTNp&#10;EPSO6pxFRjZePqHSknsbbB0PuNVFX0hWBFUMB4+0uW6YE7kWSB3cnejh/9Hy99srT2RV0hH6bphG&#10;x29/fL/9+fv21zeCNwjUujAD7toBGbs3tsPY7N8DHlPdXe11+kZFBP7J8XQ8gMY3MI+OxsNpL7To&#10;IuFwH05Hw8kUfg7AaDw4HI9yK4p7IudDfCusJskoqUcns8BsexEikgJ0D0lxg1WyWkql8sWvV2fK&#10;ky1D15f5k+LjJ3/BlCEtchkjkScUifuOYqUY//yUAXzKgDbp0+uQrNitup1oK1vdQDNv+7ELji8l&#10;eC9YiFfMY86gADYxXuKolUUydmdR0lj/9V/vCY/2w0tJi7ktafiyYV5Qot4ZDMbxcDIBbcyXyfQ1&#10;hCX+oWf10GM2+sxCpCF23vFsJnxUe7P2Vn/Cwi5SVLiY4Yhd0rg3z2K/TVh4LhaLDMJoOxYvzLXj&#10;iTqJa+xiE20tc+uSTL02O/Uw3Lk9u0VM2/PwnlH3fz7z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nr7APVAAAACAEAAA8AAAAAAAAAAQAgAAAAIgAAAGRycy9kb3ducmV2LnhtbFBLAQIUABQAAAAI&#10;AIdO4kCZzYHsYgIAAMQEAAAOAAAAAAAAAAEAIAAAACQBAABkcnMvZTJvRG9jLnhtbFBLBQYAAAAA&#10;BgAGAFkBAAD4BQAAAAA=&#10;">
                <v:fill on="t" focussize="0,0"/>
                <v:stroke weight="0.5pt" color="#000000 [3204]" joinstyle="round"/>
                <v:imagedata o:title=""/>
                <o:lock v:ext="edit" aspectratio="f"/>
                <v:textbox>
                  <w:txbxContent>
                    <w:p w14:paraId="6B6BCBFB">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max_priority = 0;//最高优先级</w:t>
                      </w:r>
                    </w:p>
                    <w:p w14:paraId="48A4C8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*item = readyPrograms.front();</w:t>
                      </w:r>
                    </w:p>
                    <w:p w14:paraId="6EACC76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ListItem *run = item;</w:t>
                      </w:r>
                    </w:p>
                    <w:p w14:paraId="617158D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*next = ListItem2PCB(item, tagInGeneralList);</w:t>
                      </w:r>
                    </w:p>
                    <w:p w14:paraId="0F9AF8F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while(item)//查看线程就绪链表中的最高优先级线程</w:t>
                      </w:r>
                    </w:p>
                    <w:p w14:paraId="68199E3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ED8F4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*temp = ListItem2PCB(item, tagInGeneralList);</w:t>
                      </w:r>
                    </w:p>
                    <w:p w14:paraId="363EACB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if(temp-&gt;priority &gt; max_priority &amp;&amp; temp-&gt;status == ProgramStatus::READY)</w:t>
                      </w:r>
                    </w:p>
                    <w:p w14:paraId="323D1D6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1B1748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max_priority = temp-&gt;priority;</w:t>
                      </w:r>
                    </w:p>
                    <w:p w14:paraId="72568A2A">
                      <w:pPr>
                        <w:rPr>
                          <w:rStyle w:val="11"/>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 = item;/将找到的最高优先级线程用临时索引取出</w:t>
                      </w:r>
                    </w:p>
                    <w:p w14:paraId="69FA37C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next = ListItem2PCB(item, tagInGeneralList);</w:t>
                      </w:r>
                    </w:p>
                    <w:p w14:paraId="5A29C2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8B6777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item = item-&gt;next;</w:t>
                      </w:r>
                    </w:p>
                    <w:p w14:paraId="2AAD1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D7E4C52">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6FB1B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running;</w:t>
                      </w:r>
                    </w:p>
                    <w:p w14:paraId="584BA16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next-&gt;status = ProgramStatus::RUNNING;</w:t>
                      </w:r>
                    </w:p>
                    <w:p w14:paraId="06F70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running = next;</w:t>
                      </w:r>
                    </w:p>
                    <w:p w14:paraId="040DEC8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readyPrograms.erase(run);</w:t>
                      </w:r>
                    </w:p>
                    <w:p w14:paraId="5928CA9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21666B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asm_switch_thread(cur, next);</w:t>
                      </w:r>
                    </w:p>
                    <w:p w14:paraId="6B14A9D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30D5E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interruptManager.setInterruptStatus(status);</w:t>
                      </w:r>
                    </w:p>
                    <w:p w14:paraId="37C589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1BBEDA32">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237581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DD4E64E">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FE83D3B">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2F5D40A8">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F186B97">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65D64F2">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616C4B3">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790E1C55">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3F9E458">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628AA61B">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8161DE4">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A20D953">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4E14DF40">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5DFE5E76">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1695946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0469DBE6">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随后我们修改c_time_interrupt_handler函数,来实现实验思路中所描述的超时中断机制：</w:t>
      </w:r>
    </w:p>
    <w:p w14:paraId="222D575F">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5080</wp:posOffset>
                </wp:positionV>
                <wp:extent cx="6655435" cy="2677160"/>
                <wp:effectExtent l="4445" t="4445" r="11430" b="6350"/>
                <wp:wrapNone/>
                <wp:docPr id="29" name="文本框 29"/>
                <wp:cNvGraphicFramePr/>
                <a:graphic xmlns:a="http://schemas.openxmlformats.org/drawingml/2006/main">
                  <a:graphicData uri="http://schemas.microsoft.com/office/word/2010/wordprocessingShape">
                    <wps:wsp>
                      <wps:cNvSpPr txBox="1"/>
                      <wps:spPr>
                        <a:xfrm>
                          <a:off x="440690" y="5811520"/>
                          <a:ext cx="6655435" cy="2677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C787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033C02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3B1AA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68B5B59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32DE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(cur-&gt;runningticks &lt; 100)</w:t>
                            </w:r>
                          </w:p>
                          <w:p w14:paraId="2D0715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818D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++cur-&gt;runningticks;</w:t>
                            </w:r>
                          </w:p>
                          <w:p w14:paraId="6F0946A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BEAE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D7DEA1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CBFAB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7BD3C7F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ACE2F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0.4pt;height:210.8pt;width:524.05pt;z-index:251672576;mso-width-relative:page;mso-height-relative:page;" fillcolor="#FFFFFF [3201]" filled="t" stroked="t" coordsize="21600,21600" o:gfxdata="UEsDBAoAAAAAAIdO4kAAAAAAAAAAAAAAAAAEAAAAZHJzL1BLAwQUAAAACACHTuJAJaWBZ9UAAAAI&#10;AQAADwAAAGRycy9kb3ducmV2LnhtbE2PzWrDMBCE74W+g9hAb4kUxTHF9TrQQqH01tSX3BRrY5vo&#10;x0hKnL59lVN7HGaY+abe3axhVwpx9A5hvRLAyHVej65HaL/fl8/AYlJOK+MdIfxQhF3z+FCrSvvZ&#10;fdF1n3qWS1ysFMKQ0lRxHruBrIorP5HL3skHq1KWoec6qDmXW8OlECW3anR5YVATvQ3UnfcXi/BR&#10;vqYDtfpTb+TGzy3vwslExKfFWrwAS3RLf2G442d0aDLT0V+cjswgLGWZkwiZ/+6KYrsFdkQopCyA&#10;NzX/f6D5BVBLAwQUAAAACACHTuJA6aC07mgCAADFBAAADgAAAGRycy9lMm9Eb2MueG1srVRBbtsw&#10;ELwX6B8I3htZjuUkRuTATeCiQNAESIueaYqyhFIkS9KW0ge0P+ipl977rryjQ0pOnKSHHOoDveSO&#10;Z3dnd3161jWSbIV1tVY5TQ9GlAjFdVGrdU4/fVy+OabEeaYKJrUSOb0Vjp7NX786bc1MjHWlZSEs&#10;AYlys9bktPLezJLE8Uo0zB1oIxScpbYN87jadVJY1oK9kcl4NJomrbaFsZoL5/B60TvpwGhfQqjL&#10;subiQvNNI5TvWa2QzKMkV9XG0XnMtiwF91dl6YQnMqeo1McTQWCvwpnMT9lsbZmpaj6kwF6SwpOa&#10;GlYrBL2numCekY2tn1E1Nbfa6dIfcN0kfSFREVSRjp5oc1MxI2ItkNqZe9Hd/6PlH7bXltRFTscn&#10;lCjWoON3P3/c/fpz9/s7wRsEao2bAXdjgPTdW91hbHbvDo+h7q60TfhGRQT+yWQ0PYHGtznNjtM0&#10;Gw9Ki84TDv90mmWTw4wSDsR4enSUTiMieWAy1vl3QjckGDm1aGVUmG0vnUdWgO4gIbDTsi6WtZTx&#10;Yterc2nJlqHty/gJCeMnj2BSkRa5HGajyPzIF7jvKVaS8S/PGcAnFWiDQL0QwfLdqhtUW+niFqJZ&#10;3c+dM3xZg/eSOX/NLAYNEmEV/RWOUmokoweLkkrbb/96D3j0H15KWgxuTt3XDbOCEvleYTJOUoiP&#10;SY+XSXYE6Ynd96z2PWrTnGuIlGLpDY9mwHu5M0urm8/Y2EWIChdTHLFz6nfmue/XCRvPxWIRQZht&#10;w/ylujE8UIeWKL3YeF3WsXVBpl6bQT1Md2zPsIlhffbvEfXw7zP/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WlgWfVAAAACAEAAA8AAAAAAAAAAQAgAAAAIgAAAGRycy9kb3ducmV2LnhtbFBLAQIU&#10;ABQAAAAIAIdO4kDpoLTuaAIAAMUEAAAOAAAAAAAAAAEAIAAAACQBAABkcnMvZTJvRG9jLnhtbFBL&#10;BQYAAAAABgAGAFkBAAD+BQAAAAA=&#10;">
                <v:fill on="t" focussize="0,0"/>
                <v:stroke weight="0.5pt" color="#000000 [3204]" joinstyle="round"/>
                <v:imagedata o:title=""/>
                <o:lock v:ext="edit" aspectratio="f"/>
                <v:textbox>
                  <w:txbxContent>
                    <w:p w14:paraId="4EC7878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extern "C" void c_time_interrupt_handler()</w:t>
                      </w:r>
                    </w:p>
                    <w:p w14:paraId="033C02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3B1AA7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PCB *cur = programManager.running;</w:t>
                      </w:r>
                    </w:p>
                    <w:p w14:paraId="68B5B59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B32DE9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(cur-&gt;runningticks &lt; 100)</w:t>
                      </w:r>
                    </w:p>
                    <w:p w14:paraId="2D0715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A818D1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++cur-&gt;runningticks;</w:t>
                      </w:r>
                    </w:p>
                    <w:p w14:paraId="6F0946A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BEAEB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else</w:t>
                      </w:r>
                    </w:p>
                    <w:p w14:paraId="5D7DEA1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CBFAB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programManager.schedule();</w:t>
                      </w:r>
                    </w:p>
                    <w:p w14:paraId="7BD3C7F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ACE2F8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476341FC">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p>
    <w:p w14:paraId="3FB5BFB4">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5A253B9">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547AE665">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71B38938">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BCB1547">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0E263F72">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689F0AC3">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11F75B9">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接下来，我们编写几个线程函数来测试我们的调度算法。</w:t>
      </w:r>
    </w:p>
    <w:p w14:paraId="0320BD87">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首先创建一个不返回的线程1函数，因为此时就绪队列中只有线程1，因此先调度线程1函数。又因为线程1没有进行返回操作，因此其会触发超时机制，从而从处理器上调下运行就绪队列的其他进程。</w:t>
      </w:r>
    </w:p>
    <w:p w14:paraId="533748E0">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在线程1函数中，同时创建优先级不同的3个线程函数，具体的优先级和线程函数的代码保存在setup.cpp文件中，代码如下所示：</w:t>
      </w:r>
    </w:p>
    <w:p w14:paraId="4CB8483E">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-159385</wp:posOffset>
                </wp:positionH>
                <wp:positionV relativeFrom="paragraph">
                  <wp:posOffset>32385</wp:posOffset>
                </wp:positionV>
                <wp:extent cx="7008495" cy="6155055"/>
                <wp:effectExtent l="4445" t="4445" r="14605" b="15240"/>
                <wp:wrapNone/>
                <wp:docPr id="30" name="文本框 30"/>
                <wp:cNvGraphicFramePr/>
                <a:graphic xmlns:a="http://schemas.openxmlformats.org/drawingml/2006/main">
                  <a:graphicData uri="http://schemas.microsoft.com/office/word/2010/wordprocessingShape">
                    <wps:wsp>
                      <wps:cNvSpPr txBox="1"/>
                      <wps:spPr>
                        <a:xfrm>
                          <a:off x="514985" y="494665"/>
                          <a:ext cx="7008495" cy="6155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F8A9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forth_thread(void *arg) {</w:t>
                            </w:r>
                          </w:p>
                          <w:p w14:paraId="70E775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forth thread\n", programManager.running-&gt;pid, programManager.running-&gt;priority, programManager.running-&gt;name);</w:t>
                            </w:r>
                          </w:p>
                          <w:p w14:paraId="793943A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E301C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EE25E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B4E87A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third_thread(void *arg) {</w:t>
                            </w:r>
                          </w:p>
                          <w:p w14:paraId="37DC0A9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third thread\n", programManager.running-&gt;pid, programManager.running-&gt;priority, programManager.running-&gt;name);</w:t>
                            </w:r>
                          </w:p>
                          <w:p w14:paraId="3B3962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23B7EF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23F046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 {</w:t>
                            </w:r>
                          </w:p>
                          <w:p w14:paraId="236F3B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second thread\n", programManager.running-&gt;pid, programManager.running-&gt;priority, programManager.running-&gt;name);</w:t>
                            </w:r>
                          </w:p>
                          <w:p w14:paraId="2186E20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743FDE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DD82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4818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0917AC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D137A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48E7F7E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name \"%s\": This is first thread!\n", programManager.running-&gt;pid, programManager.running-&gt;name);</w:t>
                            </w:r>
                          </w:p>
                          <w:p w14:paraId="266830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(!programManager.running-&gt;pid)</w:t>
                            </w:r>
                          </w:p>
                          <w:p w14:paraId="363604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92B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thread",5);</w:t>
                            </w:r>
                          </w:p>
                          <w:p w14:paraId="49293A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programManager.executeThread(third_thread, nullptr, "third thread", 3);</w:t>
                            </w:r>
                          </w:p>
                          <w:p w14:paraId="47C25D1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programManager.executeThread(forth_thread, nullptr, "forth thread",10);</w:t>
                            </w:r>
                          </w:p>
                          <w:p w14:paraId="1934166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1B6E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13109D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5pt;margin-top:2.55pt;height:484.65pt;width:551.85pt;z-index:251673600;mso-width-relative:page;mso-height-relative:page;" fillcolor="#FFFFFF [3201]" filled="t" stroked="t" coordsize="21600,21600" o:gfxdata="UEsDBAoAAAAAAIdO4kAAAAAAAAAAAAAAAAAEAAAAZHJzL1BLAwQUAAAACACHTuJA6uL6pNYAAAAK&#10;AQAADwAAAGRycy9kb3ducmV2LnhtbE2PzU7DMBCE70i8g7VI3Fo7P62iEKcSSEiIGyUXbm68TSLs&#10;dWS7TXl7nBPcZjWjmW+bw80adkUfJkcSsq0AhtQ7PdEgoft83VTAQlSklXGEEn4wwKG9v2tUrd1C&#10;H3g9xoGlEgq1kjDGONech35Eq8LWzUjJOztvVUynH7j2aknl1vBciD23aqK0MKoZX0bsv48XK+Ft&#10;/xy/sNPvusgLt3S892cTpHx8yMQTsIi3+BeGFT+hQ5uYTu5COjAjYVPmKSlhlwFbbbGrSmCnVVVF&#10;Cbxt+P8X2l9QSwMEFAAAAAgAh07iQECyLAFmAgAAxAQAAA4AAABkcnMvZTJvRG9jLnhtbK1UzW4T&#10;MRC+I/EOlu90k3STtlE2VWgVhFTRSgVxdrzerIXXNraT3fIA8AacuHDnufocfPYm/eXQAzk4Y8+X&#10;b2a+mcnstGsU2QrnpdEFHR4MKBGam1LqdUE/fVy+OabEB6ZLpowWBb0Rnp7OX7+atXYqRqY2qhSO&#10;gET7aWsLWodgp1nmeS0a5g+MFRrOyriGBVzdOisda8HeqGw0GEyy1rjSOsOF93g97510x+heQmiq&#10;SnJxbvimETr0rE4oFlCSr6X1dJ6yrSrBw2VVeRGIKigqDelEENireGbzGZuuHbO15LsU2EtSeFJT&#10;w6RG0DuqcxYY2Tj5jKqR3BlvqnDATZP1hSRFUMVw8ESb65pZkWqB1N7eie7/Hy3/sL1yRJYFPYQk&#10;mjXo+O3PH7e//tz+/k7wBoFa66fAXVsgQ/fWdBib/bvHY6y7q1wTv1ERgX88zE+Ox5TcFDQ/ySeT&#10;cS+06ALhcE+O8qPxEAE5AJPj/Gg0SIjsnsg6H94J05BoFNShk0lgtr3wAUkBuofEuN4oWS6lUuni&#10;1qsz5ciWoevL9Inx8ZNHMKVJi/CH40FifuSL3HcUK8X4l+cM4FMatFGfXodohW7V7URbmfIGmjnT&#10;j523fCnBe8F8uGIOcwYFsInhEkelDJIxO4uS2rhv/3qPeLQfXkpazG1B/dcNc4IS9V5jME6GeQ7a&#10;kC75GMpS4h56Vg89etOcGYg0xM5bnsyID2pvVs40n7GwixgVLqY5Yhc07M2z0G8TFp6LxSKBMNqW&#10;hQt9bXmkji3RZrEJppKpdVGmXpudehju1J7dIsbteXhPqPs/n/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6uL6pNYAAAAKAQAADwAAAAAAAAABACAAAAAiAAAAZHJzL2Rvd25yZXYueG1sUEsBAhQA&#10;FAAAAAgAh07iQECyLAFmAgAAxAQAAA4AAAAAAAAAAQAgAAAAJQEAAGRycy9lMm9Eb2MueG1sUEsF&#10;BgAAAAAGAAYAWQEAAP0FAAAAAA==&#10;">
                <v:fill on="t" focussize="0,0"/>
                <v:stroke weight="0.5pt" color="#000000 [3204]" joinstyle="round"/>
                <v:imagedata o:title=""/>
                <o:lock v:ext="edit" aspectratio="f"/>
                <v:textbox>
                  <w:txbxContent>
                    <w:p w14:paraId="33F8A9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forth_thread(void *arg) {</w:t>
                      </w:r>
                    </w:p>
                    <w:p w14:paraId="70E7754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forth thread\n", programManager.running-&gt;pid, programManager.running-&gt;priority, programManager.running-&gt;name);</w:t>
                      </w:r>
                    </w:p>
                    <w:p w14:paraId="793943A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5E301C7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7EE25E1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B4E87A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third_thread(void *arg) {</w:t>
                      </w:r>
                    </w:p>
                    <w:p w14:paraId="37DC0A9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third thread\n", programManager.running-&gt;pid, programManager.running-&gt;priority, programManager.running-&gt;name);</w:t>
                      </w:r>
                    </w:p>
                    <w:p w14:paraId="3B3962C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23B7EF4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223F046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second_thread(void *arg) {</w:t>
                      </w:r>
                    </w:p>
                    <w:p w14:paraId="236F3BD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priority %d name \"%s\": This is the second thread\n", programManager.running-&gt;pid, programManager.running-&gt;priority, programManager.running-&gt;name);</w:t>
                      </w:r>
                    </w:p>
                    <w:p w14:paraId="2186E20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return;</w:t>
                      </w:r>
                    </w:p>
                    <w:p w14:paraId="743FDE6D">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4BDD82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54818B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void first_thread(void *arg)</w:t>
                      </w:r>
                    </w:p>
                    <w:p w14:paraId="0917AC4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p w14:paraId="1D137AC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 第1个线程不可以返回</w:t>
                      </w:r>
                    </w:p>
                    <w:p w14:paraId="48E7F7E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printf("pid %d name \"%s\": This is first thread!\n", programManager.running-&gt;pid, programManager.running-&gt;name);</w:t>
                      </w:r>
                    </w:p>
                    <w:p w14:paraId="266830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if (!programManager.running-&gt;pid)</w:t>
                      </w:r>
                    </w:p>
                    <w:p w14:paraId="363604B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C92BA9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programManager.executeThread(second_thread, nullptr, "second thread",5);</w:t>
                      </w:r>
                    </w:p>
                    <w:p w14:paraId="49293A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programManager.executeThread(third_thread, nullptr, "third thread", 3);</w:t>
                      </w:r>
                    </w:p>
                    <w:p w14:paraId="47C25D1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programManager.executeThread(forth_thread, nullptr, "forth thread",10);</w:t>
                      </w:r>
                    </w:p>
                    <w:p w14:paraId="1934166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B1B6EE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asm_halt();</w:t>
                      </w:r>
                    </w:p>
                    <w:p w14:paraId="13109D2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t>}</w:t>
                      </w:r>
                    </w:p>
                  </w:txbxContent>
                </v:textbox>
              </v:shape>
            </w:pict>
          </mc:Fallback>
        </mc:AlternateContent>
      </w:r>
    </w:p>
    <w:p w14:paraId="721E502A">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72DD11A">
      <w:pPr>
        <w:pStyle w:val="12"/>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9C7BE2E">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A8614F9">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583EE423">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E8055AF">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7F5651CF">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4F6D64B">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31DD821">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5C8CA838">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A52AAA6">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5351898">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6E54D23">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DD9AF7D">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176B812">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6B37620">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61C577E">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6F02A1DB">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A99D597">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FD3EC2D">
      <w:pPr>
        <w:pStyle w:val="12"/>
        <w:numPr>
          <w:ilvl w:val="0"/>
          <w:numId w:val="0"/>
        </w:numPr>
        <w:spacing w:line="360" w:lineRule="auto"/>
        <w:rPr>
          <w:rFonts w:hint="default" w:ascii="Wingdings" w:hAnsi="Wingdings" w:eastAsia="宋体" w:cs="Times New Roman"/>
          <w:kern w:val="0"/>
          <w:sz w:val="24"/>
          <w:szCs w:val="24"/>
          <w:lang w:val="en-US" w:eastAsia="zh-CN" w:bidi="ar-SA"/>
        </w:rPr>
      </w:pPr>
    </w:p>
    <w:p w14:paraId="30590F42">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可以从上面代码中看到，我们在线程函数1中创建的3个线程函数的优先级分别是：</w:t>
      </w:r>
    </w:p>
    <w:p w14:paraId="6099E5D0">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Second thread: priority: 5  ; Third thread: priority: 3  ; Forth thread: priority: 10</w:t>
      </w:r>
    </w:p>
    <w:p w14:paraId="595C3DB0">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因此在线程1后执行调度算法时，先执行线程4，在执行线程2，最后执行线程3。</w:t>
      </w:r>
    </w:p>
    <w:p w14:paraId="0C92F080">
      <w:pPr>
        <w:pStyle w:val="12"/>
        <w:numPr>
          <w:ilvl w:val="0"/>
          <w:numId w:val="0"/>
        </w:numPr>
        <w:spacing w:line="360" w:lineRule="auto"/>
        <w:rPr>
          <w:rFonts w:hint="default" w:ascii="Wingdings" w:hAnsi="Wingdings"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（考虑到</w:t>
      </w:r>
      <w:r>
        <w:rPr>
          <w:rFonts w:hint="eastAsia" w:ascii="Times New Roman" w:hAnsi="Times New Roman" w:eastAsia="宋体" w:cs="Times New Roman"/>
          <w:kern w:val="0"/>
          <w:sz w:val="24"/>
          <w:lang w:val="en-US" w:eastAsia="zh-CN"/>
        </w:rPr>
        <w:t>线程1没有设置返回操作，为了防止优先调度算法一直调度线程1，设置线程1的优先级为最低的1）</w:t>
      </w:r>
    </w:p>
    <w:p w14:paraId="7D0DF96F">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8B4C58E">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42F78EF">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34DFD76">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9338CB8">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104B073">
      <w:pPr>
        <w:pStyle w:val="12"/>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FC5F94C">
      <w:pPr>
        <w:pStyle w:val="12"/>
        <w:numPr>
          <w:ilvl w:val="0"/>
          <w:numId w:val="0"/>
        </w:numPr>
        <w:spacing w:line="360" w:lineRule="auto"/>
        <w:rPr>
          <w:rFonts w:hint="default" w:ascii="Wingdings" w:hAnsi="Wingdings" w:eastAsia="宋体" w:cs="Times New Roman"/>
          <w:kern w:val="0"/>
          <w:sz w:val="24"/>
          <w:szCs w:val="24"/>
          <w:lang w:val="en-US" w:eastAsia="zh-CN" w:bidi="ar-SA"/>
        </w:rPr>
      </w:pPr>
    </w:p>
    <w:p w14:paraId="76683CC8">
      <w:pPr>
        <w:pStyle w:val="12"/>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7E2B5D16">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执行上面设计好的线程函数后，线程调度算法的执行结果如下：</w:t>
      </w:r>
    </w:p>
    <w:p w14:paraId="130AAEF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drawing>
          <wp:inline distT="0" distB="0" distL="114300" distR="114300">
            <wp:extent cx="5911850" cy="3568065"/>
            <wp:effectExtent l="0" t="0" r="3810" b="508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8"/>
                    <a:stretch>
                      <a:fillRect/>
                    </a:stretch>
                  </pic:blipFill>
                  <pic:spPr>
                    <a:xfrm>
                      <a:off x="0" y="0"/>
                      <a:ext cx="5911850" cy="3568065"/>
                    </a:xfrm>
                    <a:prstGeom prst="rect">
                      <a:avLst/>
                    </a:prstGeom>
                    <a:noFill/>
                    <a:ln>
                      <a:noFill/>
                    </a:ln>
                  </pic:spPr>
                </pic:pic>
              </a:graphicData>
            </a:graphic>
          </wp:inline>
        </w:drawing>
      </w:r>
    </w:p>
    <w:p w14:paraId="1D719C1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01FDC5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9CA9A24">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B1B25A">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489E021">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7EFA2FE">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C0D8099">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44EA85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301273B">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4C0166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B8B390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058B65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16AD59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55DC7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8C3D78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0A90BE3">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479890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1321626">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761AD38">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01D3E7">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1131E4C">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D230F5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2BDA210">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FF556B5">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78FBCA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8CA392F">
      <w:pPr>
        <w:rPr>
          <w:rStyle w:val="11"/>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bookmarkStart w:id="0" w:name="_GoBack"/>
      <w:bookmarkEnd w:id="0"/>
    </w:p>
    <w:p w14:paraId="68FE124F">
      <w:pPr>
        <w:pStyle w:val="12"/>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24872255">
      <w:pPr>
        <w:pStyle w:val="12"/>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szCs w:val="24"/>
          <w:lang w:val="en-US" w:eastAsia="zh-CN" w:bidi="ar-SA"/>
        </w:rPr>
        <w:t>1、</w:t>
      </w:r>
      <w:r>
        <w:rPr>
          <w:rFonts w:hint="eastAsia" w:ascii="Times New Roman" w:hAnsi="Times New Roman" w:eastAsia="宋体" w:cs="Times New Roman"/>
          <w:kern w:val="0"/>
          <w:sz w:val="24"/>
          <w:lang w:val="en-US" w:eastAsia="zh-CN"/>
        </w:rPr>
        <w:t>通过对printf函数的构建，对于如何使用可变参数列表，如何使用宏定义来寻找对应参数地址以及抽象包装寻址操作，以及如何实现printf函数的各种参数功能有了深刻理解并进行了实际的实验操作，实现的printf函数对以后的调试操作有了更加方便的工具。</w:t>
      </w:r>
    </w:p>
    <w:p w14:paraId="55CA5507">
      <w:pPr>
        <w:pStyle w:val="12"/>
        <w:numPr>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2、对于如何设计PCB，如何构建线程，以及线程的基本运行逻辑有了清晰的认识。做到了能够自行设计相应的PCB并进行对应的赋值操作，并且知道了如何创建新的线程，又是如何退出线程。</w:t>
      </w:r>
      <w:r>
        <w:rPr>
          <w:rFonts w:hint="eastAsia" w:ascii="Times New Roman" w:hAnsi="Times New Roman" w:eastAsia="宋体" w:cs="Times New Roman"/>
          <w:kern w:val="0"/>
          <w:sz w:val="24"/>
          <w:lang w:val="en-US" w:eastAsia="zh-CN"/>
        </w:rPr>
        <w:br w:type="textWrapping"/>
      </w:r>
      <w:r>
        <w:rPr>
          <w:rFonts w:hint="eastAsia" w:ascii="Times New Roman" w:hAnsi="Times New Roman" w:eastAsia="宋体" w:cs="Times New Roman"/>
          <w:kern w:val="0"/>
          <w:sz w:val="24"/>
          <w:lang w:val="en-US" w:eastAsia="zh-CN"/>
        </w:rPr>
        <w:tab/>
        <w:t>3、学习了时间片轮转线程调度算法的基本逻辑以及实现设计代码，对应如何将线程进行中断调下处理器后切换到其他线程的操作函数有了清晰的认识，对于如何将换下的线程重新调回处理器并恢复运行状态有了清晰的认识。</w:t>
      </w:r>
    </w:p>
    <w:p w14:paraId="4B4D6EB8">
      <w:pPr>
        <w:pStyle w:val="12"/>
        <w:numPr>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4、学习了其他线程调度算法的操作过程以及实现关键操作，并且具体实现了优先级调度算法，在调度算法的实现运行方面有了更深的理解。</w:t>
      </w:r>
    </w:p>
    <w:p w14:paraId="2F7FF7AF">
      <w:pPr>
        <w:pStyle w:val="12"/>
        <w:numPr>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5、编写优先级调度算法时，发现如果线程函数没有返回操作，那么其将一直占用处理器而不进行调度。因此利用设计的PCB中的运行时间这一参数以及时间中断处理函数，设计了超时中断处理过程，使处理器能够从超时的线程中跳出，处理其他线程。</w:t>
      </w:r>
    </w:p>
    <w:p w14:paraId="5371EC51">
      <w:pPr>
        <w:pStyle w:val="12"/>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00F82CE0">
      <w:pPr>
        <w:pStyle w:val="12"/>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在处理器如何进行线程切换的说明上，可以进行更加详细的说明。</w:t>
      </w:r>
    </w:p>
    <w:p w14:paraId="2AC783A2">
      <w:pPr>
        <w:pStyle w:val="12"/>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在设计线程调度的时间片轮转算法中，对于为什么第一个线程不进行返回操作进行解释说明。</w:t>
      </w:r>
    </w:p>
    <w:p w14:paraId="4AFEC7B3">
      <w:pPr>
        <w:pStyle w:val="12"/>
        <w:spacing w:line="360" w:lineRule="auto"/>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r>
        <w:rPr>
          <w:rFonts w:hint="eastAsia" w:ascii="Times New Roman" w:hAnsi="Times New Roman" w:eastAsia="宋体" w:cs="Times New Roman"/>
          <w:b/>
          <w:bCs/>
          <w:kern w:val="0"/>
          <w:sz w:val="32"/>
          <w:szCs w:val="32"/>
        </w:rPr>
        <w:t xml:space="preserve"> 附录：参考资料清单</w:t>
      </w:r>
    </w:p>
    <w:p w14:paraId="6BD2558F">
      <w:pPr>
        <w:pStyle w:val="12"/>
        <w:spacing w:line="360" w:lineRule="auto"/>
        <w:ind w:firstLine="0" w:firstLineChars="0"/>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"https://gitee.com/apshuang/sysu-2025-spring-operating-system/tree/master/lab5" \l "%E7%BA%BF%E7%A8%8B%E7%9A%84%E8%B0%83%E5%BA%A6" </w:instrText>
      </w:r>
      <w:r>
        <w:rPr>
          <w:rFonts w:ascii="宋体" w:hAnsi="宋体" w:eastAsia="宋体" w:cs="宋体"/>
          <w:sz w:val="24"/>
          <w:szCs w:val="24"/>
        </w:rPr>
        <w:fldChar w:fldCharType="separate"/>
      </w:r>
      <w:r>
        <w:rPr>
          <w:rStyle w:val="10"/>
          <w:rFonts w:ascii="宋体" w:hAnsi="宋体" w:eastAsia="宋体" w:cs="宋体"/>
          <w:sz w:val="24"/>
          <w:szCs w:val="24"/>
        </w:rPr>
        <w:t>lab5 · apshuang/SYSU-2025-Spring-Operating-System - 码云 - 开源中国</w:t>
      </w:r>
      <w:r>
        <w:rPr>
          <w:rFonts w:ascii="宋体" w:hAnsi="宋体" w:eastAsia="宋体" w:cs="宋体"/>
          <w:sz w:val="24"/>
          <w:szCs w:val="24"/>
        </w:rPr>
        <w:fldChar w:fldCharType="end"/>
      </w:r>
      <w:r>
        <w:rPr>
          <w:rFonts w:ascii="宋体" w:hAnsi="宋体" w:eastAsia="宋体" w:cs="宋体"/>
          <w:sz w:val="24"/>
          <w:szCs w:val="24"/>
        </w:rPr>
        <w:br w:type="textWrapping"/>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"https://zhuanlan.zhihu.com/p/97071815" </w:instrText>
      </w:r>
      <w:r>
        <w:rPr>
          <w:rFonts w:hint="eastAsia" w:ascii="宋体" w:hAnsi="宋体" w:eastAsia="宋体" w:cs="宋体"/>
          <w:sz w:val="24"/>
          <w:szCs w:val="24"/>
        </w:rPr>
        <w:fldChar w:fldCharType="separate"/>
      </w:r>
      <w:r>
        <w:rPr>
          <w:rStyle w:val="10"/>
          <w:rFonts w:hint="eastAsia" w:ascii="宋体" w:hAnsi="宋体" w:eastAsia="宋体" w:cs="宋体"/>
          <w:sz w:val="24"/>
          <w:szCs w:val="24"/>
        </w:rPr>
        <w:t>https://zhuanlan.zhihu.com/p/97071815</w:t>
      </w:r>
      <w:r>
        <w:rPr>
          <w:rFonts w:hint="eastAsia" w:ascii="宋体" w:hAnsi="宋体" w:eastAsia="宋体" w:cs="宋体"/>
          <w:sz w:val="24"/>
          <w:szCs w:val="24"/>
        </w:rPr>
        <w:fldChar w:fldCharType="end"/>
      </w:r>
    </w:p>
    <w:p w14:paraId="7B3B8262">
      <w:pPr>
        <w:pStyle w:val="12"/>
        <w:spacing w:line="360" w:lineRule="auto"/>
        <w:ind w:firstLine="0" w:firstLineChars="0"/>
        <w:rPr>
          <w:rFonts w:hint="eastAsia" w:ascii="宋体" w:hAnsi="宋体" w:eastAsia="宋体" w:cs="宋体"/>
          <w:sz w:val="24"/>
          <w:szCs w:val="24"/>
        </w:rPr>
      </w:pP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C1381"/>
    <w:rsid w:val="00F24E85"/>
    <w:rsid w:val="00FA0BC7"/>
    <w:rsid w:val="06D660AD"/>
    <w:rsid w:val="09153F41"/>
    <w:rsid w:val="0D584FF3"/>
    <w:rsid w:val="11135A54"/>
    <w:rsid w:val="13553E48"/>
    <w:rsid w:val="1E021932"/>
    <w:rsid w:val="1E6C7098"/>
    <w:rsid w:val="21CE741F"/>
    <w:rsid w:val="231B1496"/>
    <w:rsid w:val="24DA3133"/>
    <w:rsid w:val="348A4234"/>
    <w:rsid w:val="34A828EB"/>
    <w:rsid w:val="37DC16F7"/>
    <w:rsid w:val="397B1623"/>
    <w:rsid w:val="399F2FBB"/>
    <w:rsid w:val="3A80134D"/>
    <w:rsid w:val="3BC50A1E"/>
    <w:rsid w:val="3CBD663B"/>
    <w:rsid w:val="3D242F24"/>
    <w:rsid w:val="4471585E"/>
    <w:rsid w:val="48315C9C"/>
    <w:rsid w:val="48EA5523"/>
    <w:rsid w:val="4A851D59"/>
    <w:rsid w:val="4D9C08D8"/>
    <w:rsid w:val="5083757B"/>
    <w:rsid w:val="50E04997"/>
    <w:rsid w:val="517B2BE0"/>
    <w:rsid w:val="54F14E72"/>
    <w:rsid w:val="55606B21"/>
    <w:rsid w:val="5BE41629"/>
    <w:rsid w:val="5FA30854"/>
    <w:rsid w:val="600D552B"/>
    <w:rsid w:val="62151148"/>
    <w:rsid w:val="67CD4231"/>
    <w:rsid w:val="6D466F90"/>
    <w:rsid w:val="6ED02EB9"/>
    <w:rsid w:val="6F963C9E"/>
    <w:rsid w:val="70816C54"/>
    <w:rsid w:val="72637B9D"/>
    <w:rsid w:val="77521F0D"/>
    <w:rsid w:val="7D9964D5"/>
    <w:rsid w:val="7EBC4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Courier New" w:hAnsi="Courier New"/>
      <w:sz w:val="20"/>
    </w:rPr>
  </w:style>
  <w:style w:type="paragraph" w:styleId="12">
    <w:name w:val="List Paragraph"/>
    <w:basedOn w:val="1"/>
    <w:qFormat/>
    <w:uiPriority w:val="34"/>
    <w:pPr>
      <w:ind w:firstLine="420" w:firstLineChars="200"/>
    </w:pPr>
  </w:style>
  <w:style w:type="character" w:customStyle="1" w:styleId="13">
    <w:name w:val="fontstyle01"/>
    <w:basedOn w:val="8"/>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2976</Words>
  <Characters>3828</Characters>
  <Lines>19</Lines>
  <Paragraphs>5</Paragraphs>
  <TotalTime>109</TotalTime>
  <ScaleCrop>false</ScaleCrop>
  <LinksUpToDate>false</LinksUpToDate>
  <CharactersWithSpaces>4209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2025-05-03T05:41:43Z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E8BA394C08E64C8C853D053CA8DCEED5_13</vt:lpwstr>
  </property>
  <property fmtid="{D5CDD505-2E9C-101B-9397-08002B2CF9AE}" pid="4" name="KSOTemplateDocerSaveRecord">
    <vt:lpwstr>eyJoZGlkIjoiZjFmZWIzNDg2MmIzZjExOTIzMmViNTBmYTMwYTk0ZWYiLCJ1c2VySWQiOiIxNTA5NTI2NTkyIn0=</vt:lpwstr>
  </property>
</Properties>
</file>