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63711A">
      <w:pPr>
        <w:jc w:val="both"/>
        <w:rPr>
          <w:rFonts w:hint="eastAsia" w:ascii="宋体" w:hAnsi="宋体" w:eastAsia="宋体" w:cs="宋体"/>
          <w:kern w:val="0"/>
          <w:sz w:val="24"/>
          <w:lang w:val="en-US" w:eastAsia="zh-CN"/>
        </w:rPr>
      </w:pPr>
    </w:p>
    <w:p w14:paraId="0DF6FD4A">
      <w:pPr>
        <w:jc w:val="center"/>
        <w:rPr>
          <w:rFonts w:hint="eastAsia" w:ascii="宋体" w:hAnsi="宋体" w:eastAsia="宋体" w:cs="宋体"/>
          <w:kern w:val="0"/>
          <w:sz w:val="72"/>
          <w:szCs w:val="72"/>
        </w:rPr>
      </w:pPr>
      <w:r>
        <w:drawing>
          <wp:inline distT="0" distB="0" distL="114300" distR="114300">
            <wp:extent cx="4014470" cy="1599565"/>
            <wp:effectExtent l="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4"/>
                    <a:srcRect t="13613" r="457" b="444"/>
                    <a:stretch>
                      <a:fillRect/>
                    </a:stretch>
                  </pic:blipFill>
                  <pic:spPr>
                    <a:xfrm>
                      <a:off x="0" y="0"/>
                      <a:ext cx="4014470" cy="1599565"/>
                    </a:xfrm>
                    <a:prstGeom prst="rect">
                      <a:avLst/>
                    </a:prstGeom>
                    <a:noFill/>
                    <a:ln>
                      <a:noFill/>
                    </a:ln>
                  </pic:spPr>
                </pic:pic>
              </a:graphicData>
            </a:graphic>
          </wp:inline>
        </w:drawing>
      </w:r>
    </w:p>
    <w:p w14:paraId="794A25DF">
      <w:pPr>
        <w:jc w:val="center"/>
        <w:rPr>
          <w:rFonts w:hint="default" w:ascii="宋体" w:hAnsi="宋体" w:eastAsia="宋体" w:cs="宋体"/>
          <w:kern w:val="0"/>
          <w:sz w:val="56"/>
          <w:szCs w:val="56"/>
          <w:lang w:val="en-US" w:eastAsia="zh-CN"/>
        </w:rPr>
      </w:pPr>
      <w:r>
        <w:rPr>
          <w:rFonts w:hint="eastAsia" w:ascii="宋体" w:hAnsi="宋体" w:eastAsia="宋体" w:cs="宋体"/>
          <w:kern w:val="0"/>
          <w:sz w:val="56"/>
          <w:szCs w:val="56"/>
          <w:lang w:val="en-US" w:eastAsia="zh-CN"/>
        </w:rPr>
        <w:t>操作系统实验6</w:t>
      </w:r>
    </w:p>
    <w:p w14:paraId="771488A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center"/>
        <w:rPr>
          <w:rFonts w:hint="eastAsia" w:ascii="Segoe UI" w:hAnsi="Segoe UI" w:eastAsia="Segoe UI" w:cs="Segoe UI"/>
          <w:b/>
          <w:bCs/>
          <w:i w:val="0"/>
          <w:iCs w:val="0"/>
          <w:caps w:val="0"/>
          <w:color w:val="40485B"/>
          <w:spacing w:val="0"/>
          <w:sz w:val="42"/>
          <w:szCs w:val="42"/>
          <w:shd w:val="clear" w:fill="FFFFFF"/>
          <w:lang w:val="en-US" w:eastAsia="zh-CN"/>
        </w:rPr>
      </w:pPr>
      <w:r>
        <w:rPr>
          <w:rFonts w:hint="default" w:ascii="Segoe UI" w:hAnsi="Segoe UI" w:eastAsia="Segoe UI" w:cs="Segoe UI"/>
          <w:b/>
          <w:bCs/>
          <w:i w:val="0"/>
          <w:iCs w:val="0"/>
          <w:caps w:val="0"/>
          <w:color w:val="40485B"/>
          <w:spacing w:val="0"/>
          <w:sz w:val="42"/>
          <w:szCs w:val="42"/>
          <w:shd w:val="clear" w:fill="FFFFFF"/>
        </w:rPr>
        <w:br w:type="textWrapping"/>
      </w:r>
      <w:r>
        <w:rPr>
          <w:rFonts w:hint="default" w:ascii="Segoe UI" w:hAnsi="Segoe UI" w:eastAsia="Segoe UI" w:cs="Segoe UI"/>
          <w:b/>
          <w:bCs/>
          <w:i w:val="0"/>
          <w:iCs w:val="0"/>
          <w:caps w:val="0"/>
          <w:color w:val="40485B"/>
          <w:spacing w:val="0"/>
          <w:sz w:val="42"/>
          <w:szCs w:val="42"/>
          <w:shd w:val="clear" w:fill="FFFFFF"/>
          <w:lang w:val="en-US" w:eastAsia="zh-CN"/>
        </w:rPr>
        <w:t>并发与锁机制</w:t>
      </w:r>
    </w:p>
    <w:p w14:paraId="10C93B8F">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right="0"/>
        <w:jc w:val="center"/>
        <w:rPr>
          <w:rFonts w:hint="default" w:ascii="Segoe UI" w:hAnsi="Segoe UI" w:eastAsia="Segoe UI" w:cs="Segoe UI"/>
          <w:b/>
          <w:bCs/>
          <w:i w:val="0"/>
          <w:iCs w:val="0"/>
          <w:caps w:val="0"/>
          <w:color w:val="40485B"/>
          <w:spacing w:val="0"/>
          <w:sz w:val="42"/>
          <w:szCs w:val="42"/>
          <w:shd w:val="clear" w:fill="FFFFFF"/>
          <w:lang w:val="en-US" w:eastAsia="zh-CN"/>
        </w:rPr>
      </w:pPr>
    </w:p>
    <w:p w14:paraId="4AD4F8D2">
      <w:pPr>
        <w:rPr>
          <w:rFonts w:hint="eastAsia" w:ascii="宋体" w:hAnsi="宋体" w:eastAsia="宋体" w:cs="宋体"/>
          <w:kern w:val="0"/>
          <w:sz w:val="28"/>
          <w:szCs w:val="28"/>
        </w:rPr>
      </w:pPr>
    </w:p>
    <w:p w14:paraId="675A74C4">
      <w:pPr>
        <w:rPr>
          <w:rFonts w:hint="eastAsia" w:ascii="宋体" w:hAnsi="宋体" w:eastAsia="宋体" w:cs="宋体"/>
          <w:kern w:val="0"/>
          <w:sz w:val="28"/>
          <w:szCs w:val="28"/>
        </w:rPr>
      </w:pPr>
    </w:p>
    <w:p w14:paraId="143E734D">
      <w:pPr>
        <w:rPr>
          <w:rFonts w:hint="eastAsia" w:ascii="宋体" w:hAnsi="宋体" w:eastAsia="宋体" w:cs="宋体"/>
          <w:kern w:val="0"/>
          <w:sz w:val="28"/>
          <w:szCs w:val="28"/>
        </w:rPr>
      </w:pPr>
    </w:p>
    <w:p w14:paraId="3AD9FA42">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实验课程:</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操作系统原理实验</w:t>
      </w:r>
      <w:r>
        <w:rPr>
          <w:rFonts w:hint="eastAsia" w:ascii="宋体" w:hAnsi="宋体" w:eastAsia="宋体" w:cs="宋体"/>
          <w:kern w:val="0"/>
          <w:sz w:val="32"/>
          <w:szCs w:val="32"/>
          <w:u w:val="single"/>
          <w:lang w:val="en-US" w:eastAsia="zh-CN"/>
        </w:rPr>
        <w:t xml:space="preserve">                      </w:t>
      </w:r>
    </w:p>
    <w:p w14:paraId="467E33B7">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实验名称:</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default" w:cs="宋体"/>
          <w:kern w:val="0"/>
          <w:sz w:val="32"/>
          <w:szCs w:val="32"/>
          <w:u w:val="single"/>
          <w:lang w:val="en-US" w:eastAsia="zh-CN"/>
        </w:rPr>
        <w:t xml:space="preserve"> </w:t>
      </w:r>
      <w:r>
        <w:rPr>
          <w:rFonts w:hint="eastAsia" w:cs="宋体"/>
          <w:kern w:val="0"/>
          <w:sz w:val="32"/>
          <w:szCs w:val="32"/>
          <w:u w:val="single"/>
          <w:lang w:val="en-US" w:eastAsia="zh-CN"/>
        </w:rPr>
        <w:t xml:space="preserve"> </w:t>
      </w:r>
      <w:r>
        <w:rPr>
          <w:rFonts w:hint="eastAsia" w:cs="宋体"/>
          <w:b w:val="0"/>
          <w:bCs w:val="0"/>
          <w:kern w:val="0"/>
          <w:sz w:val="32"/>
          <w:szCs w:val="32"/>
          <w:u w:val="single"/>
          <w:lang w:val="en-US" w:eastAsia="zh-CN"/>
        </w:rPr>
        <w:t>并发与锁机制</w:t>
      </w:r>
      <w:r>
        <w:rPr>
          <w:rFonts w:hint="eastAsia" w:ascii="宋体" w:hAnsi="宋体" w:eastAsia="宋体" w:cs="宋体"/>
          <w:b w:val="0"/>
          <w:bCs w:val="0"/>
          <w:kern w:val="0"/>
          <w:sz w:val="32"/>
          <w:szCs w:val="32"/>
          <w:u w:val="single"/>
          <w:lang w:val="en-US" w:eastAsia="zh-CN"/>
        </w:rPr>
        <w:t xml:space="preserve"> </w:t>
      </w:r>
      <w:r>
        <w:rPr>
          <w:rFonts w:hint="eastAsia" w:ascii="宋体" w:hAnsi="宋体" w:eastAsia="宋体" w:cs="宋体"/>
          <w:kern w:val="0"/>
          <w:sz w:val="32"/>
          <w:szCs w:val="32"/>
          <w:u w:val="single"/>
          <w:lang w:val="en-US" w:eastAsia="zh-CN"/>
        </w:rPr>
        <w:t xml:space="preserve">               </w:t>
      </w:r>
      <w:r>
        <w:rPr>
          <w:rFonts w:hint="eastAsia" w:cs="宋体"/>
          <w:kern w:val="0"/>
          <w:sz w:val="32"/>
          <w:szCs w:val="32"/>
          <w:u w:val="single"/>
          <w:lang w:val="en-US" w:eastAsia="zh-CN"/>
        </w:rPr>
        <w:t xml:space="preserve">        </w:t>
      </w:r>
    </w:p>
    <w:p w14:paraId="57629309">
      <w:pPr>
        <w:jc w:val="left"/>
        <w:rPr>
          <w:rFonts w:hint="default" w:ascii="宋体" w:hAnsi="宋体" w:eastAsia="宋体" w:cs="宋体"/>
          <w:kern w:val="0"/>
          <w:sz w:val="32"/>
          <w:szCs w:val="32"/>
          <w:lang w:val="en-US" w:eastAsia="zh-CN"/>
        </w:rPr>
      </w:pPr>
      <w:r>
        <w:rPr>
          <w:rFonts w:hint="eastAsia" w:ascii="宋体" w:hAnsi="宋体" w:eastAsia="宋体" w:cs="宋体"/>
          <w:kern w:val="0"/>
          <w:sz w:val="32"/>
          <w:szCs w:val="32"/>
        </w:rPr>
        <w:t>专业名称:</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计算机科学与技术</w:t>
      </w:r>
      <w:r>
        <w:rPr>
          <w:rFonts w:hint="eastAsia" w:ascii="宋体" w:hAnsi="宋体" w:eastAsia="宋体" w:cs="宋体"/>
          <w:kern w:val="0"/>
          <w:sz w:val="32"/>
          <w:szCs w:val="32"/>
          <w:u w:val="single"/>
          <w:lang w:val="en-US" w:eastAsia="zh-CN"/>
        </w:rPr>
        <w:t xml:space="preserve">                      </w:t>
      </w:r>
    </w:p>
    <w:p w14:paraId="7BAFB109">
      <w:pPr>
        <w:jc w:val="left"/>
        <w:rPr>
          <w:rFonts w:hint="default" w:ascii="宋体" w:hAnsi="宋体" w:eastAsia="宋体" w:cs="宋体"/>
          <w:kern w:val="0"/>
          <w:sz w:val="32"/>
          <w:szCs w:val="32"/>
          <w:u w:val="single"/>
          <w:lang w:val="en-US"/>
        </w:rPr>
      </w:pPr>
      <w:r>
        <w:rPr>
          <w:rFonts w:hint="eastAsia" w:ascii="宋体" w:hAnsi="宋体" w:eastAsia="宋体" w:cs="宋体"/>
          <w:kern w:val="0"/>
          <w:sz w:val="32"/>
          <w:szCs w:val="32"/>
        </w:rPr>
        <w:t>学生姓名:</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钟旺烜                           </w:t>
      </w:r>
    </w:p>
    <w:p w14:paraId="1E278E46">
      <w:pPr>
        <w:jc w:val="left"/>
        <w:rPr>
          <w:rFonts w:hint="default" w:ascii="宋体" w:hAnsi="宋体" w:eastAsia="宋体" w:cs="宋体"/>
          <w:kern w:val="0"/>
          <w:sz w:val="32"/>
          <w:szCs w:val="32"/>
          <w:u w:val="single"/>
          <w:lang w:val="en-US"/>
        </w:rPr>
      </w:pPr>
      <w:r>
        <w:rPr>
          <w:rFonts w:hint="eastAsia" w:ascii="宋体" w:hAnsi="宋体" w:eastAsia="宋体" w:cs="宋体"/>
          <w:kern w:val="0"/>
          <w:sz w:val="32"/>
          <w:szCs w:val="32"/>
        </w:rPr>
        <w:t>学生学号:</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23336342                          </w:t>
      </w:r>
    </w:p>
    <w:p w14:paraId="6E89CB66">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实验地点:</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实验楼B203</w:t>
      </w:r>
      <w:r>
        <w:rPr>
          <w:rFonts w:hint="eastAsia" w:ascii="宋体" w:hAnsi="宋体" w:eastAsia="宋体" w:cs="宋体"/>
          <w:kern w:val="0"/>
          <w:sz w:val="32"/>
          <w:szCs w:val="32"/>
          <w:u w:val="single"/>
          <w:lang w:val="en-US" w:eastAsia="zh-CN"/>
        </w:rPr>
        <w:t xml:space="preserve">                          </w:t>
      </w:r>
    </w:p>
    <w:p w14:paraId="374CFC32">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实验成绩:</w:t>
      </w:r>
      <w:r>
        <w:rPr>
          <w:rFonts w:hint="eastAsia" w:ascii="宋体" w:hAnsi="宋体" w:eastAsia="宋体" w:cs="宋体"/>
          <w:kern w:val="0"/>
          <w:sz w:val="32"/>
          <w:szCs w:val="32"/>
          <w:u w:val="single"/>
          <w:lang w:val="en-US" w:eastAsia="zh-CN"/>
        </w:rPr>
        <w:t xml:space="preserve">                                                      </w:t>
      </w:r>
    </w:p>
    <w:p w14:paraId="1F73D29F">
      <w:pPr>
        <w:jc w:val="left"/>
        <w:rPr>
          <w:rFonts w:hint="default" w:ascii="宋体" w:hAnsi="宋体" w:eastAsia="宋体" w:cs="宋体"/>
          <w:kern w:val="0"/>
          <w:sz w:val="72"/>
          <w:szCs w:val="72"/>
          <w:lang w:val="en-US" w:eastAsia="zh-CN"/>
        </w:rPr>
      </w:pPr>
      <w:r>
        <w:rPr>
          <w:rFonts w:hint="eastAsia" w:ascii="宋体" w:hAnsi="宋体" w:eastAsia="宋体" w:cs="宋体"/>
          <w:kern w:val="0"/>
          <w:sz w:val="32"/>
          <w:szCs w:val="32"/>
        </w:rPr>
        <w:t>报告时间:</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2</w:t>
      </w:r>
      <w:r>
        <w:rPr>
          <w:rFonts w:ascii="宋体" w:hAnsi="宋体" w:eastAsia="宋体" w:cs="宋体"/>
          <w:kern w:val="0"/>
          <w:sz w:val="32"/>
          <w:szCs w:val="32"/>
          <w:u w:val="single"/>
        </w:rPr>
        <w:t>02</w:t>
      </w:r>
      <w:r>
        <w:rPr>
          <w:rFonts w:hint="eastAsia" w:ascii="宋体" w:hAnsi="宋体" w:eastAsia="宋体" w:cs="宋体"/>
          <w:kern w:val="0"/>
          <w:sz w:val="32"/>
          <w:szCs w:val="32"/>
          <w:u w:val="single"/>
          <w:lang w:val="en-US" w:eastAsia="zh-CN"/>
        </w:rPr>
        <w:t>5</w:t>
      </w:r>
      <w:r>
        <w:rPr>
          <w:rFonts w:ascii="宋体" w:hAnsi="宋体" w:eastAsia="宋体" w:cs="宋体"/>
          <w:kern w:val="0"/>
          <w:sz w:val="32"/>
          <w:szCs w:val="32"/>
          <w:u w:val="single"/>
        </w:rPr>
        <w:t>年</w:t>
      </w:r>
      <w:r>
        <w:rPr>
          <w:rFonts w:hint="eastAsia" w:ascii="宋体" w:hAnsi="宋体" w:eastAsia="宋体" w:cs="宋体"/>
          <w:kern w:val="0"/>
          <w:sz w:val="32"/>
          <w:szCs w:val="32"/>
          <w:u w:val="single"/>
          <w:lang w:val="en-US" w:eastAsia="zh-CN"/>
        </w:rPr>
        <w:t>5</w:t>
      </w:r>
      <w:r>
        <w:rPr>
          <w:rFonts w:hint="eastAsia" w:ascii="宋体" w:hAnsi="宋体" w:eastAsia="宋体" w:cs="宋体"/>
          <w:kern w:val="0"/>
          <w:sz w:val="32"/>
          <w:szCs w:val="32"/>
          <w:u w:val="single"/>
        </w:rPr>
        <w:t>月</w:t>
      </w:r>
      <w:r>
        <w:rPr>
          <w:rFonts w:hint="default" w:ascii="宋体" w:hAnsi="宋体" w:eastAsia="宋体" w:cs="宋体"/>
          <w:kern w:val="0"/>
          <w:sz w:val="32"/>
          <w:szCs w:val="32"/>
          <w:u w:val="single"/>
          <w:lang w:val="en-US"/>
        </w:rPr>
        <w:t>1</w:t>
      </w:r>
      <w:r>
        <w:rPr>
          <w:rFonts w:hint="eastAsia" w:ascii="宋体" w:hAnsi="宋体" w:eastAsia="宋体" w:cs="宋体"/>
          <w:kern w:val="0"/>
          <w:sz w:val="32"/>
          <w:szCs w:val="32"/>
          <w:u w:val="single"/>
          <w:lang w:val="en-US" w:eastAsia="zh-CN"/>
        </w:rPr>
        <w:t>7</w:t>
      </w:r>
      <w:bookmarkStart w:id="0" w:name="_GoBack"/>
      <w:bookmarkEnd w:id="0"/>
      <w:r>
        <w:rPr>
          <w:rFonts w:hint="eastAsia" w:ascii="宋体" w:hAnsi="宋体" w:eastAsia="宋体" w:cs="宋体"/>
          <w:kern w:val="0"/>
          <w:sz w:val="32"/>
          <w:szCs w:val="32"/>
          <w:u w:val="single"/>
        </w:rPr>
        <w:t>日</w:t>
      </w:r>
      <w:r>
        <w:rPr>
          <w:rFonts w:hint="eastAsia" w:ascii="宋体" w:hAnsi="宋体" w:eastAsia="宋体" w:cs="宋体"/>
          <w:kern w:val="0"/>
          <w:sz w:val="32"/>
          <w:szCs w:val="32"/>
          <w:u w:val="single"/>
          <w:lang w:val="en-US" w:eastAsia="zh-CN"/>
        </w:rPr>
        <w:t xml:space="preserve">                       </w:t>
      </w:r>
    </w:p>
    <w:p w14:paraId="3963EA0A">
      <w:pPr>
        <w:rPr>
          <w:rFonts w:hint="eastAsia" w:ascii="宋体" w:hAnsi="宋体" w:eastAsia="宋体" w:cs="宋体"/>
          <w:kern w:val="0"/>
          <w:sz w:val="32"/>
          <w:szCs w:val="32"/>
        </w:rPr>
      </w:pPr>
    </w:p>
    <w:p w14:paraId="48592BD1">
      <w:pPr>
        <w:rPr>
          <w:rFonts w:hint="eastAsia" w:ascii="宋体" w:hAnsi="宋体" w:eastAsia="宋体" w:cs="宋体"/>
          <w:kern w:val="0"/>
          <w:sz w:val="32"/>
          <w:szCs w:val="32"/>
        </w:rPr>
      </w:pPr>
    </w:p>
    <w:p w14:paraId="49165806">
      <w:pPr>
        <w:pStyle w:val="14"/>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1 </w:t>
      </w:r>
      <w:r>
        <w:rPr>
          <w:rFonts w:ascii="Times New Roman" w:hAnsi="Times New Roman" w:eastAsia="宋体" w:cs="Times New Roman"/>
          <w:b/>
          <w:bCs/>
          <w:kern w:val="0"/>
          <w:sz w:val="32"/>
          <w:szCs w:val="32"/>
        </w:rPr>
        <w:t>实验概述</w:t>
      </w:r>
    </w:p>
    <w:p w14:paraId="2099A477">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bCs/>
          <w:kern w:val="0"/>
          <w:sz w:val="24"/>
          <w:szCs w:val="24"/>
          <w:lang w:val="en-US" w:eastAsia="zh-CN" w:bidi="ar-SA"/>
        </w:rPr>
      </w:pPr>
      <w:r>
        <w:rPr>
          <w:rFonts w:hint="default" w:ascii="Wingdings" w:hAnsi="Wingdings" w:eastAsia="Segoe UI" w:cs="Segoe UI"/>
          <w:b/>
          <w:bCs/>
          <w:i w:val="0"/>
          <w:iCs w:val="0"/>
          <w:caps w:val="0"/>
          <w:color w:val="40485B"/>
          <w:spacing w:val="0"/>
          <w:kern w:val="2"/>
          <w:sz w:val="31"/>
          <w:szCs w:val="31"/>
          <w:lang w:val="en-US" w:eastAsia="zh-CN" w:bidi="ar-SA"/>
        </w:rPr>
        <w:t></w:t>
      </w:r>
      <w:r>
        <w:rPr>
          <w:rFonts w:hint="eastAsia" w:ascii="Times New Roman" w:hAnsi="Times New Roman" w:eastAsia="宋体" w:cs="Times New Roman"/>
          <w:b/>
          <w:bCs/>
          <w:kern w:val="0"/>
          <w:sz w:val="24"/>
        </w:rPr>
        <w:t>实验任务1：</w:t>
      </w:r>
      <w:r>
        <w:rPr>
          <w:rFonts w:hint="default" w:ascii="Times New Roman" w:hAnsi="Times New Roman" w:eastAsia="宋体" w:cs="Times New Roman"/>
          <w:b/>
          <w:bCs/>
          <w:kern w:val="0"/>
          <w:sz w:val="24"/>
          <w:szCs w:val="27"/>
          <w:lang w:val="en-US" w:eastAsia="zh-CN" w:bidi="ar"/>
        </w:rPr>
        <w:t>代码复现题</w:t>
      </w:r>
      <w:r>
        <w:rPr>
          <w:rFonts w:hint="default" w:ascii="Times New Roman" w:hAnsi="Times New Roman" w:eastAsia="宋体" w:cs="Times New Roman"/>
          <w:b w:val="0"/>
          <w:bCs w:val="0"/>
          <w:kern w:val="0"/>
          <w:sz w:val="24"/>
          <w:szCs w:val="24"/>
          <w:lang w:val="en-US" w:eastAsia="zh-CN" w:bidi="ar-SA"/>
        </w:rPr>
        <w:br w:type="textWrapping"/>
      </w:r>
      <w:r>
        <w:rPr>
          <w:rFonts w:hint="default" w:ascii="Times New Roman" w:hAnsi="Times New Roman" w:eastAsia="宋体" w:cs="Times New Roman"/>
          <w:b/>
          <w:bCs/>
          <w:kern w:val="0"/>
          <w:sz w:val="24"/>
          <w:szCs w:val="24"/>
          <w:lang w:val="en-US" w:eastAsia="zh-CN" w:bidi="ar-SA"/>
        </w:rPr>
        <w:t>1.1 代码复现</w:t>
      </w:r>
    </w:p>
    <w:p w14:paraId="320006C0">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在本章中，我们已经实现了自旋锁和信号量机制。现在，需要复现教程中的自旋锁和信号量的实现方法，并用分别使用二者解决一个同步互斥问题，如消失的芝士汉堡问题。最后，将结果截图并说说你是怎么做的。</w:t>
      </w:r>
    </w:p>
    <w:p w14:paraId="0EAB4D80">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bCs/>
          <w:kern w:val="0"/>
          <w:sz w:val="24"/>
          <w:szCs w:val="24"/>
          <w:lang w:val="en-US" w:eastAsia="zh-CN" w:bidi="ar-SA"/>
        </w:rPr>
      </w:pPr>
      <w:r>
        <w:rPr>
          <w:rFonts w:hint="default" w:ascii="Times New Roman" w:hAnsi="Times New Roman" w:eastAsia="宋体" w:cs="Times New Roman"/>
          <w:b/>
          <w:bCs/>
          <w:kern w:val="0"/>
          <w:sz w:val="24"/>
          <w:szCs w:val="24"/>
          <w:lang w:val="en-US" w:eastAsia="zh-CN" w:bidi="ar-SA"/>
        </w:rPr>
        <w:fldChar w:fldCharType="begin"/>
      </w:r>
      <w:r>
        <w:rPr>
          <w:rFonts w:hint="default" w:ascii="Times New Roman" w:hAnsi="Times New Roman" w:eastAsia="宋体" w:cs="Times New Roman"/>
          <w:b/>
          <w:bCs/>
          <w:kern w:val="0"/>
          <w:sz w:val="24"/>
          <w:szCs w:val="24"/>
          <w:lang w:val="en-US" w:eastAsia="zh-CN" w:bidi="ar-SA"/>
        </w:rPr>
        <w:instrText xml:space="preserve"> HYPERLINK "https://gitee.com/apshuang/sysu-2025-spring-operating-system/blob/master/lab6/assignment.md" \l "12-%E9%94%81%E6%9C%BA%E5%88%B6%E7%9A%84%E5%AE%9E%E7%8E%B0" </w:instrText>
      </w:r>
      <w:r>
        <w:rPr>
          <w:rFonts w:hint="default" w:ascii="Times New Roman" w:hAnsi="Times New Roman" w:eastAsia="宋体" w:cs="Times New Roman"/>
          <w:b/>
          <w:bCs/>
          <w:kern w:val="0"/>
          <w:sz w:val="24"/>
          <w:szCs w:val="24"/>
          <w:lang w:val="en-US" w:eastAsia="zh-CN" w:bidi="ar-SA"/>
        </w:rPr>
        <w:fldChar w:fldCharType="separate"/>
      </w:r>
      <w:r>
        <w:rPr>
          <w:rFonts w:hint="default" w:ascii="Times New Roman" w:hAnsi="Times New Roman" w:eastAsia="宋体" w:cs="Times New Roman"/>
          <w:b/>
          <w:bCs/>
          <w:kern w:val="0"/>
          <w:sz w:val="24"/>
          <w:szCs w:val="24"/>
          <w:lang w:val="en-US" w:eastAsia="zh-CN" w:bidi="ar-SA"/>
        </w:rPr>
        <w:fldChar w:fldCharType="end"/>
      </w:r>
      <w:r>
        <w:rPr>
          <w:rFonts w:hint="default" w:ascii="Times New Roman" w:hAnsi="Times New Roman" w:eastAsia="宋体" w:cs="Times New Roman"/>
          <w:b/>
          <w:bCs/>
          <w:kern w:val="0"/>
          <w:sz w:val="24"/>
          <w:szCs w:val="24"/>
          <w:lang w:val="en-US" w:eastAsia="zh-CN" w:bidi="ar-SA"/>
        </w:rPr>
        <w:t>1.2 锁机制的实现</w:t>
      </w:r>
    </w:p>
    <w:p w14:paraId="02E147A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420" w:firstLineChars="0"/>
        <w:jc w:val="left"/>
        <w:rPr>
          <w:rFonts w:hint="default"/>
          <w:lang w:val="en-US"/>
        </w:rPr>
      </w:pPr>
      <w:r>
        <w:rPr>
          <w:rFonts w:hint="default" w:ascii="Times New Roman" w:hAnsi="Times New Roman" w:eastAsia="宋体" w:cs="Times New Roman"/>
          <w:b w:val="0"/>
          <w:bCs w:val="0"/>
          <w:kern w:val="0"/>
          <w:sz w:val="24"/>
          <w:szCs w:val="24"/>
          <w:lang w:val="en-US" w:eastAsia="zh-CN" w:bidi="ar-SA"/>
        </w:rPr>
        <w:t>我们使用了原子指令xchg来实现自旋锁。但是，这种方法并不是唯一的。例如，x86指令中提供了另外一个原子指令bts和lock前缀等，这些指令也可以用来实现锁机制。现在，结合自己所学的知识，实现一个与本教程的实现方式不完全相同的锁机制。最后，测试实现的锁机制，将结果截图并</w:t>
      </w:r>
      <w:r>
        <w:rPr>
          <w:rFonts w:hint="eastAsia" w:ascii="Times New Roman" w:hAnsi="Times New Roman" w:cs="Times New Roman"/>
          <w:b w:val="0"/>
          <w:bCs w:val="0"/>
          <w:kern w:val="0"/>
          <w:sz w:val="24"/>
          <w:szCs w:val="24"/>
          <w:lang w:val="en-US" w:eastAsia="zh-CN" w:bidi="ar-SA"/>
        </w:rPr>
        <w:t>进行对应的解释说明。</w:t>
      </w:r>
    </w:p>
    <w:p w14:paraId="2FA254BF">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bCs/>
          <w:kern w:val="0"/>
          <w:sz w:val="24"/>
          <w:szCs w:val="27"/>
          <w:lang w:val="en-US" w:eastAsia="zh-CN" w:bidi="ar"/>
        </w:rPr>
      </w:pPr>
      <w:r>
        <w:rPr>
          <w:rFonts w:hint="default" w:ascii="Wingdings" w:hAnsi="Wingdings" w:eastAsia="Segoe UI" w:cs="Segoe UI"/>
          <w:b/>
          <w:bCs/>
          <w:i w:val="0"/>
          <w:iCs w:val="0"/>
          <w:caps w:val="0"/>
          <w:color w:val="40485B"/>
          <w:spacing w:val="0"/>
          <w:kern w:val="2"/>
          <w:sz w:val="31"/>
          <w:szCs w:val="31"/>
          <w:lang w:val="en-US" w:eastAsia="zh-CN" w:bidi="ar-SA"/>
        </w:rPr>
        <w:t></w:t>
      </w:r>
      <w:r>
        <w:rPr>
          <w:rFonts w:hint="eastAsia" w:ascii="Times New Roman" w:hAnsi="Times New Roman" w:eastAsia="宋体" w:cs="Times New Roman"/>
          <w:b/>
          <w:bCs/>
          <w:kern w:val="0"/>
          <w:sz w:val="24"/>
        </w:rPr>
        <w:t>实验任务2：</w:t>
      </w:r>
      <w:r>
        <w:rPr>
          <w:rFonts w:hint="default" w:ascii="Times New Roman" w:hAnsi="Times New Roman" w:eastAsia="宋体" w:cs="Times New Roman"/>
          <w:b/>
          <w:bCs/>
          <w:kern w:val="0"/>
          <w:sz w:val="24"/>
          <w:szCs w:val="27"/>
          <w:lang w:val="en-US" w:eastAsia="zh-CN" w:bidi="ar"/>
        </w:rPr>
        <w:t>读者-写者问题</w:t>
      </w:r>
    </w:p>
    <w:p w14:paraId="2D8C95DA">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读者-写者问题（Reader-Writer Problem） 是操作系统并发控制中经典的同步问题之一，涉及多个线程（或进程）对共享数据（如数据库、文件等）的访问。为了避免读到一些中间数据，所以在写者正在更新数据的时候，一般不允许其它读者/写者读取数据，所以需要进行同步；而读者并不会对数据进行修改，所以一般允许多个读者同时读数据（但是不能存在写者修改）。</w:t>
      </w:r>
      <w:r>
        <w:rPr>
          <w:rFonts w:hint="default" w:ascii="Times New Roman" w:hAnsi="Times New Roman" w:eastAsia="宋体" w:cs="Times New Roman"/>
          <w:b w:val="0"/>
          <w:bCs w:val="0"/>
          <w:kern w:val="0"/>
          <w:sz w:val="24"/>
          <w:szCs w:val="24"/>
          <w:lang w:val="en-US" w:eastAsia="zh-CN" w:bidi="ar-SA"/>
        </w:rPr>
        <w:br w:type="textWrapping"/>
      </w:r>
      <w:r>
        <w:rPr>
          <w:rFonts w:hint="default" w:ascii="Times New Roman" w:hAnsi="Times New Roman" w:eastAsia="宋体" w:cs="Times New Roman"/>
          <w:b/>
          <w:bCs/>
          <w:kern w:val="0"/>
          <w:sz w:val="24"/>
          <w:szCs w:val="24"/>
          <w:lang w:val="en-US" w:eastAsia="zh-CN" w:bidi="ar-SA"/>
        </w:rPr>
        <w:t>2.1 读者优先策略</w:t>
      </w:r>
    </w:p>
    <w:p w14:paraId="32260A3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420" w:firstLineChars="0"/>
        <w:jc w:val="left"/>
        <w:rPr>
          <w:rFonts w:hint="default" w:ascii="Times New Roman" w:hAnsi="Times New Roman" w:eastAsia="宋体" w:cs="Times New Roman"/>
          <w:b/>
          <w:bCs/>
          <w:kern w:val="0"/>
          <w:sz w:val="24"/>
          <w:szCs w:val="24"/>
          <w:lang w:val="en-US" w:eastAsia="zh-CN" w:bidi="ar-SA"/>
        </w:rPr>
      </w:pPr>
      <w:r>
        <w:rPr>
          <w:rFonts w:hint="eastAsia" w:ascii="Times New Roman" w:hAnsi="Times New Roman" w:cs="Times New Roman"/>
          <w:b w:val="0"/>
          <w:bCs w:val="0"/>
          <w:kern w:val="0"/>
          <w:sz w:val="24"/>
          <w:szCs w:val="24"/>
          <w:lang w:val="en-US" w:eastAsia="zh-CN" w:bidi="ar-SA"/>
        </w:rPr>
        <w:t>通过</w:t>
      </w:r>
      <w:r>
        <w:rPr>
          <w:rFonts w:hint="default" w:ascii="Times New Roman" w:hAnsi="Times New Roman" w:eastAsia="宋体" w:cs="Times New Roman"/>
          <w:b w:val="0"/>
          <w:bCs w:val="0"/>
          <w:kern w:val="0"/>
          <w:sz w:val="24"/>
          <w:szCs w:val="24"/>
          <w:lang w:val="en-US" w:eastAsia="zh-CN" w:bidi="ar-SA"/>
        </w:rPr>
        <w:t>思考读者-写者问题，在本教程的代码环境下创建多个线程来模拟这个问题。</w:t>
      </w:r>
      <w:r>
        <w:rPr>
          <w:rFonts w:hint="eastAsia" w:ascii="Times New Roman" w:hAnsi="Times New Roman" w:cs="Times New Roman"/>
          <w:b w:val="0"/>
          <w:bCs w:val="0"/>
          <w:kern w:val="0"/>
          <w:sz w:val="24"/>
          <w:szCs w:val="24"/>
          <w:lang w:val="en-US" w:eastAsia="zh-CN" w:bidi="ar-SA"/>
        </w:rPr>
        <w:t>首先</w:t>
      </w:r>
      <w:r>
        <w:rPr>
          <w:rFonts w:hint="default" w:ascii="Times New Roman" w:hAnsi="Times New Roman" w:eastAsia="宋体" w:cs="Times New Roman"/>
          <w:b w:val="0"/>
          <w:bCs w:val="0"/>
          <w:kern w:val="0"/>
          <w:sz w:val="24"/>
          <w:szCs w:val="24"/>
          <w:lang w:val="en-US" w:eastAsia="zh-CN" w:bidi="ar-SA"/>
        </w:rPr>
        <w:t>使用读者优先的策略来实现同步，并通过一定的样例设计来体现写者的“饥饿”。</w:t>
      </w:r>
      <w:r>
        <w:rPr>
          <w:rFonts w:hint="default" w:ascii="Segoe UI" w:hAnsi="Segoe UI" w:eastAsia="Segoe UI" w:cs="Segoe UI"/>
          <w:b/>
          <w:bCs/>
          <w:i w:val="0"/>
          <w:iCs w:val="0"/>
          <w:caps w:val="0"/>
          <w:color w:val="40485B"/>
          <w:spacing w:val="0"/>
          <w:sz w:val="26"/>
          <w:szCs w:val="26"/>
          <w:shd w:val="clear" w:fill="FFFFFF"/>
        </w:rPr>
        <w:br w:type="textWrapping"/>
      </w:r>
      <w:r>
        <w:rPr>
          <w:rFonts w:hint="default" w:ascii="Times New Roman" w:hAnsi="Times New Roman" w:eastAsia="宋体" w:cs="Times New Roman"/>
          <w:b/>
          <w:bCs/>
          <w:kern w:val="0"/>
          <w:sz w:val="24"/>
          <w:szCs w:val="24"/>
          <w:lang w:val="en-US" w:eastAsia="zh-CN" w:bidi="ar-SA"/>
        </w:rPr>
        <w:t>2.2 写者优先策略（选做）</w:t>
      </w:r>
    </w:p>
    <w:p w14:paraId="1AB216FE">
      <w:pPr>
        <w:pStyle w:val="7"/>
        <w:keepNext w:val="0"/>
        <w:keepLines w:val="0"/>
        <w:widowControl/>
        <w:suppressLineNumbers w:val="0"/>
        <w:shd w:val="clear" w:fill="FFFFFF"/>
        <w:spacing w:before="0" w:beforeAutospacing="0" w:after="137" w:afterAutospacing="0" w:line="14" w:lineRule="atLeast"/>
        <w:ind w:left="0"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实现写者优先的策略来实现读者-写者问题的同步，并通过一定的样例设计来体现读者的“饥饿”</w:t>
      </w:r>
    </w:p>
    <w:p w14:paraId="3ECFF7C8">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bCs/>
          <w:kern w:val="0"/>
          <w:sz w:val="24"/>
          <w:szCs w:val="27"/>
          <w:lang w:val="en-US" w:eastAsia="zh-CN" w:bidi="ar"/>
        </w:rPr>
      </w:pPr>
      <w:r>
        <w:rPr>
          <w:rFonts w:hint="default" w:ascii="Wingdings" w:hAnsi="Wingdings" w:eastAsia="宋体" w:cs="Times New Roman"/>
          <w:b/>
          <w:bCs/>
          <w:kern w:val="0"/>
          <w:sz w:val="24"/>
          <w:szCs w:val="24"/>
          <w:lang w:val="en-US" w:eastAsia="zh-CN" w:bidi="ar-SA"/>
        </w:rPr>
        <w:t></w:t>
      </w:r>
      <w:r>
        <w:rPr>
          <w:rFonts w:hint="eastAsia" w:ascii="Times New Roman" w:hAnsi="Times New Roman" w:eastAsia="宋体" w:cs="Times New Roman"/>
          <w:b/>
          <w:bCs/>
          <w:kern w:val="0"/>
          <w:sz w:val="24"/>
        </w:rPr>
        <w:t>实验任务3：</w:t>
      </w:r>
      <w:r>
        <w:rPr>
          <w:rFonts w:hint="default" w:ascii="Times New Roman" w:hAnsi="Times New Roman" w:eastAsia="宋体" w:cs="Times New Roman"/>
          <w:b/>
          <w:bCs/>
          <w:kern w:val="0"/>
          <w:sz w:val="24"/>
          <w:szCs w:val="27"/>
          <w:lang w:val="en-US" w:eastAsia="zh-CN" w:bidi="ar"/>
        </w:rPr>
        <w:t>哲学家就餐问题</w:t>
      </w:r>
    </w:p>
    <w:p w14:paraId="3A4667E8">
      <w:pPr>
        <w:ind w:firstLine="420" w:firstLineChars="0"/>
        <w:rPr>
          <w:rFonts w:hint="default"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自行创造线程函数来解决经典的哲学家就餐问题：</w:t>
      </w:r>
    </w:p>
    <w:p w14:paraId="3AE09AD4">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420" w:firstLineChars="0"/>
        <w:jc w:val="left"/>
        <w:rPr>
          <w:rFonts w:hint="default" w:ascii="Times New Roman" w:hAnsi="Times New Roman" w:eastAsia="宋体" w:cs="Times New Roman"/>
          <w:b/>
          <w:bCs/>
          <w:kern w:val="0"/>
          <w:sz w:val="24"/>
          <w:szCs w:val="24"/>
          <w:lang w:val="en-US" w:eastAsia="zh-CN" w:bidi="ar-SA"/>
        </w:rPr>
      </w:pPr>
      <w:r>
        <w:rPr>
          <w:rFonts w:hint="default" w:ascii="Times New Roman" w:hAnsi="Times New Roman" w:eastAsia="宋体" w:cs="Times New Roman"/>
          <w:b/>
          <w:bCs/>
          <w:kern w:val="0"/>
          <w:sz w:val="24"/>
          <w:szCs w:val="24"/>
          <w:lang w:val="en-US" w:eastAsia="zh-CN" w:bidi="ar-SA"/>
        </w:rPr>
        <w:fldChar w:fldCharType="begin"/>
      </w:r>
      <w:r>
        <w:rPr>
          <w:rFonts w:hint="default" w:ascii="Times New Roman" w:hAnsi="Times New Roman" w:eastAsia="宋体" w:cs="Times New Roman"/>
          <w:b/>
          <w:bCs/>
          <w:kern w:val="0"/>
          <w:sz w:val="24"/>
          <w:szCs w:val="24"/>
          <w:lang w:val="en-US" w:eastAsia="zh-CN" w:bidi="ar-SA"/>
        </w:rPr>
        <w:instrText xml:space="preserve"> HYPERLINK "https://gitee.com/apshuang/sysu-2025-spring-operating-system/blob/master/lab6/assignment.md" \l "31-%E5%88%9D%E6%AD%A5%E8%A7%A3%E5%86%B3%E6%96%B9%E6%B3%95" </w:instrText>
      </w:r>
      <w:r>
        <w:rPr>
          <w:rFonts w:hint="default" w:ascii="Times New Roman" w:hAnsi="Times New Roman" w:eastAsia="宋体" w:cs="Times New Roman"/>
          <w:b/>
          <w:bCs/>
          <w:kern w:val="0"/>
          <w:sz w:val="24"/>
          <w:szCs w:val="24"/>
          <w:lang w:val="en-US" w:eastAsia="zh-CN" w:bidi="ar-SA"/>
        </w:rPr>
        <w:fldChar w:fldCharType="separate"/>
      </w:r>
      <w:r>
        <w:rPr>
          <w:rFonts w:hint="default" w:ascii="Times New Roman" w:hAnsi="Times New Roman" w:eastAsia="宋体" w:cs="Times New Roman"/>
          <w:b/>
          <w:bCs/>
          <w:kern w:val="0"/>
          <w:sz w:val="24"/>
          <w:szCs w:val="24"/>
          <w:lang w:val="en-US" w:eastAsia="zh-CN" w:bidi="ar-SA"/>
        </w:rPr>
        <w:fldChar w:fldCharType="end"/>
      </w:r>
      <w:r>
        <w:rPr>
          <w:rFonts w:hint="default" w:ascii="Times New Roman" w:hAnsi="Times New Roman" w:eastAsia="宋体" w:cs="Times New Roman"/>
          <w:b/>
          <w:bCs/>
          <w:kern w:val="0"/>
          <w:sz w:val="24"/>
          <w:szCs w:val="24"/>
          <w:lang w:val="en-US" w:eastAsia="zh-CN" w:bidi="ar-SA"/>
        </w:rPr>
        <w:t>3.1 初步解决方法</w:t>
      </w:r>
    </w:p>
    <w:p w14:paraId="3D661D7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在本教程的代码环境下，创建多个线程来模拟哲学家就餐的场景。然后，结合信号量来实现理论课教材中给出的关于哲学家就餐问题的方法。最后，将结果截图并</w:t>
      </w:r>
      <w:r>
        <w:rPr>
          <w:rFonts w:hint="eastAsia" w:ascii="Times New Roman" w:hAnsi="Times New Roman" w:cs="Times New Roman"/>
          <w:b w:val="0"/>
          <w:bCs w:val="0"/>
          <w:kern w:val="0"/>
          <w:sz w:val="24"/>
          <w:szCs w:val="24"/>
          <w:lang w:val="en-US" w:eastAsia="zh-CN" w:bidi="ar-SA"/>
        </w:rPr>
        <w:t>进行相应的解释说明</w:t>
      </w:r>
      <w:r>
        <w:rPr>
          <w:rFonts w:hint="default" w:ascii="Times New Roman" w:hAnsi="Times New Roman" w:eastAsia="宋体" w:cs="Times New Roman"/>
          <w:b w:val="0"/>
          <w:bCs w:val="0"/>
          <w:kern w:val="0"/>
          <w:sz w:val="24"/>
          <w:szCs w:val="24"/>
          <w:lang w:val="en-US" w:eastAsia="zh-CN" w:bidi="ar-SA"/>
        </w:rPr>
        <w:t>。</w:t>
      </w:r>
    </w:p>
    <w:p w14:paraId="4EEB4287">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420" w:firstLineChars="0"/>
        <w:jc w:val="left"/>
        <w:rPr>
          <w:rFonts w:hint="default" w:ascii="Times New Roman" w:hAnsi="Times New Roman" w:eastAsia="宋体" w:cs="Times New Roman"/>
          <w:b/>
          <w:bCs/>
          <w:kern w:val="0"/>
          <w:sz w:val="24"/>
          <w:szCs w:val="24"/>
          <w:lang w:val="en-US" w:eastAsia="zh-CN" w:bidi="ar-SA"/>
        </w:rPr>
      </w:pPr>
      <w:r>
        <w:rPr>
          <w:rFonts w:hint="default" w:ascii="Times New Roman" w:hAnsi="Times New Roman" w:eastAsia="宋体" w:cs="Times New Roman"/>
          <w:b/>
          <w:bCs/>
          <w:kern w:val="0"/>
          <w:sz w:val="24"/>
          <w:szCs w:val="24"/>
          <w:lang w:val="en-US" w:eastAsia="zh-CN" w:bidi="ar-SA"/>
        </w:rPr>
        <w:fldChar w:fldCharType="begin"/>
      </w:r>
      <w:r>
        <w:rPr>
          <w:rFonts w:hint="default" w:ascii="Times New Roman" w:hAnsi="Times New Roman" w:eastAsia="宋体" w:cs="Times New Roman"/>
          <w:b/>
          <w:bCs/>
          <w:kern w:val="0"/>
          <w:sz w:val="24"/>
          <w:szCs w:val="24"/>
          <w:lang w:val="en-US" w:eastAsia="zh-CN" w:bidi="ar-SA"/>
        </w:rPr>
        <w:instrText xml:space="preserve"> HYPERLINK "https://gitee.com/apshuang/sysu-2025-spring-operating-system/blob/master/lab6/assignment.md" \l "32-%E6%AD%BB%E9%94%81%E8%A7%A3%E5%86%B3%E6%96%B9%E6%B3%95" </w:instrText>
      </w:r>
      <w:r>
        <w:rPr>
          <w:rFonts w:hint="default" w:ascii="Times New Roman" w:hAnsi="Times New Roman" w:eastAsia="宋体" w:cs="Times New Roman"/>
          <w:b/>
          <w:bCs/>
          <w:kern w:val="0"/>
          <w:sz w:val="24"/>
          <w:szCs w:val="24"/>
          <w:lang w:val="en-US" w:eastAsia="zh-CN" w:bidi="ar-SA"/>
        </w:rPr>
        <w:fldChar w:fldCharType="separate"/>
      </w:r>
      <w:r>
        <w:rPr>
          <w:rFonts w:hint="default" w:ascii="Times New Roman" w:hAnsi="Times New Roman" w:eastAsia="宋体" w:cs="Times New Roman"/>
          <w:b/>
          <w:bCs/>
          <w:kern w:val="0"/>
          <w:sz w:val="24"/>
          <w:szCs w:val="24"/>
          <w:lang w:val="en-US" w:eastAsia="zh-CN" w:bidi="ar-SA"/>
        </w:rPr>
        <w:fldChar w:fldCharType="end"/>
      </w:r>
      <w:r>
        <w:rPr>
          <w:rFonts w:hint="default" w:ascii="Times New Roman" w:hAnsi="Times New Roman" w:eastAsia="宋体" w:cs="Times New Roman"/>
          <w:b/>
          <w:bCs/>
          <w:kern w:val="0"/>
          <w:sz w:val="24"/>
          <w:szCs w:val="24"/>
          <w:lang w:val="en-US" w:eastAsia="zh-CN" w:bidi="ar-SA"/>
        </w:rPr>
        <w:t>3.2 死锁解决方法</w:t>
      </w:r>
    </w:p>
    <w:p w14:paraId="56DD071F">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虽然3.1的解决方案保证两个邻居不能同时进食，但是它可能导致死锁。现在，</w:t>
      </w:r>
      <w:r>
        <w:rPr>
          <w:rFonts w:hint="eastAsia" w:ascii="Times New Roman" w:hAnsi="Times New Roman" w:cs="Times New Roman"/>
          <w:b w:val="0"/>
          <w:bCs w:val="0"/>
          <w:kern w:val="0"/>
          <w:sz w:val="24"/>
          <w:szCs w:val="24"/>
          <w:lang w:val="en-US" w:eastAsia="zh-CN" w:bidi="ar-SA"/>
        </w:rPr>
        <w:t>要求</w:t>
      </w:r>
      <w:r>
        <w:rPr>
          <w:rFonts w:hint="default" w:ascii="Times New Roman" w:hAnsi="Times New Roman" w:eastAsia="宋体" w:cs="Times New Roman"/>
          <w:b w:val="0"/>
          <w:bCs w:val="0"/>
          <w:kern w:val="0"/>
          <w:sz w:val="24"/>
          <w:szCs w:val="24"/>
          <w:lang w:val="en-US" w:eastAsia="zh-CN" w:bidi="ar-SA"/>
        </w:rPr>
        <w:t>想办法将死锁的场景演示出来。然后，提出一种解决死锁的方法并实现之。最后，将结果截图并</w:t>
      </w:r>
      <w:r>
        <w:rPr>
          <w:rFonts w:hint="eastAsia" w:ascii="Times New Roman" w:hAnsi="Times New Roman" w:cs="Times New Roman"/>
          <w:b w:val="0"/>
          <w:bCs w:val="0"/>
          <w:kern w:val="0"/>
          <w:sz w:val="24"/>
          <w:szCs w:val="24"/>
          <w:lang w:val="en-US" w:eastAsia="zh-CN" w:bidi="ar-SA"/>
        </w:rPr>
        <w:t>进行相应的解释说明。</w:t>
      </w:r>
    </w:p>
    <w:p w14:paraId="3D144689">
      <w:pPr>
        <w:pStyle w:val="14"/>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p>
    <w:p w14:paraId="4988BA56">
      <w:pPr>
        <w:pStyle w:val="14"/>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p>
    <w:p w14:paraId="73E0EC8D">
      <w:pPr>
        <w:pStyle w:val="14"/>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p>
    <w:p w14:paraId="17D80EB6">
      <w:pPr>
        <w:pStyle w:val="14"/>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p>
    <w:p w14:paraId="1D1ED862">
      <w:pPr>
        <w:pStyle w:val="14"/>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ascii="Times New Roman" w:hAnsi="Times New Roman" w:eastAsia="宋体" w:cs="Times New Roman"/>
          <w:b/>
          <w:bCs/>
          <w:kern w:val="0"/>
          <w:sz w:val="32"/>
          <w:szCs w:val="32"/>
        </w:rPr>
        <w:t>2</w:t>
      </w:r>
      <w:r>
        <w:rPr>
          <w:rFonts w:hint="eastAsia" w:ascii="Times New Roman" w:hAnsi="Times New Roman" w:eastAsia="宋体" w:cs="Times New Roman"/>
          <w:b/>
          <w:bCs/>
          <w:kern w:val="0"/>
          <w:sz w:val="32"/>
          <w:szCs w:val="32"/>
        </w:rPr>
        <w:t xml:space="preserve"> 实验步骤与实验结果</w:t>
      </w:r>
    </w:p>
    <w:p w14:paraId="435FE438">
      <w:pPr>
        <w:pStyle w:val="14"/>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 xml:space="preserve">实验任务1 </w:t>
      </w:r>
      <w:r>
        <w:rPr>
          <w:rFonts w:hint="eastAsia" w:ascii="Times New Roman" w:hAnsi="Times New Roman" w:eastAsia="宋体" w:cs="Times New Roman"/>
          <w:kern w:val="0"/>
          <w:sz w:val="28"/>
          <w:szCs w:val="28"/>
        </w:rPr>
        <w:t>-------------------------</w:t>
      </w:r>
    </w:p>
    <w:p w14:paraId="0ED4EE8B">
      <w:pPr>
        <w:pStyle w:val="14"/>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693A5A7C">
      <w:pPr>
        <w:pStyle w:val="14"/>
        <w:numPr>
          <w:ilvl w:val="0"/>
          <w:numId w:val="0"/>
        </w:numPr>
        <w:spacing w:line="360" w:lineRule="auto"/>
        <w:ind w:left="420" w:leftChars="0" w:hanging="420" w:firstLineChars="0"/>
      </w:pPr>
      <w:r>
        <w:drawing>
          <wp:inline distT="0" distB="0" distL="114300" distR="114300">
            <wp:extent cx="6640830" cy="245745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0830" cy="2457450"/>
                    </a:xfrm>
                    <a:prstGeom prst="rect">
                      <a:avLst/>
                    </a:prstGeom>
                    <a:noFill/>
                    <a:ln>
                      <a:noFill/>
                    </a:ln>
                  </pic:spPr>
                </pic:pic>
              </a:graphicData>
            </a:graphic>
          </wp:inline>
        </w:drawing>
      </w:r>
    </w:p>
    <w:p w14:paraId="77C7F5E0">
      <w:pPr>
        <w:pStyle w:val="14"/>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19E7F30E">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对于实验1.1，将实验指导手册中相应的资源代码复制到虚拟机上，使用terminal使用已经编辑好的Makefile文件的指令进行编译运行即可将代码复现，这里我们将消失的芝士汉堡问题进行复现，不再新建其他的同步互斥问题。</w:t>
      </w:r>
    </w:p>
    <w:p w14:paraId="712FD75B">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对于实验1.2，我将使用x86指令中提供的bts指令和lock前缀编写一个汇编函数来实现锁机制，使得C函数调用此汇编函数后便可以实现加锁操作。</w:t>
      </w:r>
    </w:p>
    <w:p w14:paraId="68ED80BC">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default" w:ascii="Times New Roman" w:hAnsi="Times New Roman" w:eastAsia="宋体" w:cs="Times New Roman"/>
          <w:kern w:val="0"/>
          <w:sz w:val="24"/>
          <w:lang w:val="en-US" w:eastAsia="zh-CN"/>
        </w:rPr>
        <w:t>使用</w:t>
      </w:r>
      <w:r>
        <w:rPr>
          <w:rFonts w:hint="eastAsia" w:ascii="Times New Roman" w:hAnsi="Times New Roman" w:eastAsia="宋体" w:cs="Times New Roman"/>
          <w:kern w:val="0"/>
          <w:sz w:val="24"/>
          <w:lang w:val="en-US" w:eastAsia="zh-CN"/>
        </w:rPr>
        <w:t>bts</w:t>
      </w:r>
      <w:r>
        <w:rPr>
          <w:rFonts w:hint="default" w:ascii="Times New Roman" w:hAnsi="Times New Roman" w:eastAsia="宋体" w:cs="Times New Roman"/>
          <w:kern w:val="0"/>
          <w:sz w:val="24"/>
          <w:lang w:val="en-US" w:eastAsia="zh-CN"/>
        </w:rPr>
        <w:t>和</w:t>
      </w:r>
      <w:r>
        <w:rPr>
          <w:rFonts w:hint="eastAsia" w:ascii="Times New Roman" w:hAnsi="Times New Roman" w:eastAsia="宋体" w:cs="Times New Roman"/>
          <w:kern w:val="0"/>
          <w:sz w:val="24"/>
          <w:lang w:val="en-US" w:eastAsia="zh-CN"/>
        </w:rPr>
        <w:t>lock</w:t>
      </w:r>
      <w:r>
        <w:rPr>
          <w:rFonts w:hint="default" w:ascii="Times New Roman" w:hAnsi="Times New Roman" w:eastAsia="宋体" w:cs="Times New Roman"/>
          <w:kern w:val="0"/>
          <w:sz w:val="24"/>
          <w:lang w:val="en-US" w:eastAsia="zh-CN"/>
        </w:rPr>
        <w:t>指令来实现自旋锁，我们需要确保每次对锁位进行</w:t>
      </w:r>
      <w:r>
        <w:rPr>
          <w:rFonts w:hint="eastAsia" w:ascii="Times New Roman" w:hAnsi="Times New Roman" w:eastAsia="宋体" w:cs="Times New Roman"/>
          <w:kern w:val="0"/>
          <w:sz w:val="24"/>
          <w:lang w:val="en-US" w:eastAsia="zh-CN"/>
        </w:rPr>
        <w:t>“原子”</w:t>
      </w:r>
      <w:r>
        <w:rPr>
          <w:rFonts w:hint="default" w:ascii="Times New Roman" w:hAnsi="Times New Roman" w:eastAsia="宋体" w:cs="Times New Roman"/>
          <w:kern w:val="0"/>
          <w:sz w:val="24"/>
          <w:lang w:val="en-US" w:eastAsia="zh-CN"/>
        </w:rPr>
        <w:t>操作。</w:t>
      </w:r>
      <w:r>
        <w:rPr>
          <w:rFonts w:hint="eastAsia" w:ascii="Times New Roman" w:hAnsi="Times New Roman" w:eastAsia="宋体" w:cs="Times New Roman"/>
          <w:kern w:val="0"/>
          <w:sz w:val="24"/>
          <w:lang w:val="en-US" w:eastAsia="zh-CN"/>
        </w:rPr>
        <w:t>bts</w:t>
      </w:r>
      <w:r>
        <w:rPr>
          <w:rFonts w:hint="default" w:ascii="Times New Roman" w:hAnsi="Times New Roman" w:eastAsia="宋体" w:cs="Times New Roman"/>
          <w:kern w:val="0"/>
          <w:sz w:val="24"/>
          <w:lang w:val="en-US" w:eastAsia="zh-CN"/>
        </w:rPr>
        <w:t xml:space="preserve">指令会检查指定的位，并将该位设置为 1。通过 </w:t>
      </w:r>
      <w:r>
        <w:rPr>
          <w:rFonts w:hint="eastAsia" w:ascii="Times New Roman" w:hAnsi="Times New Roman" w:eastAsia="宋体" w:cs="Times New Roman"/>
          <w:kern w:val="0"/>
          <w:sz w:val="24"/>
          <w:lang w:val="en-US" w:eastAsia="zh-CN"/>
        </w:rPr>
        <w:t>lock</w:t>
      </w:r>
      <w:r>
        <w:rPr>
          <w:rFonts w:hint="default" w:ascii="Times New Roman" w:hAnsi="Times New Roman" w:eastAsia="宋体" w:cs="Times New Roman"/>
          <w:kern w:val="0"/>
          <w:sz w:val="24"/>
          <w:lang w:val="en-US" w:eastAsia="zh-CN"/>
        </w:rPr>
        <w:t xml:space="preserve"> 前缀，我们可以确保操作是原子性的。</w:t>
      </w:r>
    </w:p>
    <w:p w14:paraId="05A696C1">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使用bts指令来实现自旋锁主要利用其操作在将指定的值设为1时，会将原值放回给寄存器</w:t>
      </w:r>
      <w:r>
        <w:rPr>
          <w:rFonts w:hint="default" w:ascii="Times New Roman" w:hAnsi="Times New Roman" w:eastAsia="宋体" w:cs="Times New Roman"/>
          <w:kern w:val="0"/>
          <w:sz w:val="24"/>
          <w:lang w:val="en-US" w:eastAsia="zh-CN"/>
        </w:rPr>
        <w:t>CF</w:t>
      </w:r>
      <w:r>
        <w:rPr>
          <w:rFonts w:hint="eastAsia" w:ascii="Times New Roman" w:hAnsi="Times New Roman" w:eastAsia="宋体" w:cs="Times New Roman"/>
          <w:kern w:val="0"/>
          <w:sz w:val="24"/>
          <w:lang w:val="en-US" w:eastAsia="zh-CN"/>
        </w:rPr>
        <w:t>中,再结合JC跳转指令，从而实现自旋锁。</w:t>
      </w:r>
    </w:p>
    <w:p w14:paraId="27E1D90C">
      <w:pPr>
        <w:pStyle w:val="14"/>
        <w:spacing w:line="360" w:lineRule="auto"/>
        <w:ind w:left="0" w:leftChars="0" w:firstLine="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3936240B">
      <w:pPr>
        <w:pStyle w:val="14"/>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实验1.1：</w:t>
      </w:r>
    </w:p>
    <w:p w14:paraId="6C9EF467">
      <w:pPr>
        <w:pStyle w:val="14"/>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因为代码全部来自于实验材料中，因此使用terminal在相应文件目录(.../build)下输入以下指令:</w:t>
      </w:r>
    </w:p>
    <w:p w14:paraId="2B39BE6E">
      <w:pPr>
        <w:pStyle w:val="14"/>
        <w:spacing w:line="360" w:lineRule="auto"/>
        <w:ind w:left="0" w:leftChars="0" w:firstLine="420" w:firstLineChars="0"/>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make &amp;&amp; make run</w:t>
      </w:r>
    </w:p>
    <w:p w14:paraId="357A719F">
      <w:pPr>
        <w:pStyle w:val="14"/>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即可复现代码并得到消失的芝士汉堡问题的显示结果。</w:t>
      </w:r>
    </w:p>
    <w:p w14:paraId="366FC3FE">
      <w:pPr>
        <w:pStyle w:val="14"/>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实验1.2：</w:t>
      </w:r>
    </w:p>
    <w:p w14:paraId="439AB11A">
      <w:pPr>
        <w:pStyle w:val="14"/>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此实验中我在查阅了x86提供的bts指令和lock前缀的相关操作细节后，通过使用汇编语言编写了一个asm_spin_lock函数，来实现自旋锁的加锁操作，在C环境中调用此汇编函数的函数定义为：</w:t>
      </w:r>
      <w:r>
        <w:rPr>
          <w:rFonts w:hint="default" w:ascii="Times New Roman" w:hAnsi="Times New Roman" w:eastAsia="宋体" w:cs="Times New Roman"/>
          <w:kern w:val="0"/>
          <w:sz w:val="24"/>
          <w:lang w:val="en-US" w:eastAsia="zh-CN"/>
        </w:rPr>
        <w:t xml:space="preserve">void </w:t>
      </w:r>
      <w:r>
        <w:rPr>
          <w:rFonts w:hint="eastAsia" w:ascii="Times New Roman" w:hAnsi="Times New Roman" w:eastAsia="宋体" w:cs="Times New Roman"/>
          <w:kern w:val="0"/>
          <w:sz w:val="24"/>
          <w:lang w:val="en-US" w:eastAsia="zh-CN"/>
        </w:rPr>
        <w:t>asm_spin_lock</w:t>
      </w:r>
      <w:r>
        <w:rPr>
          <w:rFonts w:hint="default" w:ascii="Times New Roman" w:hAnsi="Times New Roman" w:eastAsia="宋体" w:cs="Times New Roman"/>
          <w:kern w:val="0"/>
          <w:sz w:val="24"/>
          <w:lang w:val="en-US" w:eastAsia="zh-CN"/>
        </w:rPr>
        <w:t>(uint32 *bolt)</w:t>
      </w:r>
      <w:r>
        <w:rPr>
          <w:rFonts w:hint="eastAsia" w:ascii="Times New Roman" w:hAnsi="Times New Roman" w:eastAsia="宋体" w:cs="Times New Roman"/>
          <w:kern w:val="0"/>
          <w:sz w:val="24"/>
          <w:lang w:val="en-US" w:eastAsia="zh-CN"/>
        </w:rPr>
        <w:t>。此函数的相应实现代码储存在asm_util.asm文件中；代码如下所示</w:t>
      </w:r>
    </w:p>
    <w:p w14:paraId="53204C82">
      <w:pPr>
        <w:pStyle w:val="14"/>
        <w:spacing w:line="360" w:lineRule="auto"/>
        <w:ind w:left="0" w:leftChars="0" w:firstLine="420" w:firstLineChars="0"/>
        <w:rPr>
          <w:rFonts w:hint="eastAsia" w:ascii="Times New Roman" w:hAnsi="Times New Roman" w:eastAsia="宋体" w:cs="Times New Roman"/>
          <w:kern w:val="0"/>
          <w:sz w:val="24"/>
          <w:lang w:val="en-US" w:eastAsia="zh-CN"/>
        </w:rPr>
      </w:pPr>
    </w:p>
    <w:p w14:paraId="544815DE">
      <w:pPr>
        <w:pStyle w:val="14"/>
        <w:spacing w:line="360" w:lineRule="auto"/>
        <w:ind w:left="0" w:leftChars="0"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148590</wp:posOffset>
                </wp:positionH>
                <wp:positionV relativeFrom="paragraph">
                  <wp:posOffset>38735</wp:posOffset>
                </wp:positionV>
                <wp:extent cx="6304280" cy="2889250"/>
                <wp:effectExtent l="4445" t="4445" r="6350" b="10160"/>
                <wp:wrapNone/>
                <wp:docPr id="5" name="文本框 5"/>
                <wp:cNvGraphicFramePr/>
                <a:graphic xmlns:a="http://schemas.openxmlformats.org/drawingml/2006/main">
                  <a:graphicData uri="http://schemas.microsoft.com/office/word/2010/wordprocessingShape">
                    <wps:wsp>
                      <wps:cNvSpPr txBox="1"/>
                      <wps:spPr>
                        <a:xfrm>
                          <a:off x="605790" y="495935"/>
                          <a:ext cx="6304280" cy="288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070D30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asm_spin_lock(uint32 *bolt)</w:t>
                            </w:r>
                          </w:p>
                          <w:p w14:paraId="1E7A65C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asm_spin_lock:</w:t>
                            </w:r>
                          </w:p>
                          <w:p w14:paraId="70CC263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 ebp</w:t>
                            </w:r>
                          </w:p>
                          <w:p w14:paraId="07740A0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ebp, esp</w:t>
                            </w:r>
                          </w:p>
                          <w:p w14:paraId="603CDA4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pushad</w:t>
                            </w:r>
                          </w:p>
                          <w:p w14:paraId="3FF99DF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E2794FE">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spin_loop:                       ；自旋锁的循环操作</w:t>
                            </w:r>
                          </w:p>
                          <w:p w14:paraId="3AF4C4DD">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ebx, [ebp + 4 * 2]      ；读取bolt变量</w:t>
                            </w:r>
                          </w:p>
                          <w:p w14:paraId="2237EE3F">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lock bts dword [ebx], 0     ；bts指令实现“原子”操作</w:t>
                            </w:r>
                          </w:p>
                          <w:p w14:paraId="03DE9D7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jc spin_loop      </w:t>
                            </w:r>
                          </w:p>
                          <w:p w14:paraId="216B655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88CF47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popad</w:t>
                            </w:r>
                          </w:p>
                          <w:p w14:paraId="226D5EA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 ebp</w:t>
                            </w:r>
                          </w:p>
                          <w:p w14:paraId="5FCC8A5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3.05pt;height:227.5pt;width:496.4pt;z-index:251659264;mso-width-relative:page;mso-height-relative:page;" fillcolor="#FFFFFF [3201]" filled="t" stroked="t" coordsize="21600,21600" o:gfxdata="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TcYUI9QAAAAJAQAADwAAAAAAAAABACAAAAAiAAAAZHJzL2Rvd25yZXYueG1sUEsBAhQAFAAAAAgA&#10;h07iQD1eIqNiAgAAwgQAAA4AAAAAAAAAAQAgAAAAIwEAAGRycy9lMm9Eb2MueG1sUEsFBgAAAAAG&#10;AAYAWQEAAPcFAAAAAA==&#10;">
                <v:fill on="t" focussize="0,0"/>
                <v:stroke weight="0.5pt" color="#000000 [3204]" joinstyle="round"/>
                <v:imagedata o:title=""/>
                <o:lock v:ext="edit" aspectratio="f"/>
                <v:textbox>
                  <w:txbxContent>
                    <w:p w14:paraId="4070D30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asm_spin_lock(uint32 *bolt)</w:t>
                      </w:r>
                    </w:p>
                    <w:p w14:paraId="1E7A65C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asm_spin_lock:</w:t>
                      </w:r>
                    </w:p>
                    <w:p w14:paraId="70CC263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 ebp</w:t>
                      </w:r>
                    </w:p>
                    <w:p w14:paraId="07740A0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ebp, esp</w:t>
                      </w:r>
                    </w:p>
                    <w:p w14:paraId="603CDA4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pushad</w:t>
                      </w:r>
                    </w:p>
                    <w:p w14:paraId="3FF99DF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E2794FE">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spin_loop:                       ；自旋锁的循环操作</w:t>
                      </w:r>
                    </w:p>
                    <w:p w14:paraId="3AF4C4DD">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ebx, [ebp + 4 * 2]      ；读取bolt变量</w:t>
                      </w:r>
                    </w:p>
                    <w:p w14:paraId="2237EE3F">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lock bts dword [ebx], 0     ；bts指令实现“原子”操作</w:t>
                      </w:r>
                    </w:p>
                    <w:p w14:paraId="03DE9D7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jc spin_loop      </w:t>
                      </w:r>
                    </w:p>
                    <w:p w14:paraId="216B655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88CF47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popad</w:t>
                      </w:r>
                    </w:p>
                    <w:p w14:paraId="226D5EA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 ebp</w:t>
                      </w:r>
                    </w:p>
                    <w:p w14:paraId="5FCC8A5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txbxContent>
                </v:textbox>
              </v:shape>
            </w:pict>
          </mc:Fallback>
        </mc:AlternateContent>
      </w:r>
    </w:p>
    <w:p w14:paraId="42C23E0A">
      <w:pPr>
        <w:pStyle w:val="14"/>
        <w:spacing w:line="360" w:lineRule="auto"/>
        <w:ind w:left="0" w:leftChars="0" w:firstLine="420" w:firstLineChars="0"/>
        <w:rPr>
          <w:rFonts w:hint="eastAsia" w:ascii="Times New Roman" w:hAnsi="Times New Roman" w:eastAsia="宋体" w:cs="Times New Roman"/>
          <w:kern w:val="0"/>
          <w:sz w:val="24"/>
          <w:lang w:val="en-US" w:eastAsia="zh-CN"/>
        </w:rPr>
      </w:pPr>
    </w:p>
    <w:p w14:paraId="5BA03887">
      <w:pPr>
        <w:pStyle w:val="14"/>
        <w:spacing w:line="360" w:lineRule="auto"/>
        <w:ind w:left="0" w:leftChars="0" w:firstLine="420" w:firstLineChars="0"/>
        <w:rPr>
          <w:rFonts w:hint="eastAsia" w:ascii="Times New Roman" w:hAnsi="Times New Roman" w:eastAsia="宋体" w:cs="Times New Roman"/>
          <w:kern w:val="0"/>
          <w:sz w:val="24"/>
          <w:lang w:val="en-US" w:eastAsia="zh-CN"/>
        </w:rPr>
      </w:pPr>
    </w:p>
    <w:p w14:paraId="062F2675">
      <w:pPr>
        <w:pStyle w:val="14"/>
        <w:spacing w:line="360" w:lineRule="auto"/>
        <w:ind w:left="0" w:leftChars="0" w:firstLine="420" w:firstLineChars="0"/>
        <w:rPr>
          <w:rFonts w:hint="eastAsia" w:ascii="Times New Roman" w:hAnsi="Times New Roman" w:eastAsia="宋体" w:cs="Times New Roman"/>
          <w:kern w:val="0"/>
          <w:sz w:val="24"/>
          <w:lang w:val="en-US" w:eastAsia="zh-CN"/>
        </w:rPr>
      </w:pPr>
    </w:p>
    <w:p w14:paraId="6763FE8A">
      <w:pPr>
        <w:pStyle w:val="14"/>
        <w:spacing w:line="360" w:lineRule="auto"/>
        <w:ind w:left="0" w:leftChars="0" w:firstLine="420" w:firstLineChars="0"/>
        <w:rPr>
          <w:rFonts w:hint="eastAsia" w:ascii="Times New Roman" w:hAnsi="Times New Roman" w:eastAsia="宋体" w:cs="Times New Roman"/>
          <w:kern w:val="0"/>
          <w:sz w:val="24"/>
          <w:lang w:val="en-US" w:eastAsia="zh-CN"/>
        </w:rPr>
      </w:pPr>
    </w:p>
    <w:p w14:paraId="5D653313">
      <w:pPr>
        <w:pStyle w:val="14"/>
        <w:spacing w:line="360" w:lineRule="auto"/>
        <w:ind w:left="0" w:leftChars="0" w:firstLine="420" w:firstLineChars="0"/>
        <w:rPr>
          <w:rFonts w:hint="eastAsia" w:ascii="Times New Roman" w:hAnsi="Times New Roman" w:eastAsia="宋体" w:cs="Times New Roman"/>
          <w:kern w:val="0"/>
          <w:sz w:val="24"/>
          <w:lang w:val="en-US" w:eastAsia="zh-CN"/>
        </w:rPr>
      </w:pPr>
    </w:p>
    <w:p w14:paraId="241616BF">
      <w:pPr>
        <w:pStyle w:val="14"/>
        <w:spacing w:line="360" w:lineRule="auto"/>
        <w:ind w:left="0" w:leftChars="0" w:firstLine="420" w:firstLineChars="0"/>
        <w:rPr>
          <w:rFonts w:hint="eastAsia" w:ascii="Times New Roman" w:hAnsi="Times New Roman" w:eastAsia="宋体" w:cs="Times New Roman"/>
          <w:kern w:val="0"/>
          <w:sz w:val="24"/>
          <w:lang w:val="en-US" w:eastAsia="zh-CN"/>
        </w:rPr>
      </w:pPr>
    </w:p>
    <w:p w14:paraId="6FE80186">
      <w:pPr>
        <w:pStyle w:val="14"/>
        <w:spacing w:line="360" w:lineRule="auto"/>
        <w:ind w:left="0" w:leftChars="0" w:firstLine="420" w:firstLineChars="0"/>
        <w:rPr>
          <w:rFonts w:hint="eastAsia" w:ascii="Times New Roman" w:hAnsi="Times New Roman" w:eastAsia="宋体" w:cs="Times New Roman"/>
          <w:kern w:val="0"/>
          <w:sz w:val="24"/>
          <w:lang w:val="en-US" w:eastAsia="zh-CN"/>
        </w:rPr>
      </w:pPr>
    </w:p>
    <w:p w14:paraId="7BB4B8F2">
      <w:pPr>
        <w:pStyle w:val="14"/>
        <w:spacing w:line="360" w:lineRule="auto"/>
        <w:ind w:left="0" w:leftChars="0" w:firstLine="420" w:firstLineChars="0"/>
        <w:rPr>
          <w:rFonts w:hint="eastAsia" w:ascii="Times New Roman" w:hAnsi="Times New Roman" w:eastAsia="宋体" w:cs="Times New Roman"/>
          <w:kern w:val="0"/>
          <w:sz w:val="24"/>
          <w:lang w:val="en-US" w:eastAsia="zh-CN"/>
        </w:rPr>
      </w:pPr>
    </w:p>
    <w:p w14:paraId="3CAB820B">
      <w:pPr>
        <w:pStyle w:val="14"/>
        <w:spacing w:line="360" w:lineRule="auto"/>
        <w:ind w:left="0" w:leftChars="0" w:firstLine="420" w:firstLineChars="0"/>
        <w:rPr>
          <w:rFonts w:hint="eastAsia" w:ascii="Times New Roman" w:hAnsi="Times New Roman" w:eastAsia="宋体" w:cs="Times New Roman"/>
          <w:kern w:val="0"/>
          <w:sz w:val="24"/>
          <w:lang w:val="en-US" w:eastAsia="zh-CN"/>
        </w:rPr>
      </w:pPr>
    </w:p>
    <w:p w14:paraId="5F1AEB35">
      <w:pPr>
        <w:pStyle w:val="14"/>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在信号量的类中调用此汇编函数的代码如下所示：</w:t>
      </w:r>
    </w:p>
    <w:p w14:paraId="1D3164AF">
      <w:pPr>
        <w:pStyle w:val="14"/>
        <w:spacing w:line="360" w:lineRule="auto"/>
        <w:ind w:left="0" w:leftChars="0"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175260</wp:posOffset>
                </wp:positionH>
                <wp:positionV relativeFrom="paragraph">
                  <wp:posOffset>129540</wp:posOffset>
                </wp:positionV>
                <wp:extent cx="6264275" cy="920115"/>
                <wp:effectExtent l="4445" t="5080" r="13970" b="13970"/>
                <wp:wrapNone/>
                <wp:docPr id="6" name="文本框 6"/>
                <wp:cNvGraphicFramePr/>
                <a:graphic xmlns:a="http://schemas.openxmlformats.org/drawingml/2006/main">
                  <a:graphicData uri="http://schemas.microsoft.com/office/word/2010/wordprocessingShape">
                    <wps:wsp>
                      <wps:cNvSpPr txBox="1"/>
                      <wps:spPr>
                        <a:xfrm>
                          <a:off x="632460" y="3787775"/>
                          <a:ext cx="6264275" cy="920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5A6610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SpinLock::lock()</w:t>
                            </w:r>
                          </w:p>
                          <w:p w14:paraId="29E6F49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09352A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asm_spin_lock(&amp;bolt);</w:t>
                            </w:r>
                          </w:p>
                          <w:p w14:paraId="75C1617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252B0D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pt;margin-top:10.2pt;height:72.45pt;width:493.25pt;z-index:251660288;mso-width-relative:page;mso-height-relative:page;" fillcolor="#FFFFFF [3201]" filled="t" stroked="t" coordsize="21600,21600" o:gfxdata="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Qip0M1gAAAAoBAAAPAAAAAAAAAAEAIAAAACIAAABkcnMvZG93bnJldi54bWxQSwECFAAUAAAA&#10;CACHTuJAG7DasmICAADCBAAADgAAAAAAAAABACAAAAAlAQAAZHJzL2Uyb0RvYy54bWxQSwUGAAAA&#10;AAYABgBZAQAA+QUAAAAA&#10;">
                <v:fill on="t" focussize="0,0"/>
                <v:stroke weight="0.5pt" color="#000000 [3204]" joinstyle="round"/>
                <v:imagedata o:title=""/>
                <o:lock v:ext="edit" aspectratio="f"/>
                <v:textbox>
                  <w:txbxContent>
                    <w:p w14:paraId="35A6610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SpinLock::lock()</w:t>
                      </w:r>
                    </w:p>
                    <w:p w14:paraId="29E6F49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09352A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asm_spin_lock(&amp;bolt);</w:t>
                      </w:r>
                    </w:p>
                    <w:p w14:paraId="75C1617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252B0D3"/>
                  </w:txbxContent>
                </v:textbox>
              </v:shape>
            </w:pict>
          </mc:Fallback>
        </mc:AlternateContent>
      </w:r>
    </w:p>
    <w:p w14:paraId="56D63AA4">
      <w:pPr>
        <w:pStyle w:val="14"/>
        <w:spacing w:line="360" w:lineRule="auto"/>
        <w:ind w:left="0" w:leftChars="0" w:firstLine="420" w:firstLineChars="0"/>
        <w:rPr>
          <w:rFonts w:hint="default" w:ascii="Times New Roman" w:hAnsi="Times New Roman" w:eastAsia="宋体" w:cs="Times New Roman"/>
          <w:kern w:val="0"/>
          <w:sz w:val="24"/>
          <w:lang w:val="en-US" w:eastAsia="zh-CN"/>
        </w:rPr>
      </w:pPr>
    </w:p>
    <w:p w14:paraId="46D30485">
      <w:pPr>
        <w:pStyle w:val="14"/>
        <w:spacing w:line="360" w:lineRule="auto"/>
        <w:ind w:left="0" w:leftChars="0" w:firstLine="0" w:firstLineChars="0"/>
        <w:rPr>
          <w:rFonts w:hint="eastAsia" w:ascii="Times New Roman" w:hAnsi="Times New Roman" w:eastAsia="宋体" w:cs="Times New Roman"/>
          <w:kern w:val="0"/>
          <w:sz w:val="24"/>
          <w:lang w:val="en-US" w:eastAsia="zh-CN"/>
        </w:rPr>
      </w:pPr>
    </w:p>
    <w:p w14:paraId="43DE468D">
      <w:pPr>
        <w:pStyle w:val="14"/>
        <w:spacing w:line="360" w:lineRule="auto"/>
        <w:ind w:left="0" w:leftChars="0" w:firstLine="0" w:firstLineChars="0"/>
        <w:rPr>
          <w:rFonts w:hint="eastAsia" w:ascii="Times New Roman" w:hAnsi="Times New Roman" w:eastAsia="宋体" w:cs="Times New Roman"/>
          <w:kern w:val="0"/>
          <w:sz w:val="24"/>
          <w:lang w:val="en-US" w:eastAsia="zh-CN"/>
        </w:rPr>
      </w:pPr>
    </w:p>
    <w:p w14:paraId="63B9239F">
      <w:pPr>
        <w:pStyle w:val="14"/>
        <w:spacing w:line="360" w:lineRule="auto"/>
        <w:ind w:left="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至此，我们便完成了使用bts指令和lock前缀的实现的新的锁机制，运行代码后信号量可以正确解决同步互斥问题。</w:t>
      </w:r>
    </w:p>
    <w:p w14:paraId="38757CA5">
      <w:pPr>
        <w:pStyle w:val="14"/>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29D1BF83">
      <w:pPr>
        <w:pStyle w:val="14"/>
        <w:numPr>
          <w:ilvl w:val="0"/>
          <w:numId w:val="0"/>
        </w:numPr>
        <w:spacing w:line="360" w:lineRule="auto"/>
        <w:ind w:left="420" w:leftChars="0" w:hanging="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实验1.1:复现代码解决消失的芝士汉堡问题的实现图片如下：</w:t>
      </w:r>
    </w:p>
    <w:p w14:paraId="5106CC5B">
      <w:pPr>
        <w:pStyle w:val="14"/>
        <w:numPr>
          <w:ilvl w:val="0"/>
          <w:numId w:val="0"/>
        </w:numPr>
        <w:spacing w:line="360" w:lineRule="auto"/>
        <w:ind w:left="420" w:leftChars="0" w:hanging="420" w:firstLineChars="0"/>
        <w:rPr>
          <w:rFonts w:hint="default" w:ascii="Times New Roman" w:hAnsi="Times New Roman" w:eastAsia="宋体" w:cs="Times New Roman"/>
          <w:kern w:val="0"/>
          <w:sz w:val="24"/>
          <w:lang w:val="en-US" w:eastAsia="zh-CN"/>
        </w:rPr>
      </w:pPr>
      <w:r>
        <w:drawing>
          <wp:inline distT="0" distB="0" distL="114300" distR="114300">
            <wp:extent cx="6636385" cy="4002405"/>
            <wp:effectExtent l="0" t="0" r="2540"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6636385" cy="4002405"/>
                    </a:xfrm>
                    <a:prstGeom prst="rect">
                      <a:avLst/>
                    </a:prstGeom>
                    <a:noFill/>
                    <a:ln>
                      <a:noFill/>
                    </a:ln>
                  </pic:spPr>
                </pic:pic>
              </a:graphicData>
            </a:graphic>
          </wp:inline>
        </w:drawing>
      </w:r>
    </w:p>
    <w:p w14:paraId="5788EDFA">
      <w:pPr>
        <w:pStyle w:val="14"/>
        <w:numPr>
          <w:ilvl w:val="0"/>
          <w:numId w:val="0"/>
        </w:numPr>
        <w:spacing w:line="360" w:lineRule="auto"/>
        <w:ind w:left="420" w:leftChars="0" w:hanging="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实验1.2:使用新的锁机制后，解决消失的芝士汉堡问题的实现图片如下：</w:t>
      </w:r>
    </w:p>
    <w:p w14:paraId="3FC5E831">
      <w:pPr>
        <w:pStyle w:val="14"/>
        <w:numPr>
          <w:ilvl w:val="0"/>
          <w:numId w:val="0"/>
        </w:numPr>
        <w:spacing w:line="360" w:lineRule="auto"/>
        <w:ind w:left="420" w:leftChars="0" w:hanging="420" w:firstLineChars="0"/>
        <w:rPr>
          <w:rFonts w:hint="default" w:ascii="Times New Roman" w:hAnsi="Times New Roman" w:eastAsia="宋体" w:cs="Times New Roman"/>
          <w:kern w:val="0"/>
          <w:sz w:val="24"/>
          <w:lang w:val="en-US" w:eastAsia="zh-CN"/>
        </w:rPr>
      </w:pPr>
      <w:r>
        <w:drawing>
          <wp:inline distT="0" distB="0" distL="114300" distR="114300">
            <wp:extent cx="6636385" cy="4002405"/>
            <wp:effectExtent l="0" t="0" r="2540"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6"/>
                    <a:stretch>
                      <a:fillRect/>
                    </a:stretch>
                  </pic:blipFill>
                  <pic:spPr>
                    <a:xfrm>
                      <a:off x="0" y="0"/>
                      <a:ext cx="6636385" cy="4002405"/>
                    </a:xfrm>
                    <a:prstGeom prst="rect">
                      <a:avLst/>
                    </a:prstGeom>
                    <a:noFill/>
                    <a:ln>
                      <a:noFill/>
                    </a:ln>
                  </pic:spPr>
                </pic:pic>
              </a:graphicData>
            </a:graphic>
          </wp:inline>
        </w:drawing>
      </w:r>
    </w:p>
    <w:p w14:paraId="0B8E3901">
      <w:pPr>
        <w:pStyle w:val="14"/>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实验任务2</w:t>
      </w:r>
      <w:r>
        <w:rPr>
          <w:rFonts w:hint="eastAsia" w:ascii="Times New Roman" w:hAnsi="Times New Roman" w:eastAsia="宋体" w:cs="Times New Roman"/>
          <w:kern w:val="0"/>
          <w:sz w:val="28"/>
          <w:szCs w:val="28"/>
        </w:rPr>
        <w:t xml:space="preserve"> -------------------------</w:t>
      </w:r>
    </w:p>
    <w:p w14:paraId="6AA18478">
      <w:pPr>
        <w:pStyle w:val="14"/>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074C498F">
      <w:pPr>
        <w:pStyle w:val="14"/>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39560" cy="4479925"/>
            <wp:effectExtent l="0" t="0" r="1016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6639560" cy="4479925"/>
                    </a:xfrm>
                    <a:prstGeom prst="rect">
                      <a:avLst/>
                    </a:prstGeom>
                    <a:noFill/>
                    <a:ln>
                      <a:noFill/>
                    </a:ln>
                  </pic:spPr>
                </pic:pic>
              </a:graphicData>
            </a:graphic>
          </wp:inline>
        </w:drawing>
      </w:r>
    </w:p>
    <w:p w14:paraId="72856BFD">
      <w:pPr>
        <w:pStyle w:val="14"/>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0F6DA34E">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读者写者问题的解决关键在对于访问读者的数量以及作者的数量的同步和互斥访问。对于读者优先和写者优先两个不同的策略有不同的解决设计方案，在整体思路上大致相同，下面一一阐述：</w:t>
      </w:r>
    </w:p>
    <w:p w14:paraId="597585CB">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实验2.1：读者优先策略</w:t>
      </w:r>
    </w:p>
    <w:p w14:paraId="6A6261F1">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使用读者优先策略实现读者-写者问题的同步需要使用两个信号量：W，R和一个全局变量reader_count来记录正在访问数据的读者数量。</w:t>
      </w:r>
    </w:p>
    <w:p w14:paraId="08F1667D">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两个信号量分别实现以下功能：</w:t>
      </w:r>
    </w:p>
    <w:p w14:paraId="4086A820">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R：实现对reader_count的同步互斥访问。</w:t>
      </w:r>
    </w:p>
    <w:p w14:paraId="0C5D101F">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W: 实现当读者线程正在访问数据时，阻塞写者线程访问数据；确保一次只有一个写者访问数据。</w:t>
      </w:r>
    </w:p>
    <w:p w14:paraId="58A07329">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全局变量实现的功能为：</w:t>
      </w:r>
    </w:p>
    <w:p w14:paraId="61CC8B5C">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reader_count:记录正在访问数据的读者数量</w:t>
      </w:r>
    </w:p>
    <w:p w14:paraId="25954F80">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当一个读者线程函数访问数据时，如果其为第一个进行访问数据的读者，即当读者线程运行时reader_count == 0,那么对控制写者的信号量W进行加锁操作，这样当有写者线程运行时，因为加锁操作而等待读者线程的运行。在此过程中，不断有新的读者线程进入或读者线程退出，使用R信号量实现对reader_count进行加减的区域划分为临界区，实现同步互斥访问。直到一段时间后没有读者正在访问数据，reader_count变为0时，对于信号量W进行释放锁操作，至此，写者便可以依次访问数据进行写操作。</w:t>
      </w:r>
    </w:p>
    <w:p w14:paraId="532476C2">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实验2.2：写者优先策略</w:t>
      </w:r>
    </w:p>
    <w:p w14:paraId="501DA47D">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使用写者优先策略实现读者-写者问题的同步需要使用4个信号量：R，W，RW，S和2个全局变量writer_count和reader_count。</w:t>
      </w:r>
    </w:p>
    <w:p w14:paraId="4F43966F">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四个信号量分别实现以下功能：</w:t>
      </w:r>
    </w:p>
    <w:p w14:paraId="1714CC8F">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R：实现对reader_count的同步互斥访问。</w:t>
      </w:r>
    </w:p>
    <w:p w14:paraId="2FB2ADCC">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W: 实现对writer_count的同步互斥访问。</w:t>
      </w:r>
    </w:p>
    <w:p w14:paraId="20159FCB">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RW:实现当读者线程正在访问数据时，阻塞写者线程访问数据；确保一次只有一个写者访问数据。</w:t>
      </w:r>
    </w:p>
    <w:p w14:paraId="28018F4B">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S:实现当写者线程申请访问数据时，阻塞在此写者线程后申请访问数据的读者线程</w:t>
      </w:r>
    </w:p>
    <w:p w14:paraId="4FCFEE1F">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两个全局变量实现的功能为：</w:t>
      </w:r>
    </w:p>
    <w:p w14:paraId="4E32F4F5">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writer_count：记录申请访问数据的写者数量。</w:t>
      </w:r>
    </w:p>
    <w:p w14:paraId="234773DF">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reader_count：记录正在访问数据的读者数量</w:t>
      </w:r>
    </w:p>
    <w:p w14:paraId="66BFDD64">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写者优先策略相较于读者优先策略新添加了两个信号量和一个全局变量。其中一个信号量W实现对新添加的全局变量writer_count的同步互斥访问。writer_count的主要作用是当一个读者线程运行时，如果此读者线程是第一个读者线程，那么就对信号量S实现加锁，阻塞在此写者线程后申请访问数据的读者线程。当所有写者线程全部停止写数据后，writer_count == 0时，对信号量S释放锁，进而读者线程可以重新对数据进行访问。进而实现写者优先策略。</w:t>
      </w:r>
    </w:p>
    <w:p w14:paraId="14087A1F">
      <w:pPr>
        <w:pStyle w:val="14"/>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2227A30C">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为了模拟读者和写者进行读取数据和写数据的操作，这里实现一个伪随机数生成器，在读者线程或写者线程进行相关读写操作时，调用伪随机数生成器生成一个操作运行时间，通过延迟来模拟相关操作的运行时间。</w:t>
      </w:r>
    </w:p>
    <w:p w14:paraId="6905247B">
      <w:pPr>
        <w:pStyle w:val="14"/>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这里使用线性同余</w:t>
      </w:r>
      <w:r>
        <w:rPr>
          <w:rFonts w:hint="eastAsia" w:ascii="Times New Roman" w:hAnsi="Times New Roman" w:eastAsia="宋体" w:cs="Times New Roman"/>
          <w:b w:val="0"/>
          <w:bCs w:val="0"/>
          <w:kern w:val="0"/>
          <w:sz w:val="24"/>
          <w:szCs w:val="24"/>
          <w:lang w:val="en-US" w:eastAsia="zh-CN" w:bidi="ar-SA"/>
        </w:rPr>
        <w:fldChar w:fldCharType="begin"/>
      </w:r>
      <w:r>
        <w:rPr>
          <w:rFonts w:hint="eastAsia" w:ascii="Times New Roman" w:hAnsi="Times New Roman" w:eastAsia="宋体" w:cs="Times New Roman"/>
          <w:b w:val="0"/>
          <w:bCs w:val="0"/>
          <w:kern w:val="0"/>
          <w:sz w:val="24"/>
          <w:szCs w:val="24"/>
          <w:lang w:val="en-US" w:eastAsia="zh-CN" w:bidi="ar-SA"/>
        </w:rPr>
        <w:instrText xml:space="preserve"> HYPERLINK "https://so.csdn.net/so/search?q=%E7%94%9F%E6%88%90%E5%99%A8&amp;spm=1001.2101.3001.7020" \t "https://blog.csdn.net/qqk808/article/details/_blank" </w:instrText>
      </w:r>
      <w:r>
        <w:rPr>
          <w:rFonts w:hint="eastAsia" w:ascii="Times New Roman" w:hAnsi="Times New Roman" w:eastAsia="宋体" w:cs="Times New Roman"/>
          <w:b w:val="0"/>
          <w:bCs w:val="0"/>
          <w:kern w:val="0"/>
          <w:sz w:val="24"/>
          <w:szCs w:val="24"/>
          <w:lang w:val="en-US" w:eastAsia="zh-CN" w:bidi="ar-SA"/>
        </w:rPr>
        <w:fldChar w:fldCharType="separate"/>
      </w:r>
      <w:r>
        <w:rPr>
          <w:rFonts w:hint="eastAsia" w:ascii="Times New Roman" w:hAnsi="Times New Roman" w:eastAsia="宋体" w:cs="Times New Roman"/>
          <w:b w:val="0"/>
          <w:bCs w:val="0"/>
          <w:kern w:val="0"/>
          <w:sz w:val="24"/>
          <w:szCs w:val="24"/>
          <w:lang w:val="en-US" w:eastAsia="zh-CN" w:bidi="ar-SA"/>
        </w:rPr>
        <w:t>生成器</w:t>
      </w:r>
      <w:r>
        <w:rPr>
          <w:rFonts w:hint="eastAsia" w:ascii="Times New Roman" w:hAnsi="Times New Roman" w:eastAsia="宋体" w:cs="Times New Roman"/>
          <w:b w:val="0"/>
          <w:bCs w:val="0"/>
          <w:kern w:val="0"/>
          <w:sz w:val="24"/>
          <w:szCs w:val="24"/>
          <w:lang w:val="en-US" w:eastAsia="zh-CN" w:bidi="ar-SA"/>
        </w:rPr>
        <w:fldChar w:fldCharType="end"/>
      </w:r>
      <w:r>
        <w:rPr>
          <w:rFonts w:hint="eastAsia" w:ascii="Times New Roman" w:hAnsi="Times New Roman" w:eastAsia="宋体" w:cs="Times New Roman"/>
          <w:b w:val="0"/>
          <w:bCs w:val="0"/>
          <w:kern w:val="0"/>
          <w:sz w:val="24"/>
          <w:szCs w:val="24"/>
          <w:lang w:val="en-US" w:eastAsia="zh-CN" w:bidi="ar-SA"/>
        </w:rPr>
        <w:t>（Linear Congruential Generator, LCG）来生成伪随机数，实现的伪随机数生成函数代码保存在sync.cpp中，函数定义声明在sync.h中。以下分别为函数定义的声明和实现代码：</w:t>
      </w:r>
    </w:p>
    <w:p w14:paraId="00042AE2">
      <w:pPr>
        <w:pStyle w:val="14"/>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在sync.h的函数定义声明如下所示：</w:t>
      </w:r>
    </w:p>
    <w:p w14:paraId="3BA43670">
      <w:pPr>
        <w:pStyle w:val="14"/>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r>
        <w:rPr>
          <w:sz w:val="24"/>
        </w:rPr>
        <mc:AlternateContent>
          <mc:Choice Requires="wps">
            <w:drawing>
              <wp:anchor distT="0" distB="0" distL="114300" distR="114300" simplePos="0" relativeHeight="251661312" behindDoc="0" locked="0" layoutInCell="1" allowOverlap="1">
                <wp:simplePos x="0" y="0"/>
                <wp:positionH relativeFrom="column">
                  <wp:posOffset>151130</wp:posOffset>
                </wp:positionH>
                <wp:positionV relativeFrom="paragraph">
                  <wp:posOffset>48895</wp:posOffset>
                </wp:positionV>
                <wp:extent cx="6395720" cy="549275"/>
                <wp:effectExtent l="4445" t="4445" r="12065" b="7620"/>
                <wp:wrapNone/>
                <wp:docPr id="9" name="文本框 9"/>
                <wp:cNvGraphicFramePr/>
                <a:graphic xmlns:a="http://schemas.openxmlformats.org/drawingml/2006/main">
                  <a:graphicData uri="http://schemas.microsoft.com/office/word/2010/wordprocessingShape">
                    <wps:wsp>
                      <wps:cNvSpPr txBox="1"/>
                      <wps:spPr>
                        <a:xfrm>
                          <a:off x="608330" y="2883535"/>
                          <a:ext cx="6395720" cy="549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8B6285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unsigned long randLCG();</w:t>
                            </w:r>
                          </w:p>
                          <w:p w14:paraId="6E9AC2F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srandLCG(unsigned long 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3.85pt;height:43.25pt;width:503.6pt;z-index:251661312;mso-width-relative:page;mso-height-relative:page;" fillcolor="#FFFFFF [3201]" filled="t" stroked="t" coordsize="21600,21600" o:gfxdata="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Ufyw/VAAAACAEAAA8AAAAAAAAAAQAgAAAAIgAAAGRycy9kb3ducmV2LnhtbFBLAQIUABQAAAAI&#10;AIdO4kAb+iQgYgIAAMIEAAAOAAAAAAAAAAEAIAAAACQBAABkcnMvZTJvRG9jLnhtbFBLBQYAAAAA&#10;BgAGAFkBAAD4BQAAAAA=&#10;">
                <v:fill on="t" focussize="0,0"/>
                <v:stroke weight="0.5pt" color="#000000 [3204]" joinstyle="round"/>
                <v:imagedata o:title=""/>
                <o:lock v:ext="edit" aspectratio="f"/>
                <v:textbox>
                  <w:txbxContent>
                    <w:p w14:paraId="38B6285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unsigned long randLCG();</w:t>
                      </w:r>
                    </w:p>
                    <w:p w14:paraId="6E9AC2F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srandLCG(unsigned long s);</w:t>
                      </w:r>
                    </w:p>
                  </w:txbxContent>
                </v:textbox>
              </v:shape>
            </w:pict>
          </mc:Fallback>
        </mc:AlternateContent>
      </w:r>
    </w:p>
    <w:p w14:paraId="457502B5">
      <w:pPr>
        <w:pStyle w:val="14"/>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p>
    <w:p w14:paraId="7DAEA1C7">
      <w:pPr>
        <w:pStyle w:val="14"/>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在sync.cpp下实现的函数代码如下：</w:t>
      </w:r>
    </w:p>
    <w:p w14:paraId="6A5676C7">
      <w:pPr>
        <w:pStyle w:val="14"/>
        <w:numPr>
          <w:ilvl w:val="0"/>
          <w:numId w:val="0"/>
        </w:numPr>
        <w:spacing w:line="360" w:lineRule="auto"/>
        <w:ind w:firstLine="420" w:firstLineChars="0"/>
        <w:rPr>
          <w:rFonts w:hint="default" w:ascii="Times New Roman" w:hAnsi="Times New Roman" w:eastAsia="宋体" w:cs="Times New Roman"/>
          <w:b w:val="0"/>
          <w:bCs w:val="0"/>
          <w:kern w:val="0"/>
          <w:sz w:val="24"/>
          <w:szCs w:val="24"/>
          <w:lang w:val="en-US" w:eastAsia="zh-CN" w:bidi="ar-SA"/>
        </w:rPr>
      </w:pPr>
      <w:r>
        <w:rPr>
          <w:sz w:val="24"/>
        </w:rPr>
        <mc:AlternateContent>
          <mc:Choice Requires="wps">
            <w:drawing>
              <wp:anchor distT="0" distB="0" distL="114300" distR="114300" simplePos="0" relativeHeight="251662336" behindDoc="0" locked="0" layoutInCell="1" allowOverlap="1">
                <wp:simplePos x="0" y="0"/>
                <wp:positionH relativeFrom="column">
                  <wp:posOffset>113030</wp:posOffset>
                </wp:positionH>
                <wp:positionV relativeFrom="paragraph">
                  <wp:posOffset>12065</wp:posOffset>
                </wp:positionV>
                <wp:extent cx="6482715" cy="2856865"/>
                <wp:effectExtent l="4445" t="4445" r="11430" b="10160"/>
                <wp:wrapNone/>
                <wp:docPr id="10" name="文本框 10"/>
                <wp:cNvGraphicFramePr/>
                <a:graphic xmlns:a="http://schemas.openxmlformats.org/drawingml/2006/main">
                  <a:graphicData uri="http://schemas.microsoft.com/office/word/2010/wordprocessingShape">
                    <wps:wsp>
                      <wps:cNvSpPr txBox="1"/>
                      <wps:spPr>
                        <a:xfrm>
                          <a:off x="570230" y="3738245"/>
                          <a:ext cx="6482715" cy="28568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E976DA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#define MODULUS 2147483648 // 2^31</w:t>
                            </w:r>
                          </w:p>
                          <w:p w14:paraId="26E6C13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#define MULTIPLIER 1103515245</w:t>
                            </w:r>
                          </w:p>
                          <w:p w14:paraId="3A7DBA0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#define INCREMENT 12345</w:t>
                            </w:r>
                          </w:p>
                          <w:p w14:paraId="23ABEB2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A868AA1">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static unsigned long seed = 1;//初始种子</w:t>
                            </w:r>
                          </w:p>
                          <w:p w14:paraId="7E1FE98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947770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srandLCG(unsigned long s) {</w:t>
                            </w:r>
                          </w:p>
                          <w:p w14:paraId="5CE1663C">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seed = s;//设置初始种子</w:t>
                            </w:r>
                          </w:p>
                          <w:p w14:paraId="342752C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4A7F11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DB3A56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unsigned long randLCG() {</w:t>
                            </w:r>
                          </w:p>
                          <w:p w14:paraId="3908505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seed = (MULTIPLIER * seed + INCREMENT) % MODULUS;</w:t>
                            </w:r>
                          </w:p>
                          <w:p w14:paraId="1BD6CE6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seed;</w:t>
                            </w:r>
                          </w:p>
                          <w:p w14:paraId="5A97365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pt;margin-top:0.95pt;height:224.95pt;width:510.45pt;z-index:251662336;mso-width-relative:page;mso-height-relative:page;" fillcolor="#FFFFFF [3201]" filled="t" stroked="t" coordsize="21600,21600" o:gfxdata="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0IJI9YAAAAJAQAADwAAAAAAAAABACAAAAAiAAAAZHJzL2Rvd25yZXYueG1sUEsBAhQA&#10;FAAAAAgAh07iQH/+7EdmAgAAxQQAAA4AAAAAAAAAAQAgAAAAJQEAAGRycy9lMm9Eb2MueG1sUEsF&#10;BgAAAAAGAAYAWQEAAP0FAAAAAA==&#10;">
                <v:fill on="t" focussize="0,0"/>
                <v:stroke weight="0.5pt" color="#000000 [3204]" joinstyle="round"/>
                <v:imagedata o:title=""/>
                <o:lock v:ext="edit" aspectratio="f"/>
                <v:textbox>
                  <w:txbxContent>
                    <w:p w14:paraId="5E976DA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#define MODULUS 2147483648 // 2^31</w:t>
                      </w:r>
                    </w:p>
                    <w:p w14:paraId="26E6C13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#define MULTIPLIER 1103515245</w:t>
                      </w:r>
                    </w:p>
                    <w:p w14:paraId="3A7DBA0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#define INCREMENT 12345</w:t>
                      </w:r>
                    </w:p>
                    <w:p w14:paraId="23ABEB2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A868AA1">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static unsigned long seed = 1;//初始种子</w:t>
                      </w:r>
                    </w:p>
                    <w:p w14:paraId="7E1FE98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947770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srandLCG(unsigned long s) {</w:t>
                      </w:r>
                    </w:p>
                    <w:p w14:paraId="5CE1663C">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seed = s;//设置初始种子</w:t>
                      </w:r>
                    </w:p>
                    <w:p w14:paraId="342752C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4A7F11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DB3A56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unsigned long randLCG() {</w:t>
                      </w:r>
                    </w:p>
                    <w:p w14:paraId="3908505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seed = (MULTIPLIER * seed + INCREMENT) % MODULUS;</w:t>
                      </w:r>
                    </w:p>
                    <w:p w14:paraId="1BD6CE6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 seed;</w:t>
                      </w:r>
                    </w:p>
                    <w:p w14:paraId="5A97365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56FE1241">
      <w:pPr>
        <w:pStyle w:val="14"/>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p>
    <w:p w14:paraId="5BE82FC7">
      <w:pPr>
        <w:pStyle w:val="14"/>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p>
    <w:p w14:paraId="01444B87">
      <w:pPr>
        <w:pStyle w:val="14"/>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p>
    <w:p w14:paraId="7C57222E">
      <w:pPr>
        <w:pStyle w:val="14"/>
        <w:numPr>
          <w:ilvl w:val="0"/>
          <w:numId w:val="0"/>
        </w:numPr>
        <w:spacing w:line="360" w:lineRule="auto"/>
        <w:ind w:firstLine="420" w:firstLineChars="0"/>
        <w:rPr>
          <w:rFonts w:hint="default" w:ascii="Times New Roman" w:hAnsi="Times New Roman" w:eastAsia="宋体" w:cs="Times New Roman"/>
          <w:b w:val="0"/>
          <w:bCs w:val="0"/>
          <w:kern w:val="0"/>
          <w:sz w:val="24"/>
          <w:szCs w:val="24"/>
          <w:lang w:val="en-US" w:eastAsia="zh-CN" w:bidi="ar-SA"/>
        </w:rPr>
      </w:pPr>
    </w:p>
    <w:p w14:paraId="5DC5043D">
      <w:pPr>
        <w:pStyle w:val="14"/>
        <w:numPr>
          <w:ilvl w:val="0"/>
          <w:numId w:val="0"/>
        </w:numPr>
        <w:spacing w:line="360" w:lineRule="auto"/>
        <w:ind w:firstLine="420" w:firstLineChars="0"/>
        <w:rPr>
          <w:rFonts w:hint="eastAsia" w:ascii="Times New Roman" w:hAnsi="Times New Roman" w:eastAsia="宋体" w:cs="Times New Roman"/>
          <w:b w:val="0"/>
          <w:bCs w:val="0"/>
          <w:kern w:val="0"/>
          <w:sz w:val="24"/>
          <w:szCs w:val="24"/>
          <w:lang w:val="en-US" w:eastAsia="zh-CN" w:bidi="ar-SA"/>
        </w:rPr>
      </w:pPr>
    </w:p>
    <w:p w14:paraId="5D0FEAED">
      <w:pPr>
        <w:pStyle w:val="14"/>
        <w:numPr>
          <w:ilvl w:val="0"/>
          <w:numId w:val="0"/>
        </w:numPr>
        <w:spacing w:line="360" w:lineRule="auto"/>
        <w:ind w:firstLine="420" w:firstLineChars="0"/>
        <w:rPr>
          <w:rFonts w:hint="default" w:ascii="Times New Roman" w:hAnsi="Times New Roman" w:eastAsia="宋体" w:cs="Times New Roman"/>
          <w:b w:val="0"/>
          <w:bCs w:val="0"/>
          <w:kern w:val="0"/>
          <w:sz w:val="24"/>
          <w:szCs w:val="24"/>
          <w:lang w:val="en-US" w:eastAsia="zh-CN" w:bidi="ar-SA"/>
        </w:rPr>
      </w:pPr>
    </w:p>
    <w:p w14:paraId="3EA961E8">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9FADB27">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346165D">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030A94E">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函数srandLCG()用来设置初始种子的值,函数randLCG()用来得到伪随机数。</w:t>
      </w:r>
    </w:p>
    <w:p w14:paraId="41845BB2">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接下来我们使用实现的伪随机数生成函数来模拟读者写者问题</w:t>
      </w:r>
    </w:p>
    <w:p w14:paraId="2417774B">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实验2.1：读者优先策略</w:t>
      </w:r>
    </w:p>
    <w:p w14:paraId="25C545C4">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下面为使用读者优先策略实现读者-写者问题的同步的writer和reader两个线程函数：</w:t>
      </w:r>
    </w:p>
    <w:p w14:paraId="5783E0CE">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代码保存在setup.cpp中，代码如下：</w:t>
      </w:r>
    </w:p>
    <w:p w14:paraId="603D56BE">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53340</wp:posOffset>
                </wp:positionH>
                <wp:positionV relativeFrom="paragraph">
                  <wp:posOffset>17145</wp:posOffset>
                </wp:positionV>
                <wp:extent cx="6508750" cy="2132330"/>
                <wp:effectExtent l="5080" t="4445" r="6350" b="11430"/>
                <wp:wrapNone/>
                <wp:docPr id="11" name="文本框 11"/>
                <wp:cNvGraphicFramePr/>
                <a:graphic xmlns:a="http://schemas.openxmlformats.org/drawingml/2006/main">
                  <a:graphicData uri="http://schemas.microsoft.com/office/word/2010/wordprocessingShape">
                    <wps:wsp>
                      <wps:cNvSpPr txBox="1"/>
                      <wps:spPr>
                        <a:xfrm>
                          <a:off x="679450" y="8234045"/>
                          <a:ext cx="6508750" cy="2132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0C39DC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W;</w:t>
                            </w:r>
                          </w:p>
                          <w:p w14:paraId="171CC89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R;</w:t>
                            </w:r>
                          </w:p>
                          <w:p w14:paraId="71D992D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A8F383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static uint32 reader_count = 0;</w:t>
                            </w:r>
                          </w:p>
                          <w:p w14:paraId="24A7EC6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E3FF0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reader(void *arg)</w:t>
                            </w:r>
                          </w:p>
                          <w:p w14:paraId="680CCD7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635F03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do{</w:t>
                            </w:r>
                          </w:p>
                          <w:p w14:paraId="66E88549">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if(reader_count == 0)//当读者进入当前读者数量为零，将写者加锁，实现读者优先</w:t>
                            </w:r>
                          </w:p>
                          <w:p w14:paraId="5AD1748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66135E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pt;margin-top:1.35pt;height:167.9pt;width:512.5pt;z-index:251663360;mso-width-relative:page;mso-height-relative:page;" fillcolor="#FFFFFF [3201]" filled="t" stroked="t" coordsize="21600,21600" o:gfxdata="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3QnQdQAAAAIAQAADwAAAAAAAAABACAAAAAiAAAAZHJzL2Rvd25yZXYueG1sUEsBAhQAFAAAAAgA&#10;h07iQLSG6FxiAgAAxQQAAA4AAAAAAAAAAQAgAAAAIwEAAGRycy9lMm9Eb2MueG1sUEsFBgAAAAAG&#10;AAYAWQEAAPcFAAAAAA==&#10;">
                <v:fill on="t" focussize="0,0"/>
                <v:stroke weight="0.5pt" color="#000000 [3204]" joinstyle="round"/>
                <v:imagedata o:title=""/>
                <o:lock v:ext="edit" aspectratio="f"/>
                <v:textbox>
                  <w:txbxContent>
                    <w:p w14:paraId="10C39DC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W;</w:t>
                      </w:r>
                    </w:p>
                    <w:p w14:paraId="171CC89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R;</w:t>
                      </w:r>
                    </w:p>
                    <w:p w14:paraId="71D992D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A8F383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static uint32 reader_count = 0;</w:t>
                      </w:r>
                    </w:p>
                    <w:p w14:paraId="24A7EC6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E3FF0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reader(void *arg)</w:t>
                      </w:r>
                    </w:p>
                    <w:p w14:paraId="680CCD7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635F03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do{</w:t>
                      </w:r>
                    </w:p>
                    <w:p w14:paraId="66E88549">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if(reader_count == 0)//当读者进入当前读者数量为零，将写者加锁，实现读者优先</w:t>
                      </w:r>
                    </w:p>
                    <w:p w14:paraId="5AD1748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66135EC"/>
                  </w:txbxContent>
                </v:textbox>
              </v:shape>
            </w:pict>
          </mc:Fallback>
        </mc:AlternateContent>
      </w:r>
    </w:p>
    <w:p w14:paraId="5877E4A9">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B97ACEA">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03B2A12">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7DEA3CE7">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7CBB5E5">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E785A37">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DF44A23">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-22225</wp:posOffset>
                </wp:positionH>
                <wp:positionV relativeFrom="paragraph">
                  <wp:posOffset>46990</wp:posOffset>
                </wp:positionV>
                <wp:extent cx="6585585" cy="8531860"/>
                <wp:effectExtent l="4445" t="5080" r="5715" b="12700"/>
                <wp:wrapNone/>
                <wp:docPr id="12" name="文本框 12"/>
                <wp:cNvGraphicFramePr/>
                <a:graphic xmlns:a="http://schemas.openxmlformats.org/drawingml/2006/main">
                  <a:graphicData uri="http://schemas.microsoft.com/office/word/2010/wordprocessingShape">
                    <wps:wsp>
                      <wps:cNvSpPr txBox="1"/>
                      <wps:spPr>
                        <a:xfrm>
                          <a:off x="505460" y="504190"/>
                          <a:ext cx="6585585" cy="85318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BF365E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W.P();</w:t>
                            </w:r>
                          </w:p>
                          <w:p w14:paraId="023C9F6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F38433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is reading\n",programManager.running-&gt;name);</w:t>
                            </w:r>
                          </w:p>
                          <w:p w14:paraId="4A6A58F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R.P();</w:t>
                            </w:r>
                          </w:p>
                          <w:p w14:paraId="7493AC9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reader_count++;</w:t>
                            </w:r>
                          </w:p>
                          <w:p w14:paraId="4F16E45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printf("There are %d reader(s) now\n",reader_count);</w:t>
                            </w:r>
                          </w:p>
                          <w:p w14:paraId="6D62CFA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R.V();</w:t>
                            </w:r>
                          </w:p>
                          <w:p w14:paraId="2DA91AA0">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readTime = randLCG();//模拟阅读操作</w:t>
                            </w:r>
                          </w:p>
                          <w:p w14:paraId="41957D6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while(readTime){</w:t>
                            </w:r>
                          </w:p>
                          <w:p w14:paraId="579471B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readTime--;</w:t>
                            </w:r>
                          </w:p>
                          <w:p w14:paraId="0DF2D06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89AADC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stops reading\n",programManager.running-&gt;name);</w:t>
                            </w:r>
                          </w:p>
                          <w:p w14:paraId="003504B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R.P();</w:t>
                            </w:r>
                          </w:p>
                          <w:p w14:paraId="02FADCA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reader_count--;</w:t>
                            </w:r>
                          </w:p>
                          <w:p w14:paraId="43096F6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printf("There are %d reader(s) now\n",reader_count);</w:t>
                            </w:r>
                          </w:p>
                          <w:p w14:paraId="43AE84A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R.V();</w:t>
                            </w:r>
                          </w:p>
                          <w:p w14:paraId="0E45037A">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if(reader_count == 0)//当读者全部离开时，释放写者的锁</w:t>
                            </w:r>
                          </w:p>
                          <w:p w14:paraId="579059E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W.V();</w:t>
                            </w:r>
                          </w:p>
                          <w:p w14:paraId="16627179">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stopTime = randLCG();//模拟暂停操作</w:t>
                            </w:r>
                          </w:p>
                          <w:p w14:paraId="55D6932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while(stopTime){</w:t>
                            </w:r>
                          </w:p>
                          <w:p w14:paraId="0387FD1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stopTime--;</w:t>
                            </w:r>
                          </w:p>
                          <w:p w14:paraId="22E7C16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4FDC61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}while(true);</w:t>
                            </w:r>
                          </w:p>
                          <w:p w14:paraId="438F4B6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D0DFFF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723060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writer(void *arg)</w:t>
                            </w:r>
                          </w:p>
                          <w:p w14:paraId="404B15F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A39B79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do{</w:t>
                            </w:r>
                          </w:p>
                          <w:p w14:paraId="560F86B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W.P();</w:t>
                            </w:r>
                          </w:p>
                          <w:p w14:paraId="573966F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is writing\n",programManager.running-&gt;name);</w:t>
                            </w:r>
                          </w:p>
                          <w:p w14:paraId="7A907E15">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writeTime = randLCG();//模拟写操作</w:t>
                            </w:r>
                          </w:p>
                          <w:p w14:paraId="2149AEF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while(writeTime){</w:t>
                            </w:r>
                          </w:p>
                          <w:p w14:paraId="35ADEC1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writeTime--;</w:t>
                            </w:r>
                          </w:p>
                          <w:p w14:paraId="5456B06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19A193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stops writing\n",programManager.running-&gt;name);</w:t>
                            </w:r>
                          </w:p>
                          <w:p w14:paraId="50A5CB0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W.V();</w:t>
                            </w:r>
                          </w:p>
                          <w:p w14:paraId="766CF24C">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stopTime = randLCG();//模拟暂停操作</w:t>
                            </w:r>
                          </w:p>
                          <w:p w14:paraId="4018492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while(stopTime){</w:t>
                            </w:r>
                          </w:p>
                          <w:p w14:paraId="2237595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stopTime--;</w:t>
                            </w:r>
                          </w:p>
                          <w:p w14:paraId="5B4C53E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0E61BB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}while(true);</w:t>
                            </w:r>
                          </w:p>
                          <w:p w14:paraId="1583194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3.7pt;height:671.8pt;width:518.55pt;z-index:251664384;mso-width-relative:page;mso-height-relative:page;" fillcolor="#FFFFFF [3201]" filled="t" stroked="t" coordsize="21600,21600" o:gfxdata="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GySsHXAAAACgEAAA8AAAAAAAAAAQAgAAAAIgAAAGRycy9kb3ducmV2LnhtbFBLAQIUABQAAAAI&#10;AIdO4kCNevqTYAIAAMQEAAAOAAAAAAAAAAEAIAAAACYBAABkcnMvZTJvRG9jLnhtbFBLBQYAAAAA&#10;BgAGAFkBAAD4BQAAAAA=&#10;">
                <v:fill on="t" focussize="0,0"/>
                <v:stroke weight="0.5pt" color="#000000 [3204]" joinstyle="round"/>
                <v:imagedata o:title=""/>
                <o:lock v:ext="edit" aspectratio="f"/>
                <v:textbox>
                  <w:txbxContent>
                    <w:p w14:paraId="2BF365E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W.P();</w:t>
                      </w:r>
                    </w:p>
                    <w:p w14:paraId="023C9F6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F38433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is reading\n",programManager.running-&gt;name);</w:t>
                      </w:r>
                    </w:p>
                    <w:p w14:paraId="4A6A58F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R.P();</w:t>
                      </w:r>
                    </w:p>
                    <w:p w14:paraId="7493AC9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reader_count++;</w:t>
                      </w:r>
                    </w:p>
                    <w:p w14:paraId="4F16E45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printf("There are %d reader(s) now\n",reader_count);</w:t>
                      </w:r>
                    </w:p>
                    <w:p w14:paraId="6D62CFA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R.V();</w:t>
                      </w:r>
                    </w:p>
                    <w:p w14:paraId="2DA91AA0">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readTime = randLCG();//模拟阅读操作</w:t>
                      </w:r>
                    </w:p>
                    <w:p w14:paraId="41957D6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while(readTime){</w:t>
                      </w:r>
                    </w:p>
                    <w:p w14:paraId="579471B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readTime--;</w:t>
                      </w:r>
                    </w:p>
                    <w:p w14:paraId="0DF2D06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89AADC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stops reading\n",programManager.running-&gt;name);</w:t>
                      </w:r>
                    </w:p>
                    <w:p w14:paraId="003504B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R.P();</w:t>
                      </w:r>
                    </w:p>
                    <w:p w14:paraId="02FADCA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reader_count--;</w:t>
                      </w:r>
                    </w:p>
                    <w:p w14:paraId="43096F6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printf("There are %d reader(s) now\n",reader_count);</w:t>
                      </w:r>
                    </w:p>
                    <w:p w14:paraId="43AE84A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R.V();</w:t>
                      </w:r>
                    </w:p>
                    <w:p w14:paraId="0E45037A">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if(reader_count == 0)//当读者全部离开时，释放写者的锁</w:t>
                      </w:r>
                    </w:p>
                    <w:p w14:paraId="579059E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W.V();</w:t>
                      </w:r>
                    </w:p>
                    <w:p w14:paraId="16627179">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stopTime = randLCG();//模拟暂停操作</w:t>
                      </w:r>
                    </w:p>
                    <w:p w14:paraId="55D6932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while(stopTime){</w:t>
                      </w:r>
                    </w:p>
                    <w:p w14:paraId="0387FD1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stopTime--;</w:t>
                      </w:r>
                    </w:p>
                    <w:p w14:paraId="22E7C16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4FDC61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}while(true);</w:t>
                      </w:r>
                    </w:p>
                    <w:p w14:paraId="438F4B6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D0DFFF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723060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writer(void *arg)</w:t>
                      </w:r>
                    </w:p>
                    <w:p w14:paraId="404B15F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A39B79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do{</w:t>
                      </w:r>
                    </w:p>
                    <w:p w14:paraId="560F86B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W.P();</w:t>
                      </w:r>
                    </w:p>
                    <w:p w14:paraId="573966F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is writing\n",programManager.running-&gt;name);</w:t>
                      </w:r>
                    </w:p>
                    <w:p w14:paraId="7A907E15">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writeTime = randLCG();//模拟写操作</w:t>
                      </w:r>
                    </w:p>
                    <w:p w14:paraId="2149AEF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while(writeTime){</w:t>
                      </w:r>
                    </w:p>
                    <w:p w14:paraId="35ADEC1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writeTime--;</w:t>
                      </w:r>
                    </w:p>
                    <w:p w14:paraId="5456B06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19A193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stops writing\n",programManager.running-&gt;name);</w:t>
                      </w:r>
                    </w:p>
                    <w:p w14:paraId="50A5CB0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W.V();</w:t>
                      </w:r>
                    </w:p>
                    <w:p w14:paraId="766CF24C">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stopTime = randLCG();//模拟暂停操作</w:t>
                      </w:r>
                    </w:p>
                    <w:p w14:paraId="4018492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while(stopTime){</w:t>
                      </w:r>
                    </w:p>
                    <w:p w14:paraId="2237595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stopTime--;</w:t>
                      </w:r>
                    </w:p>
                    <w:p w14:paraId="5B4C53E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0E61BB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}while(true);</w:t>
                      </w:r>
                    </w:p>
                    <w:p w14:paraId="1583194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5E0EC2B7">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06E0C95">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459E40A3">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6C0C2FE5">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715BCA86">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77C297AF">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E922F34">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BE2A1F4">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66E3E95B">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4380B807">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FF3473C">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FA9C802">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428F6FBA">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558DC72">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2EFB388">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3EF3BCB4">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4C901F39">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27B01175">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4135DAD1">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35848C86">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EBC3E2B">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7AFA776">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4F2A8BA8">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349F86C2">
      <w:pPr>
        <w:pStyle w:val="14"/>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49DC4AFF">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496C89B8">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6ED93125">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3486EEFA">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51A223F5">
      <w:pPr>
        <w:pStyle w:val="14"/>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在模拟测试中，我们通过第一次线程函数加入五个读者线程函数和两个写者线程函数，五个读者线程函数依次命名为：reader_1,reader_2,reader_3,reader_4和reader_5;两个写者线程函数命名为writer_1和writer_2。</w:t>
      </w:r>
    </w:p>
    <w:p w14:paraId="59E69EBB">
      <w:pPr>
        <w:pStyle w:val="14"/>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下面是第一个线程函数中添加读者和写者线程的代码，保存在setup.cpp中：</w:t>
      </w:r>
    </w:p>
    <w:p w14:paraId="3B39BB8A">
      <w:pPr>
        <w:pStyle w:val="14"/>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sz w:val="24"/>
        </w:rPr>
        <mc:AlternateContent>
          <mc:Choice Requires="wps">
            <w:drawing>
              <wp:anchor distT="0" distB="0" distL="114300" distR="114300" simplePos="0" relativeHeight="251665408" behindDoc="0" locked="0" layoutInCell="1" allowOverlap="1">
                <wp:simplePos x="0" y="0"/>
                <wp:positionH relativeFrom="column">
                  <wp:posOffset>-17780</wp:posOffset>
                </wp:positionH>
                <wp:positionV relativeFrom="paragraph">
                  <wp:posOffset>-35560</wp:posOffset>
                </wp:positionV>
                <wp:extent cx="6619240" cy="4712335"/>
                <wp:effectExtent l="4445" t="4445" r="15240" b="11430"/>
                <wp:wrapNone/>
                <wp:docPr id="13" name="文本框 13"/>
                <wp:cNvGraphicFramePr/>
                <a:graphic xmlns:a="http://schemas.openxmlformats.org/drawingml/2006/main">
                  <a:graphicData uri="http://schemas.microsoft.com/office/word/2010/wordprocessingShape">
                    <wps:wsp>
                      <wps:cNvSpPr txBox="1"/>
                      <wps:spPr>
                        <a:xfrm>
                          <a:off x="532130" y="421640"/>
                          <a:ext cx="6619240" cy="47123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C030E7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35A3927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454BEA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第1个线程不可以返回</w:t>
                            </w:r>
                          </w:p>
                          <w:p w14:paraId="376AAA8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stdio.moveCursor(0);</w:t>
                            </w:r>
                          </w:p>
                          <w:p w14:paraId="005584A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25 * 80; ++i)</w:t>
                            </w:r>
                          </w:p>
                          <w:p w14:paraId="48C2C97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FAB094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stdio.print(' ');</w:t>
                            </w:r>
                          </w:p>
                          <w:p w14:paraId="5CE7D8D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5530E9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stdio.moveCursor(0);</w:t>
                            </w:r>
                          </w:p>
                          <w:p w14:paraId="6CA1F74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4FEDB99">
                            <w:pPr>
                              <w:rPr>
                                <w:rStyle w:val="13"/>
                                <w:rFonts w:hint="default" w:ascii="Consolas" w:hAnsi="Consolas" w:eastAsia="宋体"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W.initialize(1);</w:t>
                            </w:r>
                            <w:r>
                              <w:rPr>
                                <w:rStyle w:val="13"/>
                                <w:rFonts w:hint="eastAsia" w:ascii="Consolas" w:hAnsi="Consolas" w:eastAsia="宋体" w:cs="Consolas"/>
                                <w:b w:val="0"/>
                                <w:bCs w:val="0"/>
                                <w:i w:val="0"/>
                                <w:iCs w:val="0"/>
                                <w:caps w:val="0"/>
                                <w:color w:val="40485B"/>
                                <w:spacing w:val="0"/>
                                <w:kern w:val="0"/>
                                <w:sz w:val="21"/>
                                <w:szCs w:val="21"/>
                                <w:shd w:val="clear" w:fill="F6F8FA"/>
                                <w:lang w:val="en-US" w:eastAsia="zh-CN" w:bidi="ar-SA"/>
                              </w:rPr>
                              <w:t>//信号量初始化</w:t>
                            </w:r>
                          </w:p>
                          <w:p w14:paraId="5475DAC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R.initialize(1);</w:t>
                            </w:r>
                          </w:p>
                          <w:p w14:paraId="568DD6D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881455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programManager.executeThread(reader, nullptr, "reader_1", 1);</w:t>
                            </w:r>
                          </w:p>
                          <w:p w14:paraId="70F01B2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programManager.executeThread(reader, nullptr, "reader_2", 1);</w:t>
                            </w:r>
                          </w:p>
                          <w:p w14:paraId="6784FA9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programManager.executeThread(writer, nullptr, "writer_1", 1);</w:t>
                            </w:r>
                          </w:p>
                          <w:p w14:paraId="036936F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programManager.executeThread(reader, nullptr, "reader_3", 1);</w:t>
                            </w:r>
                          </w:p>
                          <w:p w14:paraId="3236C6C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programManager.executeThread(reader, nullptr, "reader_4", 1);</w:t>
                            </w:r>
                          </w:p>
                          <w:p w14:paraId="4841E74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programManager.executeThread(reader, nullptr, "reader_5", 1);</w:t>
                            </w:r>
                          </w:p>
                          <w:p w14:paraId="38EDBD8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programManager.executeThread(writer, nullptr, "writer_2", 1);</w:t>
                            </w:r>
                          </w:p>
                          <w:p w14:paraId="68C0325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6AEC4C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30CBBD3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2.8pt;height:371.05pt;width:521.2pt;z-index:251665408;mso-width-relative:page;mso-height-relative:page;" fillcolor="#FFFFFF [3201]" filled="t" stroked="t" coordsize="21600,21600" o:gfxdata="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RfcNT1wAAAAoBAAAPAAAAAAAAAAEAIAAAACIAAABkcnMvZG93bnJldi54bWxQSwECFAAUAAAA&#10;CACHTuJA0n9WlWECAADEBAAADgAAAAAAAAABACAAAAAmAQAAZHJzL2Uyb0RvYy54bWxQSwUGAAAA&#10;AAYABgBZAQAA+QUAAAAA&#10;">
                <v:fill on="t" focussize="0,0"/>
                <v:stroke weight="0.5pt" color="#000000 [3204]" joinstyle="round"/>
                <v:imagedata o:title=""/>
                <o:lock v:ext="edit" aspectratio="f"/>
                <v:textbox>
                  <w:txbxContent>
                    <w:p w14:paraId="2C030E7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35A3927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454BEA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第1个线程不可以返回</w:t>
                      </w:r>
                    </w:p>
                    <w:p w14:paraId="376AAA8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stdio.moveCursor(0);</w:t>
                      </w:r>
                    </w:p>
                    <w:p w14:paraId="005584A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25 * 80; ++i)</w:t>
                      </w:r>
                    </w:p>
                    <w:p w14:paraId="48C2C97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FAB094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stdio.print(' ');</w:t>
                      </w:r>
                    </w:p>
                    <w:p w14:paraId="5CE7D8D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5530E9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stdio.moveCursor(0);</w:t>
                      </w:r>
                    </w:p>
                    <w:p w14:paraId="6CA1F74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4FEDB99">
                      <w:pPr>
                        <w:rPr>
                          <w:rStyle w:val="13"/>
                          <w:rFonts w:hint="default" w:ascii="Consolas" w:hAnsi="Consolas" w:eastAsia="宋体"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W.initialize(1);</w:t>
                      </w:r>
                      <w:r>
                        <w:rPr>
                          <w:rStyle w:val="13"/>
                          <w:rFonts w:hint="eastAsia" w:ascii="Consolas" w:hAnsi="Consolas" w:eastAsia="宋体" w:cs="Consolas"/>
                          <w:b w:val="0"/>
                          <w:bCs w:val="0"/>
                          <w:i w:val="0"/>
                          <w:iCs w:val="0"/>
                          <w:caps w:val="0"/>
                          <w:color w:val="40485B"/>
                          <w:spacing w:val="0"/>
                          <w:kern w:val="0"/>
                          <w:sz w:val="21"/>
                          <w:szCs w:val="21"/>
                          <w:shd w:val="clear" w:fill="F6F8FA"/>
                          <w:lang w:val="en-US" w:eastAsia="zh-CN" w:bidi="ar-SA"/>
                        </w:rPr>
                        <w:t>//信号量初始化</w:t>
                      </w:r>
                    </w:p>
                    <w:p w14:paraId="5475DAC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R.initialize(1);</w:t>
                      </w:r>
                    </w:p>
                    <w:p w14:paraId="568DD6D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881455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programManager.executeThread(reader, nullptr, "reader_1", 1);</w:t>
                      </w:r>
                    </w:p>
                    <w:p w14:paraId="70F01B2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programManager.executeThread(reader, nullptr, "reader_2", 1);</w:t>
                      </w:r>
                    </w:p>
                    <w:p w14:paraId="6784FA9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programManager.executeThread(writer, nullptr, "writer_1", 1);</w:t>
                      </w:r>
                    </w:p>
                    <w:p w14:paraId="036936F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programManager.executeThread(reader, nullptr, "reader_3", 1);</w:t>
                      </w:r>
                    </w:p>
                    <w:p w14:paraId="3236C6C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programManager.executeThread(reader, nullptr, "reader_4", 1);</w:t>
                      </w:r>
                    </w:p>
                    <w:p w14:paraId="4841E74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programManager.executeThread(reader, nullptr, "reader_5", 1);</w:t>
                      </w:r>
                    </w:p>
                    <w:p w14:paraId="38EDBD8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programManager.executeThread(writer, nullptr, "writer_2", 1);</w:t>
                      </w:r>
                    </w:p>
                    <w:p w14:paraId="68C0325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6AEC4C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30CBBD3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1DC9B46B">
      <w:pPr>
        <w:pStyle w:val="14"/>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p>
    <w:p w14:paraId="7AEBDA49">
      <w:pPr>
        <w:pStyle w:val="14"/>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p>
    <w:p w14:paraId="62CDB5A1">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3EDA2162">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6F4AECE2">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65D5334B">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3C89548A">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27F14E79">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3E07898D">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1ABB9160">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242920A2">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43E5F378">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770393A4">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4DEA8D81">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6B86BDD7">
      <w:pPr>
        <w:pStyle w:val="14"/>
        <w:numPr>
          <w:ilvl w:val="0"/>
          <w:numId w:val="0"/>
        </w:numPr>
        <w:spacing w:line="360" w:lineRule="auto"/>
        <w:rPr>
          <w:rFonts w:hint="default" w:ascii="Times New Roman" w:hAnsi="Times New Roman" w:eastAsia="宋体" w:cs="Times New Roman"/>
          <w:kern w:val="0"/>
          <w:sz w:val="24"/>
          <w:szCs w:val="24"/>
          <w:lang w:val="en-US" w:eastAsia="zh-CN" w:bidi="ar-SA"/>
        </w:rPr>
      </w:pPr>
    </w:p>
    <w:p w14:paraId="0508C9BA">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szCs w:val="24"/>
          <w:lang w:val="en-US" w:eastAsia="zh-CN" w:bidi="ar-SA"/>
        </w:rPr>
        <w:t>以上，我们便实现了通过读者优先策略</w:t>
      </w:r>
      <w:r>
        <w:rPr>
          <w:rFonts w:hint="eastAsia" w:ascii="Times New Roman" w:hAnsi="Times New Roman" w:eastAsia="宋体" w:cs="Times New Roman"/>
          <w:kern w:val="0"/>
          <w:sz w:val="24"/>
          <w:lang w:val="en-US" w:eastAsia="zh-CN"/>
        </w:rPr>
        <w:t>实现读者-写者问题的同步。使用编辑好的Makefile使用make指令对代码进行编译运行，可以得到相应的运行结果图片。</w:t>
      </w:r>
    </w:p>
    <w:p w14:paraId="14CC93AF">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实验2.2：写者优先策略（选做）</w:t>
      </w:r>
    </w:p>
    <w:p w14:paraId="5B8B8597">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24130</wp:posOffset>
                </wp:positionH>
                <wp:positionV relativeFrom="paragraph">
                  <wp:posOffset>859155</wp:posOffset>
                </wp:positionV>
                <wp:extent cx="6522720" cy="3471545"/>
                <wp:effectExtent l="4445" t="4445" r="14605" b="10795"/>
                <wp:wrapNone/>
                <wp:docPr id="15" name="文本框 15"/>
                <wp:cNvGraphicFramePr/>
                <a:graphic xmlns:a="http://schemas.openxmlformats.org/drawingml/2006/main">
                  <a:graphicData uri="http://schemas.microsoft.com/office/word/2010/wordprocessingShape">
                    <wps:wsp>
                      <wps:cNvSpPr txBox="1"/>
                      <wps:spPr>
                        <a:xfrm>
                          <a:off x="540385" y="7016750"/>
                          <a:ext cx="6522720" cy="34715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2D935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RW;//if reader is read,writer can't enter</w:t>
                            </w:r>
                          </w:p>
                          <w:p w14:paraId="32C4753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R;//ensure reader_count is in critical section</w:t>
                            </w:r>
                          </w:p>
                          <w:p w14:paraId="645F9AA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S;//if a writer comes, stop reader to enter</w:t>
                            </w:r>
                          </w:p>
                          <w:p w14:paraId="1D0AADB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W;//ensure writer_count is in critical section</w:t>
                            </w:r>
                          </w:p>
                          <w:p w14:paraId="5948226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8A41E8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static uint32 reader_count = 0;</w:t>
                            </w:r>
                          </w:p>
                          <w:p w14:paraId="381F55A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static uint32 write_count = 0;</w:t>
                            </w:r>
                          </w:p>
                          <w:p w14:paraId="5650BD6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9BEA8E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reader(void *arg)</w:t>
                            </w:r>
                          </w:p>
                          <w:p w14:paraId="5BEAB30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8C49E4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do{</w:t>
                            </w:r>
                          </w:p>
                          <w:p w14:paraId="27F9EFA9">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S.P();</w:t>
                            </w:r>
                          </w:p>
                          <w:p w14:paraId="026F5C5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R.P();</w:t>
                            </w:r>
                          </w:p>
                          <w:p w14:paraId="4A5B1EF7">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if(reader_count == 0)//当读者进入时，如果读者数为零，将RW信号量加锁，防止读操作进行</w:t>
                            </w:r>
                          </w:p>
                          <w:p w14:paraId="0E045D97">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时写者进入</w:t>
                            </w:r>
                          </w:p>
                          <w:p w14:paraId="7C698EA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RW.P();</w:t>
                            </w:r>
                          </w:p>
                          <w:p w14:paraId="6F4A7E5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pt;margin-top:67.65pt;height:273.35pt;width:513.6pt;z-index:251666432;mso-width-relative:page;mso-height-relative:page;" fillcolor="#FFFFFF [3201]" filled="t" stroked="t" coordsize="21600,21600" o:gfxdata="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z8NMfVAAAACgEAAA8AAAAAAAAAAQAgAAAAIgAAAGRycy9kb3ducmV2LnhtbFBLAQIUABQA&#10;AAAIAIdO4kAG0VZeZQIAAMUEAAAOAAAAAAAAAAEAIAAAACQBAABkcnMvZTJvRG9jLnhtbFBLBQYA&#10;AAAABgAGAFkBAAD7BQAAAAA=&#10;">
                <v:fill on="t" focussize="0,0"/>
                <v:stroke weight="0.5pt" color="#000000 [3204]" joinstyle="round"/>
                <v:imagedata o:title=""/>
                <o:lock v:ext="edit" aspectratio="f"/>
                <v:textbox>
                  <w:txbxContent>
                    <w:p w14:paraId="642D935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RW;//if reader is read,writer can't enter</w:t>
                      </w:r>
                    </w:p>
                    <w:p w14:paraId="32C4753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R;//ensure reader_count is in critical section</w:t>
                      </w:r>
                    </w:p>
                    <w:p w14:paraId="645F9AA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S;//if a writer comes, stop reader to enter</w:t>
                      </w:r>
                    </w:p>
                    <w:p w14:paraId="1D0AADB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W;//ensure writer_count is in critical section</w:t>
                      </w:r>
                    </w:p>
                    <w:p w14:paraId="5948226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8A41E8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static uint32 reader_count = 0;</w:t>
                      </w:r>
                    </w:p>
                    <w:p w14:paraId="381F55A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static uint32 write_count = 0;</w:t>
                      </w:r>
                    </w:p>
                    <w:p w14:paraId="5650BD6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9BEA8E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reader(void *arg)</w:t>
                      </w:r>
                    </w:p>
                    <w:p w14:paraId="5BEAB30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8C49E4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do{</w:t>
                      </w:r>
                    </w:p>
                    <w:p w14:paraId="27F9EFA9">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S.P();</w:t>
                      </w:r>
                    </w:p>
                    <w:p w14:paraId="026F5C5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R.P();</w:t>
                      </w:r>
                    </w:p>
                    <w:p w14:paraId="4A5B1EF7">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if(reader_count == 0)//当读者进入时，如果读者数为零，将RW信号量加锁，防止读操作进行</w:t>
                      </w:r>
                    </w:p>
                    <w:p w14:paraId="0E045D97">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时写者进入</w:t>
                      </w:r>
                    </w:p>
                    <w:p w14:paraId="7C698EA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RW.P();</w:t>
                      </w:r>
                    </w:p>
                    <w:p w14:paraId="6F4A7E5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txbxContent>
                </v:textbox>
              </v:shape>
            </w:pict>
          </mc:Fallback>
        </mc:AlternateContent>
      </w:r>
      <w:r>
        <w:rPr>
          <w:rFonts w:hint="eastAsia" w:ascii="Times New Roman" w:hAnsi="Times New Roman" w:eastAsia="宋体" w:cs="Times New Roman"/>
          <w:kern w:val="0"/>
          <w:sz w:val="24"/>
          <w:lang w:val="en-US" w:eastAsia="zh-CN"/>
        </w:rPr>
        <w:t>现在我们用写者优先策略来实现读者-写者问题的同步。同样，我们在编写的线程函数中会通过调用伪随机数生成器来模拟读写操作运行的时间。使用写者优先策略编写的两个线程函数writer和reader的代码保存在setup.cpp中，内容如下：</w:t>
      </w:r>
    </w:p>
    <w:p w14:paraId="2FB3E7A2">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E344659">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18AD62D">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0391AA7">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D08CB9B">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0482C7A">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14772C7">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958BFC7">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27D0C4C">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CB718A4">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A73DC60">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2EB517E">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-13335</wp:posOffset>
                </wp:positionH>
                <wp:positionV relativeFrom="paragraph">
                  <wp:posOffset>12700</wp:posOffset>
                </wp:positionV>
                <wp:extent cx="6661150" cy="9901555"/>
                <wp:effectExtent l="4445" t="4445" r="5715" b="14605"/>
                <wp:wrapNone/>
                <wp:docPr id="16" name="文本框 16"/>
                <wp:cNvGraphicFramePr/>
                <a:graphic xmlns:a="http://schemas.openxmlformats.org/drawingml/2006/main">
                  <a:graphicData uri="http://schemas.microsoft.com/office/word/2010/wordprocessingShape">
                    <wps:wsp>
                      <wps:cNvSpPr txBox="1"/>
                      <wps:spPr>
                        <a:xfrm>
                          <a:off x="422910" y="478155"/>
                          <a:ext cx="6661150" cy="99015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086AEBA">
                            <w:pPr>
                              <w:ind w:left="420" w:leftChars="0" w:firstLine="420" w:firstLineChars="0"/>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printf("%s is reading\n",programManager.running-&gt;name);</w:t>
                            </w:r>
                          </w:p>
                          <w:p w14:paraId="6418CA8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reader_count++;</w:t>
                            </w:r>
                          </w:p>
                          <w:p w14:paraId="422E432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printf("There are %d reader(s) now\n",reader_count);</w:t>
                            </w:r>
                          </w:p>
                          <w:p w14:paraId="535D9E8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R.V();</w:t>
                            </w:r>
                          </w:p>
                          <w:p w14:paraId="49E3E15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S.V();</w:t>
                            </w:r>
                          </w:p>
                          <w:p w14:paraId="7C8C9711">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readTime = randLCG();//模拟读操作</w:t>
                            </w:r>
                          </w:p>
                          <w:p w14:paraId="7A83917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while(readTime){</w:t>
                            </w:r>
                          </w:p>
                          <w:p w14:paraId="22A323E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readTime--;</w:t>
                            </w:r>
                          </w:p>
                          <w:p w14:paraId="152ACDA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D0DCE6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stops reading\n",programManager.running-&gt;name);</w:t>
                            </w:r>
                          </w:p>
                          <w:p w14:paraId="6F0DD2A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R.P();</w:t>
                            </w:r>
                          </w:p>
                          <w:p w14:paraId="70B8A7F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reader_count--;</w:t>
                            </w:r>
                          </w:p>
                          <w:p w14:paraId="218BD6C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printf("There are %d reader(s) now\n",reader_count);</w:t>
                            </w:r>
                          </w:p>
                          <w:p w14:paraId="53FE7305">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if(reader_count == 0)//当读者全部出去时，释放RW锁，允许写者进入</w:t>
                            </w:r>
                          </w:p>
                          <w:p w14:paraId="64F1E74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RW.V();</w:t>
                            </w:r>
                          </w:p>
                          <w:p w14:paraId="69EAB75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R.V();</w:t>
                            </w:r>
                          </w:p>
                          <w:p w14:paraId="627654C2">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stopTime = randLCG();//模拟暂停时间</w:t>
                            </w:r>
                          </w:p>
                          <w:p w14:paraId="646B5A0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while(stopTime){</w:t>
                            </w:r>
                          </w:p>
                          <w:p w14:paraId="2214A82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stopTime--;</w:t>
                            </w:r>
                          </w:p>
                          <w:p w14:paraId="12CE15A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51A4A7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}while(true);</w:t>
                            </w:r>
                          </w:p>
                          <w:p w14:paraId="2CE2FAD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31E6C92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1AC5A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writer(void *arg)</w:t>
                            </w:r>
                          </w:p>
                          <w:p w14:paraId="328B425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6A08F4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do{</w:t>
                            </w:r>
                          </w:p>
                          <w:p w14:paraId="6262843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W.P();</w:t>
                            </w:r>
                          </w:p>
                          <w:p w14:paraId="72B74E2D">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if(write_count == 0)//写者进入时，如果写者数为零，对S信号量进行加锁，阻塞在当前写者后</w:t>
                            </w:r>
                          </w:p>
                          <w:p w14:paraId="6A673F9F">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请求访问资源的读者进入</w:t>
                            </w:r>
                          </w:p>
                          <w:p w14:paraId="0D19A92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S.P();</w:t>
                            </w:r>
                          </w:p>
                          <w:p w14:paraId="207AC6F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D12DE4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write_count++;</w:t>
                            </w:r>
                          </w:p>
                          <w:p w14:paraId="70A55FA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W.V();</w:t>
                            </w:r>
                          </w:p>
                          <w:p w14:paraId="363A89DC">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RW.P();//进行写操作前，需要互斥</w:t>
                            </w:r>
                          </w:p>
                          <w:p w14:paraId="2A7030A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is writing\n",programManager.running-&gt;name);</w:t>
                            </w:r>
                          </w:p>
                          <w:p w14:paraId="646ECC19">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writeTime = randLCG();//模拟写操作</w:t>
                            </w:r>
                          </w:p>
                          <w:p w14:paraId="1DE5897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while(writeTime){</w:t>
                            </w:r>
                          </w:p>
                          <w:p w14:paraId="4CE720A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writeTime--;</w:t>
                            </w:r>
                          </w:p>
                          <w:p w14:paraId="4C96E47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FFE75D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stops writing\n",programManager.running-&gt;name);</w:t>
                            </w:r>
                          </w:p>
                          <w:p w14:paraId="7949743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RW.V();</w:t>
                            </w:r>
                          </w:p>
                          <w:p w14:paraId="3C9AA45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W.P();</w:t>
                            </w:r>
                          </w:p>
                          <w:p w14:paraId="26AA06E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write_count--;</w:t>
                            </w:r>
                          </w:p>
                          <w:p w14:paraId="1C4A5BEF">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if(write_count == 0)//当所以写者的写操作完成后，释放S信号量的锁，允许后面的读者进入</w:t>
                            </w:r>
                          </w:p>
                          <w:p w14:paraId="3682E20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867567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S.V();</w:t>
                            </w:r>
                          </w:p>
                          <w:p w14:paraId="6211237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76CDB4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W.V();</w:t>
                            </w:r>
                          </w:p>
                          <w:p w14:paraId="3333E27F">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stopTime = randLCG();//模拟暂停时间</w:t>
                            </w:r>
                          </w:p>
                          <w:p w14:paraId="5B10651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pt;margin-top:1pt;height:779.65pt;width:524.5pt;z-index:251667456;mso-width-relative:page;mso-height-relative:page;" fillcolor="#FFFFFF [3201]" filled="t" stroked="t" coordsize="21600,21600" o:gfxdata="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T6MB1wAAAAoBAAAPAAAAAAAAAAEAIAAAACIAAABkcnMvZG93bnJldi54bWxQSwECFAAUAAAA&#10;CACHTuJAz7+mCmECAADEBAAADgAAAAAAAAABACAAAAAmAQAAZHJzL2Uyb0RvYy54bWxQSwUGAAAA&#10;AAYABgBZAQAA+QUAAAAA&#10;">
                <v:fill on="t" focussize="0,0"/>
                <v:stroke weight="0.5pt" color="#000000 [3204]" joinstyle="round"/>
                <v:imagedata o:title=""/>
                <o:lock v:ext="edit" aspectratio="f"/>
                <v:textbox>
                  <w:txbxContent>
                    <w:p w14:paraId="6086AEBA">
                      <w:pPr>
                        <w:ind w:left="420" w:leftChars="0" w:firstLine="420" w:firstLineChars="0"/>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printf("%s is reading\n",programManager.running-&gt;name);</w:t>
                      </w:r>
                    </w:p>
                    <w:p w14:paraId="6418CA8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reader_count++;</w:t>
                      </w:r>
                    </w:p>
                    <w:p w14:paraId="422E432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printf("There are %d reader(s) now\n",reader_count);</w:t>
                      </w:r>
                    </w:p>
                    <w:p w14:paraId="535D9E8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R.V();</w:t>
                      </w:r>
                    </w:p>
                    <w:p w14:paraId="49E3E15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S.V();</w:t>
                      </w:r>
                    </w:p>
                    <w:p w14:paraId="7C8C9711">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readTime = randLCG();//模拟读操作</w:t>
                      </w:r>
                    </w:p>
                    <w:p w14:paraId="7A83917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while(readTime){</w:t>
                      </w:r>
                    </w:p>
                    <w:p w14:paraId="22A323E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readTime--;</w:t>
                      </w:r>
                    </w:p>
                    <w:p w14:paraId="152ACDA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D0DCE6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stops reading\n",programManager.running-&gt;name);</w:t>
                      </w:r>
                    </w:p>
                    <w:p w14:paraId="6F0DD2A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R.P();</w:t>
                      </w:r>
                    </w:p>
                    <w:p w14:paraId="70B8A7F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reader_count--;</w:t>
                      </w:r>
                    </w:p>
                    <w:p w14:paraId="218BD6C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printf("There are %d reader(s) now\n",reader_count);</w:t>
                      </w:r>
                    </w:p>
                    <w:p w14:paraId="53FE7305">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if(reader_count == 0)//当读者全部出去时，释放RW锁，允许写者进入</w:t>
                      </w:r>
                    </w:p>
                    <w:p w14:paraId="64F1E74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RW.V();</w:t>
                      </w:r>
                    </w:p>
                    <w:p w14:paraId="69EAB75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R.V();</w:t>
                      </w:r>
                    </w:p>
                    <w:p w14:paraId="627654C2">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stopTime = randLCG();//模拟暂停时间</w:t>
                      </w:r>
                    </w:p>
                    <w:p w14:paraId="646B5A0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while(stopTime){</w:t>
                      </w:r>
                    </w:p>
                    <w:p w14:paraId="2214A82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stopTime--;</w:t>
                      </w:r>
                    </w:p>
                    <w:p w14:paraId="12CE15A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51A4A7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}while(true);</w:t>
                      </w:r>
                    </w:p>
                    <w:p w14:paraId="2CE2FAD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31E6C92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1AC5A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writer(void *arg)</w:t>
                      </w:r>
                    </w:p>
                    <w:p w14:paraId="328B425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6A08F4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do{</w:t>
                      </w:r>
                    </w:p>
                    <w:p w14:paraId="6262843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W.P();</w:t>
                      </w:r>
                    </w:p>
                    <w:p w14:paraId="72B74E2D">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if(write_count == 0)//写者进入时，如果写者数为零，对S信号量进行加锁，阻塞在当前写者后</w:t>
                      </w:r>
                    </w:p>
                    <w:p w14:paraId="6A673F9F">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请求访问资源的读者进入</w:t>
                      </w:r>
                    </w:p>
                    <w:p w14:paraId="0D19A92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S.P();</w:t>
                      </w:r>
                    </w:p>
                    <w:p w14:paraId="207AC6F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D12DE4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write_count++;</w:t>
                      </w:r>
                    </w:p>
                    <w:p w14:paraId="70A55FA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W.V();</w:t>
                      </w:r>
                    </w:p>
                    <w:p w14:paraId="363A89DC">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RW.P();//进行写操作前，需要互斥</w:t>
                      </w:r>
                    </w:p>
                    <w:p w14:paraId="2A7030A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is writing\n",programManager.running-&gt;name);</w:t>
                      </w:r>
                    </w:p>
                    <w:p w14:paraId="646ECC19">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writeTime = randLCG();//模拟写操作</w:t>
                      </w:r>
                    </w:p>
                    <w:p w14:paraId="1DE5897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while(writeTime){</w:t>
                      </w:r>
                    </w:p>
                    <w:p w14:paraId="4CE720A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writeTime--;</w:t>
                      </w:r>
                    </w:p>
                    <w:p w14:paraId="4C96E47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FFE75D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stops writing\n",programManager.running-&gt;name);</w:t>
                      </w:r>
                    </w:p>
                    <w:p w14:paraId="7949743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RW.V();</w:t>
                      </w:r>
                    </w:p>
                    <w:p w14:paraId="3C9AA45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W.P();</w:t>
                      </w:r>
                    </w:p>
                    <w:p w14:paraId="26AA06E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write_count--;</w:t>
                      </w:r>
                    </w:p>
                    <w:p w14:paraId="1C4A5BEF">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if(write_count == 0)//当所以写者的写操作完成后，释放S信号量的锁，允许后面的读者进入</w:t>
                      </w:r>
                    </w:p>
                    <w:p w14:paraId="3682E20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867567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S.V();</w:t>
                      </w:r>
                    </w:p>
                    <w:p w14:paraId="6211237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76CDB4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W.V();</w:t>
                      </w:r>
                    </w:p>
                    <w:p w14:paraId="3333E27F">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int stopTime = randLCG();//模拟暂停时间</w:t>
                      </w:r>
                    </w:p>
                    <w:p w14:paraId="5B106519"/>
                  </w:txbxContent>
                </v:textbox>
              </v:shape>
            </w:pict>
          </mc:Fallback>
        </mc:AlternateContent>
      </w:r>
    </w:p>
    <w:p w14:paraId="39EF0BBB">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C896AFF">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3017B24">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D21A2B9">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0CAC1A7">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BBADBB7">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CE715AB">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59FA598">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1ED4A03">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D5FE8EE">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83BAE21">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DE7B4B1">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F888800">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F36D6F4">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0E27571">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862EC5B">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7D920D7">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A303597">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4CCA11F">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7D90F68">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F0F5DA0">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363CF23">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4B18CA3">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036E827">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0CE10EB">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A546307">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3F38E1F">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2FB3487">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013E297">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7FCB34A">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0D10ADA">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901D7B3">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EFEA8F5">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sz w:val="24"/>
        </w:rPr>
        <mc:AlternateContent>
          <mc:Choice Requires="wps">
            <w:drawing>
              <wp:anchor distT="0" distB="0" distL="114300" distR="114300" simplePos="0" relativeHeight="251668480" behindDoc="0" locked="0" layoutInCell="1" allowOverlap="1">
                <wp:simplePos x="0" y="0"/>
                <wp:positionH relativeFrom="column">
                  <wp:posOffset>-635</wp:posOffset>
                </wp:positionH>
                <wp:positionV relativeFrom="paragraph">
                  <wp:posOffset>26670</wp:posOffset>
                </wp:positionV>
                <wp:extent cx="6644005" cy="1109980"/>
                <wp:effectExtent l="4445" t="4445" r="12065" b="8255"/>
                <wp:wrapNone/>
                <wp:docPr id="17" name="文本框 17"/>
                <wp:cNvGraphicFramePr/>
                <a:graphic xmlns:a="http://schemas.openxmlformats.org/drawingml/2006/main">
                  <a:graphicData uri="http://schemas.microsoft.com/office/word/2010/wordprocessingShape">
                    <wps:wsp>
                      <wps:cNvSpPr txBox="1"/>
                      <wps:spPr>
                        <a:xfrm>
                          <a:off x="456565" y="483870"/>
                          <a:ext cx="6644005" cy="11099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A0FF83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while(stopTime){</w:t>
                            </w:r>
                          </w:p>
                          <w:p w14:paraId="65C5D93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stopTime--;</w:t>
                            </w:r>
                          </w:p>
                          <w:p w14:paraId="65BFD61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831D5E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}while(true);</w:t>
                            </w:r>
                          </w:p>
                          <w:p w14:paraId="553ED80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2.1pt;height:87.4pt;width:523.15pt;z-index:251668480;mso-width-relative:page;mso-height-relative:page;" fillcolor="#FFFFFF [3201]" filled="t" stroked="t" coordsize="21600,21600" o:gfxdata="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o/HWC1QAAAAgBAAAPAAAAAAAAAAEAIAAAACIAAABkcnMvZG93bnJldi54bWxQSwECFAAUAAAA&#10;CACHTuJAvTlRnmMCAADEBAAADgAAAAAAAAABACAAAAAkAQAAZHJzL2Uyb0RvYy54bWxQSwUGAAAA&#10;AAYABgBZAQAA+QUAAAAA&#10;">
                <v:fill on="t" focussize="0,0"/>
                <v:stroke weight="0.5pt" color="#000000 [3204]" joinstyle="round"/>
                <v:imagedata o:title=""/>
                <o:lock v:ext="edit" aspectratio="f"/>
                <v:textbox>
                  <w:txbxContent>
                    <w:p w14:paraId="6A0FF83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while(stopTime){</w:t>
                      </w:r>
                    </w:p>
                    <w:p w14:paraId="65C5D93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stopTime--;</w:t>
                      </w:r>
                    </w:p>
                    <w:p w14:paraId="65BFD61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831D5E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}while(true);</w:t>
                      </w:r>
                    </w:p>
                    <w:p w14:paraId="553ED80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4D50DA76">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7319791">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284D5399">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37877F6">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用来加载读者线程和写者线程的第一个线程函数同实验2.1中的内容相同，这里不再进行展示。</w:t>
      </w:r>
    </w:p>
    <w:p w14:paraId="6AB9A554">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szCs w:val="24"/>
          <w:lang w:val="en-US" w:eastAsia="zh-CN" w:bidi="ar-SA"/>
        </w:rPr>
        <w:t>以上，我们便实现了通过写者优先策略</w:t>
      </w:r>
      <w:r>
        <w:rPr>
          <w:rFonts w:hint="eastAsia" w:ascii="Times New Roman" w:hAnsi="Times New Roman" w:eastAsia="宋体" w:cs="Times New Roman"/>
          <w:kern w:val="0"/>
          <w:sz w:val="24"/>
          <w:lang w:val="en-US" w:eastAsia="zh-CN"/>
        </w:rPr>
        <w:t>实现读者-写者问题的同步。使用编辑好的Makefile使用make指令对代码进行编译运行，可以得到相应的运行结果图片。</w:t>
      </w:r>
    </w:p>
    <w:p w14:paraId="280F4600">
      <w:pPr>
        <w:pStyle w:val="14"/>
        <w:numPr>
          <w:ilvl w:val="0"/>
          <w:numId w:val="0"/>
        </w:numPr>
        <w:spacing w:line="360" w:lineRule="auto"/>
        <w:ind w:firstLine="420" w:firstLineChars="0"/>
        <w:rPr>
          <w:rFonts w:hint="default" w:ascii="Wingdings" w:hAnsi="Wingdings" w:eastAsia="宋体" w:cs="Times New Roman"/>
          <w:kern w:val="0"/>
          <w:sz w:val="24"/>
          <w:szCs w:val="24"/>
          <w:lang w:val="en-US" w:eastAsia="zh-CN" w:bidi="ar-SA"/>
        </w:rPr>
      </w:pPr>
      <w:r>
        <w:rPr>
          <w:rFonts w:hint="eastAsia" w:ascii="Times New Roman" w:hAnsi="Times New Roman" w:eastAsia="宋体" w:cs="Times New Roman"/>
          <w:kern w:val="0"/>
          <w:sz w:val="24"/>
          <w:lang w:val="en-US" w:eastAsia="zh-CN"/>
        </w:rPr>
        <w:t>因为实验2.1和实验2.2使用了同一个样例，通过对比两者的运行结果，可以看到两种不同的饥饿发生，在对比中体现两种优先策略的不同之处以及实现的正确性。</w:t>
      </w:r>
    </w:p>
    <w:p w14:paraId="4879ECF9">
      <w:pPr>
        <w:pStyle w:val="14"/>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052D6E62">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实验2.1：读者优先策略</w:t>
      </w:r>
    </w:p>
    <w:p w14:paraId="03FB364E">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drawing>
          <wp:inline distT="0" distB="0" distL="114300" distR="114300">
            <wp:extent cx="5280660" cy="3155315"/>
            <wp:effectExtent l="0" t="0" r="8890" b="76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8"/>
                    <a:stretch>
                      <a:fillRect/>
                    </a:stretch>
                  </pic:blipFill>
                  <pic:spPr>
                    <a:xfrm>
                      <a:off x="0" y="0"/>
                      <a:ext cx="5280660" cy="3155315"/>
                    </a:xfrm>
                    <a:prstGeom prst="rect">
                      <a:avLst/>
                    </a:prstGeom>
                    <a:noFill/>
                    <a:ln>
                      <a:noFill/>
                    </a:ln>
                  </pic:spPr>
                </pic:pic>
              </a:graphicData>
            </a:graphic>
          </wp:inline>
        </w:drawing>
      </w:r>
    </w:p>
    <w:p w14:paraId="522C08B5">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drawing>
          <wp:inline distT="0" distB="0" distL="114300" distR="114300">
            <wp:extent cx="5302250" cy="3219450"/>
            <wp:effectExtent l="0" t="0" r="8890" b="825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9"/>
                    <a:stretch>
                      <a:fillRect/>
                    </a:stretch>
                  </pic:blipFill>
                  <pic:spPr>
                    <a:xfrm>
                      <a:off x="0" y="0"/>
                      <a:ext cx="5302250" cy="3219450"/>
                    </a:xfrm>
                    <a:prstGeom prst="rect">
                      <a:avLst/>
                    </a:prstGeom>
                    <a:noFill/>
                    <a:ln>
                      <a:noFill/>
                    </a:ln>
                  </pic:spPr>
                </pic:pic>
              </a:graphicData>
            </a:graphic>
          </wp:inline>
        </w:drawing>
      </w:r>
    </w:p>
    <w:p w14:paraId="3F19B07D">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drawing>
          <wp:inline distT="0" distB="0" distL="114300" distR="114300">
            <wp:extent cx="5285740" cy="3157220"/>
            <wp:effectExtent l="0" t="0" r="3810" b="571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0"/>
                    <a:stretch>
                      <a:fillRect/>
                    </a:stretch>
                  </pic:blipFill>
                  <pic:spPr>
                    <a:xfrm>
                      <a:off x="0" y="0"/>
                      <a:ext cx="5285740" cy="3157220"/>
                    </a:xfrm>
                    <a:prstGeom prst="rect">
                      <a:avLst/>
                    </a:prstGeom>
                    <a:noFill/>
                    <a:ln>
                      <a:noFill/>
                    </a:ln>
                  </pic:spPr>
                </pic:pic>
              </a:graphicData>
            </a:graphic>
          </wp:inline>
        </w:drawing>
      </w:r>
    </w:p>
    <w:p w14:paraId="005925CE">
      <w:pPr>
        <w:pStyle w:val="14"/>
        <w:numPr>
          <w:ilvl w:val="0"/>
          <w:numId w:val="0"/>
        </w:numPr>
        <w:spacing w:line="360" w:lineRule="auto"/>
        <w:ind w:left="42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通过实验2.1样例的测试结果可知，根据第一个线程添加读者和写者线程的顺序：先添加reader_1和reader_2两个读者线程，再添加writer_1写者线程，接着再添加reader_3,reader_4和reader_5三个读者线程，最后再添加writer_2写者线程。根据读者优先策略，当reader_1线程运行时，因为其为第一个读者线程，会通过信号量W进行加锁，因此后进入的writer_1和writer_2写者线程都会进入“饥饿”，等待访问数据。由于不同读者可以同时访问数据，因此五个读者线程依次进行访问数据的操作。因为读者线程被设置为停止阅读后经过一段时间后再次访问数据，因此可以看到不同的读者线程不断访问和停止访问数据，访问数据的读者人数也在不停的变化。</w:t>
      </w:r>
    </w:p>
    <w:p w14:paraId="0F31B1AB">
      <w:pPr>
        <w:pStyle w:val="14"/>
        <w:numPr>
          <w:ilvl w:val="0"/>
          <w:numId w:val="0"/>
        </w:numPr>
        <w:spacing w:line="360" w:lineRule="auto"/>
        <w:ind w:left="42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直到某一时刻所有读者都停止访问数据，访问数据的读者数量为零时，最后退出的读者线程会使用信号量W释放锁，于是饥饿已久的writer_1和writer_2线程开始按照加入顺序依次访问数据进行写操作。最后，当写操作完毕时，读者再次访问数据，并通过信号量W进行加锁操作，循环往复。</w:t>
      </w:r>
    </w:p>
    <w:p w14:paraId="0291EAFF">
      <w:pPr>
        <w:pStyle w:val="14"/>
        <w:numPr>
          <w:ilvl w:val="0"/>
          <w:numId w:val="0"/>
        </w:numPr>
        <w:spacing w:line="360" w:lineRule="auto"/>
        <w:ind w:left="420" w:leftChars="0" w:firstLine="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实验2.2：写者优先策略</w:t>
      </w:r>
    </w:p>
    <w:p w14:paraId="3C21B7FF">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drawing>
          <wp:inline distT="0" distB="0" distL="114300" distR="114300">
            <wp:extent cx="4894580" cy="2933065"/>
            <wp:effectExtent l="0" t="0" r="6350" b="317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1"/>
                    <a:stretch>
                      <a:fillRect/>
                    </a:stretch>
                  </pic:blipFill>
                  <pic:spPr>
                    <a:xfrm>
                      <a:off x="0" y="0"/>
                      <a:ext cx="4894580" cy="2933065"/>
                    </a:xfrm>
                    <a:prstGeom prst="rect">
                      <a:avLst/>
                    </a:prstGeom>
                    <a:noFill/>
                    <a:ln>
                      <a:noFill/>
                    </a:ln>
                  </pic:spPr>
                </pic:pic>
              </a:graphicData>
            </a:graphic>
          </wp:inline>
        </w:drawing>
      </w:r>
    </w:p>
    <w:p w14:paraId="6066B633">
      <w:pPr>
        <w:pStyle w:val="14"/>
        <w:numPr>
          <w:ilvl w:val="0"/>
          <w:numId w:val="0"/>
        </w:numPr>
        <w:spacing w:line="360" w:lineRule="auto"/>
        <w:ind w:left="420" w:leftChars="0"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以上便是实验2.2样例的测试结果。实验2.2添加读者和写者线程函数的数量和顺序同实验2.1相同。从输出结果可以看到，因为reader_1和reader_2两个读者线程优先进入运行的CPU中，因此两个线程优先读取数据。当有写者线程writer_1进入时，写者优先策略会将写者线程后进入的读者线程全部阻塞，因此可以观察到在reader_1和reader_2两个读者线程进入后没有其他的读者线程运行并读取数据。当reader_1和reader_2两个读者线程退出后，等待的写者线程依次进入开始进行写数据操作，直到没有写者线程请求写操作后，读者才能再次进入读取数据，此过程中可以看到读者的“饥饿”。此后重复此类操作，当有写者进入时，在写者后面进入的读者都会被阻塞，等待写者前的所有读者退出后，写者开始写数据，当所有写操作完成后，读者才能再一次进入访问数据。</w:t>
      </w:r>
    </w:p>
    <w:p w14:paraId="5791F72B">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654B10F4">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55F8CDE1">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554F5F92">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94B11EB">
      <w:pPr>
        <w:pStyle w:val="14"/>
        <w:numPr>
          <w:ilvl w:val="0"/>
          <w:numId w:val="0"/>
        </w:numPr>
        <w:spacing w:line="360" w:lineRule="auto"/>
        <w:rPr>
          <w:rFonts w:hint="eastAsia" w:ascii="Times New Roman" w:hAnsi="Times New Roman" w:eastAsia="宋体" w:cs="Times New Roman"/>
          <w:kern w:val="0"/>
          <w:sz w:val="24"/>
        </w:rPr>
      </w:pPr>
    </w:p>
    <w:p w14:paraId="6D438D47">
      <w:pPr>
        <w:pStyle w:val="14"/>
        <w:numPr>
          <w:ilvl w:val="0"/>
          <w:numId w:val="0"/>
        </w:numPr>
        <w:spacing w:line="360" w:lineRule="auto"/>
        <w:rPr>
          <w:rFonts w:hint="eastAsia" w:ascii="Times New Roman" w:hAnsi="Times New Roman" w:eastAsia="宋体" w:cs="Times New Roman"/>
          <w:kern w:val="0"/>
          <w:sz w:val="24"/>
        </w:rPr>
      </w:pPr>
    </w:p>
    <w:p w14:paraId="0884E46D">
      <w:pPr>
        <w:pStyle w:val="14"/>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实验任务3</w:t>
      </w:r>
      <w:r>
        <w:rPr>
          <w:rFonts w:hint="eastAsia" w:ascii="Times New Roman" w:hAnsi="Times New Roman" w:eastAsia="宋体" w:cs="Times New Roman"/>
          <w:kern w:val="0"/>
          <w:sz w:val="28"/>
          <w:szCs w:val="28"/>
        </w:rPr>
        <w:t xml:space="preserve"> -------------------------</w:t>
      </w:r>
    </w:p>
    <w:p w14:paraId="5FD16F73">
      <w:pPr>
        <w:pStyle w:val="14"/>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7A1548C1">
      <w:pPr>
        <w:pStyle w:val="14"/>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39560" cy="4365625"/>
            <wp:effectExtent l="0" t="0" r="1016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6639560" cy="4365625"/>
                    </a:xfrm>
                    <a:prstGeom prst="rect">
                      <a:avLst/>
                    </a:prstGeom>
                    <a:noFill/>
                    <a:ln>
                      <a:noFill/>
                    </a:ln>
                  </pic:spPr>
                </pic:pic>
              </a:graphicData>
            </a:graphic>
          </wp:inline>
        </w:drawing>
      </w:r>
    </w:p>
    <w:p w14:paraId="2E072348">
      <w:pPr>
        <w:pStyle w:val="14"/>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712566A8">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哲学家就餐问题涉及到5位哲学家和五根筷子，因为每一根筷子只能为一位哲学家所拥有，不能存在多名哲学家同时使用，因此每一根筷子都可以用一个信号量来表示，而每位哲学家便是相关请求访问筷子使用权的线程函数。</w:t>
      </w:r>
    </w:p>
    <w:p w14:paraId="099AE952">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现在有了清晰明了的解决哲学家问题的方案：每一根筷子都用一个信号量表示，可以创建一个名称为chopsticks的信号量数组，大小为5，正好对应于5根筷子。而每位哲学家都用创建的相关线程函数表示。</w:t>
      </w:r>
    </w:p>
    <w:p w14:paraId="336FAE9B">
      <w:pPr>
        <w:pStyle w:val="14"/>
        <w:numPr>
          <w:ilvl w:val="0"/>
          <w:numId w:val="0"/>
        </w:numPr>
        <w:spacing w:line="360" w:lineRule="auto"/>
        <w:ind w:firstLine="42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实验3.1：初步解决方案</w:t>
      </w:r>
    </w:p>
    <w:p w14:paraId="54247FFB">
      <w:pPr>
        <w:pStyle w:val="14"/>
        <w:numPr>
          <w:ilvl w:val="0"/>
          <w:numId w:val="0"/>
        </w:numPr>
        <w:spacing w:line="360" w:lineRule="auto"/>
        <w:ind w:firstLine="420" w:firstLineChars="0"/>
        <w:rPr>
          <w:rFonts w:hint="default" w:ascii="Times New Roman" w:hAnsi="Times New Roman" w:eastAsia="宋体" w:cs="Times New Roman"/>
          <w:b w:val="0"/>
          <w:bCs w:val="0"/>
          <w:kern w:val="0"/>
          <w:sz w:val="24"/>
          <w:lang w:val="en-US" w:eastAsia="zh-CN"/>
        </w:rPr>
      </w:pPr>
      <w:r>
        <w:rPr>
          <w:rFonts w:hint="eastAsia" w:ascii="Times New Roman" w:hAnsi="Times New Roman" w:eastAsia="宋体" w:cs="Times New Roman"/>
          <w:b w:val="0"/>
          <w:bCs w:val="0"/>
          <w:kern w:val="0"/>
          <w:sz w:val="24"/>
          <w:lang w:val="en-US" w:eastAsia="zh-CN"/>
        </w:rPr>
        <w:t>根据理论课教材书中的解决方案，我们创建的每一个哲学家线程函数中用整型i来代表哲学家的标号，i的值等于该线程的pid减1，因为我们要使用pid为0的第一个线程来创建5个哲学家线程，所以5个哲学家线程的pid为1-5。i值为0-4，这样可以方便我们访问每个chopsticks数组中的每个信号量。假设每个哲学家先访问chopsticks[i]，如下图所示，即自己右手的筷子，再访问chopsticks[(i+1)%5],即自己左手的筷子，这样便可以使用信号量完成哲学家问题中分筷子的问题。只有当一个哲学家两个筷子都拿到手上后，才能继续进行线程函数中之后的操作。对于哲学家进行吃饭和思考的操作，我们依然使用伪随机数生成器生成一个持续时间，来模拟哲学家进行的这两个操作。当哲学家吃完饭后，便会释放代表两根筷子的信号量的锁，其相邻的哲学家便可以拿起对应的筷子，也即对相应的信号量加锁。</w:t>
      </w:r>
    </w:p>
    <w:p w14:paraId="39A6807D">
      <w:pPr>
        <w:pStyle w:val="14"/>
        <w:numPr>
          <w:ilvl w:val="0"/>
          <w:numId w:val="0"/>
        </w:numPr>
        <w:spacing w:line="360" w:lineRule="auto"/>
        <w:ind w:firstLine="420" w:firstLineChars="0"/>
        <w:rPr>
          <w:rFonts w:hint="default" w:ascii="Times New Roman" w:hAnsi="Times New Roman" w:eastAsia="宋体" w:cs="Times New Roman"/>
          <w:b w:val="0"/>
          <w:bCs w:val="0"/>
          <w:kern w:val="0"/>
          <w:sz w:val="24"/>
          <w:lang w:val="en-US" w:eastAsia="zh-CN"/>
        </w:rPr>
      </w:pPr>
      <w:r>
        <w:rPr>
          <w:rFonts w:hint="default" w:ascii="Times New Roman" w:hAnsi="Times New Roman" w:eastAsia="宋体" w:cs="Times New Roman"/>
          <w:b w:val="0"/>
          <w:bCs w:val="0"/>
          <w:kern w:val="0"/>
          <w:sz w:val="24"/>
          <w:lang w:val="en-US" w:eastAsia="zh-CN"/>
        </w:rPr>
        <w:drawing>
          <wp:inline distT="0" distB="0" distL="114300" distR="114300">
            <wp:extent cx="4027805" cy="2727325"/>
            <wp:effectExtent l="0" t="0" r="9525" b="3810"/>
            <wp:docPr id="23" name="图片 23" descr="e71c73596f0f99180764b4c739341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71c73596f0f99180764b4c7393418a"/>
                    <pic:cNvPicPr>
                      <a:picLocks noChangeAspect="1"/>
                    </pic:cNvPicPr>
                  </pic:nvPicPr>
                  <pic:blipFill>
                    <a:blip r:embed="rId13"/>
                    <a:stretch>
                      <a:fillRect/>
                    </a:stretch>
                  </pic:blipFill>
                  <pic:spPr>
                    <a:xfrm>
                      <a:off x="0" y="0"/>
                      <a:ext cx="4027805" cy="2727325"/>
                    </a:xfrm>
                    <a:prstGeom prst="rect">
                      <a:avLst/>
                    </a:prstGeom>
                  </pic:spPr>
                </pic:pic>
              </a:graphicData>
            </a:graphic>
          </wp:inline>
        </w:drawing>
      </w:r>
    </w:p>
    <w:p w14:paraId="43FBBF1B">
      <w:pPr>
        <w:pStyle w:val="14"/>
        <w:numPr>
          <w:ilvl w:val="0"/>
          <w:numId w:val="0"/>
        </w:numPr>
        <w:spacing w:line="360" w:lineRule="auto"/>
        <w:ind w:firstLine="420" w:firstLineChars="0"/>
        <w:rPr>
          <w:rFonts w:hint="eastAsia" w:ascii="Times New Roman" w:hAnsi="Times New Roman" w:eastAsia="宋体" w:cs="Times New Roman"/>
          <w:b w:val="0"/>
          <w:bCs w:val="0"/>
          <w:kern w:val="0"/>
          <w:sz w:val="24"/>
          <w:lang w:val="en-US" w:eastAsia="zh-CN"/>
        </w:rPr>
      </w:pPr>
      <w:r>
        <w:rPr>
          <w:rFonts w:hint="eastAsia" w:ascii="Times New Roman" w:hAnsi="Times New Roman" w:eastAsia="宋体" w:cs="Times New Roman"/>
          <w:b w:val="0"/>
          <w:bCs w:val="0"/>
          <w:kern w:val="0"/>
          <w:sz w:val="24"/>
          <w:lang w:val="en-US" w:eastAsia="zh-CN"/>
        </w:rPr>
        <w:t>根据上述思路，我们可以初步解决哲学家就餐问题，但当每个哲学家同时拿起右手的筷子后，那么每个哲学家都拥有一根筷子，但桌子上已经没有更多筷子可以用，因此每个哲学家此时都在等待其相邻的哲学家可以放下一根筷子，但这是不可能运行下去的，因此导致了死锁。</w:t>
      </w:r>
    </w:p>
    <w:p w14:paraId="6DA9A147">
      <w:pPr>
        <w:pStyle w:val="14"/>
        <w:numPr>
          <w:ilvl w:val="0"/>
          <w:numId w:val="0"/>
        </w:numPr>
        <w:spacing w:line="360" w:lineRule="auto"/>
        <w:ind w:firstLine="42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实验3.2：死锁解决方法</w:t>
      </w:r>
    </w:p>
    <w:p w14:paraId="553D2940">
      <w:pPr>
        <w:pStyle w:val="14"/>
        <w:numPr>
          <w:ilvl w:val="0"/>
          <w:numId w:val="0"/>
        </w:numPr>
        <w:spacing w:line="360" w:lineRule="auto"/>
        <w:ind w:firstLine="420" w:firstLineChars="0"/>
        <w:rPr>
          <w:rFonts w:hint="default" w:ascii="Times New Roman" w:hAnsi="Times New Roman" w:eastAsia="宋体" w:cs="Times New Roman"/>
          <w:b w:val="0"/>
          <w:bCs w:val="0"/>
          <w:kern w:val="0"/>
          <w:sz w:val="24"/>
          <w:lang w:val="en-US" w:eastAsia="zh-CN"/>
        </w:rPr>
      </w:pPr>
      <w:r>
        <w:rPr>
          <w:rFonts w:hint="eastAsia" w:ascii="Times New Roman" w:hAnsi="Times New Roman" w:eastAsia="宋体" w:cs="Times New Roman"/>
          <w:b w:val="0"/>
          <w:bCs w:val="0"/>
          <w:kern w:val="0"/>
          <w:sz w:val="24"/>
          <w:lang w:val="en-US" w:eastAsia="zh-CN"/>
        </w:rPr>
        <w:t>上面的初步解决方案会产生死锁，为了避免死锁的产生，可以使用非对称的解决方法：单号的哲学家先拿起自己左手的筷子，再拿起右手的筷子，而双号的哲学家先拿起自己右手的筷子，再拿起自己左手的筷子。如上面的哲学家就餐问题图示显示的那样：哲学家1，3，5分别优先访问筷子chopsticks[1],chopsticks[3],chopsticks[0]。而哲学家2，4优先访问筷子chopsticks[1],chopsticks[3]。此时无论如何，哲学家5都可以正常访问筷子chopsticks[0]和chopsticks[4]，进行进食，从而避免了死锁的发送。</w:t>
      </w:r>
    </w:p>
    <w:p w14:paraId="0A9AE028">
      <w:pPr>
        <w:pStyle w:val="14"/>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15B78179">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实验3中使用的伪随机数生成器和实验2中的一致，这里不再进行解释说明。</w:t>
      </w:r>
    </w:p>
    <w:p w14:paraId="19F68F96">
      <w:pPr>
        <w:pStyle w:val="14"/>
        <w:numPr>
          <w:ilvl w:val="0"/>
          <w:numId w:val="0"/>
        </w:numPr>
        <w:spacing w:line="360" w:lineRule="auto"/>
        <w:ind w:firstLine="42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实验3.1：初步解决方案</w:t>
      </w:r>
    </w:p>
    <w:p w14:paraId="549866CD">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下面为代表筷子的信号量组的构建代码以及哲学家线程函数代码，代码保存在setup.cpp中，具体代码如下：</w:t>
      </w:r>
    </w:p>
    <w:p w14:paraId="0F5FD27D">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74295</wp:posOffset>
                </wp:positionH>
                <wp:positionV relativeFrom="paragraph">
                  <wp:posOffset>81915</wp:posOffset>
                </wp:positionV>
                <wp:extent cx="6489700" cy="6482715"/>
                <wp:effectExtent l="4445" t="4445" r="15240" b="11430"/>
                <wp:wrapNone/>
                <wp:docPr id="24" name="文本框 24"/>
                <wp:cNvGraphicFramePr/>
                <a:graphic xmlns:a="http://schemas.openxmlformats.org/drawingml/2006/main">
                  <a:graphicData uri="http://schemas.microsoft.com/office/word/2010/wordprocessingShape">
                    <wps:wsp>
                      <wps:cNvSpPr txBox="1"/>
                      <wps:spPr>
                        <a:xfrm>
                          <a:off x="531495" y="3213735"/>
                          <a:ext cx="6489700" cy="6482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B25AC1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chopsticks[5];</w:t>
                            </w:r>
                          </w:p>
                          <w:p w14:paraId="05ECB63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46B264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philosopher(void *arg)</w:t>
                            </w:r>
                          </w:p>
                          <w:p w14:paraId="15FE106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AE0944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i = programManager.running-&gt;pid - 1;</w:t>
                            </w:r>
                          </w:p>
                          <w:p w14:paraId="4365A6D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do{</w:t>
                            </w:r>
                          </w:p>
                          <w:p w14:paraId="1AE14600">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chopsticks[i].P();//先取右手的筷子</w:t>
                            </w:r>
                          </w:p>
                          <w:p w14:paraId="7F1C99C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picks up one chopstick\n",programManager.running-&gt;name);</w:t>
                            </w:r>
                          </w:p>
                          <w:p w14:paraId="4C19731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long deadlockTime = randLCG();</w:t>
                            </w:r>
                          </w:p>
                          <w:p w14:paraId="240AE77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while(deadlockTime){</w:t>
                            </w:r>
                          </w:p>
                          <w:p w14:paraId="1C2D0DE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deadlockTime--;</w:t>
                            </w:r>
                          </w:p>
                          <w:p w14:paraId="73CAC93B">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}*/加快死锁发生代码段</w:t>
                            </w:r>
                          </w:p>
                          <w:p w14:paraId="1D1D4A36">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chopsticks[(i+1)%5].P();//再取左手的筷子</w:t>
                            </w:r>
                          </w:p>
                          <w:p w14:paraId="7D0DA83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picks up tow chopsticks\n",programManager.running-&gt;name);</w:t>
                            </w:r>
                          </w:p>
                          <w:p w14:paraId="7395126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start to eat\n",programManager.running-&gt;name);</w:t>
                            </w:r>
                          </w:p>
                          <w:p w14:paraId="02AB0BC5">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long eatTime = randLCG();//模拟吃饭动作</w:t>
                            </w:r>
                          </w:p>
                          <w:p w14:paraId="12246BA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while(eatTime){</w:t>
                            </w:r>
                          </w:p>
                          <w:p w14:paraId="4D66B20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eatTime--;</w:t>
                            </w:r>
                          </w:p>
                          <w:p w14:paraId="3CCD432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CDC671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chopsticks[i].V();</w:t>
                            </w:r>
                          </w:p>
                          <w:p w14:paraId="683B89D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chopsticks[(i+1)%5].V();</w:t>
                            </w:r>
                          </w:p>
                          <w:p w14:paraId="1A5722B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have finished eating and drops two chopsticks\n",programManager.running-&gt;name);</w:t>
                            </w:r>
                          </w:p>
                          <w:p w14:paraId="5CC224B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start to think \n",programManager.running-&gt;name);</w:t>
                            </w:r>
                          </w:p>
                          <w:p w14:paraId="3972E88A">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long thinkTime = randLCG();//模拟思考动作</w:t>
                            </w:r>
                          </w:p>
                          <w:p w14:paraId="2F07BC4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while(thinkTime){</w:t>
                            </w:r>
                          </w:p>
                          <w:p w14:paraId="2503DAF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thinkTime--;</w:t>
                            </w:r>
                          </w:p>
                          <w:p w14:paraId="4089933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F1966C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stops thinking\n",programManager.running-&gt;name);</w:t>
                            </w:r>
                          </w:p>
                          <w:p w14:paraId="04E8A72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5CBE02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}while(true);</w:t>
                            </w:r>
                          </w:p>
                          <w:p w14:paraId="0920007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5pt;margin-top:6.45pt;height:510.45pt;width:511pt;z-index:251669504;mso-width-relative:page;mso-height-relative:page;" fillcolor="#FFFFFF [3201]" filled="t" stroked="t" coordsize="21600,21600" o:gfxdata="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fYvfP1AAAAAsBAAAPAAAAAAAAAAEAIAAAACIAAABkcnMvZG93bnJldi54bWxQSwECFAAU&#10;AAAACACHTuJAPRIL0WcCAADFBAAADgAAAAAAAAABACAAAAAjAQAAZHJzL2Uyb0RvYy54bWxQSwUG&#10;AAAAAAYABgBZAQAA/AUAAAAA&#10;">
                <v:fill on="t" focussize="0,0"/>
                <v:stroke weight="0.5pt" color="#000000 [3204]" joinstyle="round"/>
                <v:imagedata o:title=""/>
                <o:lock v:ext="edit" aspectratio="f"/>
                <v:textbox>
                  <w:txbxContent>
                    <w:p w14:paraId="1B25AC1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chopsticks[5];</w:t>
                      </w:r>
                    </w:p>
                    <w:p w14:paraId="05ECB63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46B264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philosopher(void *arg)</w:t>
                      </w:r>
                    </w:p>
                    <w:p w14:paraId="15FE106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AE0944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i = programManager.running-&gt;pid - 1;</w:t>
                      </w:r>
                    </w:p>
                    <w:p w14:paraId="4365A6D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do{</w:t>
                      </w:r>
                    </w:p>
                    <w:p w14:paraId="1AE14600">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chopsticks[i].P();//先取右手的筷子</w:t>
                      </w:r>
                    </w:p>
                    <w:p w14:paraId="7F1C99C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picks up one chopstick\n",programManager.running-&gt;name);</w:t>
                      </w:r>
                    </w:p>
                    <w:p w14:paraId="4C19731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long deadlockTime = randLCG();</w:t>
                      </w:r>
                    </w:p>
                    <w:p w14:paraId="240AE77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while(deadlockTime){</w:t>
                      </w:r>
                    </w:p>
                    <w:p w14:paraId="1C2D0DE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deadlockTime--;</w:t>
                      </w:r>
                    </w:p>
                    <w:p w14:paraId="73CAC93B">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}*/加快死锁发生代码段</w:t>
                      </w:r>
                    </w:p>
                    <w:p w14:paraId="1D1D4A36">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chopsticks[(i+1)%5].P();//再取左手的筷子</w:t>
                      </w:r>
                    </w:p>
                    <w:p w14:paraId="7D0DA83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picks up tow chopsticks\n",programManager.running-&gt;name);</w:t>
                      </w:r>
                    </w:p>
                    <w:p w14:paraId="7395126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start to eat\n",programManager.running-&gt;name);</w:t>
                      </w:r>
                    </w:p>
                    <w:p w14:paraId="02AB0BC5">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long eatTime = randLCG();//模拟吃饭动作</w:t>
                      </w:r>
                    </w:p>
                    <w:p w14:paraId="12246BA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while(eatTime){</w:t>
                      </w:r>
                    </w:p>
                    <w:p w14:paraId="4D66B20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eatTime--;</w:t>
                      </w:r>
                    </w:p>
                    <w:p w14:paraId="3CCD432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CDC671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chopsticks[i].V();</w:t>
                      </w:r>
                    </w:p>
                    <w:p w14:paraId="683B89D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chopsticks[(i+1)%5].V();</w:t>
                      </w:r>
                    </w:p>
                    <w:p w14:paraId="1A5722B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have finished eating and drops two chopsticks\n",programManager.running-&gt;name);</w:t>
                      </w:r>
                    </w:p>
                    <w:p w14:paraId="5CC224B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start to think \n",programManager.running-&gt;name);</w:t>
                      </w:r>
                    </w:p>
                    <w:p w14:paraId="3972E88A">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long thinkTime = randLCG();//模拟思考动作</w:t>
                      </w:r>
                    </w:p>
                    <w:p w14:paraId="2F07BC4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while(thinkTime){</w:t>
                      </w:r>
                    </w:p>
                    <w:p w14:paraId="2503DAF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thinkTime--;</w:t>
                      </w:r>
                    </w:p>
                    <w:p w14:paraId="4089933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F1966C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stops thinking\n",programManager.running-&gt;name);</w:t>
                      </w:r>
                    </w:p>
                    <w:p w14:paraId="04E8A72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5CBE02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}while(true);</w:t>
                      </w:r>
                    </w:p>
                    <w:p w14:paraId="0920007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527EEA9E">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7F318B7">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3479AC4">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32B6F58">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DDCC93A">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383FEF2">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253A6E8">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23970FA">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806FC77">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CD55419">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770F659">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7CF0D14">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C8E7924">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B3183FF">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C2C749C">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01A65C7">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E0F327B">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0BEDA81">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60D426D">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7F3276E">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C726290">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FF6B542">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创建5个哲学家线程函数的第一个线程函数的代码也保存在setup.cpp中，具体代码如下所示：</w:t>
      </w:r>
    </w:p>
    <w:p w14:paraId="76A91D2B">
      <w:pPr>
        <w:pStyle w:val="14"/>
        <w:numPr>
          <w:ilvl w:val="0"/>
          <w:numId w:val="0"/>
        </w:numPr>
        <w:spacing w:line="360" w:lineRule="auto"/>
        <w:rPr>
          <w:rFonts w:hint="default" w:ascii="Times New Roman" w:hAnsi="Times New Roman" w:eastAsia="宋体" w:cs="Times New Roman"/>
          <w:kern w:val="0"/>
          <w:sz w:val="24"/>
          <w:lang w:val="en-US" w:eastAsia="zh-CN"/>
        </w:rPr>
      </w:pPr>
    </w:p>
    <w:p w14:paraId="567D93A7">
      <w:pPr>
        <w:pStyle w:val="14"/>
        <w:numPr>
          <w:ilvl w:val="0"/>
          <w:numId w:val="0"/>
        </w:numPr>
        <w:spacing w:line="360" w:lineRule="auto"/>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28575</wp:posOffset>
                </wp:positionH>
                <wp:positionV relativeFrom="paragraph">
                  <wp:posOffset>55245</wp:posOffset>
                </wp:positionV>
                <wp:extent cx="6569075" cy="4692015"/>
                <wp:effectExtent l="4445" t="4445" r="11430" b="10160"/>
                <wp:wrapNone/>
                <wp:docPr id="25" name="文本框 25"/>
                <wp:cNvGraphicFramePr/>
                <a:graphic xmlns:a="http://schemas.openxmlformats.org/drawingml/2006/main">
                  <a:graphicData uri="http://schemas.microsoft.com/office/word/2010/wordprocessingShape">
                    <wps:wsp>
                      <wps:cNvSpPr txBox="1"/>
                      <wps:spPr>
                        <a:xfrm>
                          <a:off x="485775" y="512445"/>
                          <a:ext cx="6569075" cy="46920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23565E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3301F9D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AA48DE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第1个线程不可以返回</w:t>
                            </w:r>
                          </w:p>
                          <w:p w14:paraId="27715AF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stdio.moveCursor(0);</w:t>
                            </w:r>
                          </w:p>
                          <w:p w14:paraId="446D1F0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25 * 80; ++i)</w:t>
                            </w:r>
                          </w:p>
                          <w:p w14:paraId="222A872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9886E7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stdio.print(' ');</w:t>
                            </w:r>
                          </w:p>
                          <w:p w14:paraId="59FEDA6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A2949A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stdio.moveCursor(0);</w:t>
                            </w:r>
                          </w:p>
                          <w:p w14:paraId="62A21FA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C6C8B4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for(int i = 0;i &lt; 5;i++)</w:t>
                            </w:r>
                          </w:p>
                          <w:p w14:paraId="67C730B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355EC9F">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chopsticks[i].initialize(1);//信号量初始化</w:t>
                            </w:r>
                          </w:p>
                          <w:p w14:paraId="1DB2C36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7DFFB8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C57B41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programManager.executeThread(philosopher,nullptr,"philosopher_1",1);</w:t>
                            </w:r>
                          </w:p>
                          <w:p w14:paraId="27804D0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programManager.executeThread(philosopher,nullptr,"philosopher_2",1);</w:t>
                            </w:r>
                          </w:p>
                          <w:p w14:paraId="0F3D3E9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programManager.executeThread(philosopher,nullptr,"philosopher_3",1);</w:t>
                            </w:r>
                          </w:p>
                          <w:p w14:paraId="788C916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programManager.executeThread(philosopher,nullptr,"philosopher_4",1);</w:t>
                            </w:r>
                          </w:p>
                          <w:p w14:paraId="594E777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programManager.executeThread(philosopher,nullptr,"philosopher_5",1);</w:t>
                            </w:r>
                          </w:p>
                          <w:p w14:paraId="357035C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CCECC8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3E684FD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4.35pt;height:369.45pt;width:517.25pt;z-index:251670528;mso-width-relative:page;mso-height-relative:page;" fillcolor="#FFFFFF [3201]" filled="t" stroked="t" coordsize="21600,21600" o:gfxdata="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rxAqO1gAAAAgBAAAPAAAAAAAAAAEAIAAAACIAAABkcnMvZG93bnJldi54bWxQSwECFAAU&#10;AAAACACHTuJA/wH1XGUCAADEBAAADgAAAAAAAAABACAAAAAlAQAAZHJzL2Uyb0RvYy54bWxQSwUG&#10;AAAAAAYABgBZAQAA/AUAAAAA&#10;">
                <v:fill on="t" focussize="0,0"/>
                <v:stroke weight="0.5pt" color="#000000 [3204]" joinstyle="round"/>
                <v:imagedata o:title=""/>
                <o:lock v:ext="edit" aspectratio="f"/>
                <v:textbox>
                  <w:txbxContent>
                    <w:p w14:paraId="623565E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3301F9D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AA48DE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第1个线程不可以返回</w:t>
                      </w:r>
                    </w:p>
                    <w:p w14:paraId="27715AF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stdio.moveCursor(0);</w:t>
                      </w:r>
                    </w:p>
                    <w:p w14:paraId="446D1F0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i = 0; i &lt; 25 * 80; ++i)</w:t>
                      </w:r>
                    </w:p>
                    <w:p w14:paraId="222A872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9886E7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stdio.print(' ');</w:t>
                      </w:r>
                    </w:p>
                    <w:p w14:paraId="59FEDA6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A2949A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stdio.moveCursor(0);</w:t>
                      </w:r>
                    </w:p>
                    <w:p w14:paraId="62A21FA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C6C8B4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for(int i = 0;i &lt; 5;i++)</w:t>
                      </w:r>
                    </w:p>
                    <w:p w14:paraId="67C730B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355EC9F">
                      <w:pPr>
                        <w:rPr>
                          <w:rStyle w:val="13"/>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chopsticks[i].initialize(1);//信号量初始化</w:t>
                      </w:r>
                    </w:p>
                    <w:p w14:paraId="1DB2C36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7DFFB8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C57B41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programManager.executeThread(philosopher,nullptr,"philosopher_1",1);</w:t>
                      </w:r>
                    </w:p>
                    <w:p w14:paraId="27804D0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programManager.executeThread(philosopher,nullptr,"philosopher_2",1);</w:t>
                      </w:r>
                    </w:p>
                    <w:p w14:paraId="0F3D3E9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programManager.executeThread(philosopher,nullptr,"philosopher_3",1);</w:t>
                      </w:r>
                    </w:p>
                    <w:p w14:paraId="788C916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programManager.executeThread(philosopher,nullptr,"philosopher_4",1);</w:t>
                      </w:r>
                    </w:p>
                    <w:p w14:paraId="594E777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programManager.executeThread(philosopher,nullptr,"philosopher_5",1);</w:t>
                      </w:r>
                    </w:p>
                    <w:p w14:paraId="357035C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CCECC8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3E684FD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7E83E390">
      <w:pPr>
        <w:pStyle w:val="14"/>
        <w:numPr>
          <w:ilvl w:val="0"/>
          <w:numId w:val="0"/>
        </w:numPr>
        <w:spacing w:line="360" w:lineRule="auto"/>
        <w:rPr>
          <w:rFonts w:hint="default" w:ascii="Times New Roman" w:hAnsi="Times New Roman" w:eastAsia="宋体" w:cs="Times New Roman"/>
          <w:kern w:val="0"/>
          <w:sz w:val="24"/>
          <w:lang w:val="en-US" w:eastAsia="zh-CN"/>
        </w:rPr>
      </w:pPr>
    </w:p>
    <w:p w14:paraId="004D850F">
      <w:pPr>
        <w:pStyle w:val="14"/>
        <w:numPr>
          <w:ilvl w:val="0"/>
          <w:numId w:val="0"/>
        </w:numPr>
        <w:spacing w:line="360" w:lineRule="auto"/>
        <w:rPr>
          <w:rFonts w:hint="default" w:ascii="Times New Roman" w:hAnsi="Times New Roman" w:eastAsia="宋体" w:cs="Times New Roman"/>
          <w:kern w:val="0"/>
          <w:sz w:val="24"/>
          <w:lang w:val="en-US" w:eastAsia="zh-CN"/>
        </w:rPr>
      </w:pPr>
    </w:p>
    <w:p w14:paraId="5F09CFD6">
      <w:pPr>
        <w:pStyle w:val="14"/>
        <w:numPr>
          <w:ilvl w:val="0"/>
          <w:numId w:val="0"/>
        </w:numPr>
        <w:spacing w:line="360" w:lineRule="auto"/>
        <w:rPr>
          <w:rFonts w:hint="default" w:ascii="Times New Roman" w:hAnsi="Times New Roman" w:eastAsia="宋体" w:cs="Times New Roman"/>
          <w:kern w:val="0"/>
          <w:sz w:val="24"/>
          <w:lang w:val="en-US" w:eastAsia="zh-CN"/>
        </w:rPr>
      </w:pPr>
    </w:p>
    <w:p w14:paraId="4AF883EA">
      <w:pPr>
        <w:pStyle w:val="14"/>
        <w:numPr>
          <w:ilvl w:val="0"/>
          <w:numId w:val="0"/>
        </w:numPr>
        <w:spacing w:line="360" w:lineRule="auto"/>
        <w:rPr>
          <w:rFonts w:hint="default" w:ascii="Times New Roman" w:hAnsi="Times New Roman" w:eastAsia="宋体" w:cs="Times New Roman"/>
          <w:kern w:val="0"/>
          <w:sz w:val="24"/>
          <w:lang w:val="en-US" w:eastAsia="zh-CN"/>
        </w:rPr>
      </w:pPr>
    </w:p>
    <w:p w14:paraId="72D97352">
      <w:pPr>
        <w:pStyle w:val="14"/>
        <w:numPr>
          <w:ilvl w:val="0"/>
          <w:numId w:val="0"/>
        </w:numPr>
        <w:spacing w:line="360" w:lineRule="auto"/>
        <w:rPr>
          <w:rFonts w:hint="default" w:ascii="Times New Roman" w:hAnsi="Times New Roman" w:eastAsia="宋体" w:cs="Times New Roman"/>
          <w:kern w:val="0"/>
          <w:sz w:val="24"/>
          <w:lang w:val="en-US" w:eastAsia="zh-CN"/>
        </w:rPr>
      </w:pPr>
    </w:p>
    <w:p w14:paraId="10C96B0E">
      <w:pPr>
        <w:pStyle w:val="14"/>
        <w:numPr>
          <w:ilvl w:val="0"/>
          <w:numId w:val="0"/>
        </w:numPr>
        <w:spacing w:line="360" w:lineRule="auto"/>
        <w:rPr>
          <w:rFonts w:hint="default" w:ascii="Times New Roman" w:hAnsi="Times New Roman" w:eastAsia="宋体" w:cs="Times New Roman"/>
          <w:kern w:val="0"/>
          <w:sz w:val="24"/>
          <w:lang w:val="en-US" w:eastAsia="zh-CN"/>
        </w:rPr>
      </w:pPr>
    </w:p>
    <w:p w14:paraId="67D002BB">
      <w:pPr>
        <w:pStyle w:val="14"/>
        <w:numPr>
          <w:ilvl w:val="0"/>
          <w:numId w:val="0"/>
        </w:numPr>
        <w:spacing w:line="360" w:lineRule="auto"/>
        <w:rPr>
          <w:rFonts w:hint="default" w:ascii="Times New Roman" w:hAnsi="Times New Roman" w:eastAsia="宋体" w:cs="Times New Roman"/>
          <w:kern w:val="0"/>
          <w:sz w:val="24"/>
          <w:lang w:val="en-US" w:eastAsia="zh-CN"/>
        </w:rPr>
      </w:pPr>
    </w:p>
    <w:p w14:paraId="024DD018">
      <w:pPr>
        <w:pStyle w:val="14"/>
        <w:numPr>
          <w:ilvl w:val="0"/>
          <w:numId w:val="0"/>
        </w:numPr>
        <w:spacing w:line="360" w:lineRule="auto"/>
        <w:rPr>
          <w:rFonts w:hint="default" w:ascii="Times New Roman" w:hAnsi="Times New Roman" w:eastAsia="宋体" w:cs="Times New Roman"/>
          <w:kern w:val="0"/>
          <w:sz w:val="24"/>
          <w:lang w:val="en-US" w:eastAsia="zh-CN"/>
        </w:rPr>
      </w:pPr>
    </w:p>
    <w:p w14:paraId="41C3C47C">
      <w:pPr>
        <w:pStyle w:val="14"/>
        <w:numPr>
          <w:ilvl w:val="0"/>
          <w:numId w:val="0"/>
        </w:numPr>
        <w:spacing w:line="360" w:lineRule="auto"/>
        <w:rPr>
          <w:rFonts w:hint="default" w:ascii="Times New Roman" w:hAnsi="Times New Roman" w:eastAsia="宋体" w:cs="Times New Roman"/>
          <w:kern w:val="0"/>
          <w:sz w:val="24"/>
          <w:lang w:val="en-US" w:eastAsia="zh-CN"/>
        </w:rPr>
      </w:pPr>
    </w:p>
    <w:p w14:paraId="2C5F6A45">
      <w:pPr>
        <w:pStyle w:val="14"/>
        <w:numPr>
          <w:ilvl w:val="0"/>
          <w:numId w:val="0"/>
        </w:numPr>
        <w:spacing w:line="360" w:lineRule="auto"/>
        <w:rPr>
          <w:rFonts w:hint="default" w:ascii="Times New Roman" w:hAnsi="Times New Roman" w:eastAsia="宋体" w:cs="Times New Roman"/>
          <w:kern w:val="0"/>
          <w:sz w:val="24"/>
          <w:lang w:val="en-US" w:eastAsia="zh-CN"/>
        </w:rPr>
      </w:pPr>
    </w:p>
    <w:p w14:paraId="63C16D6B">
      <w:pPr>
        <w:pStyle w:val="14"/>
        <w:numPr>
          <w:ilvl w:val="0"/>
          <w:numId w:val="0"/>
        </w:numPr>
        <w:spacing w:line="360" w:lineRule="auto"/>
        <w:rPr>
          <w:rFonts w:hint="default" w:ascii="Times New Roman" w:hAnsi="Times New Roman" w:eastAsia="宋体" w:cs="Times New Roman"/>
          <w:kern w:val="0"/>
          <w:sz w:val="24"/>
          <w:lang w:val="en-US" w:eastAsia="zh-CN"/>
        </w:rPr>
      </w:pPr>
    </w:p>
    <w:p w14:paraId="16724C14">
      <w:pPr>
        <w:pStyle w:val="14"/>
        <w:numPr>
          <w:ilvl w:val="0"/>
          <w:numId w:val="0"/>
        </w:numPr>
        <w:spacing w:line="360" w:lineRule="auto"/>
        <w:rPr>
          <w:rFonts w:hint="default" w:ascii="Times New Roman" w:hAnsi="Times New Roman" w:eastAsia="宋体" w:cs="Times New Roman"/>
          <w:kern w:val="0"/>
          <w:sz w:val="24"/>
          <w:lang w:val="en-US" w:eastAsia="zh-CN"/>
        </w:rPr>
      </w:pPr>
    </w:p>
    <w:p w14:paraId="1E64F063">
      <w:pPr>
        <w:pStyle w:val="14"/>
        <w:numPr>
          <w:ilvl w:val="0"/>
          <w:numId w:val="0"/>
        </w:numPr>
        <w:spacing w:line="360" w:lineRule="auto"/>
        <w:rPr>
          <w:rFonts w:hint="default" w:ascii="Times New Roman" w:hAnsi="Times New Roman" w:eastAsia="宋体" w:cs="Times New Roman"/>
          <w:kern w:val="0"/>
          <w:sz w:val="24"/>
          <w:lang w:val="en-US" w:eastAsia="zh-CN"/>
        </w:rPr>
      </w:pPr>
    </w:p>
    <w:p w14:paraId="3AC97E45">
      <w:pPr>
        <w:pStyle w:val="14"/>
        <w:numPr>
          <w:ilvl w:val="0"/>
          <w:numId w:val="0"/>
        </w:numPr>
        <w:spacing w:line="360" w:lineRule="auto"/>
        <w:rPr>
          <w:rFonts w:hint="default" w:ascii="Times New Roman" w:hAnsi="Times New Roman" w:eastAsia="宋体" w:cs="Times New Roman"/>
          <w:kern w:val="0"/>
          <w:sz w:val="24"/>
          <w:lang w:val="en-US" w:eastAsia="zh-CN"/>
        </w:rPr>
      </w:pPr>
    </w:p>
    <w:p w14:paraId="1CE0CFE5">
      <w:pPr>
        <w:pStyle w:val="14"/>
        <w:numPr>
          <w:ilvl w:val="0"/>
          <w:numId w:val="0"/>
        </w:numPr>
        <w:spacing w:line="360" w:lineRule="auto"/>
        <w:rPr>
          <w:rFonts w:hint="default" w:ascii="Times New Roman" w:hAnsi="Times New Roman" w:eastAsia="宋体" w:cs="Times New Roman"/>
          <w:kern w:val="0"/>
          <w:sz w:val="24"/>
          <w:lang w:val="en-US" w:eastAsia="zh-CN"/>
        </w:rPr>
      </w:pPr>
    </w:p>
    <w:p w14:paraId="13D678B9">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可以看到，为了保证哲学家1-5线程函数对应的pid为1-5，这里严格按照顺序创建5个哲学家的线程函数。</w:t>
      </w:r>
    </w:p>
    <w:p w14:paraId="4C6A24E3">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接着，在虚拟机中的termianl中根据已经编写好的Makefile文件输入对应的make指令便可以编译运行代码，得到输出的结果。</w:t>
      </w:r>
    </w:p>
    <w:p w14:paraId="3140FF38">
      <w:pPr>
        <w:pStyle w:val="14"/>
        <w:numPr>
          <w:ilvl w:val="0"/>
          <w:numId w:val="0"/>
        </w:numPr>
        <w:spacing w:line="360" w:lineRule="auto"/>
        <w:ind w:firstLine="42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实验3.2：死锁解决方法</w:t>
      </w:r>
    </w:p>
    <w:p w14:paraId="309A9E7F">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我们要想办法使初步解决方案中的死锁场景演示出来。由于每个哲学家线程是依次创建的，因此一开始死锁并不会触发。为了加快死锁的发生，这里假设每个哲学家取完第一根筷子后会等待一段时间再取第二根筷子，这样便可以得到五个哲学家分别都取到了自己右手边的筷子，从而造成了死锁。</w:t>
      </w:r>
    </w:p>
    <w:p w14:paraId="35E427BE">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接下来是死锁解决方法的代码。解决办法的代码修改相对简单，只需要修改哲学家的线程函数，在去取筷子前加入一个判断哲学家号数单双数的条件即可。如果号数为单数，先取左手的筷子，再取右手；双数号数则是先右后左。</w:t>
      </w:r>
    </w:p>
    <w:p w14:paraId="233DC6AD">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修改后的哲学家线程函数代码如下所示：</w:t>
      </w:r>
    </w:p>
    <w:p w14:paraId="3CE4ED58">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-42545</wp:posOffset>
                </wp:positionH>
                <wp:positionV relativeFrom="paragraph">
                  <wp:posOffset>21590</wp:posOffset>
                </wp:positionV>
                <wp:extent cx="6639560" cy="1484630"/>
                <wp:effectExtent l="4445" t="5080" r="5715" b="10795"/>
                <wp:wrapNone/>
                <wp:docPr id="26" name="文本框 26"/>
                <wp:cNvGraphicFramePr/>
                <a:graphic xmlns:a="http://schemas.openxmlformats.org/drawingml/2006/main">
                  <a:graphicData uri="http://schemas.microsoft.com/office/word/2010/wordprocessingShape">
                    <wps:wsp>
                      <wps:cNvSpPr txBox="1"/>
                      <wps:spPr>
                        <a:xfrm>
                          <a:off x="565150" y="9097010"/>
                          <a:ext cx="6639560" cy="1484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3ACE9B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chopsticks[5];</w:t>
                            </w:r>
                          </w:p>
                          <w:p w14:paraId="338B5A4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60C492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philosopher(void *arg)</w:t>
                            </w:r>
                          </w:p>
                          <w:p w14:paraId="248C4FF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12BDD1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i = programManager.running-&gt;pid - 1;//philosopher's i is 0,1,2,3,4 corresponding to philosopher_1,_2,etc.</w:t>
                            </w:r>
                          </w:p>
                          <w:p w14:paraId="6CBE999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pt;margin-top:1.7pt;height:116.9pt;width:522.8pt;z-index:251671552;mso-width-relative:page;mso-height-relative:page;" fillcolor="#FFFFFF [3201]" filled="t" stroked="t" coordsize="21600,21600" o:gfxdata="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bWh631gAAAAkBAAAPAAAAAAAAAAEAIAAAACIAAABkcnMvZG93bnJldi54bWxQSwECFAAU&#10;AAAACACHTuJA9Z1972UCAADFBAAADgAAAAAAAAABACAAAAAlAQAAZHJzL2Uyb0RvYy54bWxQSwUG&#10;AAAAAAYABgBZAQAA/AUAAAAA&#10;">
                <v:fill on="t" focussize="0,0"/>
                <v:stroke weight="0.5pt" color="#000000 [3204]" joinstyle="round"/>
                <v:imagedata o:title=""/>
                <o:lock v:ext="edit" aspectratio="f"/>
                <v:textbox>
                  <w:txbxContent>
                    <w:p w14:paraId="13ACE9B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Semaphore chopsticks[5];</w:t>
                      </w:r>
                    </w:p>
                    <w:p w14:paraId="338B5A4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60C492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philosopher(void *arg)</w:t>
                      </w:r>
                    </w:p>
                    <w:p w14:paraId="248C4FF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12BDD1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i = programManager.running-&gt;pid - 1;//philosopher's i is 0,1,2,3,4 corresponding to philosopher_1,_2,etc.</w:t>
                      </w:r>
                    </w:p>
                    <w:p w14:paraId="6CBE9991">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do{</w:t>
                      </w:r>
                    </w:p>
                  </w:txbxContent>
                </v:textbox>
              </v:shape>
            </w:pict>
          </mc:Fallback>
        </mc:AlternateContent>
      </w:r>
    </w:p>
    <w:p w14:paraId="4BA0003E">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930DA66">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22D89AE">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2E6BE62">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24765</wp:posOffset>
                </wp:positionH>
                <wp:positionV relativeFrom="paragraph">
                  <wp:posOffset>-13335</wp:posOffset>
                </wp:positionV>
                <wp:extent cx="6619240" cy="7684135"/>
                <wp:effectExtent l="4445" t="4445" r="15240" b="8255"/>
                <wp:wrapNone/>
                <wp:docPr id="27" name="文本框 27"/>
                <wp:cNvGraphicFramePr/>
                <a:graphic xmlns:a="http://schemas.openxmlformats.org/drawingml/2006/main">
                  <a:graphicData uri="http://schemas.microsoft.com/office/word/2010/wordprocessingShape">
                    <wps:wsp>
                      <wps:cNvSpPr txBox="1"/>
                      <wps:spPr>
                        <a:xfrm>
                          <a:off x="464820" y="473075"/>
                          <a:ext cx="6619240" cy="7684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19E619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rPr>
                              <w:t xml:space="preserve"> </w:t>
                            </w: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if(i % 2 == 0)//philosopher_1,_3,_5 first left hand chopstick</w:t>
                            </w:r>
                          </w:p>
                          <w:p w14:paraId="36C7D30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31433F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chopsticks[(i+1)%5].P();</w:t>
                            </w:r>
                          </w:p>
                          <w:p w14:paraId="429325D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picks up one chopstick\n",programManager.running-&gt;name);</w:t>
                            </w:r>
                          </w:p>
                          <w:p w14:paraId="27EC089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chopsticks[i].P();</w:t>
                            </w:r>
                          </w:p>
                          <w:p w14:paraId="6C833BC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picks up tow chopsticks\n",programManager.running-&gt;name);</w:t>
                            </w:r>
                          </w:p>
                          <w:p w14:paraId="6871F67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start to eat\n",programManager.running-&gt;name);</w:t>
                            </w:r>
                          </w:p>
                          <w:p w14:paraId="39F38DE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long eatTime = randLCG();</w:t>
                            </w:r>
                          </w:p>
                          <w:p w14:paraId="542DC8B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while(eatTime){</w:t>
                            </w:r>
                          </w:p>
                          <w:p w14:paraId="51BD7A6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eatTime--;</w:t>
                            </w:r>
                          </w:p>
                          <w:p w14:paraId="6E518B7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FEB7FE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chopsticks[(i+1)%5].V();</w:t>
                            </w:r>
                          </w:p>
                          <w:p w14:paraId="69D5C19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chopsticks[i].V();</w:t>
                            </w:r>
                          </w:p>
                          <w:p w14:paraId="0CC92BA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570DE5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else//philosopher_2,_4 first right hand chopstick</w:t>
                            </w:r>
                          </w:p>
                          <w:p w14:paraId="07190A5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195E5E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chopsticks[i].P();</w:t>
                            </w:r>
                          </w:p>
                          <w:p w14:paraId="12BDED3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picks up one chopstick\n",programManager.running-&gt;name);</w:t>
                            </w:r>
                          </w:p>
                          <w:p w14:paraId="1E00291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chopsticks[(i+1)%5].P();</w:t>
                            </w:r>
                          </w:p>
                          <w:p w14:paraId="621B863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picks up tow chopsticks\n",programManager.running-&gt;name);</w:t>
                            </w:r>
                          </w:p>
                          <w:p w14:paraId="335D03D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start to eat\n",programManager.running-&gt;name);</w:t>
                            </w:r>
                          </w:p>
                          <w:p w14:paraId="7D82029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long eatTime = randLCG();</w:t>
                            </w:r>
                          </w:p>
                          <w:p w14:paraId="4C1F533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while(eatTime){</w:t>
                            </w:r>
                          </w:p>
                          <w:p w14:paraId="1996DFB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eatTime--;</w:t>
                            </w:r>
                          </w:p>
                          <w:p w14:paraId="1A630FA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8FA020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chopsticks[i].V();</w:t>
                            </w:r>
                          </w:p>
                          <w:p w14:paraId="19C96FE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chopsticks[(i+1)%5].V();</w:t>
                            </w:r>
                          </w:p>
                          <w:p w14:paraId="7548772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4F3C080">
                            <w:pPr>
                              <w:ind w:left="2100" w:hanging="2100" w:hangingChars="1000"/>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have finished eating and drops two </w:t>
                            </w: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chopsticks\n",</w:t>
                            </w:r>
                          </w:p>
                          <w:p w14:paraId="5A7A444D">
                            <w:pPr>
                              <w:ind w:left="420" w:leftChars="0" w:firstLine="1260" w:firstLineChars="600"/>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programManager.running-&gt;name);</w:t>
                            </w:r>
                          </w:p>
                          <w:p w14:paraId="327E7E7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start to think \n",programManager.running-&gt;name);</w:t>
                            </w:r>
                          </w:p>
                          <w:p w14:paraId="566AF95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long thinkTime = randLCG();</w:t>
                            </w:r>
                          </w:p>
                          <w:p w14:paraId="429ECD0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while(thinkTime){</w:t>
                            </w:r>
                          </w:p>
                          <w:p w14:paraId="4363137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thinkTime--;</w:t>
                            </w:r>
                          </w:p>
                          <w:p w14:paraId="590420D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40AAD2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stops thinking\n",programManager.running-&gt;name);</w:t>
                            </w:r>
                          </w:p>
                          <w:p w14:paraId="39A0F1A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}while(true);</w:t>
                            </w:r>
                          </w:p>
                          <w:p w14:paraId="079163E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1.05pt;height:605.05pt;width:521.2pt;z-index:251672576;mso-width-relative:page;mso-height-relative:page;" fillcolor="#FFFFFF [3201]" filled="t" stroked="t" coordsize="21600,21600" o:gfxdata="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fpPdvWAAAACgEAAA8AAAAAAAAAAQAgAAAAIgAAAGRycy9kb3ducmV2LnhtbFBLAQIUABQA&#10;AAAIAIdO4kCzcnbLZAIAAMQEAAAOAAAAAAAAAAEAIAAAACUBAABkcnMvZTJvRG9jLnhtbFBLBQYA&#10;AAAABgAGAFkBAAD7BQAAAAA=&#10;">
                <v:fill on="t" focussize="0,0"/>
                <v:stroke weight="0.5pt" color="#000000 [3204]" joinstyle="round"/>
                <v:imagedata o:title=""/>
                <o:lock v:ext="edit" aspectratio="f"/>
                <v:textbox>
                  <w:txbxContent>
                    <w:p w14:paraId="319E619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rPr>
                        <w:t xml:space="preserve"> </w:t>
                      </w: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if(i % 2 == 0)//philosopher_1,_3,_5 first left hand chopstick</w:t>
                      </w:r>
                    </w:p>
                    <w:p w14:paraId="36C7D30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31433F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chopsticks[(i+1)%5].P();</w:t>
                      </w:r>
                    </w:p>
                    <w:p w14:paraId="429325D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picks up one chopstick\n",programManager.running-&gt;name);</w:t>
                      </w:r>
                    </w:p>
                    <w:p w14:paraId="27EC0895">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chopsticks[i].P();</w:t>
                      </w:r>
                    </w:p>
                    <w:p w14:paraId="6C833BC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picks up tow chopsticks\n",programManager.running-&gt;name);</w:t>
                      </w:r>
                    </w:p>
                    <w:p w14:paraId="6871F67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start to eat\n",programManager.running-&gt;name);</w:t>
                      </w:r>
                    </w:p>
                    <w:p w14:paraId="39F38DE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long eatTime = randLCG();</w:t>
                      </w:r>
                    </w:p>
                    <w:p w14:paraId="542DC8B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while(eatTime){</w:t>
                      </w:r>
                    </w:p>
                    <w:p w14:paraId="51BD7A6A">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eatTime--;</w:t>
                      </w:r>
                    </w:p>
                    <w:p w14:paraId="6E518B73">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FEB7FEB">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chopsticks[(i+1)%5].V();</w:t>
                      </w:r>
                    </w:p>
                    <w:p w14:paraId="69D5C19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chopsticks[i].V();</w:t>
                      </w:r>
                    </w:p>
                    <w:p w14:paraId="0CC92BA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570DE5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else//philosopher_2,_4 first right hand chopstick</w:t>
                      </w:r>
                    </w:p>
                    <w:p w14:paraId="07190A5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195E5E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chopsticks[i].P();</w:t>
                      </w:r>
                    </w:p>
                    <w:p w14:paraId="12BDED34">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picks up one chopstick\n",programManager.running-&gt;name);</w:t>
                      </w:r>
                    </w:p>
                    <w:p w14:paraId="1E002910">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chopsticks[(i+1)%5].P();</w:t>
                      </w:r>
                    </w:p>
                    <w:p w14:paraId="621B863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picks up tow chopsticks\n",programManager.running-&gt;name);</w:t>
                      </w:r>
                    </w:p>
                    <w:p w14:paraId="335D03D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start to eat\n",programManager.running-&gt;name);</w:t>
                      </w:r>
                    </w:p>
                    <w:p w14:paraId="7D82029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long eatTime = randLCG();</w:t>
                      </w:r>
                    </w:p>
                    <w:p w14:paraId="4C1F533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while(eatTime){</w:t>
                      </w:r>
                    </w:p>
                    <w:p w14:paraId="1996DFB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eatTime--;</w:t>
                      </w:r>
                    </w:p>
                    <w:p w14:paraId="1A630FA9">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8FA0208">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chopsticks[i].V();</w:t>
                      </w:r>
                    </w:p>
                    <w:p w14:paraId="19C96FEE">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chopsticks[(i+1)%5].V();</w:t>
                      </w:r>
                    </w:p>
                    <w:p w14:paraId="75487727">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4F3C080">
                      <w:pPr>
                        <w:ind w:left="2100" w:hanging="2100" w:hangingChars="1000"/>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have finished eating and drops two </w:t>
                      </w: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chopsticks\n",</w:t>
                      </w:r>
                    </w:p>
                    <w:p w14:paraId="5A7A444D">
                      <w:pPr>
                        <w:ind w:left="420" w:leftChars="0" w:firstLine="1260" w:firstLineChars="600"/>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programManager.running-&gt;name);</w:t>
                      </w:r>
                    </w:p>
                    <w:p w14:paraId="327E7E7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start to think \n",programManager.running-&gt;name);</w:t>
                      </w:r>
                    </w:p>
                    <w:p w14:paraId="566AF95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unsigned long thinkTime = randLCG();</w:t>
                      </w:r>
                    </w:p>
                    <w:p w14:paraId="429ECD06">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while(thinkTime){</w:t>
                      </w:r>
                    </w:p>
                    <w:p w14:paraId="4363137F">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thinkTime--;</w:t>
                      </w:r>
                    </w:p>
                    <w:p w14:paraId="590420D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40AAD22">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printf("%s stops thinking\n",programManager.running-&gt;name);</w:t>
                      </w:r>
                    </w:p>
                    <w:p w14:paraId="39A0F1AC">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}while(true);</w:t>
                      </w:r>
                    </w:p>
                    <w:p w14:paraId="079163ED">
                      <w:pP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3"/>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486A0204">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1353B4A">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B2EC598">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59485E2">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F540E03">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332E6B7">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5E4169F">
      <w:pPr>
        <w:pStyle w:val="14"/>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F1CC6F8">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E4757C4">
      <w:pPr>
        <w:pStyle w:val="14"/>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B681608">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A3AE900">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55DE5E6">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FFFB175">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6D3A5AC">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273A613D">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3A8FC91">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7A63825">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7A321AF">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3626C84">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4C8F25E">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B3CF2F6">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540826B">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9605C3B">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FA3B115">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666875C">
      <w:pPr>
        <w:pStyle w:val="14"/>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7F8D0B1">
      <w:pPr>
        <w:pStyle w:val="14"/>
        <w:numPr>
          <w:ilvl w:val="0"/>
          <w:numId w:val="0"/>
        </w:numPr>
        <w:spacing w:line="360" w:lineRule="auto"/>
        <w:ind w:left="420" w:leftChars="0" w:firstLine="0" w:firstLineChars="0"/>
        <w:rPr>
          <w:rFonts w:hint="default" w:ascii="Wingdings" w:hAnsi="Wingdings" w:eastAsia="宋体" w:cs="Times New Roman"/>
          <w:kern w:val="0"/>
          <w:sz w:val="24"/>
          <w:szCs w:val="24"/>
          <w:lang w:val="en-US" w:eastAsia="zh-CN" w:bidi="ar-SA"/>
        </w:rPr>
      </w:pPr>
      <w:r>
        <w:rPr>
          <w:rFonts w:hint="eastAsia" w:ascii="Times New Roman" w:hAnsi="Times New Roman" w:eastAsia="宋体" w:cs="Times New Roman"/>
          <w:kern w:val="0"/>
          <w:sz w:val="24"/>
          <w:lang w:val="en-US" w:eastAsia="zh-CN"/>
        </w:rPr>
        <w:t>创建哲学家线程函数的第一个线程函数没有改动，不再展示。</w:t>
      </w:r>
    </w:p>
    <w:p w14:paraId="3F83EC59">
      <w:pPr>
        <w:pStyle w:val="14"/>
        <w:numPr>
          <w:ilvl w:val="0"/>
          <w:numId w:val="0"/>
        </w:numPr>
        <w:spacing w:line="360" w:lineRule="auto"/>
        <w:ind w:left="420" w:leftChars="0" w:firstLine="0" w:firstLineChars="0"/>
        <w:rPr>
          <w:rFonts w:hint="eastAsia" w:ascii="Wingdings" w:hAnsi="Wingdings" w:eastAsia="宋体" w:cs="Times New Roman"/>
          <w:kern w:val="0"/>
          <w:sz w:val="24"/>
          <w:szCs w:val="24"/>
          <w:lang w:val="en-US" w:eastAsia="zh-CN" w:bidi="ar-SA"/>
        </w:rPr>
      </w:pPr>
      <w:r>
        <w:rPr>
          <w:rFonts w:hint="eastAsia" w:ascii="Wingdings" w:hAnsi="Wingdings" w:eastAsia="宋体" w:cs="Times New Roman"/>
          <w:kern w:val="0"/>
          <w:sz w:val="24"/>
          <w:szCs w:val="24"/>
          <w:lang w:val="en-US" w:eastAsia="zh-CN" w:bidi="ar-SA"/>
        </w:rPr>
        <w:t>根据上面的代码，编译运行后我们便可以解决哲学家进食问题中可能出现的死锁现象。</w:t>
      </w:r>
    </w:p>
    <w:p w14:paraId="7D8130EA">
      <w:pPr>
        <w:pStyle w:val="14"/>
        <w:numPr>
          <w:ilvl w:val="0"/>
          <w:numId w:val="0"/>
        </w:numPr>
        <w:spacing w:line="360" w:lineRule="auto"/>
        <w:ind w:left="420" w:leftChars="0" w:firstLine="0" w:firstLineChars="0"/>
        <w:rPr>
          <w:rFonts w:hint="eastAsia" w:ascii="Wingdings" w:hAnsi="Wingdings" w:eastAsia="宋体" w:cs="Times New Roman"/>
          <w:kern w:val="0"/>
          <w:sz w:val="24"/>
          <w:szCs w:val="24"/>
          <w:lang w:val="en-US" w:eastAsia="zh-CN" w:bidi="ar-SA"/>
        </w:rPr>
      </w:pPr>
    </w:p>
    <w:p w14:paraId="4B7B8EBC">
      <w:pPr>
        <w:pStyle w:val="14"/>
        <w:numPr>
          <w:ilvl w:val="0"/>
          <w:numId w:val="0"/>
        </w:numPr>
        <w:spacing w:line="360" w:lineRule="auto"/>
        <w:ind w:left="420" w:leftChars="0" w:firstLine="0" w:firstLineChars="0"/>
        <w:rPr>
          <w:rFonts w:hint="eastAsia" w:ascii="Wingdings" w:hAnsi="Wingdings" w:eastAsia="宋体" w:cs="Times New Roman"/>
          <w:kern w:val="0"/>
          <w:sz w:val="24"/>
          <w:szCs w:val="24"/>
          <w:lang w:val="en-US" w:eastAsia="zh-CN" w:bidi="ar-SA"/>
        </w:rPr>
      </w:pPr>
    </w:p>
    <w:p w14:paraId="12FAE296">
      <w:pPr>
        <w:pStyle w:val="14"/>
        <w:numPr>
          <w:ilvl w:val="0"/>
          <w:numId w:val="0"/>
        </w:numPr>
        <w:spacing w:line="360" w:lineRule="auto"/>
        <w:ind w:left="420" w:leftChars="0" w:firstLine="0" w:firstLineChars="0"/>
        <w:rPr>
          <w:rFonts w:hint="eastAsia" w:ascii="Wingdings" w:hAnsi="Wingdings" w:eastAsia="宋体" w:cs="Times New Roman"/>
          <w:kern w:val="0"/>
          <w:sz w:val="24"/>
          <w:szCs w:val="24"/>
          <w:lang w:val="en-US" w:eastAsia="zh-CN" w:bidi="ar-SA"/>
        </w:rPr>
      </w:pPr>
    </w:p>
    <w:p w14:paraId="500BFDA8">
      <w:pPr>
        <w:pStyle w:val="14"/>
        <w:numPr>
          <w:ilvl w:val="0"/>
          <w:numId w:val="0"/>
        </w:numPr>
        <w:spacing w:line="360" w:lineRule="auto"/>
        <w:ind w:left="420" w:leftChars="0" w:firstLine="0" w:firstLineChars="0"/>
        <w:rPr>
          <w:rFonts w:hint="eastAsia" w:ascii="Wingdings" w:hAnsi="Wingdings" w:eastAsia="宋体" w:cs="Times New Roman"/>
          <w:kern w:val="0"/>
          <w:sz w:val="24"/>
          <w:szCs w:val="24"/>
          <w:lang w:val="en-US" w:eastAsia="zh-CN" w:bidi="ar-SA"/>
        </w:rPr>
      </w:pPr>
    </w:p>
    <w:p w14:paraId="346BBE28">
      <w:pPr>
        <w:pStyle w:val="14"/>
        <w:numPr>
          <w:ilvl w:val="0"/>
          <w:numId w:val="0"/>
        </w:numPr>
        <w:spacing w:line="360" w:lineRule="auto"/>
        <w:ind w:left="420" w:leftChars="0" w:firstLine="0" w:firstLineChars="0"/>
        <w:rPr>
          <w:rFonts w:hint="default" w:ascii="Wingdings" w:hAnsi="Wingdings" w:eastAsia="宋体" w:cs="Times New Roman"/>
          <w:kern w:val="0"/>
          <w:sz w:val="24"/>
          <w:szCs w:val="24"/>
          <w:lang w:val="en-US" w:eastAsia="zh-CN" w:bidi="ar-SA"/>
        </w:rPr>
      </w:pPr>
    </w:p>
    <w:p w14:paraId="14AF0CE4">
      <w:pPr>
        <w:pStyle w:val="14"/>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4DE1A4CA">
      <w:pPr>
        <w:pStyle w:val="14"/>
        <w:numPr>
          <w:ilvl w:val="0"/>
          <w:numId w:val="0"/>
        </w:numPr>
        <w:spacing w:line="360" w:lineRule="auto"/>
        <w:ind w:firstLine="42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实验3.1：初步解决方案</w:t>
      </w:r>
    </w:p>
    <w:p w14:paraId="643FC77B">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执行初步解决方案的代码后可得：</w:t>
      </w:r>
    </w:p>
    <w:p w14:paraId="714B9E43">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drawing>
          <wp:inline distT="0" distB="0" distL="114300" distR="114300">
            <wp:extent cx="5930265" cy="3605530"/>
            <wp:effectExtent l="0" t="0" r="6985"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14"/>
                    <a:stretch>
                      <a:fillRect/>
                    </a:stretch>
                  </pic:blipFill>
                  <pic:spPr>
                    <a:xfrm>
                      <a:off x="0" y="0"/>
                      <a:ext cx="5930265" cy="3605530"/>
                    </a:xfrm>
                    <a:prstGeom prst="rect">
                      <a:avLst/>
                    </a:prstGeom>
                    <a:noFill/>
                    <a:ln>
                      <a:noFill/>
                    </a:ln>
                  </pic:spPr>
                </pic:pic>
              </a:graphicData>
            </a:graphic>
          </wp:inline>
        </w:drawing>
      </w:r>
    </w:p>
    <w:p w14:paraId="45FF37FE">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drawing>
          <wp:inline distT="0" distB="0" distL="114300" distR="114300">
            <wp:extent cx="5951220" cy="3540125"/>
            <wp:effectExtent l="0" t="0" r="7620" b="63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15"/>
                    <a:stretch>
                      <a:fillRect/>
                    </a:stretch>
                  </pic:blipFill>
                  <pic:spPr>
                    <a:xfrm>
                      <a:off x="0" y="0"/>
                      <a:ext cx="5951220" cy="3540125"/>
                    </a:xfrm>
                    <a:prstGeom prst="rect">
                      <a:avLst/>
                    </a:prstGeom>
                    <a:noFill/>
                    <a:ln>
                      <a:noFill/>
                    </a:ln>
                  </pic:spPr>
                </pic:pic>
              </a:graphicData>
            </a:graphic>
          </wp:inline>
        </w:drawing>
      </w:r>
    </w:p>
    <w:p w14:paraId="4D9FD33E">
      <w:pPr>
        <w:pStyle w:val="14"/>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可以看到在隐藏的死锁触发前，哲学家进食问题正常运行解决。</w:t>
      </w:r>
    </w:p>
    <w:p w14:paraId="1CA71CFB">
      <w:pPr>
        <w:pStyle w:val="14"/>
        <w:numPr>
          <w:ilvl w:val="0"/>
          <w:numId w:val="0"/>
        </w:numPr>
        <w:spacing w:line="360" w:lineRule="auto"/>
        <w:ind w:firstLine="420" w:firstLineChars="0"/>
        <w:rPr>
          <w:rFonts w:hint="eastAsia" w:ascii="Times New Roman" w:hAnsi="Times New Roman" w:eastAsia="宋体" w:cs="Times New Roman"/>
          <w:b/>
          <w:bCs/>
          <w:kern w:val="0"/>
          <w:sz w:val="24"/>
          <w:lang w:val="en-US" w:eastAsia="zh-CN"/>
        </w:rPr>
      </w:pPr>
    </w:p>
    <w:p w14:paraId="415E0E02">
      <w:pPr>
        <w:pStyle w:val="14"/>
        <w:numPr>
          <w:ilvl w:val="0"/>
          <w:numId w:val="0"/>
        </w:numPr>
        <w:spacing w:line="360" w:lineRule="auto"/>
        <w:ind w:firstLine="420" w:firstLineChars="0"/>
        <w:rPr>
          <w:rFonts w:hint="eastAsia" w:ascii="Times New Roman" w:hAnsi="Times New Roman" w:eastAsia="宋体" w:cs="Times New Roman"/>
          <w:b/>
          <w:bCs/>
          <w:kern w:val="0"/>
          <w:sz w:val="24"/>
          <w:lang w:val="en-US" w:eastAsia="zh-CN"/>
        </w:rPr>
      </w:pPr>
    </w:p>
    <w:p w14:paraId="377B1BD3">
      <w:pPr>
        <w:pStyle w:val="14"/>
        <w:numPr>
          <w:ilvl w:val="0"/>
          <w:numId w:val="0"/>
        </w:numPr>
        <w:spacing w:line="360" w:lineRule="auto"/>
        <w:ind w:firstLine="42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实验3.2：死锁解决方法</w:t>
      </w:r>
    </w:p>
    <w:p w14:paraId="11EF7445">
      <w:pPr>
        <w:pStyle w:val="14"/>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首先我们来看一下加速触发初步解决方案的死锁后的显示结果：</w:t>
      </w:r>
    </w:p>
    <w:p w14:paraId="2C647A4B">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drawing>
          <wp:inline distT="0" distB="0" distL="114300" distR="114300">
            <wp:extent cx="5810885" cy="3473450"/>
            <wp:effectExtent l="0" t="0" r="7620" b="254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16"/>
                    <a:stretch>
                      <a:fillRect/>
                    </a:stretch>
                  </pic:blipFill>
                  <pic:spPr>
                    <a:xfrm>
                      <a:off x="0" y="0"/>
                      <a:ext cx="5810885" cy="3473450"/>
                    </a:xfrm>
                    <a:prstGeom prst="rect">
                      <a:avLst/>
                    </a:prstGeom>
                    <a:noFill/>
                    <a:ln>
                      <a:noFill/>
                    </a:ln>
                  </pic:spPr>
                </pic:pic>
              </a:graphicData>
            </a:graphic>
          </wp:inline>
        </w:drawing>
      </w:r>
    </w:p>
    <w:p w14:paraId="7E3FCCA6">
      <w:pPr>
        <w:pStyle w:val="14"/>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可以看到，每个哲学家都拿到了一根筷子，此时桌上已经没有筷子剩余，发生了死锁。</w:t>
      </w:r>
    </w:p>
    <w:p w14:paraId="3A1F1838">
      <w:pPr>
        <w:pStyle w:val="14"/>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下面是使用非对称取筷子的解决方案后解决哲学家进食问题的运行结果：</w:t>
      </w:r>
    </w:p>
    <w:p w14:paraId="2F5DEC9C">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drawing>
          <wp:inline distT="0" distB="0" distL="114300" distR="114300">
            <wp:extent cx="5878830" cy="3001010"/>
            <wp:effectExtent l="0" t="0" r="0" b="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17"/>
                    <a:srcRect r="729" b="17709"/>
                    <a:stretch>
                      <a:fillRect/>
                    </a:stretch>
                  </pic:blipFill>
                  <pic:spPr>
                    <a:xfrm>
                      <a:off x="0" y="0"/>
                      <a:ext cx="5878830" cy="3001010"/>
                    </a:xfrm>
                    <a:prstGeom prst="rect">
                      <a:avLst/>
                    </a:prstGeom>
                    <a:noFill/>
                    <a:ln>
                      <a:noFill/>
                    </a:ln>
                  </pic:spPr>
                </pic:pic>
              </a:graphicData>
            </a:graphic>
          </wp:inline>
        </w:drawing>
      </w:r>
    </w:p>
    <w:p w14:paraId="0E75808B">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drawing>
          <wp:inline distT="0" distB="0" distL="114300" distR="114300">
            <wp:extent cx="5974715" cy="1896110"/>
            <wp:effectExtent l="0" t="0" r="0" b="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18"/>
                    <a:srcRect l="3664" t="14989" r="6315" b="8896"/>
                    <a:stretch>
                      <a:fillRect/>
                    </a:stretch>
                  </pic:blipFill>
                  <pic:spPr>
                    <a:xfrm>
                      <a:off x="0" y="0"/>
                      <a:ext cx="5974715" cy="1896110"/>
                    </a:xfrm>
                    <a:prstGeom prst="rect">
                      <a:avLst/>
                    </a:prstGeom>
                    <a:noFill/>
                    <a:ln>
                      <a:noFill/>
                    </a:ln>
                  </pic:spPr>
                </pic:pic>
              </a:graphicData>
            </a:graphic>
          </wp:inline>
        </w:drawing>
      </w:r>
    </w:p>
    <w:p w14:paraId="359DC42B">
      <w:pPr>
        <w:pStyle w:val="14"/>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可以看到正常运行。</w:t>
      </w:r>
    </w:p>
    <w:p w14:paraId="42281ECB">
      <w:pPr>
        <w:pStyle w:val="14"/>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假设我们引入加速触发初步解决方案的死锁于解决死锁的函数中，可以观察到以下结果</w:t>
      </w:r>
    </w:p>
    <w:p w14:paraId="67471EEF">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drawing>
          <wp:inline distT="0" distB="0" distL="114300" distR="114300">
            <wp:extent cx="5885180" cy="3524250"/>
            <wp:effectExtent l="0" t="0" r="8890" b="5715"/>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19"/>
                    <a:stretch>
                      <a:fillRect/>
                    </a:stretch>
                  </pic:blipFill>
                  <pic:spPr>
                    <a:xfrm>
                      <a:off x="0" y="0"/>
                      <a:ext cx="5885180" cy="3524250"/>
                    </a:xfrm>
                    <a:prstGeom prst="rect">
                      <a:avLst/>
                    </a:prstGeom>
                    <a:noFill/>
                    <a:ln>
                      <a:noFill/>
                    </a:ln>
                  </pic:spPr>
                </pic:pic>
              </a:graphicData>
            </a:graphic>
          </wp:inline>
        </w:drawing>
      </w:r>
    </w:p>
    <w:p w14:paraId="71C3CCB2">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可以看到死锁没有发生，说明我们的解决死锁发生的方案是有效的。</w:t>
      </w:r>
    </w:p>
    <w:p w14:paraId="12D395D6">
      <w:pPr>
        <w:pStyle w:val="14"/>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68FE124F">
      <w:pPr>
        <w:pStyle w:val="14"/>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3</w:t>
      </w:r>
      <w:r>
        <w:rPr>
          <w:rFonts w:hint="eastAsia" w:ascii="Times New Roman" w:hAnsi="Times New Roman" w:eastAsia="宋体" w:cs="Times New Roman"/>
          <w:b/>
          <w:bCs/>
          <w:kern w:val="0"/>
          <w:sz w:val="32"/>
          <w:szCs w:val="32"/>
        </w:rPr>
        <w:t xml:space="preserve"> 实验总结与心得体会</w:t>
      </w:r>
    </w:p>
    <w:p w14:paraId="557827AE">
      <w:pPr>
        <w:pStyle w:val="14"/>
        <w:numPr>
          <w:ilvl w:val="0"/>
          <w:numId w:val="0"/>
        </w:num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szCs w:val="24"/>
          <w:lang w:val="en-US" w:eastAsia="zh-CN" w:bidi="ar-SA"/>
        </w:rPr>
        <w:t>1、</w:t>
      </w:r>
      <w:r>
        <w:rPr>
          <w:rFonts w:hint="eastAsia" w:ascii="Times New Roman" w:hAnsi="Times New Roman" w:eastAsia="宋体" w:cs="Times New Roman"/>
          <w:kern w:val="0"/>
          <w:sz w:val="24"/>
          <w:lang w:val="en-US" w:eastAsia="zh-CN"/>
        </w:rPr>
        <w:t>本次实验，在经过对并发与锁机制的理论学习后，通过实际实验操作，我对如何实现并发与锁机制有了深刻的理解。</w:t>
      </w:r>
    </w:p>
    <w:p w14:paraId="0E3ABD89">
      <w:pPr>
        <w:pStyle w:val="14"/>
        <w:numPr>
          <w:ilvl w:val="0"/>
          <w:numId w:val="0"/>
        </w:num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2、对于如何实现自旋锁，在实验资料的帮助下，我学会了实现自旋锁的关键之处：实现“原子”指令。并使用多种方式来实现自旋锁并使用自旋锁解决数据的同步互斥问题。</w:t>
      </w:r>
    </w:p>
    <w:p w14:paraId="698A4A5A">
      <w:pPr>
        <w:pStyle w:val="14"/>
        <w:numPr>
          <w:ilvl w:val="0"/>
          <w:numId w:val="0"/>
        </w:num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3、在了解到自旋锁的不足之处后，了解并掌握了更好的解决机制——信号量的功能以及使用方法。并对如何构建信号量有了深刻的理解</w:t>
      </w:r>
    </w:p>
    <w:p w14:paraId="446F5183">
      <w:pPr>
        <w:pStyle w:val="14"/>
        <w:numPr>
          <w:ilvl w:val="0"/>
          <w:numId w:val="0"/>
        </w:num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4、通过使用不同优先策略解决读者和写者的同步问题知晓了使用信号量解决相似的同步问题的基本操作，即在访问关键数据时使用信号量进行加锁，并在特殊情况下进行加锁来实现不同问题的特殊要求。甚至可以使用信号量来阻塞线程的进入，达到特殊的效果。</w:t>
      </w:r>
    </w:p>
    <w:p w14:paraId="0F78A1CD">
      <w:pPr>
        <w:pStyle w:val="14"/>
        <w:numPr>
          <w:ilvl w:val="0"/>
          <w:numId w:val="0"/>
        </w:numPr>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5、在对哲学家进食问题的解决中，我对死锁的产生以及如何触发死锁有了深刻的认识。对于如何避免死锁的发生有了清晰的思路：即避免出现互相等待的情况。可以通过特别设计的分配资源的方法使一定有线程可以进行来避免死锁的发生。</w:t>
      </w:r>
    </w:p>
    <w:p w14:paraId="3B1C0B84">
      <w:pPr>
        <w:pStyle w:val="14"/>
        <w:numPr>
          <w:ilvl w:val="0"/>
          <w:numId w:val="0"/>
        </w:numPr>
        <w:ind w:firstLine="42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kern w:val="0"/>
          <w:sz w:val="24"/>
          <w:lang w:val="en-US" w:eastAsia="zh-CN"/>
        </w:rPr>
        <w:t>6、通过本次实验的实现，我对如何实现操作系统中的数据同步互斥问题有了清晰的认识。</w:t>
      </w:r>
    </w:p>
    <w:p w14:paraId="5371EC51">
      <w:pPr>
        <w:pStyle w:val="14"/>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4</w:t>
      </w:r>
      <w:r>
        <w:rPr>
          <w:rFonts w:hint="eastAsia" w:ascii="Times New Roman" w:hAnsi="Times New Roman" w:eastAsia="宋体" w:cs="Times New Roman"/>
          <w:b/>
          <w:bCs/>
          <w:kern w:val="0"/>
          <w:sz w:val="32"/>
          <w:szCs w:val="32"/>
        </w:rPr>
        <w:t xml:space="preserve"> 对实验的改进建议和意见</w:t>
      </w:r>
    </w:p>
    <w:p w14:paraId="09FEC450">
      <w:pPr>
        <w:pStyle w:val="14"/>
        <w:ind w:firstLine="420" w:firstLineChars="0"/>
        <w:rPr>
          <w:rFonts w:hint="default" w:ascii="Times New Roman" w:hAnsi="Times New Roman" w:eastAsia="宋体" w:cs="Times New Roman"/>
          <w:b/>
          <w:bCs/>
          <w:kern w:val="0"/>
          <w:sz w:val="32"/>
          <w:szCs w:val="32"/>
          <w:lang w:val="en-US" w:eastAsia="zh-CN"/>
        </w:rPr>
      </w:pPr>
      <w:r>
        <w:rPr>
          <w:rFonts w:hint="eastAsia" w:ascii="Times New Roman" w:hAnsi="Times New Roman" w:eastAsia="宋体" w:cs="Times New Roman"/>
          <w:kern w:val="0"/>
          <w:sz w:val="24"/>
          <w:lang w:val="en-US" w:eastAsia="zh-CN"/>
        </w:rPr>
        <w:t>对于实验3.1中如何触发死锁希望给出相应的实现思路。</w:t>
      </w:r>
    </w:p>
    <w:p w14:paraId="4AFEC7B3">
      <w:pPr>
        <w:pStyle w:val="14"/>
        <w:spacing w:line="360" w:lineRule="auto"/>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5</w:t>
      </w:r>
      <w:r>
        <w:rPr>
          <w:rFonts w:hint="eastAsia" w:ascii="Times New Roman" w:hAnsi="Times New Roman" w:eastAsia="宋体" w:cs="Times New Roman"/>
          <w:b/>
          <w:bCs/>
          <w:kern w:val="0"/>
          <w:sz w:val="32"/>
          <w:szCs w:val="32"/>
        </w:rPr>
        <w:t xml:space="preserve"> 附录：参考资料清单</w:t>
      </w:r>
    </w:p>
    <w:p w14:paraId="002AC830">
      <w:pPr>
        <w:pStyle w:val="14"/>
        <w:spacing w:line="360" w:lineRule="auto"/>
        <w:ind w:firstLine="0" w:firstLineChars="0"/>
        <w:rPr>
          <w:rFonts w:hint="eastAsia"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fldChar w:fldCharType="begin"/>
      </w:r>
      <w:r>
        <w:rPr>
          <w:rFonts w:hint="eastAsia" w:ascii="Times New Roman" w:hAnsi="Times New Roman" w:eastAsia="宋体" w:cs="Times New Roman"/>
          <w:b/>
          <w:bCs/>
          <w:kern w:val="0"/>
          <w:sz w:val="24"/>
          <w:szCs w:val="24"/>
        </w:rPr>
        <w:instrText xml:space="preserve"> HYPERLINK "https://zhuanlan.zhihu.com/p/538487720" </w:instrText>
      </w:r>
      <w:r>
        <w:rPr>
          <w:rFonts w:hint="eastAsia" w:ascii="Times New Roman" w:hAnsi="Times New Roman" w:eastAsia="宋体" w:cs="Times New Roman"/>
          <w:b/>
          <w:bCs/>
          <w:kern w:val="0"/>
          <w:sz w:val="24"/>
          <w:szCs w:val="24"/>
        </w:rPr>
        <w:fldChar w:fldCharType="separate"/>
      </w:r>
      <w:r>
        <w:rPr>
          <w:rStyle w:val="11"/>
          <w:rFonts w:hint="eastAsia" w:ascii="Times New Roman" w:hAnsi="Times New Roman" w:eastAsia="宋体" w:cs="Times New Roman"/>
          <w:b/>
          <w:bCs/>
          <w:kern w:val="0"/>
          <w:sz w:val="24"/>
          <w:szCs w:val="24"/>
        </w:rPr>
        <w:t>https://zhuanlan.zhihu.com/p/538487720</w:t>
      </w:r>
      <w:r>
        <w:rPr>
          <w:rFonts w:hint="eastAsia" w:ascii="Times New Roman" w:hAnsi="Times New Roman" w:eastAsia="宋体" w:cs="Times New Roman"/>
          <w:b/>
          <w:bCs/>
          <w:kern w:val="0"/>
          <w:sz w:val="24"/>
          <w:szCs w:val="24"/>
        </w:rPr>
        <w:fldChar w:fldCharType="end"/>
      </w:r>
    </w:p>
    <w:p w14:paraId="2EBD562C">
      <w:pPr>
        <w:pStyle w:val="14"/>
        <w:spacing w:line="360" w:lineRule="auto"/>
        <w:ind w:firstLine="0" w:firstLineChars="0"/>
        <w:rPr>
          <w:rFonts w:hint="eastAsia"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fldChar w:fldCharType="begin"/>
      </w:r>
      <w:r>
        <w:rPr>
          <w:rFonts w:hint="eastAsia" w:ascii="Times New Roman" w:hAnsi="Times New Roman" w:eastAsia="宋体" w:cs="Times New Roman"/>
          <w:b/>
          <w:bCs/>
          <w:kern w:val="0"/>
          <w:sz w:val="24"/>
          <w:szCs w:val="24"/>
        </w:rPr>
        <w:instrText xml:space="preserve"> HYPERLINK "https://blog.csdn.net/Growing2020/article/details/121670462" </w:instrText>
      </w:r>
      <w:r>
        <w:rPr>
          <w:rFonts w:hint="eastAsia" w:ascii="Times New Roman" w:hAnsi="Times New Roman" w:eastAsia="宋体" w:cs="Times New Roman"/>
          <w:b/>
          <w:bCs/>
          <w:kern w:val="0"/>
          <w:sz w:val="24"/>
          <w:szCs w:val="24"/>
        </w:rPr>
        <w:fldChar w:fldCharType="separate"/>
      </w:r>
      <w:r>
        <w:rPr>
          <w:rStyle w:val="11"/>
          <w:rFonts w:hint="eastAsia" w:ascii="Times New Roman" w:hAnsi="Times New Roman" w:eastAsia="宋体" w:cs="Times New Roman"/>
          <w:b/>
          <w:bCs/>
          <w:kern w:val="0"/>
          <w:sz w:val="24"/>
          <w:szCs w:val="24"/>
        </w:rPr>
        <w:t>https://blog.csdn.net/Growing2020/article/details/121670462</w:t>
      </w:r>
      <w:r>
        <w:rPr>
          <w:rFonts w:hint="eastAsia" w:ascii="Times New Roman" w:hAnsi="Times New Roman" w:eastAsia="宋体" w:cs="Times New Roman"/>
          <w:b/>
          <w:bCs/>
          <w:kern w:val="0"/>
          <w:sz w:val="24"/>
          <w:szCs w:val="24"/>
        </w:rPr>
        <w:fldChar w:fldCharType="end"/>
      </w:r>
    </w:p>
    <w:p w14:paraId="18A3E696">
      <w:pPr>
        <w:pStyle w:val="14"/>
        <w:spacing w:line="360" w:lineRule="auto"/>
        <w:ind w:firstLine="0" w:firstLineChars="0"/>
        <w:rPr>
          <w:rFonts w:hint="eastAsia"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fldChar w:fldCharType="begin"/>
      </w:r>
      <w:r>
        <w:rPr>
          <w:rFonts w:hint="eastAsia" w:ascii="Times New Roman" w:hAnsi="Times New Roman" w:eastAsia="宋体" w:cs="Times New Roman"/>
          <w:b/>
          <w:bCs/>
          <w:kern w:val="0"/>
          <w:sz w:val="24"/>
          <w:szCs w:val="24"/>
        </w:rPr>
        <w:instrText xml:space="preserve"> HYPERLINK "https://blog.csdn.net/weixin_45774311/article/details/115023659" </w:instrText>
      </w:r>
      <w:r>
        <w:rPr>
          <w:rFonts w:hint="eastAsia" w:ascii="Times New Roman" w:hAnsi="Times New Roman" w:eastAsia="宋体" w:cs="Times New Roman"/>
          <w:b/>
          <w:bCs/>
          <w:kern w:val="0"/>
          <w:sz w:val="24"/>
          <w:szCs w:val="24"/>
        </w:rPr>
        <w:fldChar w:fldCharType="separate"/>
      </w:r>
      <w:r>
        <w:rPr>
          <w:rStyle w:val="11"/>
          <w:rFonts w:hint="eastAsia" w:ascii="Times New Roman" w:hAnsi="Times New Roman" w:eastAsia="宋体" w:cs="Times New Roman"/>
          <w:b/>
          <w:bCs/>
          <w:kern w:val="0"/>
          <w:sz w:val="24"/>
          <w:szCs w:val="24"/>
        </w:rPr>
        <w:t>https://blog.csdn.net/weixin_45774311/article/details/115023659</w:t>
      </w:r>
      <w:r>
        <w:rPr>
          <w:rFonts w:hint="eastAsia" w:ascii="Times New Roman" w:hAnsi="Times New Roman" w:eastAsia="宋体" w:cs="Times New Roman"/>
          <w:b/>
          <w:bCs/>
          <w:kern w:val="0"/>
          <w:sz w:val="24"/>
          <w:szCs w:val="24"/>
        </w:rPr>
        <w:fldChar w:fldCharType="end"/>
      </w:r>
    </w:p>
    <w:p w14:paraId="277B5D83">
      <w:pPr>
        <w:pStyle w:val="14"/>
        <w:spacing w:line="360" w:lineRule="auto"/>
        <w:ind w:firstLine="0" w:firstLineChars="0"/>
        <w:rPr>
          <w:rFonts w:hint="eastAsia"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fldChar w:fldCharType="begin"/>
      </w:r>
      <w:r>
        <w:rPr>
          <w:rFonts w:hint="eastAsia" w:ascii="Times New Roman" w:hAnsi="Times New Roman" w:eastAsia="宋体" w:cs="Times New Roman"/>
          <w:b/>
          <w:bCs/>
          <w:kern w:val="0"/>
          <w:sz w:val="24"/>
          <w:szCs w:val="24"/>
        </w:rPr>
        <w:instrText xml:space="preserve"> HYPERLINK "https://blog.csdn.net/qqk808/article/details/139826774" </w:instrText>
      </w:r>
      <w:r>
        <w:rPr>
          <w:rFonts w:hint="eastAsia" w:ascii="Times New Roman" w:hAnsi="Times New Roman" w:eastAsia="宋体" w:cs="Times New Roman"/>
          <w:b/>
          <w:bCs/>
          <w:kern w:val="0"/>
          <w:sz w:val="24"/>
          <w:szCs w:val="24"/>
        </w:rPr>
        <w:fldChar w:fldCharType="separate"/>
      </w:r>
      <w:r>
        <w:rPr>
          <w:rStyle w:val="11"/>
          <w:rFonts w:hint="eastAsia" w:ascii="Times New Roman" w:hAnsi="Times New Roman" w:eastAsia="宋体" w:cs="Times New Roman"/>
          <w:b/>
          <w:bCs/>
          <w:kern w:val="0"/>
          <w:sz w:val="24"/>
          <w:szCs w:val="24"/>
        </w:rPr>
        <w:t>https://blog.csdn.net/qqk808/article/details/139826774</w:t>
      </w:r>
      <w:r>
        <w:rPr>
          <w:rFonts w:hint="eastAsia" w:ascii="Times New Roman" w:hAnsi="Times New Roman" w:eastAsia="宋体" w:cs="Times New Roman"/>
          <w:b/>
          <w:bCs/>
          <w:kern w:val="0"/>
          <w:sz w:val="24"/>
          <w:szCs w:val="24"/>
        </w:rPr>
        <w:fldChar w:fldCharType="end"/>
      </w:r>
    </w:p>
    <w:p w14:paraId="556CCA64">
      <w:pPr>
        <w:pStyle w:val="14"/>
        <w:spacing w:line="360" w:lineRule="auto"/>
        <w:ind w:firstLine="0" w:firstLineChars="0"/>
        <w:rPr>
          <w:rFonts w:hint="eastAsia"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fldChar w:fldCharType="begin"/>
      </w:r>
      <w:r>
        <w:rPr>
          <w:rFonts w:hint="eastAsia" w:ascii="Times New Roman" w:hAnsi="Times New Roman" w:eastAsia="宋体" w:cs="Times New Roman"/>
          <w:b/>
          <w:bCs/>
          <w:kern w:val="0"/>
          <w:sz w:val="24"/>
          <w:szCs w:val="24"/>
        </w:rPr>
        <w:instrText xml:space="preserve"> HYPERLINK "https://zhuanlan.zhihu.com/p/538487720" </w:instrText>
      </w:r>
      <w:r>
        <w:rPr>
          <w:rFonts w:hint="eastAsia" w:ascii="Times New Roman" w:hAnsi="Times New Roman" w:eastAsia="宋体" w:cs="Times New Roman"/>
          <w:b/>
          <w:bCs/>
          <w:kern w:val="0"/>
          <w:sz w:val="24"/>
          <w:szCs w:val="24"/>
        </w:rPr>
        <w:fldChar w:fldCharType="separate"/>
      </w:r>
      <w:r>
        <w:rPr>
          <w:rStyle w:val="11"/>
          <w:rFonts w:hint="eastAsia" w:ascii="Times New Roman" w:hAnsi="Times New Roman" w:eastAsia="宋体" w:cs="Times New Roman"/>
          <w:b/>
          <w:bCs/>
          <w:kern w:val="0"/>
          <w:sz w:val="24"/>
          <w:szCs w:val="24"/>
        </w:rPr>
        <w:t>https://zhuanlan.zhihu.com/p/538487720</w:t>
      </w:r>
      <w:r>
        <w:rPr>
          <w:rStyle w:val="11"/>
          <w:rFonts w:hint="eastAsia" w:ascii="Times New Roman" w:hAnsi="Times New Roman" w:eastAsia="宋体" w:cs="Times New Roman"/>
          <w:b/>
          <w:bCs/>
          <w:kern w:val="0"/>
          <w:sz w:val="24"/>
          <w:szCs w:val="24"/>
        </w:rPr>
        <w:br w:type="textWrapping"/>
      </w:r>
      <w:r>
        <w:rPr>
          <w:rFonts w:hint="eastAsia" w:ascii="Times New Roman" w:hAnsi="Times New Roman" w:eastAsia="宋体" w:cs="Times New Roman"/>
          <w:b/>
          <w:bCs/>
          <w:kern w:val="0"/>
          <w:sz w:val="24"/>
          <w:szCs w:val="24"/>
        </w:rPr>
        <w:fldChar w:fldCharType="end"/>
      </w:r>
      <w:r>
        <w:rPr>
          <w:rFonts w:hint="eastAsia" w:ascii="Times New Roman" w:hAnsi="Times New Roman" w:eastAsia="宋体" w:cs="Times New Roman"/>
          <w:b/>
          <w:bCs/>
          <w:kern w:val="0"/>
          <w:sz w:val="24"/>
          <w:szCs w:val="24"/>
        </w:rPr>
        <w:fldChar w:fldCharType="begin"/>
      </w:r>
      <w:r>
        <w:rPr>
          <w:rFonts w:hint="eastAsia" w:ascii="Times New Roman" w:hAnsi="Times New Roman" w:eastAsia="宋体" w:cs="Times New Roman"/>
          <w:b/>
          <w:bCs/>
          <w:kern w:val="0"/>
          <w:sz w:val="24"/>
          <w:szCs w:val="24"/>
        </w:rPr>
        <w:instrText xml:space="preserve"> HYPERLINK "https://blog.csdn.net/low5252/article/details/104800671" </w:instrText>
      </w:r>
      <w:r>
        <w:rPr>
          <w:rFonts w:hint="eastAsia" w:ascii="Times New Roman" w:hAnsi="Times New Roman" w:eastAsia="宋体" w:cs="Times New Roman"/>
          <w:b/>
          <w:bCs/>
          <w:kern w:val="0"/>
          <w:sz w:val="24"/>
          <w:szCs w:val="24"/>
        </w:rPr>
        <w:fldChar w:fldCharType="separate"/>
      </w:r>
      <w:r>
        <w:rPr>
          <w:rStyle w:val="11"/>
          <w:rFonts w:hint="eastAsia" w:ascii="Times New Roman" w:hAnsi="Times New Roman" w:eastAsia="宋体" w:cs="Times New Roman"/>
          <w:b/>
          <w:bCs/>
          <w:kern w:val="0"/>
          <w:sz w:val="24"/>
          <w:szCs w:val="24"/>
        </w:rPr>
        <w:t>https://blog.csdn.net/low5252/article/details/104800671</w:t>
      </w:r>
      <w:r>
        <w:rPr>
          <w:rFonts w:hint="eastAsia" w:ascii="Times New Roman" w:hAnsi="Times New Roman" w:eastAsia="宋体" w:cs="Times New Roman"/>
          <w:b/>
          <w:bCs/>
          <w:kern w:val="0"/>
          <w:sz w:val="24"/>
          <w:szCs w:val="24"/>
        </w:rPr>
        <w:fldChar w:fldCharType="end"/>
      </w:r>
      <w:r>
        <w:rPr>
          <w:rFonts w:hint="eastAsia" w:ascii="Times New Roman" w:hAnsi="Times New Roman" w:eastAsia="宋体" w:cs="Times New Roman"/>
          <w:b/>
          <w:bCs/>
          <w:kern w:val="0"/>
          <w:sz w:val="24"/>
          <w:szCs w:val="24"/>
        </w:rPr>
        <w:br w:type="textWrapping"/>
      </w:r>
      <w:r>
        <w:rPr>
          <w:rFonts w:hint="eastAsia" w:ascii="Times New Roman" w:hAnsi="Times New Roman" w:eastAsia="宋体" w:cs="Times New Roman"/>
          <w:b/>
          <w:bCs/>
          <w:kern w:val="0"/>
          <w:sz w:val="24"/>
          <w:szCs w:val="24"/>
        </w:rPr>
        <w:br w:type="textWrapping"/>
      </w:r>
    </w:p>
    <w:p w14:paraId="73D5EAF1">
      <w:pPr>
        <w:pStyle w:val="14"/>
        <w:spacing w:line="360" w:lineRule="auto"/>
        <w:ind w:firstLine="0" w:firstLineChars="0"/>
        <w:rPr>
          <w:rFonts w:hint="eastAsia" w:ascii="Times New Roman" w:hAnsi="Times New Roman" w:eastAsia="宋体" w:cs="Times New Roman"/>
          <w:b/>
          <w:bCs/>
          <w:kern w:val="0"/>
          <w:sz w:val="32"/>
          <w:szCs w:val="32"/>
        </w:rPr>
      </w:pPr>
    </w:p>
    <w:p w14:paraId="7F4E55C9">
      <w:pPr>
        <w:pStyle w:val="14"/>
        <w:spacing w:line="360" w:lineRule="auto"/>
        <w:ind w:firstLine="0" w:firstLineChars="0"/>
        <w:rPr>
          <w:rFonts w:hint="eastAsia" w:ascii="Times New Roman" w:hAnsi="Times New Roman" w:eastAsia="宋体" w:cs="Times New Roman"/>
          <w:b/>
          <w:bCs/>
          <w:kern w:val="0"/>
          <w:sz w:val="32"/>
          <w:szCs w:val="32"/>
        </w:rPr>
      </w:pPr>
    </w:p>
    <w:sectPr>
      <w:pgSz w:w="11900" w:h="16840"/>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DE5342"/>
    <w:rsid w:val="00056253"/>
    <w:rsid w:val="000633A4"/>
    <w:rsid w:val="000F457B"/>
    <w:rsid w:val="00103777"/>
    <w:rsid w:val="001217E0"/>
    <w:rsid w:val="00170152"/>
    <w:rsid w:val="00264385"/>
    <w:rsid w:val="002A6A33"/>
    <w:rsid w:val="002F4E6B"/>
    <w:rsid w:val="00316FDD"/>
    <w:rsid w:val="003B26A5"/>
    <w:rsid w:val="004819F2"/>
    <w:rsid w:val="004D3BBC"/>
    <w:rsid w:val="00526988"/>
    <w:rsid w:val="00613D50"/>
    <w:rsid w:val="00675658"/>
    <w:rsid w:val="007A5F2F"/>
    <w:rsid w:val="00810A07"/>
    <w:rsid w:val="0082083D"/>
    <w:rsid w:val="008A532C"/>
    <w:rsid w:val="008F6079"/>
    <w:rsid w:val="00A57542"/>
    <w:rsid w:val="00A674B0"/>
    <w:rsid w:val="00A95E31"/>
    <w:rsid w:val="00B91F0E"/>
    <w:rsid w:val="00BB5990"/>
    <w:rsid w:val="00BD0A13"/>
    <w:rsid w:val="00BF19C6"/>
    <w:rsid w:val="00C0355B"/>
    <w:rsid w:val="00C23207"/>
    <w:rsid w:val="00C40234"/>
    <w:rsid w:val="00C63E01"/>
    <w:rsid w:val="00C924AD"/>
    <w:rsid w:val="00CB55F5"/>
    <w:rsid w:val="00DE5342"/>
    <w:rsid w:val="00E17C79"/>
    <w:rsid w:val="00E25F68"/>
    <w:rsid w:val="00EC1381"/>
    <w:rsid w:val="00F24E85"/>
    <w:rsid w:val="00FA0BC7"/>
    <w:rsid w:val="06D660AD"/>
    <w:rsid w:val="09153F41"/>
    <w:rsid w:val="0D584FF3"/>
    <w:rsid w:val="10936B3A"/>
    <w:rsid w:val="11135A54"/>
    <w:rsid w:val="13553E48"/>
    <w:rsid w:val="135E259C"/>
    <w:rsid w:val="1CA21611"/>
    <w:rsid w:val="1D6A2257"/>
    <w:rsid w:val="1E6C7098"/>
    <w:rsid w:val="216C6D00"/>
    <w:rsid w:val="231B1496"/>
    <w:rsid w:val="23DC647A"/>
    <w:rsid w:val="24DA3133"/>
    <w:rsid w:val="2C50424D"/>
    <w:rsid w:val="2DBA2590"/>
    <w:rsid w:val="397B1623"/>
    <w:rsid w:val="399F2FBB"/>
    <w:rsid w:val="3A80134D"/>
    <w:rsid w:val="3BC50A1E"/>
    <w:rsid w:val="3D242F24"/>
    <w:rsid w:val="4471585E"/>
    <w:rsid w:val="490536A5"/>
    <w:rsid w:val="4A4B3E57"/>
    <w:rsid w:val="4A851D59"/>
    <w:rsid w:val="50547A7A"/>
    <w:rsid w:val="5083757B"/>
    <w:rsid w:val="50E04997"/>
    <w:rsid w:val="55606B21"/>
    <w:rsid w:val="5BE41629"/>
    <w:rsid w:val="5C577352"/>
    <w:rsid w:val="5FA30854"/>
    <w:rsid w:val="62151148"/>
    <w:rsid w:val="67CC6C30"/>
    <w:rsid w:val="6803049E"/>
    <w:rsid w:val="6A544F3C"/>
    <w:rsid w:val="6B977E4B"/>
    <w:rsid w:val="6D436695"/>
    <w:rsid w:val="6D466F90"/>
    <w:rsid w:val="6F963C9E"/>
    <w:rsid w:val="7AAE2BEE"/>
    <w:rsid w:val="7EBC4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0">
    <w:name w:val="Strong"/>
    <w:basedOn w:val="9"/>
    <w:qFormat/>
    <w:uiPriority w:val="22"/>
    <w:rPr>
      <w:b/>
    </w:rPr>
  </w:style>
  <w:style w:type="character" w:styleId="11">
    <w:name w:val="FollowedHyperlink"/>
    <w:basedOn w:val="9"/>
    <w:semiHidden/>
    <w:unhideWhenUsed/>
    <w:qFormat/>
    <w:uiPriority w:val="99"/>
    <w:rPr>
      <w:color w:val="800080"/>
      <w:u w:val="single"/>
    </w:rPr>
  </w:style>
  <w:style w:type="character" w:styleId="12">
    <w:name w:val="Hyperlink"/>
    <w:basedOn w:val="9"/>
    <w:semiHidden/>
    <w:unhideWhenUsed/>
    <w:qFormat/>
    <w:uiPriority w:val="99"/>
    <w:rPr>
      <w:color w:val="0000FF"/>
      <w:u w:val="single"/>
    </w:rPr>
  </w:style>
  <w:style w:type="character" w:styleId="13">
    <w:name w:val="HTML Code"/>
    <w:basedOn w:val="9"/>
    <w:semiHidden/>
    <w:unhideWhenUsed/>
    <w:qFormat/>
    <w:uiPriority w:val="99"/>
    <w:rPr>
      <w:rFonts w:ascii="Courier New" w:hAnsi="Courier New"/>
      <w:sz w:val="20"/>
    </w:rPr>
  </w:style>
  <w:style w:type="paragraph" w:styleId="14">
    <w:name w:val="List Paragraph"/>
    <w:basedOn w:val="1"/>
    <w:qFormat/>
    <w:uiPriority w:val="34"/>
    <w:pPr>
      <w:ind w:firstLine="420" w:firstLineChars="200"/>
    </w:pPr>
  </w:style>
  <w:style w:type="character" w:customStyle="1" w:styleId="15">
    <w:name w:val="fontstyle01"/>
    <w:basedOn w:val="9"/>
    <w:qFormat/>
    <w:uiPriority w:val="0"/>
    <w:rPr>
      <w:rFonts w:ascii="宋体" w:hAnsi="宋体" w:eastAsia="宋体" w:cs="宋体"/>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6109</Words>
  <Characters>7505</Characters>
  <Lines>19</Lines>
  <Paragraphs>5</Paragraphs>
  <TotalTime>12</TotalTime>
  <ScaleCrop>false</ScaleCrop>
  <LinksUpToDate>false</LinksUpToDate>
  <CharactersWithSpaces>7895</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2025-02-26T07:43:00Z</dcterms:created>
  <dc:creator>chen pengfei</dc:creator>
  <cp:lastModifiedBy>ZeZo none</cp:lastModifiedBy>
  <dcterms:modified xsi:type="dcterms:W3CDTF">2025-05-17T15:19:32Z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E8BA394C08E64C8C853D053CA8DCEED5_13</vt:lpwstr>
  </property>
  <property fmtid="{D5CDD505-2E9C-101B-9397-08002B2CF9AE}" pid="4" name="KSOTemplateDocerSaveRecord">
    <vt:lpwstr>eyJoZGlkIjoiZjFmZWIzNDg2MmIzZjExOTIzMmViNTBmYTMwYTk0ZWYiLCJ1c2VySWQiOiIxNTA5NTI2NTkyIn0=</vt:lpwstr>
  </property>
</Properties>
</file>