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w:t>
      </w:r>
      <w:r>
        <w:rPr>
          <w:rFonts w:hint="default" w:ascii="宋体" w:hAnsi="宋体" w:eastAsia="宋体" w:cs="宋体"/>
          <w:kern w:val="0"/>
          <w:sz w:val="56"/>
          <w:szCs w:val="56"/>
          <w:lang w:val="en-US" w:eastAsia="zh-CN"/>
        </w:rPr>
        <w:t>4</w:t>
      </w:r>
    </w:p>
    <w:p w14:paraId="4E2B6CF3">
      <w:pPr>
        <w:jc w:val="center"/>
        <w:rPr>
          <w:rFonts w:hint="default" w:ascii="宋体" w:hAnsi="宋体" w:eastAsia="宋体" w:cs="宋体"/>
          <w:kern w:val="0"/>
          <w:sz w:val="56"/>
          <w:szCs w:val="56"/>
          <w:lang w:val="en-US" w:eastAsia="zh-CN"/>
        </w:rPr>
      </w:pPr>
    </w:p>
    <w:p w14:paraId="1A19CF5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center"/>
        <w:rPr>
          <w:rFonts w:ascii="Segoe UI" w:hAnsi="Segoe UI" w:eastAsia="Segoe UI" w:cs="Segoe UI"/>
          <w:b/>
          <w:bCs/>
          <w:i w:val="0"/>
          <w:iCs w:val="0"/>
          <w:caps w:val="0"/>
          <w:color w:val="40485B"/>
          <w:spacing w:val="0"/>
          <w:sz w:val="42"/>
          <w:szCs w:val="42"/>
        </w:rPr>
      </w:pPr>
      <w:r>
        <w:rPr>
          <w:rFonts w:hint="default" w:ascii="Segoe UI" w:hAnsi="Segoe UI" w:eastAsia="Segoe UI" w:cs="Segoe UI"/>
          <w:b/>
          <w:bCs/>
          <w:i w:val="0"/>
          <w:iCs w:val="0"/>
          <w:caps w:val="0"/>
          <w:color w:val="40485B"/>
          <w:spacing w:val="0"/>
          <w:sz w:val="42"/>
          <w:szCs w:val="42"/>
          <w:shd w:val="clear" w:fill="FFFFFF"/>
        </w:rPr>
        <w:t>从内核态到用户态</w:t>
      </w:r>
    </w:p>
    <w:p w14:paraId="4AD4F8D2">
      <w:pPr>
        <w:rPr>
          <w:rFonts w:hint="default" w:ascii="宋体" w:hAnsi="宋体" w:eastAsia="宋体" w:cs="宋体"/>
          <w:kern w:val="0"/>
          <w:sz w:val="28"/>
          <w:szCs w:val="28"/>
          <w:lang w:val="en-US"/>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b w:val="0"/>
          <w:bCs w:val="0"/>
          <w:kern w:val="0"/>
          <w:sz w:val="32"/>
          <w:szCs w:val="32"/>
          <w:u w:val="single"/>
          <w:lang w:val="en-US" w:eastAsia="zh-CN"/>
        </w:rPr>
        <w:t xml:space="preserve"> </w:t>
      </w:r>
      <w:r>
        <w:rPr>
          <w:rFonts w:hint="eastAsia" w:cs="宋体"/>
          <w:b w:val="0"/>
          <w:bCs w:val="0"/>
          <w:kern w:val="0"/>
          <w:sz w:val="32"/>
          <w:szCs w:val="32"/>
          <w:u w:val="single"/>
          <w:lang w:val="en-US" w:eastAsia="zh-CN"/>
        </w:rPr>
        <w:t>从内核态到用户态</w:t>
      </w:r>
      <w:r>
        <w:rPr>
          <w:rFonts w:hint="eastAsia" w:ascii="宋体" w:hAnsi="宋体" w:eastAsia="宋体" w:cs="宋体"/>
          <w:kern w:val="0"/>
          <w:sz w:val="32"/>
          <w:szCs w:val="32"/>
          <w:u w:val="single"/>
          <w:lang w:val="en-US" w:eastAsia="zh-CN"/>
        </w:rPr>
        <w:t xml:space="preserve">                </w:t>
      </w:r>
      <w:r>
        <w:rPr>
          <w:rFonts w:hint="eastAsia"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6</w:t>
      </w:r>
      <w:r>
        <w:rPr>
          <w:rFonts w:hint="eastAsia" w:ascii="宋体" w:hAnsi="宋体" w:eastAsia="宋体" w:cs="宋体"/>
          <w:kern w:val="0"/>
          <w:sz w:val="32"/>
          <w:szCs w:val="32"/>
          <w:u w:val="single"/>
        </w:rPr>
        <w:t>月</w:t>
      </w:r>
      <w:r>
        <w:rPr>
          <w:rFonts w:hint="eastAsia" w:ascii="宋体" w:hAnsi="宋体" w:eastAsia="宋体" w:cs="宋体"/>
          <w:kern w:val="0"/>
          <w:sz w:val="32"/>
          <w:szCs w:val="32"/>
          <w:u w:val="single"/>
          <w:lang w:val="en-US" w:eastAsia="zh-CN"/>
        </w:rPr>
        <w:t>11</w:t>
      </w:r>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3A043C22">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2"/>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709D2FC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lang w:val="en-US" w:eastAsia="zh-CN"/>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r>
        <w:rPr>
          <w:rFonts w:hint="eastAsia" w:ascii="Times New Roman" w:hAnsi="Times New Roman" w:cs="Times New Roman"/>
          <w:b/>
          <w:bCs/>
          <w:kern w:val="0"/>
          <w:sz w:val="24"/>
          <w:lang w:val="en-US" w:eastAsia="zh-CN"/>
        </w:rPr>
        <w:t>系统调用</w:t>
      </w:r>
    </w:p>
    <w:p w14:paraId="0F762EAD">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编写一个系统调用，然后在进程中调用之，根据结果回答以下问题。</w:t>
      </w:r>
    </w:p>
    <w:p w14:paraId="5D52DCEF">
      <w:pPr>
        <w:keepNext w:val="0"/>
        <w:keepLines w:val="0"/>
        <w:widowControl/>
        <w:numPr>
          <w:ilvl w:val="0"/>
          <w:numId w:val="1"/>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展现系统调用执行结果的正确性，结果截图并并说说你的实现思路。</w:t>
      </w:r>
    </w:p>
    <w:p w14:paraId="6A89809E">
      <w:pPr>
        <w:keepNext w:val="0"/>
        <w:keepLines w:val="0"/>
        <w:widowControl/>
        <w:numPr>
          <w:ilvl w:val="0"/>
          <w:numId w:val="1"/>
        </w:numPr>
        <w:suppressLineNumbers w:val="0"/>
        <w:spacing w:before="53" w:beforeAutospacing="0"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请根据gdb来分析执行系统调用后的栈的变化情况。</w:t>
      </w:r>
    </w:p>
    <w:p w14:paraId="176555E9">
      <w:pPr>
        <w:keepNext w:val="0"/>
        <w:keepLines w:val="0"/>
        <w:widowControl/>
        <w:numPr>
          <w:ilvl w:val="0"/>
          <w:numId w:val="1"/>
        </w:numPr>
        <w:suppressLineNumbers w:val="0"/>
        <w:spacing w:before="53" w:beforeAutospacing="0"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请根据gdb来说明TSS在系统调用执行过程中的作用。</w:t>
      </w:r>
    </w:p>
    <w:p w14:paraId="1226611C">
      <w:pPr>
        <w:pStyle w:val="6"/>
        <w:keepNext w:val="0"/>
        <w:keepLines w:val="0"/>
        <w:widowControl/>
        <w:suppressLineNumbers w:val="0"/>
        <w:shd w:val="clear" w:fill="FFFFFF"/>
        <w:spacing w:before="0" w:beforeAutospacing="0" w:after="137" w:afterAutospacing="0" w:line="14" w:lineRule="atLeast"/>
        <w:ind w:right="0"/>
        <w:jc w:val="left"/>
        <w:rPr>
          <w:rFonts w:hint="default" w:ascii="Times New Roman" w:hAnsi="Times New Roman" w:eastAsia="宋体" w:cs="Times New Roman"/>
          <w:b w:val="0"/>
          <w:bCs w:val="0"/>
          <w:kern w:val="0"/>
          <w:sz w:val="24"/>
          <w:szCs w:val="24"/>
          <w:lang w:val="en-US" w:eastAsia="zh-CN" w:bidi="ar-SA"/>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r>
        <w:rPr>
          <w:rFonts w:hint="default" w:ascii="Times New Roman" w:hAnsi="Times New Roman" w:eastAsia="宋体" w:cs="Times New Roman"/>
          <w:b/>
          <w:bCs/>
          <w:kern w:val="0"/>
          <w:sz w:val="24"/>
          <w:szCs w:val="27"/>
          <w:lang w:val="en-US" w:eastAsia="zh-CN" w:bidi="ar"/>
        </w:rPr>
        <w:t>Fork的奥秘</w:t>
      </w:r>
      <w:r>
        <w:rPr>
          <w:rFonts w:hint="default" w:ascii="Segoe UI" w:hAnsi="Segoe UI" w:eastAsia="Segoe UI" w:cs="Segoe UI"/>
          <w:b/>
          <w:bCs/>
          <w:i w:val="0"/>
          <w:iCs w:val="0"/>
          <w:caps w:val="0"/>
          <w:color w:val="40485B"/>
          <w:spacing w:val="0"/>
          <w:sz w:val="26"/>
          <w:szCs w:val="26"/>
          <w:shd w:val="clear" w:fill="FFFFFF"/>
        </w:rPr>
        <w:br w:type="textWrapping"/>
      </w:r>
      <w:r>
        <w:rPr>
          <w:rFonts w:hint="eastAsia" w:ascii="Segoe UI" w:hAnsi="Segoe UI" w:eastAsia="宋体" w:cs="Segoe UI"/>
          <w:b/>
          <w:bCs/>
          <w:i w:val="0"/>
          <w:iCs w:val="0"/>
          <w:caps w:val="0"/>
          <w:color w:val="40485B"/>
          <w:spacing w:val="0"/>
          <w:sz w:val="26"/>
          <w:szCs w:val="26"/>
          <w:shd w:val="clear" w:fill="FFFFFF"/>
          <w:lang w:val="en-US" w:eastAsia="zh-CN"/>
        </w:rPr>
        <w:tab/>
      </w:r>
      <w:r>
        <w:rPr>
          <w:rFonts w:hint="default" w:ascii="Times New Roman" w:hAnsi="Times New Roman" w:eastAsia="宋体" w:cs="Times New Roman"/>
          <w:b w:val="0"/>
          <w:bCs w:val="0"/>
          <w:kern w:val="0"/>
          <w:sz w:val="24"/>
          <w:szCs w:val="24"/>
          <w:lang w:val="en-US" w:eastAsia="zh-CN" w:bidi="ar-SA"/>
        </w:rPr>
        <w:t>实现fork函数，并回答以下问题</w:t>
      </w:r>
      <w:r>
        <w:rPr>
          <w:rFonts w:hint="eastAsia" w:ascii="Times New Roman" w:hAnsi="Times New Roman" w:eastAsia="宋体" w:cs="Times New Roman"/>
          <w:b w:val="0"/>
          <w:bCs w:val="0"/>
          <w:kern w:val="0"/>
          <w:sz w:val="24"/>
          <w:szCs w:val="24"/>
          <w:lang w:val="en-US" w:eastAsia="zh-CN" w:bidi="ar-SA"/>
        </w:rPr>
        <w:t>:</w:t>
      </w:r>
    </w:p>
    <w:p w14:paraId="27D208A4">
      <w:pPr>
        <w:pStyle w:val="6"/>
        <w:keepNext w:val="0"/>
        <w:keepLines w:val="0"/>
        <w:widowControl/>
        <w:numPr>
          <w:ilvl w:val="0"/>
          <w:numId w:val="2"/>
        </w:numPr>
        <w:suppressLineNumbers w:val="0"/>
        <w:shd w:val="clear" w:fill="FFFFFF"/>
        <w:spacing w:before="0" w:beforeAutospacing="0" w:after="137" w:afterAutospacing="0" w:line="14" w:lineRule="atLeast"/>
        <w:ind w:left="840" w:leftChars="0" w:right="0" w:rightChars="0" w:hanging="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请根据代码逻辑和执行结果来分析fork实现的基本思路。</w:t>
      </w:r>
    </w:p>
    <w:p w14:paraId="34F74F02">
      <w:pPr>
        <w:pStyle w:val="6"/>
        <w:keepNext w:val="0"/>
        <w:keepLines w:val="0"/>
        <w:widowControl/>
        <w:numPr>
          <w:ilvl w:val="0"/>
          <w:numId w:val="2"/>
        </w:numPr>
        <w:suppressLineNumbers w:val="0"/>
        <w:shd w:val="clear" w:fill="FFFFFF"/>
        <w:spacing w:before="0" w:beforeAutospacing="0" w:after="137" w:afterAutospacing="0" w:line="14" w:lineRule="atLeast"/>
        <w:ind w:left="840" w:leftChars="0" w:right="0" w:hanging="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从子进程第一次被调度执行时开始，逐步跟踪子进程的执行流程一直到子进程从fork返回，根据gdb来分析子进程的跳转地址、数据寄存器和段寄存器的变化。同时，比较上述过程和父进程执行完ProgramManager::fork后的返回过程的异同。</w:t>
      </w:r>
    </w:p>
    <w:p w14:paraId="3048DD58">
      <w:pPr>
        <w:pStyle w:val="6"/>
        <w:keepNext w:val="0"/>
        <w:keepLines w:val="0"/>
        <w:widowControl/>
        <w:numPr>
          <w:ilvl w:val="0"/>
          <w:numId w:val="2"/>
        </w:numPr>
        <w:suppressLineNumbers w:val="0"/>
        <w:shd w:val="clear" w:fill="FFFFFF"/>
        <w:spacing w:before="0" w:beforeAutospacing="0" w:after="137" w:afterAutospacing="0" w:line="14" w:lineRule="atLeast"/>
        <w:ind w:left="840" w:leftChars="0" w:right="0" w:hanging="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请根据代码逻辑和gdb来解释fork是如何保证子进程的fork返回值是0，而父进程的fork返回值是子进程的pid。</w:t>
      </w:r>
    </w:p>
    <w:p w14:paraId="1D1E94A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7"/>
          <w:lang w:val="en-US" w:eastAsia="zh-CN" w:bidi="ar"/>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r>
        <w:rPr>
          <w:rFonts w:hint="default" w:ascii="Times New Roman" w:hAnsi="Times New Roman" w:eastAsia="宋体" w:cs="Times New Roman"/>
          <w:b/>
          <w:bCs/>
          <w:kern w:val="0"/>
          <w:sz w:val="24"/>
          <w:szCs w:val="27"/>
          <w:lang w:val="en-US" w:eastAsia="zh-CN" w:bidi="ar"/>
        </w:rPr>
        <w:t>哼哈二将 wait &amp; exit</w:t>
      </w:r>
    </w:p>
    <w:p w14:paraId="7A4F4916">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实现wait函数和exit函数，并回答以下问题。</w:t>
      </w:r>
    </w:p>
    <w:p w14:paraId="1F1A21AD">
      <w:pPr>
        <w:keepNext w:val="0"/>
        <w:keepLines w:val="0"/>
        <w:widowControl/>
        <w:numPr>
          <w:ilvl w:val="0"/>
          <w:numId w:val="3"/>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请结合代码逻辑和具体的实例来分析exit的执行过程。</w:t>
      </w:r>
    </w:p>
    <w:p w14:paraId="0E391575">
      <w:pPr>
        <w:keepNext w:val="0"/>
        <w:keepLines w:val="0"/>
        <w:widowControl/>
        <w:numPr>
          <w:ilvl w:val="0"/>
          <w:numId w:val="3"/>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请分析进程退出后能够隐式地调用exit和此时的exit返回值是0的原因。</w:t>
      </w:r>
    </w:p>
    <w:p w14:paraId="08C4543E">
      <w:pPr>
        <w:keepNext w:val="0"/>
        <w:keepLines w:val="0"/>
        <w:widowControl/>
        <w:numPr>
          <w:ilvl w:val="0"/>
          <w:numId w:val="3"/>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请结合代码逻辑和具体的实例来分析wait的执行过程。</w:t>
      </w:r>
    </w:p>
    <w:p w14:paraId="49762D0A">
      <w:pPr>
        <w:keepNext w:val="0"/>
        <w:keepLines w:val="0"/>
        <w:widowControl/>
        <w:numPr>
          <w:ilvl w:val="0"/>
          <w:numId w:val="3"/>
        </w:numPr>
        <w:suppressLineNumbers w:val="0"/>
        <w:spacing w:before="0" w:beforeAutospacing="1" w:after="0" w:afterAutospacing="1"/>
        <w:ind w:left="720" w:hanging="36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如果一个父进程先于子进程退出，那么子进程在退出之前会被称为孤儿进程。子进程在退出后，从状态被标记为DEAD开始到被回收，子进程会被称为僵尸进程。请对代码做出修改，实现回收僵尸进程的有效方法。</w:t>
      </w:r>
    </w:p>
    <w:p w14:paraId="48F53D90">
      <w:pPr>
        <w:rPr>
          <w:rFonts w:hint="default" w:ascii="Times New Roman" w:hAnsi="Times New Roman" w:eastAsia="宋体" w:cs="Times New Roman"/>
          <w:b/>
          <w:bCs/>
          <w:kern w:val="0"/>
          <w:sz w:val="24"/>
          <w:szCs w:val="27"/>
          <w:lang w:val="en-US" w:eastAsia="zh-CN" w:bidi="ar"/>
        </w:rPr>
      </w:pPr>
    </w:p>
    <w:p w14:paraId="3D144689">
      <w:pPr>
        <w:pStyle w:val="12"/>
        <w:numPr>
          <w:ilvl w:val="0"/>
          <w:numId w:val="0"/>
        </w:numPr>
        <w:spacing w:line="360" w:lineRule="auto"/>
        <w:rPr>
          <w:rFonts w:hint="eastAsia" w:ascii="Times New Roman" w:hAnsi="Times New Roman" w:eastAsia="宋体" w:cs="Times New Roman"/>
          <w:b w:val="0"/>
          <w:bCs w:val="0"/>
          <w:kern w:val="0"/>
          <w:sz w:val="24"/>
          <w:szCs w:val="24"/>
          <w:lang w:val="en-US" w:eastAsia="zh-CN" w:bidi="ar-SA"/>
        </w:rPr>
      </w:pPr>
    </w:p>
    <w:p w14:paraId="1D1ED862">
      <w:pPr>
        <w:pStyle w:val="12"/>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435C6CFE">
      <w:pPr>
        <w:pStyle w:val="12"/>
        <w:numPr>
          <w:ilvl w:val="0"/>
          <w:numId w:val="0"/>
        </w:numPr>
        <w:spacing w:line="360" w:lineRule="auto"/>
        <w:ind w:left="420" w:leftChars="0" w:hanging="420" w:firstLineChars="0"/>
      </w:pPr>
      <w:r>
        <w:drawing>
          <wp:inline distT="0" distB="0" distL="114300" distR="114300">
            <wp:extent cx="6637020" cy="1706245"/>
            <wp:effectExtent l="0" t="0" r="19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37020" cy="1706245"/>
                    </a:xfrm>
                    <a:prstGeom prst="rect">
                      <a:avLst/>
                    </a:prstGeom>
                    <a:noFill/>
                    <a:ln>
                      <a:noFill/>
                    </a:ln>
                  </pic:spPr>
                </pic:pic>
              </a:graphicData>
            </a:graphic>
          </wp:inline>
        </w:drawing>
      </w:r>
    </w:p>
    <w:p w14:paraId="77C7F5E0">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098BFAC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实验指导中已经给出了实现系统调用以及创建进程的代码，将代码复制到虚拟机上运行即可。</w:t>
      </w:r>
    </w:p>
    <w:p w14:paraId="2EE39B8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在此次实验任务中，我编写了一个使用printf</w:t>
      </w:r>
      <w:r>
        <w:rPr>
          <w:rFonts w:hint="default" w:ascii="Times New Roman" w:hAnsi="Times New Roman" w:eastAsia="宋体" w:cs="Times New Roman"/>
          <w:kern w:val="0"/>
          <w:sz w:val="24"/>
          <w:lang w:val="en-US" w:eastAsia="zh-CN"/>
        </w:rPr>
        <w:t>输出字符</w:t>
      </w:r>
      <w:r>
        <w:rPr>
          <w:rFonts w:hint="eastAsia" w:ascii="Times New Roman" w:hAnsi="Times New Roman" w:eastAsia="宋体" w:cs="Times New Roman"/>
          <w:kern w:val="0"/>
          <w:sz w:val="24"/>
          <w:lang w:val="en-US" w:eastAsia="zh-CN"/>
        </w:rPr>
        <w:t>的系统调用，命名为系统调用syscall_1，其系统调用号为1。可以在进程中使用asm_system_call()函数调用系统调用号为1的函数，以int类型传递字符串参数，便可实现printf函数</w:t>
      </w:r>
      <w:r>
        <w:rPr>
          <w:rFonts w:hint="default" w:ascii="Times New Roman" w:hAnsi="Times New Roman" w:eastAsia="宋体" w:cs="Times New Roman"/>
          <w:kern w:val="0"/>
          <w:sz w:val="24"/>
          <w:lang w:val="en-US" w:eastAsia="zh-CN"/>
        </w:rPr>
        <w:t>输出字符</w:t>
      </w:r>
      <w:r>
        <w:rPr>
          <w:rFonts w:hint="eastAsia" w:ascii="Times New Roman" w:hAnsi="Times New Roman" w:eastAsia="宋体" w:cs="Times New Roman"/>
          <w:kern w:val="0"/>
          <w:sz w:val="24"/>
          <w:lang w:val="en-US" w:eastAsia="zh-CN"/>
        </w:rPr>
        <w:t>的功能。</w:t>
      </w:r>
    </w:p>
    <w:p w14:paraId="0F6AC43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本次实验主要任务为使用gdb探究系统调用前后栈的变化情况以及TSS在系统调用执行过程中的作用。</w:t>
      </w:r>
    </w:p>
    <w:p w14:paraId="27E1D90C">
      <w:pPr>
        <w:pStyle w:val="12"/>
        <w:spacing w:line="360" w:lineRule="auto"/>
        <w:ind w:left="0" w:leftChars="0" w:firstLine="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50FDEB2A">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首先实现能够在进程中使用printf打印字符的系统调用函数syscall_1()。以实验指导中实现系统调用函数syscall_0()为例，syscall_1()的函数设计代码如下所示：代码保存在setup.cpp中</w:t>
      </w:r>
    </w:p>
    <w:p w14:paraId="19F9A0E6">
      <w:pPr>
        <w:pStyle w:val="12"/>
        <w:spacing w:line="360" w:lineRule="auto"/>
        <w:ind w:left="0" w:leftChars="0" w:firstLine="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68580</wp:posOffset>
                </wp:positionV>
                <wp:extent cx="6776085" cy="1010920"/>
                <wp:effectExtent l="4445" t="4445" r="9525" b="10160"/>
                <wp:wrapNone/>
                <wp:docPr id="5" name="文本框 5"/>
                <wp:cNvGraphicFramePr/>
                <a:graphic xmlns:a="http://schemas.openxmlformats.org/drawingml/2006/main">
                  <a:graphicData uri="http://schemas.microsoft.com/office/word/2010/wordprocessingShape">
                    <wps:wsp>
                      <wps:cNvSpPr txBox="1"/>
                      <wps:spPr>
                        <a:xfrm>
                          <a:off x="419735" y="3474720"/>
                          <a:ext cx="6776085" cy="1010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1187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syscall_1(const char *str)</w:t>
                            </w:r>
                          </w:p>
                          <w:p w14:paraId="23400D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1D9B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printf("%s\n",str);</w:t>
                            </w:r>
                          </w:p>
                          <w:p w14:paraId="3AEB27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5.4pt;height:79.6pt;width:533.55pt;z-index:251659264;mso-width-relative:page;mso-height-relative:page;" fillcolor="#FFFFFF [3201]" filled="t" stroked="t" coordsize="21600,21600" o:gfxdata="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tdnRK1gAAAAoBAAAPAAAAAAAAAAEAIAAAACIAAABkcnMvZG93bnJldi54bWxQSwECFAAUAAAA&#10;CACHTuJAIvBMpGICAADDBAAADgAAAAAAAAABACAAAAAlAQAAZHJzL2Uyb0RvYy54bWxQSwUGAAAA&#10;AAYABgBZAQAA+QUAAAAA&#10;">
                <v:fill on="t" focussize="0,0"/>
                <v:stroke weight="0.5pt" color="#000000 [3204]" joinstyle="round"/>
                <v:imagedata o:title=""/>
                <o:lock v:ext="edit" aspectratio="f"/>
                <v:textbox>
                  <w:txbxContent>
                    <w:p w14:paraId="6A1187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syscall_1(const char *str)</w:t>
                      </w:r>
                    </w:p>
                    <w:p w14:paraId="23400D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1D9B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printf("%s\n",str);</w:t>
                      </w:r>
                    </w:p>
                    <w:p w14:paraId="3AEB27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632E956C">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7E091178">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0D23EB6C">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05475A67">
      <w:pPr>
        <w:pStyle w:val="12"/>
        <w:spacing w:line="360" w:lineRule="auto"/>
        <w:ind w:left="0" w:leftChars="0" w:firstLine="420" w:firstLineChars="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随后，使用以下代码将此系统调用函数加载进系统调用，设置其系统调用号为1。</w:t>
      </w:r>
      <w:r>
        <w:rPr>
          <w:rFonts w:hint="eastAsia" w:ascii="Times New Roman" w:hAnsi="Times New Roman" w:eastAsia="宋体" w:cs="Times New Roman"/>
          <w:kern w:val="0"/>
          <w:sz w:val="24"/>
          <w:lang w:val="en-US" w:eastAsia="zh-CN"/>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systemService.setSystemCall(1, (int)syscall_1);</w:t>
      </w:r>
    </w:p>
    <w:p w14:paraId="470F2995">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至此，我成功的添加了一个新的系统调用。</w:t>
      </w:r>
    </w:p>
    <w:p w14:paraId="27329871">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我们修改第一个进程函数的代码，调用新添加的系统调用，修改后第一个进程的代码如下：</w:t>
      </w:r>
    </w:p>
    <w:p w14:paraId="69610860">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-92075</wp:posOffset>
                </wp:positionH>
                <wp:positionV relativeFrom="paragraph">
                  <wp:posOffset>13335</wp:posOffset>
                </wp:positionV>
                <wp:extent cx="6830695" cy="1469390"/>
                <wp:effectExtent l="4445" t="4445" r="8890" b="5080"/>
                <wp:wrapNone/>
                <wp:docPr id="6" name="文本框 6"/>
                <wp:cNvGraphicFramePr/>
                <a:graphic xmlns:a="http://schemas.openxmlformats.org/drawingml/2006/main">
                  <a:graphicData uri="http://schemas.microsoft.com/office/word/2010/wordprocessingShape">
                    <wps:wsp>
                      <wps:cNvSpPr txBox="1"/>
                      <wps:spPr>
                        <a:xfrm>
                          <a:off x="365125" y="5819775"/>
                          <a:ext cx="6830695" cy="14693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ABA8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first_process()</w:t>
                            </w:r>
                          </w:p>
                          <w:p w14:paraId="6729D9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7116C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asm_system_call(1,(int)"Hellon,World!");</w:t>
                            </w:r>
                          </w:p>
                          <w:p w14:paraId="4311CC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194C30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4D88E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5pt;margin-top:1.05pt;height:115.7pt;width:537.85pt;z-index:251660288;mso-width-relative:page;mso-height-relative:page;" fillcolor="#FFFFFF [3201]" filled="t" stroked="t" coordsize="21600,21600" o:gfxdata="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8RyFrWAAAACgEAAA8AAAAAAAAAAQAgAAAAIgAAAGRycy9kb3ducmV2LnhtbFBLAQIU&#10;ABQAAAAIAIdO4kDw6cPvZwIAAMMEAAAOAAAAAAAAAAEAIAAAACUBAABkcnMvZTJvRG9jLnhtbFBL&#10;BQYAAAAABgAGAFkBAAD+BQAAAAA=&#10;">
                <v:fill on="t" focussize="0,0"/>
                <v:stroke weight="0.5pt" color="#000000 [3204]" joinstyle="round"/>
                <v:imagedata o:title=""/>
                <o:lock v:ext="edit" aspectratio="f"/>
                <v:textbox>
                  <w:txbxContent>
                    <w:p w14:paraId="6FABA8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first_process()</w:t>
                      </w:r>
                    </w:p>
                    <w:p w14:paraId="6729D9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7116C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asm_system_call(1,(int)"Hellon,World!");</w:t>
                      </w:r>
                    </w:p>
                    <w:p w14:paraId="4311CC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194C30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4D88E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6E2D40E">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44532E67">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089DC582">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2AE71AAE">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44633E44">
      <w:pPr>
        <w:ind w:firstLine="420" w:firstLineChars="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ascii="Times New Roman" w:hAnsi="Times New Roman" w:eastAsia="宋体" w:cs="Times New Roman"/>
          <w:kern w:val="0"/>
          <w:sz w:val="24"/>
          <w:lang w:val="en-US" w:eastAsia="zh-CN"/>
        </w:rPr>
        <w:t>第一个线程函数与实验指导中的一样，创建三个</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first_process()</w:t>
      </w:r>
    </w:p>
    <w:p w14:paraId="6D7B9A6C">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在虚拟机中使用terminal输入make相关指令对操作系统进行编译运行即可观察到三个进程进行系统调用的结果。</w:t>
      </w:r>
    </w:p>
    <w:p w14:paraId="2CECC4FD">
      <w:pPr>
        <w:ind w:firstLine="420" w:firstLineChars="0"/>
        <w:rPr>
          <w:rFonts w:hint="eastAsia" w:ascii="Times New Roman" w:hAnsi="Times New Roman" w:eastAsia="宋体" w:cs="Times New Roman"/>
          <w:kern w:val="0"/>
          <w:sz w:val="24"/>
          <w:szCs w:val="24"/>
          <w:lang w:val="en-US" w:eastAsia="zh-CN" w:bidi="ar-SA"/>
        </w:rPr>
      </w:pPr>
    </w:p>
    <w:p w14:paraId="47923FA6">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下面是使用gdb调试观察执行系统调用前后栈的变化情况以及TSS在系统调用执行中的作用的内容:</w:t>
      </w:r>
    </w:p>
    <w:p w14:paraId="450C130E">
      <w:pPr>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首先，当我们的进程放上处理器上运行前，首先会执行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activateProgramPage()</w:t>
      </w:r>
      <w:r>
        <w:rPr>
          <w:rFonts w:hint="eastAsia" w:ascii="Times New Roman" w:hAnsi="Times New Roman" w:eastAsia="宋体" w:cs="Times New Roman"/>
          <w:kern w:val="0"/>
          <w:sz w:val="24"/>
          <w:szCs w:val="24"/>
          <w:lang w:val="en-US" w:eastAsia="zh-CN" w:bidi="ar-SA"/>
        </w:rPr>
        <w:t>函数，此函数会对TSS的esp0进行更新，根据代码可知，更新后的esp0会指向到当前进程PCB的顶部，由此可知每一个进程的esp0，也就是特权级0的栈实际上保存在PCB中，接下来我们可以看到，当进入系统调用后，CPU会从TSS中读取esp0和ss0的值放入esp和ss寄存器中。实现特权级转换时，特权级的栈的切换。</w:t>
      </w:r>
    </w:p>
    <w:p w14:paraId="0B42E5DD">
      <w:pPr>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在加载第一个进程进入系统调用前，下面是TSS中存储的内容：</w:t>
      </w:r>
    </w:p>
    <w:p w14:paraId="754984BA">
      <w:pPr>
        <w:ind w:firstLine="420" w:firstLineChars="0"/>
        <w:rPr>
          <w:rFonts w:hint="eastAsia" w:ascii="Times New Roman" w:hAnsi="Times New Roman" w:eastAsia="宋体" w:cs="Times New Roman"/>
          <w:kern w:val="0"/>
          <w:sz w:val="24"/>
          <w:szCs w:val="24"/>
          <w:lang w:val="en-US" w:eastAsia="zh-CN" w:bidi="ar-SA"/>
        </w:rPr>
      </w:pPr>
    </w:p>
    <w:p w14:paraId="32DA8CDD">
      <w:pPr>
        <w:ind w:firstLine="420" w:firstLineChars="0"/>
        <w:rPr>
          <w:rFonts w:hint="eastAsia" w:ascii="Times New Roman" w:hAnsi="Times New Roman" w:eastAsia="宋体" w:cs="Times New Roman"/>
          <w:kern w:val="0"/>
          <w:sz w:val="24"/>
          <w:szCs w:val="24"/>
          <w:lang w:val="en-US" w:eastAsia="zh-CN" w:bidi="ar-SA"/>
        </w:rPr>
      </w:pPr>
    </w:p>
    <w:p w14:paraId="5C5B04A4">
      <w:pPr>
        <w:ind w:firstLine="420" w:firstLineChars="0"/>
        <w:rPr>
          <w:rFonts w:hint="default"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71552" behindDoc="0" locked="0" layoutInCell="1" allowOverlap="1">
                <wp:simplePos x="0" y="0"/>
                <wp:positionH relativeFrom="column">
                  <wp:posOffset>2640965</wp:posOffset>
                </wp:positionH>
                <wp:positionV relativeFrom="paragraph">
                  <wp:posOffset>247015</wp:posOffset>
                </wp:positionV>
                <wp:extent cx="1664335" cy="199390"/>
                <wp:effectExtent l="6350" t="6350" r="13335" b="10160"/>
                <wp:wrapNone/>
                <wp:docPr id="39" name="矩形 39"/>
                <wp:cNvGraphicFramePr/>
                <a:graphic xmlns:a="http://schemas.openxmlformats.org/drawingml/2006/main">
                  <a:graphicData uri="http://schemas.microsoft.com/office/word/2010/wordprocessingShape">
                    <wps:wsp>
                      <wps:cNvSpPr/>
                      <wps:spPr>
                        <a:xfrm>
                          <a:off x="0" y="0"/>
                          <a:ext cx="1664335" cy="1993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95pt;margin-top:19.45pt;height:15.7pt;width:131.05pt;z-index:251671552;v-text-anchor:middle;mso-width-relative:page;mso-height-relative:page;" filled="f" stroked="t" coordsize="21600,21600" o:gfxdata="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Izo81wAAAAkBAAAPAAAAAAAAAAEAIAAAACIAAABkcnMvZG93bnJldi54&#10;bWxQSwECFAAUAAAACACHTuJAYkvHpm0CAADNBAAADgAAAAAAAAABACAAAAAmAQAAZHJzL2Uyb0Rv&#10;Yy54bWxQSwUGAAAAAAYABgBZAQAABQYAAAAA&#10;">
                <v:fill on="f" focussize="0,0"/>
                <v:stroke weight="1pt" color="#FF0000 [2404]" miterlimit="8" joinstyle="miter"/>
                <v:imagedata o:title=""/>
                <o:lock v:ext="edit" aspectratio="f"/>
              </v:rect>
            </w:pict>
          </mc:Fallback>
        </mc:AlternateContent>
      </w:r>
      <w:r>
        <w:rPr>
          <w:rFonts w:hint="default" w:ascii="Times New Roman" w:hAnsi="Times New Roman" w:eastAsia="宋体" w:cs="Times New Roman"/>
          <w:kern w:val="0"/>
          <w:sz w:val="24"/>
          <w:szCs w:val="24"/>
          <w:lang w:val="en-US" w:eastAsia="zh-CN" w:bidi="ar-SA"/>
        </w:rPr>
        <w:drawing>
          <wp:inline distT="0" distB="0" distL="114300" distR="114300">
            <wp:extent cx="5502275" cy="1445260"/>
            <wp:effectExtent l="0" t="0" r="3175" b="1270"/>
            <wp:docPr id="7" name="图片 7" descr="微信截图_2025060620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50606204217"/>
                    <pic:cNvPicPr>
                      <a:picLocks noChangeAspect="1"/>
                    </pic:cNvPicPr>
                  </pic:nvPicPr>
                  <pic:blipFill>
                    <a:blip r:embed="rId6"/>
                    <a:stretch>
                      <a:fillRect/>
                    </a:stretch>
                  </pic:blipFill>
                  <pic:spPr>
                    <a:xfrm>
                      <a:off x="0" y="0"/>
                      <a:ext cx="5502275" cy="1445260"/>
                    </a:xfrm>
                    <a:prstGeom prst="rect">
                      <a:avLst/>
                    </a:prstGeom>
                  </pic:spPr>
                </pic:pic>
              </a:graphicData>
            </a:graphic>
          </wp:inline>
        </w:drawing>
      </w:r>
    </w:p>
    <w:p w14:paraId="273A0776">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可以看到，esp0的值为0xc0025720,这正好是第一个进程所在的PCB的顶部的地址。而ss0的值是我们在初始化TSS设置好的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STACK_SELECTOR</w:t>
      </w:r>
      <w:r>
        <w:rPr>
          <w:rFonts w:hint="eastAsia" w:ascii="Times New Roman" w:hAnsi="Times New Roman" w:eastAsia="宋体" w:cs="Times New Roman"/>
          <w:kern w:val="0"/>
          <w:sz w:val="24"/>
          <w:lang w:val="en-US" w:eastAsia="zh-CN"/>
        </w:rPr>
        <w:t>，即特权级0下的栈段选择子，值为0x10。</w:t>
      </w:r>
    </w:p>
    <w:p w14:paraId="0B045B96">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随后在进入系统调用前，下面是栈esp，以及各个段选择子对应储存的值：</w:t>
      </w:r>
    </w:p>
    <w:p w14:paraId="58296C52">
      <w:pPr>
        <w:pStyle w:val="12"/>
        <w:spacing w:line="360" w:lineRule="auto"/>
        <w:ind w:left="0" w:leftChars="0" w:firstLine="0" w:firstLineChars="0"/>
        <w:jc w:val="center"/>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drawing>
          <wp:inline distT="0" distB="0" distL="114300" distR="114300">
            <wp:extent cx="4565015" cy="3033395"/>
            <wp:effectExtent l="0" t="0" r="0" b="0"/>
            <wp:docPr id="8" name="图片 8" descr="微信截图_2025060620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50606202448"/>
                    <pic:cNvPicPr>
                      <a:picLocks noChangeAspect="1"/>
                    </pic:cNvPicPr>
                  </pic:nvPicPr>
                  <pic:blipFill>
                    <a:blip r:embed="rId7"/>
                    <a:srcRect t="20494" r="1248" b="3607"/>
                    <a:stretch>
                      <a:fillRect/>
                    </a:stretch>
                  </pic:blipFill>
                  <pic:spPr>
                    <a:xfrm>
                      <a:off x="0" y="0"/>
                      <a:ext cx="4565015" cy="3033395"/>
                    </a:xfrm>
                    <a:prstGeom prst="rect">
                      <a:avLst/>
                    </a:prstGeom>
                  </pic:spPr>
                </pic:pic>
              </a:graphicData>
            </a:graphic>
          </wp:inline>
        </w:drawing>
      </w:r>
    </w:p>
    <w:p w14:paraId="4B4AD44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37" w:afterAutospacing="0" w:line="12" w:lineRule="atLeast"/>
        <w:ind w:left="0" w:firstLine="0"/>
        <w:jc w:val="left"/>
        <w:rPr>
          <w:rFonts w:hint="eastAsia" w:ascii="Times New Roman" w:hAnsi="Times New Roman" w:eastAsia="宋体" w:cs="Times New Roman"/>
          <w:kern w:val="0"/>
          <w:sz w:val="24"/>
          <w:szCs w:val="24"/>
          <w:shd w:val="clear" w:color="auto" w:fill="auto"/>
          <w:lang w:val="en-US" w:eastAsia="zh-CN" w:bidi="ar-SA"/>
        </w:rPr>
      </w:pPr>
      <w:r>
        <w:rPr>
          <w:rFonts w:hint="eastAsia" w:ascii="Times New Roman" w:hAnsi="Times New Roman" w:cs="Times New Roman"/>
          <w:kern w:val="0"/>
          <w:sz w:val="24"/>
          <w:szCs w:val="24"/>
          <w:shd w:val="clear" w:color="auto" w:fill="auto"/>
          <w:lang w:val="en-US" w:eastAsia="zh-CN" w:bidi="ar-SA"/>
        </w:rPr>
        <w:tab/>
      </w:r>
      <w:r>
        <w:rPr>
          <w:rFonts w:hint="eastAsia" w:ascii="Times New Roman" w:hAnsi="Times New Roman" w:eastAsia="宋体" w:cs="Times New Roman"/>
          <w:kern w:val="0"/>
          <w:sz w:val="24"/>
          <w:szCs w:val="24"/>
          <w:shd w:val="clear" w:color="auto" w:fill="auto"/>
          <w:lang w:val="en-US" w:eastAsia="zh-CN" w:bidi="ar-SA"/>
        </w:rPr>
        <w:t>可以看到，现在处理器正处于特权级3(用户态)状态下</w:t>
      </w:r>
      <w:r>
        <w:rPr>
          <w:rFonts w:hint="eastAsia" w:ascii="Times New Roman" w:hAnsi="Times New Roman" w:cs="Times New Roman"/>
          <w:kern w:val="0"/>
          <w:sz w:val="24"/>
          <w:szCs w:val="24"/>
          <w:shd w:val="clear" w:color="auto" w:fill="auto"/>
          <w:lang w:val="en-US" w:eastAsia="zh-CN" w:bidi="ar-SA"/>
        </w:rPr>
        <w:t>。此时</w:t>
      </w:r>
      <w:r>
        <w:rPr>
          <w:rFonts w:hint="eastAsia" w:ascii="Times New Roman" w:hAnsi="Times New Roman" w:eastAsia="宋体" w:cs="Times New Roman"/>
          <w:kern w:val="0"/>
          <w:sz w:val="24"/>
          <w:szCs w:val="24"/>
          <w:shd w:val="clear" w:color="auto" w:fill="auto"/>
          <w:lang w:val="en-US" w:eastAsia="zh-CN" w:bidi="ar-SA"/>
        </w:rPr>
        <w:t>sp指针（也就是esp指针）正指向在加载进程时进程虚拟地址空间中分配一页创建的特权级3栈，其地址便是虚拟用户</w:t>
      </w:r>
      <w:r>
        <w:rPr>
          <w:rFonts w:hint="eastAsia" w:ascii="Times New Roman" w:hAnsi="Times New Roman" w:cs="Times New Roman"/>
          <w:kern w:val="0"/>
          <w:sz w:val="24"/>
          <w:szCs w:val="24"/>
          <w:shd w:val="clear" w:color="auto" w:fill="auto"/>
          <w:lang w:val="en-US" w:eastAsia="zh-CN" w:bidi="ar-SA"/>
        </w:rPr>
        <w:t>起始地址</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USER_VADDR_START</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0x8048000</w:t>
      </w:r>
      <w:r>
        <w:rPr>
          <w:rFonts w:hint="eastAsia" w:ascii="Times New Roman" w:hAnsi="Times New Roman" w:cs="Times New Roman"/>
          <w:kern w:val="0"/>
          <w:sz w:val="24"/>
          <w:szCs w:val="24"/>
          <w:shd w:val="clear" w:color="auto" w:fill="auto"/>
          <w:lang w:val="en-US" w:eastAsia="zh-CN" w:bidi="ar-SA"/>
        </w:rPr>
        <w:t>分配的第一页的页顶处。</w:t>
      </w:r>
      <w:r>
        <w:rPr>
          <w:rFonts w:hint="eastAsia" w:ascii="Times New Roman" w:hAnsi="Times New Roman" w:eastAsia="宋体" w:cs="Times New Roman"/>
          <w:kern w:val="0"/>
          <w:sz w:val="24"/>
          <w:szCs w:val="24"/>
          <w:lang w:val="en-US" w:eastAsia="zh-CN" w:bidi="ar-SA"/>
        </w:rPr>
        <w:t>而</w:t>
      </w:r>
      <w:r>
        <w:rPr>
          <w:rFonts w:hint="eastAsia" w:ascii="Times New Roman" w:hAnsi="Times New Roman" w:eastAsia="宋体" w:cs="Times New Roman"/>
          <w:kern w:val="0"/>
          <w:sz w:val="24"/>
          <w:lang w:val="en-US" w:eastAsia="zh-CN"/>
        </w:rPr>
        <w:t>各个段选择子储存的值也为</w:t>
      </w:r>
      <w:r>
        <w:rPr>
          <w:rFonts w:hint="eastAsia" w:ascii="Times New Roman" w:hAnsi="Times New Roman" w:eastAsia="宋体" w:cs="Times New Roman"/>
          <w:kern w:val="0"/>
          <w:sz w:val="24"/>
          <w:szCs w:val="24"/>
          <w:shd w:val="clear" w:color="auto" w:fill="auto"/>
          <w:lang w:val="en-US" w:eastAsia="zh-CN" w:bidi="ar-SA"/>
        </w:rPr>
        <w:t>特权级3(用户态)状态下各个段选择子信息。</w:t>
      </w:r>
    </w:p>
    <w:p w14:paraId="2515D127">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shd w:val="clear" w:color="auto" w:fill="auto"/>
          <w:lang w:val="en-US" w:eastAsia="zh-CN" w:bidi="ar-SA"/>
        </w:rPr>
        <w:t>下面当进入系统调用函数后，</w:t>
      </w:r>
      <w:r>
        <w:rPr>
          <w:rFonts w:hint="eastAsia" w:ascii="Times New Roman" w:hAnsi="Times New Roman" w:eastAsia="宋体" w:cs="Times New Roman"/>
          <w:kern w:val="0"/>
          <w:sz w:val="24"/>
          <w:lang w:val="en-US" w:eastAsia="zh-CN"/>
        </w:rPr>
        <w:t>栈esp，以及各个段选择子对应储存的值如下所示：</w:t>
      </w:r>
    </w:p>
    <w:p w14:paraId="148DEC14">
      <w:pPr>
        <w:pStyle w:val="12"/>
        <w:spacing w:line="360" w:lineRule="auto"/>
        <w:ind w:left="0" w:leftChars="0" w:firstLine="420" w:firstLineChars="0"/>
        <w:jc w:val="center"/>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drawing>
          <wp:inline distT="0" distB="0" distL="114300" distR="114300">
            <wp:extent cx="5095875" cy="2924810"/>
            <wp:effectExtent l="0" t="0" r="10160" b="635"/>
            <wp:docPr id="10" name="图片 10" descr="微信截图_2025060620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50606204459"/>
                    <pic:cNvPicPr>
                      <a:picLocks noChangeAspect="1"/>
                    </pic:cNvPicPr>
                  </pic:nvPicPr>
                  <pic:blipFill>
                    <a:blip r:embed="rId8"/>
                    <a:srcRect t="20904" r="765" b="6778"/>
                    <a:stretch>
                      <a:fillRect/>
                    </a:stretch>
                  </pic:blipFill>
                  <pic:spPr>
                    <a:xfrm>
                      <a:off x="0" y="0"/>
                      <a:ext cx="5095875" cy="2924810"/>
                    </a:xfrm>
                    <a:prstGeom prst="rect">
                      <a:avLst/>
                    </a:prstGeom>
                  </pic:spPr>
                </pic:pic>
              </a:graphicData>
            </a:graphic>
          </wp:inline>
        </w:drawing>
      </w:r>
    </w:p>
    <w:p w14:paraId="490A4CEA">
      <w:pPr>
        <w:pStyle w:val="12"/>
        <w:spacing w:line="360" w:lineRule="auto"/>
        <w:ind w:left="0" w:leftChars="0" w:firstLine="420" w:firstLineChars="0"/>
        <w:rPr>
          <w:rFonts w:hint="default" w:ascii="Times New Roman" w:hAnsi="Times New Roman" w:eastAsia="宋体" w:cs="Times New Roman"/>
          <w:b w:val="0"/>
          <w:bCs w:val="0"/>
          <w:kern w:val="0"/>
          <w:sz w:val="24"/>
          <w:lang w:val="en-US" w:eastAsia="zh-CN"/>
        </w:rPr>
      </w:pPr>
      <w:r>
        <w:rPr>
          <w:rFonts w:hint="eastAsia" w:ascii="Times New Roman" w:hAnsi="Times New Roman" w:eastAsia="宋体" w:cs="Times New Roman"/>
          <w:b w:val="0"/>
          <w:bCs w:val="0"/>
          <w:kern w:val="0"/>
          <w:sz w:val="24"/>
          <w:lang w:val="en-US" w:eastAsia="zh-CN"/>
        </w:rPr>
        <w:t>可以</w:t>
      </w:r>
      <w:r>
        <w:rPr>
          <w:rFonts w:hint="eastAsia" w:ascii="Times New Roman" w:hAnsi="Times New Roman" w:eastAsia="宋体" w:cs="Times New Roman"/>
          <w:kern w:val="0"/>
          <w:sz w:val="24"/>
          <w:lang w:val="en-US" w:eastAsia="zh-CN"/>
        </w:rPr>
        <w:t>看到，当进入</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asm_system_call_handler</w:t>
      </w:r>
      <w:r>
        <w:rPr>
          <w:rFonts w:hint="eastAsia" w:ascii="Times New Roman" w:hAnsi="Times New Roman" w:eastAsia="宋体" w:cs="Times New Roman"/>
          <w:kern w:val="0"/>
          <w:sz w:val="24"/>
          <w:lang w:val="en-US" w:eastAsia="zh-CN"/>
        </w:rPr>
        <w:t>函数时，我们成功通过0x80中断从特权级3(用户态)到特权级0(内核态)转移，此时，CPU自动读取TTS中esp0和ss0的内容，并将其加载到(e)sp和ss寄存器上。</w:t>
      </w:r>
      <w:r>
        <w:rPr>
          <w:rFonts w:hint="eastAsia" w:ascii="Times New Roman" w:hAnsi="Times New Roman" w:eastAsia="宋体" w:cs="Times New Roman"/>
          <w:b w:val="0"/>
          <w:bCs w:val="0"/>
          <w:kern w:val="0"/>
          <w:sz w:val="24"/>
          <w:lang w:val="en-US" w:eastAsia="zh-CN"/>
        </w:rPr>
        <w:t>将中断发生前的SS，ESP，EFLAGS、CS、EIP依次压入高特权级栈。所以在gdb的调试结果中我们可以看到：(e)sp的值为0xc002570c，正好为0xc0025720 - (5 * 4) 的结果，通过使用gdb查看地址0xc002570c - 0xc0025720 储存的值，可以看到：</w:t>
      </w:r>
    </w:p>
    <w:p w14:paraId="639522C8">
      <w:pPr>
        <w:pStyle w:val="12"/>
        <w:spacing w:line="360" w:lineRule="auto"/>
        <w:ind w:left="0" w:leftChars="0" w:firstLine="420" w:firstLineChars="0"/>
        <w:rPr>
          <w:rFonts w:hint="default" w:ascii="Times New Roman" w:hAnsi="Times New Roman" w:eastAsia="宋体" w:cs="Times New Roman"/>
          <w:b w:val="0"/>
          <w:bCs w:val="0"/>
          <w:kern w:val="0"/>
          <w:sz w:val="24"/>
          <w:lang w:val="en-US" w:eastAsia="zh-CN"/>
        </w:rPr>
      </w:pPr>
      <w:r>
        <w:rPr>
          <w:rFonts w:hint="default" w:ascii="Times New Roman" w:hAnsi="Times New Roman" w:eastAsia="宋体" w:cs="Times New Roman"/>
          <w:b w:val="0"/>
          <w:bCs w:val="0"/>
          <w:kern w:val="0"/>
          <w:sz w:val="24"/>
          <w:lang w:val="en-US" w:eastAsia="zh-CN"/>
        </w:rPr>
        <w:drawing>
          <wp:inline distT="0" distB="0" distL="114300" distR="114300">
            <wp:extent cx="6637020" cy="633095"/>
            <wp:effectExtent l="0" t="0" r="1905" b="3810"/>
            <wp:docPr id="11" name="图片 11" descr="微信截图_2025060715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50607150116"/>
                    <pic:cNvPicPr>
                      <a:picLocks noChangeAspect="1"/>
                    </pic:cNvPicPr>
                  </pic:nvPicPr>
                  <pic:blipFill>
                    <a:blip r:embed="rId9"/>
                    <a:stretch>
                      <a:fillRect/>
                    </a:stretch>
                  </pic:blipFill>
                  <pic:spPr>
                    <a:xfrm>
                      <a:off x="0" y="0"/>
                      <a:ext cx="6637020" cy="633095"/>
                    </a:xfrm>
                    <a:prstGeom prst="rect">
                      <a:avLst/>
                    </a:prstGeom>
                  </pic:spPr>
                </pic:pic>
              </a:graphicData>
            </a:graphic>
          </wp:inline>
        </w:drawing>
      </w:r>
    </w:p>
    <w:p w14:paraId="266CC114">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与实验指导中所说的一致，</w:t>
      </w:r>
      <w:r>
        <w:rPr>
          <w:rFonts w:hint="eastAsia" w:ascii="Times New Roman" w:hAnsi="Times New Roman" w:eastAsia="宋体" w:cs="Times New Roman"/>
          <w:b w:val="0"/>
          <w:bCs w:val="0"/>
          <w:kern w:val="0"/>
          <w:sz w:val="24"/>
          <w:lang w:val="en-US" w:eastAsia="zh-CN"/>
        </w:rPr>
        <w:t>中断发生前的SS，ESP，EFLAGS、CS、EIP依次被压入了高特权级栈中。</w:t>
      </w:r>
    </w:p>
    <w:p w14:paraId="40AD9310">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我们发现，在进入</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asm_system_call_handler</w:t>
      </w:r>
      <w:r>
        <w:rPr>
          <w:rFonts w:hint="eastAsia" w:ascii="Times New Roman" w:hAnsi="Times New Roman" w:eastAsia="宋体" w:cs="Times New Roman"/>
          <w:kern w:val="0"/>
          <w:sz w:val="24"/>
          <w:lang w:val="en-US" w:eastAsia="zh-CN"/>
        </w:rPr>
        <w:t>函数时，CPU并不会自动更新ds,fs,es,gs段寄存器中的值，因此我们要手动将特权级为0的对应段选择子信息加载到ds,fs,es,gs段寄存器中，加载完毕后，正式根据系统调用号进行对应的系统调用函数：</w:t>
      </w:r>
    </w:p>
    <w:p w14:paraId="7831F4A0">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栈esp，以及各个段选择子对应储存的值如下所示</w:t>
      </w:r>
    </w:p>
    <w:p w14:paraId="2EBA2CA1">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drawing>
          <wp:inline distT="0" distB="0" distL="114300" distR="114300">
            <wp:extent cx="6622415" cy="3585210"/>
            <wp:effectExtent l="0" t="0" r="0" b="0"/>
            <wp:docPr id="12" name="图片 12" descr="微信截图_2025060620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50606202830"/>
                    <pic:cNvPicPr>
                      <a:picLocks noChangeAspect="1"/>
                    </pic:cNvPicPr>
                  </pic:nvPicPr>
                  <pic:blipFill>
                    <a:blip r:embed="rId10"/>
                    <a:srcRect t="34680" r="239" b="3316"/>
                    <a:stretch>
                      <a:fillRect/>
                    </a:stretch>
                  </pic:blipFill>
                  <pic:spPr>
                    <a:xfrm>
                      <a:off x="0" y="0"/>
                      <a:ext cx="6622415" cy="3585210"/>
                    </a:xfrm>
                    <a:prstGeom prst="rect">
                      <a:avLst/>
                    </a:prstGeom>
                  </pic:spPr>
                </pic:pic>
              </a:graphicData>
            </a:graphic>
          </wp:inline>
        </w:drawing>
      </w:r>
    </w:p>
    <w:p w14:paraId="0BF0FC4A">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至此，我们完成了从特权级3(用户态)到特权级0(内核态)转移后栈esp，以及各个段选择子的设置，可以在特权级0(内核态)下运行系统调用函数。</w:t>
      </w:r>
    </w:p>
    <w:p w14:paraId="63022F1B">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在执行完系统调用函数，恢复现场，执行iret指令实现中断返回。低特权级栈的信息在进入中断前被保存在高特权级栈中，因此执行iret</w:t>
      </w:r>
      <w:r>
        <w:rPr>
          <w:rFonts w:hint="default" w:ascii="Times New Roman" w:hAnsi="Times New Roman" w:eastAsia="宋体" w:cs="Times New Roman"/>
          <w:kern w:val="0"/>
          <w:sz w:val="24"/>
          <w:lang w:val="en-US" w:eastAsia="zh-CN"/>
        </w:rPr>
        <w:t>后，低特权级栈的SS和ESP变可以被恢复</w:t>
      </w:r>
      <w:r>
        <w:rPr>
          <w:rFonts w:hint="eastAsia" w:ascii="Times New Roman" w:hAnsi="Times New Roman" w:eastAsia="宋体" w:cs="Times New Roman"/>
          <w:kern w:val="0"/>
          <w:sz w:val="24"/>
          <w:lang w:val="en-US" w:eastAsia="zh-CN"/>
        </w:rPr>
        <w:t>。</w:t>
      </w:r>
    </w:p>
    <w:p w14:paraId="75109034">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在退出中断后，栈esp，以及各个段选择子对应储存的值如下所示</w:t>
      </w:r>
    </w:p>
    <w:p w14:paraId="0DF0D490">
      <w:pPr>
        <w:pStyle w:val="12"/>
        <w:spacing w:line="360" w:lineRule="auto"/>
        <w:ind w:left="0" w:leftChars="0" w:firstLine="420" w:firstLineChars="0"/>
        <w:rPr>
          <w:rFonts w:hint="default" w:ascii="Times New Roman" w:hAnsi="Times New Roman" w:eastAsia="宋体" w:cs="Times New Roman"/>
          <w:kern w:val="0"/>
          <w:sz w:val="24"/>
          <w:lang w:val="en-US" w:eastAsia="zh-CN"/>
        </w:rPr>
      </w:pPr>
    </w:p>
    <w:p w14:paraId="3AF0291C">
      <w:pPr>
        <w:pStyle w:val="12"/>
        <w:spacing w:line="360" w:lineRule="auto"/>
        <w:ind w:left="0" w:leftChars="0" w:firstLine="0" w:firstLineChars="0"/>
        <w:jc w:val="center"/>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drawing>
          <wp:inline distT="0" distB="0" distL="114300" distR="114300">
            <wp:extent cx="5586730" cy="3726815"/>
            <wp:effectExtent l="0" t="0" r="5080" b="8255"/>
            <wp:docPr id="13" name="图片 13" descr="微信截图_2025060620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50606203541"/>
                    <pic:cNvPicPr>
                      <a:picLocks noChangeAspect="1"/>
                    </pic:cNvPicPr>
                  </pic:nvPicPr>
                  <pic:blipFill>
                    <a:blip r:embed="rId11"/>
                    <a:srcRect t="20731" r="380"/>
                    <a:stretch>
                      <a:fillRect/>
                    </a:stretch>
                  </pic:blipFill>
                  <pic:spPr>
                    <a:xfrm>
                      <a:off x="0" y="0"/>
                      <a:ext cx="5586730" cy="3726815"/>
                    </a:xfrm>
                    <a:prstGeom prst="rect">
                      <a:avLst/>
                    </a:prstGeom>
                  </pic:spPr>
                </pic:pic>
              </a:graphicData>
            </a:graphic>
          </wp:inline>
        </w:drawing>
      </w:r>
    </w:p>
    <w:p w14:paraId="6252EFA7">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可以看到栈esp，以及各个段选择子对应储存的值重新置为特权级3(用户态)下对应的值。</w:t>
      </w:r>
    </w:p>
    <w:p w14:paraId="17027F27">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在下一个进程被放入处理器运行时，TSS中esp0进行相应的更新，更新为新的进程的PCB顶部地址值，如下图所示：</w:t>
      </w:r>
    </w:p>
    <w:p w14:paraId="74D0C425">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2521585</wp:posOffset>
                </wp:positionH>
                <wp:positionV relativeFrom="paragraph">
                  <wp:posOffset>154305</wp:posOffset>
                </wp:positionV>
                <wp:extent cx="1664335" cy="199390"/>
                <wp:effectExtent l="6350" t="6350" r="13335" b="10160"/>
                <wp:wrapNone/>
                <wp:docPr id="35" name="矩形 35"/>
                <wp:cNvGraphicFramePr/>
                <a:graphic xmlns:a="http://schemas.openxmlformats.org/drawingml/2006/main">
                  <a:graphicData uri="http://schemas.microsoft.com/office/word/2010/wordprocessingShape">
                    <wps:wsp>
                      <wps:cNvSpPr/>
                      <wps:spPr>
                        <a:xfrm>
                          <a:off x="0" y="0"/>
                          <a:ext cx="1664335" cy="1993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55pt;margin-top:12.15pt;height:15.7pt;width:131.05pt;z-index:251670528;v-text-anchor:middle;mso-width-relative:page;mso-height-relative:page;" filled="f" stroked="t" coordsize="21600,21600" o:gfxdata="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H6y4l2AAAAAkBAAAPAAAAAAAAAAEAIAAAACIAAABkcnMvZG93bnJldi54&#10;bWxQSwECFAAUAAAACACHTuJARv336mwCAADNBAAADgAAAAAAAAABACAAAAAnAQAAZHJzL2Uyb0Rv&#10;Yy54bWxQSwUGAAAAAAYABgBZAQAABQYAAAAA&#10;">
                <v:fill on="f" focussize="0,0"/>
                <v:stroke weight="1pt" color="#FF0000 [2404]" miterlimit="8" joinstyle="miter"/>
                <v:imagedata o:title=""/>
                <o:lock v:ext="edit" aspectratio="f"/>
              </v:rect>
            </w:pict>
          </mc:Fallback>
        </mc:AlternateContent>
      </w:r>
      <w:r>
        <w:rPr>
          <w:rFonts w:hint="default" w:ascii="Times New Roman" w:hAnsi="Times New Roman" w:eastAsia="宋体" w:cs="Times New Roman"/>
          <w:kern w:val="0"/>
          <w:sz w:val="24"/>
          <w:lang w:val="en-US" w:eastAsia="zh-CN"/>
        </w:rPr>
        <w:drawing>
          <wp:inline distT="0" distB="0" distL="114300" distR="114300">
            <wp:extent cx="5863590" cy="1512570"/>
            <wp:effectExtent l="0" t="0" r="8890" b="9525"/>
            <wp:docPr id="14" name="图片 14" descr="微信截图_2025060715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50607153817"/>
                    <pic:cNvPicPr>
                      <a:picLocks noChangeAspect="1"/>
                    </pic:cNvPicPr>
                  </pic:nvPicPr>
                  <pic:blipFill>
                    <a:blip r:embed="rId12"/>
                    <a:srcRect t="29948" r="30130"/>
                    <a:stretch>
                      <a:fillRect/>
                    </a:stretch>
                  </pic:blipFill>
                  <pic:spPr>
                    <a:xfrm>
                      <a:off x="0" y="0"/>
                      <a:ext cx="5863590" cy="1512570"/>
                    </a:xfrm>
                    <a:prstGeom prst="rect">
                      <a:avLst/>
                    </a:prstGeom>
                  </pic:spPr>
                </pic:pic>
              </a:graphicData>
            </a:graphic>
          </wp:inline>
        </w:drawing>
      </w:r>
    </w:p>
    <w:p w14:paraId="30487AED">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可以看到esp0的值被更新为0xc0026720,正好为第二个进程PCB的顶部地址（地址最大）</w:t>
      </w:r>
    </w:p>
    <w:p w14:paraId="18263CF6">
      <w:pPr>
        <w:pStyle w:val="12"/>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以上，便是</w:t>
      </w:r>
      <w:r>
        <w:rPr>
          <w:rFonts w:hint="eastAsia" w:ascii="Times New Roman" w:hAnsi="Times New Roman" w:eastAsia="宋体" w:cs="Times New Roman"/>
          <w:kern w:val="0"/>
          <w:sz w:val="24"/>
          <w:szCs w:val="24"/>
          <w:lang w:val="en-US" w:eastAsia="zh-CN" w:bidi="ar-SA"/>
        </w:rPr>
        <w:t>系统调用前后栈的变化情况。从中也可以看到TSS在系统调用执行中的作用为保存将要运行的进程的esp0和ss0，以便在进程运行途中进行</w:t>
      </w:r>
      <w:r>
        <w:rPr>
          <w:rFonts w:hint="eastAsia" w:ascii="Times New Roman" w:hAnsi="Times New Roman" w:eastAsia="宋体" w:cs="Times New Roman"/>
          <w:kern w:val="0"/>
          <w:sz w:val="24"/>
          <w:lang w:val="en-US" w:eastAsia="zh-CN"/>
        </w:rPr>
        <w:t>系统调用时，CPU能够通过TSS正确的载入</w:t>
      </w:r>
      <w:r>
        <w:rPr>
          <w:rFonts w:hint="eastAsia" w:ascii="Times New Roman" w:hAnsi="Times New Roman" w:eastAsia="宋体" w:cs="Times New Roman"/>
          <w:kern w:val="0"/>
          <w:sz w:val="24"/>
          <w:szCs w:val="24"/>
          <w:lang w:val="en-US" w:eastAsia="zh-CN" w:bidi="ar-SA"/>
        </w:rPr>
        <w:t>esp0和ss0到esp和ss中。</w:t>
      </w:r>
    </w:p>
    <w:p w14:paraId="6E2EACE3">
      <w:pPr>
        <w:pStyle w:val="12"/>
        <w:spacing w:line="360" w:lineRule="auto"/>
        <w:ind w:left="0" w:leftChars="0" w:firstLine="0" w:firstLineChars="0"/>
        <w:rPr>
          <w:rFonts w:hint="default" w:ascii="Times New Roman" w:hAnsi="Times New Roman" w:eastAsia="宋体" w:cs="Times New Roman"/>
          <w:kern w:val="0"/>
          <w:sz w:val="24"/>
          <w:lang w:val="en-US" w:eastAsia="zh-CN"/>
        </w:rPr>
      </w:pPr>
    </w:p>
    <w:p w14:paraId="38757CA5">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4235C313">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下面是我实现的系统调用函数的运行结果：</w:t>
      </w:r>
    </w:p>
    <w:p w14:paraId="4E195DF5">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可以看到成功调用了printf函数在在qemu显示屏上打印了相应的字符</w:t>
      </w:r>
    </w:p>
    <w:p w14:paraId="6D8106EB">
      <w:pPr>
        <w:pStyle w:val="12"/>
        <w:numPr>
          <w:ilvl w:val="0"/>
          <w:numId w:val="0"/>
        </w:numPr>
        <w:spacing w:line="360" w:lineRule="auto"/>
        <w:ind w:left="420" w:leftChars="0" w:firstLine="0" w:firstLineChars="0"/>
        <w:jc w:val="center"/>
        <w:rPr>
          <w:rFonts w:hint="eastAsia" w:ascii="Times New Roman" w:hAnsi="Times New Roman" w:eastAsia="宋体" w:cs="Times New Roman"/>
          <w:kern w:val="0"/>
          <w:sz w:val="24"/>
          <w:lang w:val="en-US" w:eastAsia="zh-CN"/>
        </w:rPr>
      </w:pPr>
      <w:r>
        <w:drawing>
          <wp:inline distT="0" distB="0" distL="114300" distR="114300">
            <wp:extent cx="5435600" cy="3282315"/>
            <wp:effectExtent l="0" t="0" r="508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435600" cy="3282315"/>
                    </a:xfrm>
                    <a:prstGeom prst="rect">
                      <a:avLst/>
                    </a:prstGeom>
                    <a:noFill/>
                    <a:ln>
                      <a:noFill/>
                    </a:ln>
                  </pic:spPr>
                </pic:pic>
              </a:graphicData>
            </a:graphic>
          </wp:inline>
        </w:drawing>
      </w:r>
    </w:p>
    <w:p w14:paraId="2B0E857B">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7FCA4BE">
      <w:pPr>
        <w:pStyle w:val="12"/>
        <w:numPr>
          <w:ilvl w:val="0"/>
          <w:numId w:val="0"/>
        </w:numPr>
        <w:spacing w:line="360" w:lineRule="auto"/>
        <w:rPr>
          <w:rFonts w:hint="default" w:ascii="Times New Roman" w:hAnsi="Times New Roman" w:eastAsia="宋体" w:cs="Times New Roman"/>
          <w:kern w:val="0"/>
          <w:sz w:val="24"/>
          <w:lang w:val="en-US" w:eastAsia="zh-CN"/>
        </w:rPr>
      </w:pPr>
    </w:p>
    <w:p w14:paraId="0B8E3901">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1D52607">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8925" cy="2080895"/>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6638925" cy="2080895"/>
                    </a:xfrm>
                    <a:prstGeom prst="rect">
                      <a:avLst/>
                    </a:prstGeom>
                    <a:noFill/>
                    <a:ln>
                      <a:noFill/>
                    </a:ln>
                  </pic:spPr>
                </pic:pic>
              </a:graphicData>
            </a:graphic>
          </wp:inline>
        </w:drawing>
      </w:r>
    </w:p>
    <w:p w14:paraId="72856BFD">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774CB6FB">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实验指导中给出了</w:t>
      </w:r>
      <w:r>
        <w:rPr>
          <w:rFonts w:hint="default" w:ascii="Times New Roman" w:hAnsi="Times New Roman" w:eastAsia="宋体" w:cs="Times New Roman"/>
          <w:kern w:val="0"/>
          <w:sz w:val="24"/>
          <w:szCs w:val="24"/>
          <w:lang w:val="en-US" w:eastAsia="zh-CN" w:bidi="ar-SA"/>
        </w:rPr>
        <w:t>fork实现</w:t>
      </w:r>
      <w:r>
        <w:rPr>
          <w:rFonts w:hint="eastAsia" w:ascii="Times New Roman" w:hAnsi="Times New Roman" w:eastAsia="宋体" w:cs="Times New Roman"/>
          <w:kern w:val="0"/>
          <w:sz w:val="24"/>
          <w:szCs w:val="24"/>
          <w:lang w:val="en-US" w:eastAsia="zh-CN" w:bidi="ar-SA"/>
        </w:rPr>
        <w:t>的</w:t>
      </w:r>
      <w:r>
        <w:rPr>
          <w:rFonts w:hint="default" w:ascii="Times New Roman" w:hAnsi="Times New Roman" w:eastAsia="宋体" w:cs="Times New Roman"/>
          <w:kern w:val="0"/>
          <w:sz w:val="24"/>
          <w:szCs w:val="24"/>
          <w:lang w:val="en-US" w:eastAsia="zh-CN" w:bidi="ar-SA"/>
        </w:rPr>
        <w:t>4个问题。</w:t>
      </w:r>
    </w:p>
    <w:p w14:paraId="7550466B">
      <w:pPr>
        <w:keepNext w:val="0"/>
        <w:keepLines w:val="0"/>
        <w:widowControl/>
        <w:numPr>
          <w:ilvl w:val="0"/>
          <w:numId w:val="4"/>
        </w:numPr>
        <w:suppressLineNumbers w:val="0"/>
        <w:spacing w:before="0" w:beforeAutospacing="1" w:after="0" w:afterAutospacing="1"/>
        <w:ind w:left="720" w:hanging="36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如何实现父子进程的代码段共享？</w:t>
      </w:r>
    </w:p>
    <w:p w14:paraId="2AE8BB6C">
      <w:pPr>
        <w:keepNext w:val="0"/>
        <w:keepLines w:val="0"/>
        <w:widowControl/>
        <w:numPr>
          <w:ilvl w:val="0"/>
          <w:numId w:val="4"/>
        </w:numPr>
        <w:suppressLineNumbers w:val="0"/>
        <w:spacing w:before="53" w:beforeAutospacing="0" w:after="0" w:afterAutospacing="1"/>
        <w:ind w:left="720" w:hanging="36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如何使得父子进程从相同的返回点开始执行？</w:t>
      </w:r>
    </w:p>
    <w:p w14:paraId="1335E6C3">
      <w:pPr>
        <w:keepNext w:val="0"/>
        <w:keepLines w:val="0"/>
        <w:widowControl/>
        <w:numPr>
          <w:ilvl w:val="0"/>
          <w:numId w:val="4"/>
        </w:numPr>
        <w:suppressLineNumbers w:val="0"/>
        <w:spacing w:before="53" w:beforeAutospacing="0" w:after="0" w:afterAutospacing="1"/>
        <w:ind w:left="720" w:hanging="36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除代码段外，进程包含的资源有哪些？</w:t>
      </w:r>
    </w:p>
    <w:p w14:paraId="3CB5E9F4">
      <w:pPr>
        <w:keepNext w:val="0"/>
        <w:keepLines w:val="0"/>
        <w:widowControl/>
        <w:numPr>
          <w:ilvl w:val="0"/>
          <w:numId w:val="4"/>
        </w:numPr>
        <w:suppressLineNumbers w:val="0"/>
        <w:spacing w:before="53" w:beforeAutospacing="0" w:after="0" w:afterAutospacing="1"/>
        <w:ind w:left="720" w:hanging="36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如何实现进程的资源在进程之间的复制？</w:t>
      </w:r>
    </w:p>
    <w:p w14:paraId="0BEDC73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Fork</w:t>
      </w:r>
      <w:r>
        <w:rPr>
          <w:rFonts w:hint="eastAsia" w:ascii="Times New Roman" w:hAnsi="Times New Roman" w:eastAsia="宋体" w:cs="Times New Roman"/>
          <w:kern w:val="0"/>
          <w:sz w:val="24"/>
          <w:lang w:val="en-US" w:eastAsia="zh-CN"/>
        </w:rPr>
        <w:t>实现的相关代码已经在实验指导中给出，将代码复制到虚拟机上进行编译运行即可得到运行结果，结合给出的代码的执行流程和执行结果分析fork的实现的基本思路。</w:t>
      </w:r>
    </w:p>
    <w:p w14:paraId="5E649D9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使用gdb来调试运行操作系统，使用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info register</w:t>
      </w:r>
      <w:r>
        <w:rPr>
          <w:rFonts w:hint="eastAsia" w:ascii="Times New Roman" w:hAnsi="Times New Roman" w:eastAsia="宋体" w:cs="Times New Roman"/>
          <w:kern w:val="0"/>
          <w:sz w:val="24"/>
          <w:lang w:val="en-US" w:eastAsia="zh-CN"/>
        </w:rPr>
        <w:t>指令观察子进程在第一次被调度执行后一直到从fork()返回间跳转地址、数据寄存器和段寄存器的变化。同时，比较上述过程和父进程执行完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default" w:ascii="Times New Roman" w:hAnsi="Times New Roman" w:eastAsia="宋体" w:cs="Times New Roman"/>
          <w:kern w:val="0"/>
          <w:sz w:val="24"/>
          <w:lang w:val="en-US" w:eastAsia="zh-CN"/>
        </w:rPr>
        <w:t>后的返回过程的异同</w:t>
      </w:r>
      <w:r>
        <w:rPr>
          <w:rFonts w:hint="eastAsia" w:ascii="Times New Roman" w:hAnsi="Times New Roman" w:eastAsia="宋体" w:cs="Times New Roman"/>
          <w:kern w:val="0"/>
          <w:sz w:val="24"/>
          <w:lang w:val="en-US" w:eastAsia="zh-CN"/>
        </w:rPr>
        <w:t>。</w:t>
      </w:r>
    </w:p>
    <w:p w14:paraId="4F2B91D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最后根据代码逻辑和gdb来解释fork是如何保证子进程的fork</w:t>
      </w:r>
      <w:r>
        <w:rPr>
          <w:rFonts w:hint="default" w:ascii="Times New Roman" w:hAnsi="Times New Roman" w:eastAsia="宋体" w:cs="Times New Roman"/>
          <w:kern w:val="0"/>
          <w:sz w:val="24"/>
          <w:lang w:val="en-US" w:eastAsia="zh-CN"/>
        </w:rPr>
        <w:t>返回值是0，而父进程的fork返回值是子进程的pid。</w:t>
      </w:r>
    </w:p>
    <w:p w14:paraId="6848E5D1">
      <w:pPr>
        <w:pStyle w:val="12"/>
        <w:numPr>
          <w:ilvl w:val="0"/>
          <w:numId w:val="0"/>
        </w:numPr>
        <w:spacing w:line="360" w:lineRule="auto"/>
        <w:rPr>
          <w:rFonts w:hint="eastAsia" w:ascii="Times New Roman" w:hAnsi="Times New Roman" w:eastAsia="宋体" w:cs="Times New Roman"/>
          <w:kern w:val="0"/>
          <w:sz w:val="24"/>
        </w:rPr>
      </w:pPr>
    </w:p>
    <w:p w14:paraId="14087A1F">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50BB2050">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首先分析fork实现的基本思路：</w:t>
      </w:r>
    </w:p>
    <w:p w14:paraId="56BC5D2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在父进程使用fork()函数后，先进入系统调用，实现从特权级0(内核态)到特权级3(用户态)转移，随后调用函数</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lang w:val="en-US" w:eastAsia="zh-CN"/>
        </w:rPr>
        <w:t>，进行子进程的创建操作。</w:t>
      </w:r>
    </w:p>
    <w:p w14:paraId="5982F94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fork()的主要实现在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lang w:val="en-US" w:eastAsia="zh-CN"/>
        </w:rPr>
        <w:t>函数中，下面我们分析</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lang w:val="en-US" w:eastAsia="zh-CN"/>
        </w:rPr>
        <w:t>的代码来分析fork实现的基本思路。函数的代码如下:</w:t>
      </w:r>
    </w:p>
    <w:p w14:paraId="5C182C5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35560</wp:posOffset>
                </wp:positionH>
                <wp:positionV relativeFrom="paragraph">
                  <wp:posOffset>36830</wp:posOffset>
                </wp:positionV>
                <wp:extent cx="6563360" cy="7021195"/>
                <wp:effectExtent l="4445" t="4445" r="6350" b="12700"/>
                <wp:wrapNone/>
                <wp:docPr id="17" name="文本框 17"/>
                <wp:cNvGraphicFramePr/>
                <a:graphic xmlns:a="http://schemas.openxmlformats.org/drawingml/2006/main">
                  <a:graphicData uri="http://schemas.microsoft.com/office/word/2010/wordprocessingShape">
                    <wps:wsp>
                      <wps:cNvSpPr txBox="1"/>
                      <wps:spPr>
                        <a:xfrm>
                          <a:off x="492760" y="3465830"/>
                          <a:ext cx="6563360" cy="7021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390B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ProgramManager::fork()</w:t>
                            </w:r>
                          </w:p>
                          <w:p w14:paraId="1DF7C2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36451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status = interruptManager.getInterruptStatus();</w:t>
                            </w:r>
                          </w:p>
                          <w:p w14:paraId="63CCD79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72856D7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315A5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禁止内核线程调用</w:t>
                            </w:r>
                          </w:p>
                          <w:p w14:paraId="134AAEA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*parent = this-&gt;running;</w:t>
                            </w:r>
                          </w:p>
                          <w:p w14:paraId="2B3D3B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(!parent-&gt;pageDirectoryAddress)</w:t>
                            </w:r>
                          </w:p>
                          <w:p w14:paraId="4975991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06A0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52EE61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4451B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FD8B4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C9DA8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创建子进程</w:t>
                            </w:r>
                          </w:p>
                          <w:p w14:paraId="2743BF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executeProcess("", 0);</w:t>
                            </w:r>
                          </w:p>
                          <w:p w14:paraId="1794A3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 == -1)</w:t>
                            </w:r>
                          </w:p>
                          <w:p w14:paraId="48EFAC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946E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7EAB6DC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870C0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4192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59EE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初始化子进程</w:t>
                            </w:r>
                          </w:p>
                          <w:p w14:paraId="0FC144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*child = ListItem2PCB(this-&gt;allPrograms.back(), tagInAllList);</w:t>
                            </w:r>
                          </w:p>
                          <w:p w14:paraId="72C7B10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 = copyProcess(parent, child);</w:t>
                            </w:r>
                          </w:p>
                          <w:p w14:paraId="7D0C47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2DA6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1005E8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E288E9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7BCBA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22E9EE4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19B655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3E533F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340203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478A74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pid;</w:t>
                            </w:r>
                          </w:p>
                          <w:p w14:paraId="3ED1E3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2.9pt;height:552.85pt;width:516.8pt;z-index:251661312;mso-width-relative:page;mso-height-relative:page;" fillcolor="#FFFFFF [3201]" filled="t" stroked="t" coordsize="21600,21600" o:gfxdata="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mMUjrUAAAACQEAAA8AAAAAAAAAAQAgAAAAIgAAAGRycy9kb3ducmV2LnhtbFBLAQIUABQAAAAI&#10;AIdO4kBopAStYwIAAMUEAAAOAAAAAAAAAAEAIAAAACMBAABkcnMvZTJvRG9jLnhtbFBLBQYAAAAA&#10;BgAGAFkBAAD4BQAAAAA=&#10;">
                <v:fill on="t" focussize="0,0"/>
                <v:stroke weight="0.5pt" color="#000000 [3204]" joinstyle="round"/>
                <v:imagedata o:title=""/>
                <o:lock v:ext="edit" aspectratio="f"/>
                <v:textbox>
                  <w:txbxContent>
                    <w:p w14:paraId="2E390B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ProgramManager::fork()</w:t>
                      </w:r>
                    </w:p>
                    <w:p w14:paraId="1DF7C2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36451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status = interruptManager.getInterruptStatus();</w:t>
                      </w:r>
                    </w:p>
                    <w:p w14:paraId="63CCD79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72856D7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315A5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禁止内核线程调用</w:t>
                      </w:r>
                    </w:p>
                    <w:p w14:paraId="134AAEA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*parent = this-&gt;running;</w:t>
                      </w:r>
                    </w:p>
                    <w:p w14:paraId="2B3D3B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(!parent-&gt;pageDirectoryAddress)</w:t>
                      </w:r>
                    </w:p>
                    <w:p w14:paraId="4975991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06A0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52EE61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4451B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FD8B4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C9DA8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创建子进程</w:t>
                      </w:r>
                    </w:p>
                    <w:p w14:paraId="2743BF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executeProcess("", 0);</w:t>
                      </w:r>
                    </w:p>
                    <w:p w14:paraId="1794A3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 == -1)</w:t>
                      </w:r>
                    </w:p>
                    <w:p w14:paraId="48EFAC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946E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7EAB6DC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5870C0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4192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59EE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初始化子进程</w:t>
                      </w:r>
                    </w:p>
                    <w:p w14:paraId="0FC144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*child = ListItem2PCB(this-&gt;allPrograms.back(), tagInAllList);</w:t>
                      </w:r>
                    </w:p>
                    <w:p w14:paraId="72C7B10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flag = copyProcess(parent, child);</w:t>
                      </w:r>
                    </w:p>
                    <w:p w14:paraId="7D0C47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2DA6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w:t>
                      </w:r>
                    </w:p>
                    <w:p w14:paraId="1005E8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E288E9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7BCBA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22E9EE4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19B655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3E533F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340203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478A74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pid;</w:t>
                      </w:r>
                    </w:p>
                    <w:p w14:paraId="3ED1E3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030DBA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7F4AF0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A6AA2A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9F9BB6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23BA25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23FF54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FBA4E7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03EA39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A09B2C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1CEC73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1451AA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441E17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A00220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87E1F5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B233D2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392BF6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2790ED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D2A708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22F974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9EFD09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354730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727D64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10380A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lang w:val="en-US" w:eastAsia="zh-CN"/>
        </w:rPr>
        <w:t>函数先判断当前在处理器上运行的PCB是否是进程，因为线程是没有子进程的，不能进行fork()操作。判断的依据为当前运行的PCB的页目录地址是否为零。因为我们知道，只有在创建进程的时候才会给页目录地址分配页，而创建线程时并没有对页目录地址赋值。所以当PCB的页目录地址不为零时，说明当前的PCB属于进程，可以进行fork()操作。反之，说明为进程，终止fork()操作。</w:t>
      </w:r>
    </w:p>
    <w:p w14:paraId="2533259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在确定当前PCB属于进程后，调用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ProgramManager::executeProcess</w:t>
      </w:r>
      <w:r>
        <w:rPr>
          <w:rFonts w:hint="default" w:ascii="Times New Roman" w:hAnsi="Times New Roman" w:eastAsia="宋体" w:cs="Times New Roman"/>
          <w:kern w:val="0"/>
          <w:sz w:val="24"/>
          <w:lang w:val="en-US" w:eastAsia="zh-CN"/>
        </w:rPr>
        <w:t>来创建一个子进程</w:t>
      </w:r>
      <w:r>
        <w:rPr>
          <w:rFonts w:hint="eastAsia" w:ascii="Times New Roman" w:hAnsi="Times New Roman" w:eastAsia="宋体" w:cs="Times New Roman"/>
          <w:kern w:val="0"/>
          <w:sz w:val="24"/>
          <w:lang w:val="en-US" w:eastAsia="zh-CN"/>
        </w:rPr>
        <w:t>，随后，找到刚刚创建的子进程，然后调用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ProgramManager::copyProcess</w:t>
      </w:r>
      <w:r>
        <w:rPr>
          <w:rFonts w:hint="default" w:ascii="Times New Roman" w:hAnsi="Times New Roman" w:eastAsia="宋体" w:cs="Times New Roman"/>
          <w:kern w:val="0"/>
          <w:sz w:val="24"/>
          <w:lang w:val="en-US" w:eastAsia="zh-CN"/>
        </w:rPr>
        <w:t>来复制父进程的资源到子进程中。</w:t>
      </w:r>
    </w:p>
    <w:p w14:paraId="736A59A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ProgramManager::copyProcess</w:t>
      </w:r>
      <w:r>
        <w:rPr>
          <w:rFonts w:hint="eastAsia" w:ascii="Times New Roman" w:hAnsi="Times New Roman" w:eastAsia="宋体" w:cs="Times New Roman"/>
          <w:kern w:val="0"/>
          <w:sz w:val="24"/>
          <w:lang w:val="en-US" w:eastAsia="zh-CN"/>
        </w:rPr>
        <w:t>是实现子进程创建最关键的函数，在此函数中，会先后完成以下复制资源的操作：</w:t>
      </w:r>
    </w:p>
    <w:p w14:paraId="7C57B4C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1、</w:t>
      </w:r>
      <w:r>
        <w:rPr>
          <w:rFonts w:hint="eastAsia" w:ascii="Times New Roman" w:hAnsi="Times New Roman" w:eastAsia="宋体" w:cs="Times New Roman"/>
          <w:kern w:val="0"/>
          <w:sz w:val="24"/>
          <w:lang w:val="en-US" w:eastAsia="zh-CN"/>
        </w:rPr>
        <w:t>中断的那一刻保存的父进程0特权栈的内容复制到子进程的0特权级栈中。</w:t>
      </w:r>
    </w:p>
    <w:p w14:paraId="7C2E8AF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2、设置子进程的PCB、复制父进程的管理虚拟地址池的bitmap到子进程的管理虚拟地址池的bitmap。</w:t>
      </w:r>
    </w:p>
    <w:p w14:paraId="322EDF6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3、将父进程的页目录表复制到子进程中</w:t>
      </w:r>
    </w:p>
    <w:p w14:paraId="3902F56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4、复制父进程页表和物理页的数据到对应的子进程的页表和物理页</w:t>
      </w:r>
    </w:p>
    <w:p w14:paraId="1B8E613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进行完以上操作后，我们便完成了子进程的创建工作，下面我们来结合对应的代码段逐一分析这四个步骤。</w:t>
      </w:r>
    </w:p>
    <w:p w14:paraId="78A3ABF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因为在实验指导中，对以上四步的操作流程以及原理以及有了比较清晰的解释，下面只对每一步操作的细节进行说明。</w:t>
      </w:r>
    </w:p>
    <w:p w14:paraId="63CC0664">
      <w:pPr>
        <w:pStyle w:val="12"/>
        <w:numPr>
          <w:ilvl w:val="0"/>
          <w:numId w:val="5"/>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中断的那一刻保存的父进程0特权栈的内容复制到子进程的0特权级栈中。相关代码如下:</w:t>
      </w:r>
    </w:p>
    <w:p w14:paraId="4AEF30D4">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17780</wp:posOffset>
                </wp:positionH>
                <wp:positionV relativeFrom="paragraph">
                  <wp:posOffset>25400</wp:posOffset>
                </wp:positionV>
                <wp:extent cx="6571615" cy="3723640"/>
                <wp:effectExtent l="5080" t="4445" r="8255" b="6985"/>
                <wp:wrapNone/>
                <wp:docPr id="18" name="文本框 18"/>
                <wp:cNvGraphicFramePr/>
                <a:graphic xmlns:a="http://schemas.openxmlformats.org/drawingml/2006/main">
                  <a:graphicData uri="http://schemas.microsoft.com/office/word/2010/wordprocessingShape">
                    <wps:wsp>
                      <wps:cNvSpPr txBox="1"/>
                      <wps:spPr>
                        <a:xfrm>
                          <a:off x="365760" y="6129020"/>
                          <a:ext cx="6571615" cy="3723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8D98E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复制进程0级栈</w:t>
                            </w:r>
                          </w:p>
                          <w:p w14:paraId="3E3FCE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*childpss =</w:t>
                            </w:r>
                          </w:p>
                          <w:p w14:paraId="11AD84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*)((int)child + PAGE_SIZE - sizeof(ProcessStartStack));</w:t>
                            </w:r>
                          </w:p>
                          <w:p w14:paraId="7B1CDCD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*parentpss =</w:t>
                            </w:r>
                          </w:p>
                          <w:p w14:paraId="7EB5C7F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*)((int)parent + PAGE_SIZE - sizeof(ProcessStartStack));</w:t>
                            </w:r>
                          </w:p>
                          <w:p w14:paraId="362B890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memcpy(parentpss, childpss, sizeof(ProcessStartStack));</w:t>
                            </w:r>
                          </w:p>
                          <w:p w14:paraId="4170919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设置子进程的返回值为0</w:t>
                            </w:r>
                          </w:p>
                          <w:p w14:paraId="6E611231">
                            <w:pPr>
                              <w:ind w:firstLine="42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childpps-&gt;eax = 0;</w:t>
                            </w:r>
                          </w:p>
                          <w:p w14:paraId="3F75F502">
                            <w:pPr>
                              <w:ind w:firstLine="42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DA18CE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sz w:val="12"/>
                                <w:szCs w:val="12"/>
                                <w:shd w:val="clear" w:fill="F6F8FA"/>
                              </w:rPr>
                              <w:t xml:space="preserve"> </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准备执行asm_switch_thread的栈的内容</w:t>
                            </w:r>
                          </w:p>
                          <w:p w14:paraId="725FA0E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 = (int *)childpss - 7;</w:t>
                            </w:r>
                          </w:p>
                          <w:p w14:paraId="4B7B6EB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child-&gt;stack[0] = 0;</w:t>
                            </w:r>
                          </w:p>
                          <w:p w14:paraId="3FE8852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child-&gt;stack[1] = 0;</w:t>
                            </w:r>
                          </w:p>
                          <w:p w14:paraId="2BB55B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child-&gt;stack[2] = 0;</w:t>
                            </w:r>
                          </w:p>
                          <w:p w14:paraId="3FE4497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child-&gt;stack[3] = 0;</w:t>
                            </w:r>
                          </w:p>
                          <w:p w14:paraId="62E11DA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child-&gt;stack[4] = (int)asm_start_process;</w:t>
                            </w:r>
                          </w:p>
                          <w:p w14:paraId="73793E8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child-&gt;stack[5] = 0;             // asm_start_process 返回地址</w:t>
                            </w:r>
                          </w:p>
                          <w:p w14:paraId="2F7303F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child-&gt;stack[6] = (int)childpss; // asm_start_process 参数</w:t>
                            </w:r>
                          </w:p>
                          <w:p w14:paraId="48269A4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2pt;height:293.2pt;width:517.45pt;z-index:251662336;mso-width-relative:page;mso-height-relative:page;" fillcolor="#FFFFFF [3201]" filled="t" stroked="t" coordsize="21600,21600" o:gfxdata="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PKZs/VAAAACAEAAA8AAAAAAAAAAQAgAAAAIgAAAGRycy9kb3ducmV2LnhtbFBLAQIUABQA&#10;AAAIAIdO4kDyq/qXZQIAAMUEAAAOAAAAAAAAAAEAIAAAACQBAABkcnMvZTJvRG9jLnhtbFBLBQYA&#10;AAAABgAGAFkBAAD7BQAAAAA=&#10;">
                <v:fill on="t" focussize="0,0"/>
                <v:stroke weight="0.5pt" color="#000000 [3204]" joinstyle="round"/>
                <v:imagedata o:title=""/>
                <o:lock v:ext="edit" aspectratio="f"/>
                <v:textbox>
                  <w:txbxContent>
                    <w:p w14:paraId="7B8D98E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复制进程0级栈</w:t>
                      </w:r>
                    </w:p>
                    <w:p w14:paraId="3E3FCE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*childpss =</w:t>
                      </w:r>
                    </w:p>
                    <w:p w14:paraId="11AD84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*)((int)child + PAGE_SIZE - sizeof(ProcessStartStack));</w:t>
                      </w:r>
                    </w:p>
                    <w:p w14:paraId="7B1CDCD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*parentpss =</w:t>
                      </w:r>
                    </w:p>
                    <w:p w14:paraId="7EB5C7F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(ProcessStartStack *)((int)parent + PAGE_SIZE - sizeof(ProcessStartStack));</w:t>
                      </w:r>
                    </w:p>
                    <w:p w14:paraId="362B890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memcpy(parentpss, childpss, sizeof(ProcessStartStack));</w:t>
                      </w:r>
                    </w:p>
                    <w:p w14:paraId="4170919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设置子进程的返回值为0</w:t>
                      </w:r>
                    </w:p>
                    <w:p w14:paraId="6E611231">
                      <w:pPr>
                        <w:ind w:firstLine="42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childpps-&gt;eax = 0;</w:t>
                      </w:r>
                    </w:p>
                    <w:p w14:paraId="3F75F502">
                      <w:pPr>
                        <w:ind w:firstLine="42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DA18CE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sz w:val="12"/>
                          <w:szCs w:val="12"/>
                          <w:shd w:val="clear" w:fill="F6F8FA"/>
                        </w:rPr>
                        <w:t xml:space="preserve"> </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准备执行asm_switch_thread的栈的内容</w:t>
                      </w:r>
                    </w:p>
                    <w:p w14:paraId="725FA0E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 = (int *)childpss - 7;</w:t>
                      </w:r>
                    </w:p>
                    <w:p w14:paraId="4B7B6EB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child-&gt;stack[0] = 0;</w:t>
                      </w:r>
                    </w:p>
                    <w:p w14:paraId="3FE8852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child-&gt;stack[1] = 0;</w:t>
                      </w:r>
                    </w:p>
                    <w:p w14:paraId="2BB55B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child-&gt;stack[2] = 0;</w:t>
                      </w:r>
                    </w:p>
                    <w:p w14:paraId="3FE4497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child-&gt;stack[3] = 0;</w:t>
                      </w:r>
                    </w:p>
                    <w:p w14:paraId="62E11DA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child-&gt;stack[4] = (int)asm_start_process;</w:t>
                      </w:r>
                    </w:p>
                    <w:p w14:paraId="73793E8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child-&gt;stack[5] = 0;             // asm_start_process 返回地址</w:t>
                      </w:r>
                    </w:p>
                    <w:p w14:paraId="2F7303F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child-&gt;stack[6] = (int)childpss; // asm_start_process 参数</w:t>
                      </w:r>
                    </w:p>
                    <w:p w14:paraId="48269A4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txbxContent>
                </v:textbox>
              </v:shape>
            </w:pict>
          </mc:Fallback>
        </mc:AlternateContent>
      </w:r>
    </w:p>
    <w:p w14:paraId="5F5D6446">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271ABA2E">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039FCD24">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4CFB1805">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277721A9">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1D46E662">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493CD163">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0B8F0FEA">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68A00148">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72B4F011">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6499B348">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1A68738F">
      <w:pPr>
        <w:pStyle w:val="12"/>
        <w:widowControl w:val="0"/>
        <w:numPr>
          <w:ilvl w:val="0"/>
          <w:numId w:val="0"/>
        </w:numPr>
        <w:spacing w:line="360" w:lineRule="auto"/>
        <w:jc w:val="both"/>
        <w:rPr>
          <w:rFonts w:hint="eastAsia" w:ascii="Times New Roman" w:hAnsi="Times New Roman" w:eastAsia="宋体" w:cs="Times New Roman"/>
          <w:kern w:val="0"/>
          <w:sz w:val="24"/>
          <w:lang w:val="en-US" w:eastAsia="zh-CN"/>
        </w:rPr>
      </w:pPr>
    </w:p>
    <w:p w14:paraId="3DDC29F3">
      <w:pPr>
        <w:pStyle w:val="12"/>
        <w:widowControl w:val="0"/>
        <w:numPr>
          <w:ilvl w:val="0"/>
          <w:numId w:val="0"/>
        </w:numPr>
        <w:spacing w:line="360" w:lineRule="auto"/>
        <w:ind w:firstLine="420" w:firstLineChars="0"/>
        <w:jc w:val="both"/>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在0特权栈下，父进程所在的PCB顶部正好为0特权栈的底部，在一个</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ProcessStartStack</w:t>
      </w:r>
      <w:r>
        <w:rPr>
          <w:rFonts w:hint="eastAsia" w:ascii="Times New Roman" w:hAnsi="Times New Roman" w:eastAsia="宋体" w:cs="Times New Roman"/>
          <w:kern w:val="0"/>
          <w:sz w:val="24"/>
          <w:lang w:val="en-US" w:eastAsia="zh-CN"/>
        </w:rPr>
        <w:t>大小的栈空间里保存了中断开始前对应于</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ProgramStartStack</w:t>
      </w:r>
      <w:r>
        <w:rPr>
          <w:rFonts w:hint="default" w:ascii="Times New Roman" w:hAnsi="Times New Roman" w:eastAsia="宋体" w:cs="Times New Roman"/>
          <w:kern w:val="0"/>
          <w:sz w:val="24"/>
          <w:lang w:val="en-US" w:eastAsia="zh-CN"/>
        </w:rPr>
        <w:t>的内容</w:t>
      </w:r>
      <w:r>
        <w:rPr>
          <w:rFonts w:hint="eastAsia" w:ascii="Times New Roman" w:hAnsi="Times New Roman" w:eastAsia="宋体" w:cs="Times New Roman"/>
          <w:kern w:val="0"/>
          <w:sz w:val="24"/>
          <w:lang w:val="en-US" w:eastAsia="zh-CN"/>
        </w:rPr>
        <w:t>，因此将其内容复制到子进程所在的对应的0特权栈的位置，便成功的实现了将在运行子进程时其所保持的状态同父进程进入fork()系统调用前的状态的一致性，并且在父进程的eip中正好保存的是父进程从int 0x80中断函数放回的地址，因此子进程在运行后可以直接在int 0x80中断函数放回后运行，实现了父子进程运行状态的同步。</w:t>
      </w:r>
    </w:p>
    <w:p w14:paraId="0BC40897">
      <w:pPr>
        <w:pStyle w:val="12"/>
        <w:numPr>
          <w:ilvl w:val="0"/>
          <w:numId w:val="5"/>
        </w:numPr>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设置子进程的PCB、复制父进程的管理虚拟地址池的bitmap到子进程的管理虚拟地址池的bitmap，下面是实现的相关代码：</w:t>
      </w:r>
    </w:p>
    <w:p w14:paraId="6A96ED9C">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80645</wp:posOffset>
                </wp:positionH>
                <wp:positionV relativeFrom="paragraph">
                  <wp:posOffset>38100</wp:posOffset>
                </wp:positionV>
                <wp:extent cx="6554470" cy="2860675"/>
                <wp:effectExtent l="4445" t="4445" r="15240" b="6350"/>
                <wp:wrapNone/>
                <wp:docPr id="19" name="文本框 19"/>
                <wp:cNvGraphicFramePr/>
                <a:graphic xmlns:a="http://schemas.openxmlformats.org/drawingml/2006/main">
                  <a:graphicData uri="http://schemas.microsoft.com/office/word/2010/wordprocessingShape">
                    <wps:wsp>
                      <wps:cNvSpPr txBox="1"/>
                      <wps:spPr>
                        <a:xfrm>
                          <a:off x="537845" y="2278380"/>
                          <a:ext cx="6554470" cy="2860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1CA66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设置子进程的PCB</w:t>
                            </w:r>
                          </w:p>
                          <w:p w14:paraId="18792D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ProgramStatus::READY;</w:t>
                            </w:r>
                          </w:p>
                          <w:p w14:paraId="4C1FC7C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child-&gt;parentPid = parent-&gt;pid;</w:t>
                            </w:r>
                          </w:p>
                          <w:p w14:paraId="219B48F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child-&gt;priority = parent-&gt;priority;</w:t>
                            </w:r>
                          </w:p>
                          <w:p w14:paraId="2BB9976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child-&gt;ticks = parent-&gt;ticks;</w:t>
                            </w:r>
                          </w:p>
                          <w:p w14:paraId="603F8AC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child-&gt;ticksPassedBy = parent-&gt;ticksPassedBy;</w:t>
                            </w:r>
                          </w:p>
                          <w:p w14:paraId="7124C2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strcpy(parent-&gt;name, child-&gt;name);</w:t>
                            </w:r>
                          </w:p>
                          <w:p w14:paraId="1A7FF9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2B5ADE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复制用户虚拟地址池</w:t>
                            </w:r>
                          </w:p>
                          <w:p w14:paraId="119E6DC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bitmapLength = parent-&gt;userVirtual.resources.length;</w:t>
                            </w:r>
                          </w:p>
                          <w:p w14:paraId="6E1D5AD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bitmapBytes = ceil(bitmapLength, 8);</w:t>
                            </w:r>
                          </w:p>
                          <w:p w14:paraId="1598DBE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memcpy(parent-&gt;userVirtual.resources.bitmap, child-&gt;userVirtual.resources.bitmap, bitmapBytes);</w:t>
                            </w:r>
                          </w:p>
                          <w:p w14:paraId="0234330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5pt;margin-top:3pt;height:225.25pt;width:516.1pt;z-index:251663360;mso-width-relative:page;mso-height-relative:page;" fillcolor="#FFFFFF [3201]" filled="t" stroked="t" coordsize="21600,21600" o:gfxdata="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vYuiLWAAAACQEAAA8AAAAAAAAAAQAgAAAAIgAAAGRycy9kb3ducmV2LnhtbFBLAQIUABQA&#10;AAAIAIdO4kAcVobaZAIAAMUEAAAOAAAAAAAAAAEAIAAAACUBAABkcnMvZTJvRG9jLnhtbFBLBQYA&#10;AAAABgAGAFkBAAD7BQAAAAA=&#10;">
                <v:fill on="t" focussize="0,0"/>
                <v:stroke weight="0.5pt" color="#000000 [3204]" joinstyle="round"/>
                <v:imagedata o:title=""/>
                <o:lock v:ext="edit" aspectratio="f"/>
                <v:textbox>
                  <w:txbxContent>
                    <w:p w14:paraId="41CA66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设置子进程的PCB</w:t>
                      </w:r>
                    </w:p>
                    <w:p w14:paraId="18792D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ProgramStatus::READY;</w:t>
                      </w:r>
                    </w:p>
                    <w:p w14:paraId="4C1FC7C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child-&gt;parentPid = parent-&gt;pid;</w:t>
                      </w:r>
                    </w:p>
                    <w:p w14:paraId="219B48F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child-&gt;priority = parent-&gt;priority;</w:t>
                      </w:r>
                    </w:p>
                    <w:p w14:paraId="2BB9976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child-&gt;ticks = parent-&gt;ticks;</w:t>
                      </w:r>
                    </w:p>
                    <w:p w14:paraId="603F8AC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child-&gt;ticksPassedBy = parent-&gt;ticksPassedBy;</w:t>
                      </w:r>
                    </w:p>
                    <w:p w14:paraId="7124C2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strcpy(parent-&gt;name, child-&gt;name);</w:t>
                      </w:r>
                    </w:p>
                    <w:p w14:paraId="1A7FF9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2B5ADE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复制用户虚拟地址池</w:t>
                      </w:r>
                    </w:p>
                    <w:p w14:paraId="119E6DC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bitmapLength = parent-&gt;userVirtual.resources.length;</w:t>
                      </w:r>
                    </w:p>
                    <w:p w14:paraId="6E1D5AD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bitmapBytes = ceil(bitmapLength, 8);</w:t>
                      </w:r>
                    </w:p>
                    <w:p w14:paraId="1598DBE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memcpy(parent-&gt;userVirtual.resources.bitmap, child-&gt;userVirtual.resources.bitmap, bitmapBytes);</w:t>
                      </w:r>
                    </w:p>
                    <w:p w14:paraId="02343308"/>
                  </w:txbxContent>
                </v:textbox>
              </v:shape>
            </w:pict>
          </mc:Fallback>
        </mc:AlternateContent>
      </w:r>
    </w:p>
    <w:p w14:paraId="2A1D44DC">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460A5031">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13EB5EC5">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2C45D911">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5651CECF">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21426FC9">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5990DB2D">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0361F748">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2217A109">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1137816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这一步操作为子进程的PCB的特征值进行对应的设置，注意要设置子进程对应父进程的pid。随后对父进程bitmap进行复制，实现用户虚拟地址池的创建。</w:t>
      </w:r>
    </w:p>
    <w:p w14:paraId="7C9B6BD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3、将父进程的页目录表复制到子进程中</w:t>
      </w:r>
    </w:p>
    <w:p w14:paraId="7D45435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4、复制父进程页表和物理页的数据到对应的子进程的页表和物理页</w:t>
      </w:r>
    </w:p>
    <w:p w14:paraId="582D0B7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和4的操作过程类似，都要使用到中转页。中转页承担了将父进程的页面数据传递给子进程的对应页面的作用，因为分页机制的实现，相同的虚拟地址对应的物理地址并不相同，而子进程还没有进行虚拟页和物理页的分配操作，如果直接使用父进程的虚拟地址进行页面复制，会访问同一块物理地址，进而不能进行页面的复制操作。</w:t>
      </w:r>
    </w:p>
    <w:p w14:paraId="029D13E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下面是申请中转页的代码：</w:t>
      </w:r>
    </w:p>
    <w:p w14:paraId="1F01125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94615</wp:posOffset>
                </wp:positionH>
                <wp:positionV relativeFrom="paragraph">
                  <wp:posOffset>33020</wp:posOffset>
                </wp:positionV>
                <wp:extent cx="6458585" cy="1651635"/>
                <wp:effectExtent l="4445" t="4445" r="13970" b="6350"/>
                <wp:wrapNone/>
                <wp:docPr id="20" name="文本框 20"/>
                <wp:cNvGraphicFramePr/>
                <a:graphic xmlns:a="http://schemas.openxmlformats.org/drawingml/2006/main">
                  <a:graphicData uri="http://schemas.microsoft.com/office/word/2010/wordprocessingShape">
                    <wps:wsp>
                      <wps:cNvSpPr txBox="1"/>
                      <wps:spPr>
                        <a:xfrm>
                          <a:off x="551815" y="7919720"/>
                          <a:ext cx="6458585" cy="1651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CC621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从内核中分配一页作为中转页</w:t>
                            </w:r>
                          </w:p>
                          <w:p w14:paraId="3629994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char *buffer = (char *)memoryManager.allocatePages(AddressPoolType::KERNEL, 1);</w:t>
                            </w:r>
                          </w:p>
                          <w:p w14:paraId="7D82DE2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(!buffer)</w:t>
                            </w:r>
                          </w:p>
                          <w:p w14:paraId="69C5278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6A3840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596C645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48749A3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D3547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pt;margin-top:2.6pt;height:130.05pt;width:508.55pt;z-index:251664384;mso-width-relative:page;mso-height-relative:page;" fillcolor="#FFFFFF [3201]" filled="t" stroked="t" coordsize="21600,21600" o:gfxdata="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Tg2mtUAAAAJAQAADwAAAAAAAAABACAAAAAiAAAAZHJzL2Rvd25yZXYueG1sUEsBAhQAFAAA&#10;AAgAh07iQPeZ1XhkAgAAxQQAAA4AAAAAAAAAAQAgAAAAJAEAAGRycy9lMm9Eb2MueG1sUEsFBgAA&#10;AAAGAAYAWQEAAPoFAAAAAA==&#10;">
                <v:fill on="t" focussize="0,0"/>
                <v:stroke weight="0.5pt" color="#000000 [3204]" joinstyle="round"/>
                <v:imagedata o:title=""/>
                <o:lock v:ext="edit" aspectratio="f"/>
                <v:textbox>
                  <w:txbxContent>
                    <w:p w14:paraId="4FCC621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从内核中分配一页作为中转页</w:t>
                      </w:r>
                    </w:p>
                    <w:p w14:paraId="3629994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char *buffer = (char *)memoryManager.allocatePages(AddressPoolType::KERNEL, 1);</w:t>
                      </w:r>
                    </w:p>
                    <w:p w14:paraId="7D82DE2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(!buffer)</w:t>
                      </w:r>
                    </w:p>
                    <w:p w14:paraId="69C5278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6A3840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596C645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48749A3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D35471"/>
                  </w:txbxContent>
                </v:textbox>
              </v:shape>
            </w:pict>
          </mc:Fallback>
        </mc:AlternateContent>
      </w:r>
    </w:p>
    <w:p w14:paraId="0318E6C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08B2FF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1430272">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11A66602">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575793EE">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2A216DB8">
      <w:pPr>
        <w:pStyle w:val="12"/>
        <w:numPr>
          <w:ilvl w:val="0"/>
          <w:numId w:val="0"/>
        </w:numPr>
        <w:spacing w:line="360" w:lineRule="auto"/>
        <w:ind w:left="420" w:left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下面是分别进行页目录表复制和页表和物理页复制的代码：</w:t>
      </w:r>
    </w:p>
    <w:p w14:paraId="12EF2913">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0079E240">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36195</wp:posOffset>
                </wp:positionH>
                <wp:positionV relativeFrom="paragraph">
                  <wp:posOffset>13970</wp:posOffset>
                </wp:positionV>
                <wp:extent cx="6463665" cy="9684385"/>
                <wp:effectExtent l="4445" t="4445" r="8890" b="5080"/>
                <wp:wrapNone/>
                <wp:docPr id="21" name="文本框 21"/>
                <wp:cNvGraphicFramePr/>
                <a:graphic xmlns:a="http://schemas.openxmlformats.org/drawingml/2006/main">
                  <a:graphicData uri="http://schemas.microsoft.com/office/word/2010/wordprocessingShape">
                    <wps:wsp>
                      <wps:cNvSpPr txBox="1"/>
                      <wps:spPr>
                        <a:xfrm>
                          <a:off x="524510" y="457835"/>
                          <a:ext cx="6463665" cy="9684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B9199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子进程页目录表物理地址</w:t>
                            </w:r>
                          </w:p>
                          <w:p w14:paraId="612600E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childPageDirPaddr = memoryManager.vaddr2paddr(child-&gt;pageDirectoryAddress);</w:t>
                            </w:r>
                          </w:p>
                          <w:p w14:paraId="119B412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父进程页目录表物理地址</w:t>
                            </w:r>
                          </w:p>
                          <w:p w14:paraId="48DFDDA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parentPageDirPaddr = memoryManager.vaddr2paddr(parent-&gt;pageDirectoryAddress);</w:t>
                            </w:r>
                          </w:p>
                          <w:p w14:paraId="1D1B03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子进程页目录表指针(虚拟地址)</w:t>
                            </w:r>
                          </w:p>
                          <w:p w14:paraId="24B7AA4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*childPageDir = (int *)child-&gt;pageDirectoryAddress;</w:t>
                            </w:r>
                          </w:p>
                          <w:p w14:paraId="050D6C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父进程页目录表指针(虚拟地址)</w:t>
                            </w:r>
                          </w:p>
                          <w:p w14:paraId="63BC7DB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*parentPageDir = (int *)parent-&gt;pageDirectoryAddress;</w:t>
                            </w:r>
                          </w:p>
                          <w:p w14:paraId="68F5828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C41FC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子进程页目录表初始化</w:t>
                            </w:r>
                          </w:p>
                          <w:p w14:paraId="0B771F0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memset((void *)child-&gt;pageDirectoryAddress, 0, 768 * 4);</w:t>
                            </w:r>
                          </w:p>
                          <w:p w14:paraId="531CC15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4531C6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复制页目录表</w:t>
                            </w:r>
                          </w:p>
                          <w:p w14:paraId="6859172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7AABEBB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5B674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无对应页表</w:t>
                            </w:r>
                          </w:p>
                          <w:p w14:paraId="27CA9AF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(!(parentPageDir[i] &amp; 0x1))</w:t>
                            </w:r>
                          </w:p>
                          <w:p w14:paraId="74BB85B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29C0BB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38D99F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9A741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649380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从用户物理地址池中分配一页，作为子进程的页目录项指向的页表</w:t>
                            </w:r>
                          </w:p>
                          <w:p w14:paraId="7A22A7A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 = memoryManager.allocatePhysicalPages(AddressPoolType::USER, 1);</w:t>
                            </w:r>
                          </w:p>
                          <w:p w14:paraId="6698ED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(!paddr)</w:t>
                            </w:r>
                          </w:p>
                          <w:p w14:paraId="3A48132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74CAC3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102B36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16C39B7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802A39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w:t>
                            </w:r>
                          </w:p>
                          <w:p w14:paraId="209026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parentPageDir[i];</w:t>
                            </w:r>
                          </w:p>
                          <w:p w14:paraId="42C8A98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构造页表的起始虚拟地址</w:t>
                            </w:r>
                          </w:p>
                          <w:p w14:paraId="64BE8B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*pageTableVaddr = (int *)(0xffc00000 + (i &lt;&lt; 12));</w:t>
                            </w:r>
                          </w:p>
                          <w:p w14:paraId="5A94F34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1A37D5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asm_update_cr3(childPageDirPaddr); // 进入子进程虚拟地址空间</w:t>
                            </w:r>
                          </w:p>
                          <w:p w14:paraId="24DB7E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3CE8AA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childPageDir[i] = (pde &amp; 0x00000fff) | paddr;</w:t>
                            </w:r>
                          </w:p>
                          <w:p w14:paraId="69125D2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memset(pageTableVaddr, 0, PAGE_SIZE);</w:t>
                            </w:r>
                          </w:p>
                          <w:p w14:paraId="77C4EBD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D3257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asm_update_cr3(parentPageDirPaddr); // 回到父进程虚拟地址空间</w:t>
                            </w:r>
                          </w:p>
                          <w:p w14:paraId="31BCB2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2537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复制页表和物理页</w:t>
                            </w:r>
                          </w:p>
                          <w:p w14:paraId="43F2330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3EDE29D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C64FDA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无对应页表</w:t>
                            </w:r>
                          </w:p>
                          <w:p w14:paraId="4E0D9E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(!(parentPageDir[i] &amp; 0x1))</w:t>
                            </w:r>
                          </w:p>
                          <w:p w14:paraId="476D80D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B842B9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490741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7E2FDB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1.1pt;height:762.55pt;width:508.95pt;z-index:251665408;mso-width-relative:page;mso-height-relative:page;" fillcolor="#FFFFFF [3201]" filled="t" stroked="t" coordsize="21600,21600" o:gfxdata="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BxERzWAAAACQEAAA8AAAAAAAAAAQAgAAAAIgAAAGRycy9kb3ducmV2LnhtbFBLAQIUABQA&#10;AAAIAIdO4kCSXackZAIAAMQEAAAOAAAAAAAAAAEAIAAAACUBAABkcnMvZTJvRG9jLnhtbFBLBQYA&#10;AAAABgAGAFkBAAD7BQAAAAA=&#10;">
                <v:fill on="t" focussize="0,0"/>
                <v:stroke weight="0.5pt" color="#000000 [3204]" joinstyle="round"/>
                <v:imagedata o:title=""/>
                <o:lock v:ext="edit" aspectratio="f"/>
                <v:textbox>
                  <w:txbxContent>
                    <w:p w14:paraId="7EB9199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子进程页目录表物理地址</w:t>
                      </w:r>
                    </w:p>
                    <w:p w14:paraId="612600E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childPageDirPaddr = memoryManager.vaddr2paddr(child-&gt;pageDirectoryAddress);</w:t>
                      </w:r>
                    </w:p>
                    <w:p w14:paraId="119B412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父进程页目录表物理地址</w:t>
                      </w:r>
                    </w:p>
                    <w:p w14:paraId="48DFDDA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parentPageDirPaddr = memoryManager.vaddr2paddr(parent-&gt;pageDirectoryAddress);</w:t>
                      </w:r>
                    </w:p>
                    <w:p w14:paraId="1D1B03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子进程页目录表指针(虚拟地址)</w:t>
                      </w:r>
                    </w:p>
                    <w:p w14:paraId="24B7AA4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*childPageDir = (int *)child-&gt;pageDirectoryAddress;</w:t>
                      </w:r>
                    </w:p>
                    <w:p w14:paraId="050D6C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父进程页目录表指针(虚拟地址)</w:t>
                      </w:r>
                    </w:p>
                    <w:p w14:paraId="63BC7DB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*parentPageDir = (int *)parent-&gt;pageDirectoryAddress;</w:t>
                      </w:r>
                    </w:p>
                    <w:p w14:paraId="68F5828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C41FC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子进程页目录表初始化</w:t>
                      </w:r>
                    </w:p>
                    <w:p w14:paraId="0B771F0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memset((void *)child-&gt;pageDirectoryAddress, 0, 768 * 4);</w:t>
                      </w:r>
                    </w:p>
                    <w:p w14:paraId="531CC15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4531C6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复制页目录表</w:t>
                      </w:r>
                    </w:p>
                    <w:p w14:paraId="6859172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7AABEBB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5B674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无对应页表</w:t>
                      </w:r>
                    </w:p>
                    <w:p w14:paraId="27CA9AF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(!(parentPageDir[i] &amp; 0x1))</w:t>
                      </w:r>
                    </w:p>
                    <w:p w14:paraId="74BB85B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29C0BB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38D99F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9A741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649380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从用户物理地址池中分配一页，作为子进程的页目录项指向的页表</w:t>
                      </w:r>
                    </w:p>
                    <w:p w14:paraId="7A22A7A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 = memoryManager.allocatePhysicalPages(AddressPoolType::USER, 1);</w:t>
                      </w:r>
                    </w:p>
                    <w:p w14:paraId="6698ED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(!paddr)</w:t>
                      </w:r>
                    </w:p>
                    <w:p w14:paraId="3A48132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74CAC3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102B36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16C39B7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802A39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页目录项</w:t>
                      </w:r>
                    </w:p>
                    <w:p w14:paraId="209026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pde = parentPageDir[i];</w:t>
                      </w:r>
                    </w:p>
                    <w:p w14:paraId="42C8A98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构造页表的起始虚拟地址</w:t>
                      </w:r>
                    </w:p>
                    <w:p w14:paraId="64BE8B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*pageTableVaddr = (int *)(0xffc00000 + (i &lt;&lt; 12));</w:t>
                      </w:r>
                    </w:p>
                    <w:p w14:paraId="5A94F34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1A37D5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asm_update_cr3(childPageDirPaddr); // 进入子进程虚拟地址空间</w:t>
                      </w:r>
                    </w:p>
                    <w:p w14:paraId="24DB7E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3CE8AA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childPageDir[i] = (pde &amp; 0x00000fff) | paddr;</w:t>
                      </w:r>
                    </w:p>
                    <w:p w14:paraId="69125D2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memset(pageTableVaddr, 0, PAGE_SIZE);</w:t>
                      </w:r>
                    </w:p>
                    <w:p w14:paraId="77C4EBD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D3257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asm_update_cr3(parentPageDirPaddr); // 回到父进程虚拟地址空间</w:t>
                      </w:r>
                    </w:p>
                    <w:p w14:paraId="31BCB2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25373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复制页表和物理页</w:t>
                      </w:r>
                    </w:p>
                    <w:p w14:paraId="43F2330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3EDE29D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C64FDA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无对应页表</w:t>
                      </w:r>
                    </w:p>
                    <w:p w14:paraId="4E0D9E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(!(parentPageDir[i] &amp; 0x1))</w:t>
                      </w:r>
                    </w:p>
                    <w:p w14:paraId="476D80D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B842B9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490741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7E2FDBE"/>
                  </w:txbxContent>
                </v:textbox>
              </v:shape>
            </w:pict>
          </mc:Fallback>
        </mc:AlternateContent>
      </w:r>
    </w:p>
    <w:p w14:paraId="54866588">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34134D7F">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305117A0">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1FB70555">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3C1EF961">
      <w:pPr>
        <w:pStyle w:val="12"/>
        <w:numPr>
          <w:ilvl w:val="0"/>
          <w:numId w:val="0"/>
        </w:numPr>
        <w:spacing w:line="360" w:lineRule="auto"/>
        <w:ind w:left="420" w:leftChars="0"/>
        <w:rPr>
          <w:rFonts w:hint="eastAsia" w:ascii="Times New Roman" w:hAnsi="Times New Roman" w:eastAsia="宋体" w:cs="Times New Roman"/>
          <w:kern w:val="0"/>
          <w:sz w:val="24"/>
          <w:lang w:val="en-US" w:eastAsia="zh-CN"/>
        </w:rPr>
      </w:pPr>
    </w:p>
    <w:p w14:paraId="07CF8B5B">
      <w:pPr>
        <w:pStyle w:val="12"/>
        <w:numPr>
          <w:ilvl w:val="0"/>
          <w:numId w:val="0"/>
        </w:numPr>
        <w:spacing w:line="360" w:lineRule="auto"/>
        <w:ind w:left="420" w:leftChars="0"/>
        <w:rPr>
          <w:rFonts w:hint="default" w:ascii="Times New Roman" w:hAnsi="Times New Roman" w:eastAsia="宋体" w:cs="Times New Roman"/>
          <w:kern w:val="0"/>
          <w:sz w:val="24"/>
          <w:lang w:val="en-US" w:eastAsia="zh-CN"/>
        </w:rPr>
      </w:pPr>
    </w:p>
    <w:p w14:paraId="5CED85BF">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1AA5F5B4">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551DA295">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06DD7A2F">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5AC3305">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4994179D">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94B5D9E">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2320F95B">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25AFAE79">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3D698384">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3E8DF3C3">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60A52D35">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1F8FE0BB">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12AA9F00">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6928FD9B">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6DD33467">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1F5C5A12">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A594198">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53CB6F8">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1C3848DD">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01F3BA8C">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552C1D8">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7D45F2AD">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6332001A">
      <w:pPr>
        <w:pStyle w:val="12"/>
        <w:widowControl w:val="0"/>
        <w:numPr>
          <w:ilvl w:val="0"/>
          <w:numId w:val="0"/>
        </w:numPr>
        <w:spacing w:line="360" w:lineRule="auto"/>
        <w:ind w:firstLine="420" w:firstLineChars="0"/>
        <w:jc w:val="both"/>
        <w:rPr>
          <w:rFonts w:hint="default" w:ascii="Times New Roman" w:hAnsi="Times New Roman" w:eastAsia="宋体" w:cs="Times New Roman"/>
          <w:kern w:val="0"/>
          <w:sz w:val="24"/>
          <w:lang w:val="en-US" w:eastAsia="zh-CN"/>
        </w:rPr>
      </w:pPr>
    </w:p>
    <w:p w14:paraId="49DC4AFF">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0BEB499F">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171248D0">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6432" behindDoc="0" locked="0" layoutInCell="1" allowOverlap="1">
                <wp:simplePos x="0" y="0"/>
                <wp:positionH relativeFrom="column">
                  <wp:posOffset>-12700</wp:posOffset>
                </wp:positionH>
                <wp:positionV relativeFrom="paragraph">
                  <wp:posOffset>50165</wp:posOffset>
                </wp:positionV>
                <wp:extent cx="6645275" cy="5171440"/>
                <wp:effectExtent l="4445" t="4445" r="10795" b="5715"/>
                <wp:wrapNone/>
                <wp:docPr id="22" name="文本框 22"/>
                <wp:cNvGraphicFramePr/>
                <a:graphic xmlns:a="http://schemas.openxmlformats.org/drawingml/2006/main">
                  <a:graphicData uri="http://schemas.microsoft.com/office/word/2010/wordprocessingShape">
                    <wps:wsp>
                      <wps:cNvSpPr txBox="1"/>
                      <wps:spPr>
                        <a:xfrm>
                          <a:off x="426720" y="495935"/>
                          <a:ext cx="6645275" cy="5171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44114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003B0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从用户物理地址池中分配一页，作为子进程的页表项指向的物理页</w:t>
                            </w:r>
                          </w:p>
                          <w:p w14:paraId="2C386A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 = memoryManager.allocatePhysicalPages(AddressPoolType::USER, 1);</w:t>
                            </w:r>
                          </w:p>
                          <w:p w14:paraId="6C7D491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(!paddr)</w:t>
                            </w:r>
                          </w:p>
                          <w:p w14:paraId="2E590DF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8C00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0846832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539EAE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6A434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0DA7C5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构造物理页的起始虚拟地址</w:t>
                            </w:r>
                          </w:p>
                          <w:p w14:paraId="31EEBB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*pageVaddr = (void *)((i &lt;&lt; 22) + (j &lt;&lt; 12));</w:t>
                            </w:r>
                          </w:p>
                          <w:p w14:paraId="599B2B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页表项</w:t>
                            </w:r>
                          </w:p>
                          <w:p w14:paraId="7D6F96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pageTableVaddr[j];</w:t>
                            </w:r>
                          </w:p>
                          <w:p w14:paraId="6EF986B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复制出父进程物理页的内容到中转页</w:t>
                            </w:r>
                          </w:p>
                          <w:p w14:paraId="034632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memcpy(pageVaddr, buffer, PAGE_SIZE);</w:t>
                            </w:r>
                          </w:p>
                          <w:p w14:paraId="159439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0477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asm_update_cr3(childPageDirPaddr); // 进入子进程虚拟地址空间</w:t>
                            </w:r>
                          </w:p>
                          <w:p w14:paraId="1507A6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510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pageTableVaddr[j] = (pte &amp; 0x00000fff) | paddr;</w:t>
                            </w:r>
                          </w:p>
                          <w:p w14:paraId="0764F7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从中转页中复制到子进程的物理页</w:t>
                            </w:r>
                          </w:p>
                          <w:p w14:paraId="5B8F6EA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memcpy(buffer, pageVaddr, PAGE_SIZE);</w:t>
                            </w:r>
                          </w:p>
                          <w:p w14:paraId="517C069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BDA45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asm_update_cr3(parentPageDirPaddr); // 回到父进程虚拟地址空间</w:t>
                            </w:r>
                          </w:p>
                          <w:p w14:paraId="7DA3BF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ACD0B0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3.95pt;height:407.2pt;width:523.25pt;z-index:251666432;mso-width-relative:page;mso-height-relative:page;" fillcolor="#FFFFFF [3201]" filled="t" stroked="t" coordsize="21600,21600" o:gfxdata="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BsMfNcAAAAJAQAADwAAAAAAAAABACAAAAAiAAAAZHJzL2Rvd25yZXYueG1sUEsBAhQA&#10;FAAAAAgAh07iQBVJV3JlAgAAxAQAAA4AAAAAAAAAAQAgAAAAJgEAAGRycy9lMm9Eb2MueG1sUEsF&#10;BgAAAAAGAAYAWQEAAP0FAAAAAA==&#10;">
                <v:fill on="t" focussize="0,0"/>
                <v:stroke weight="0.5pt" color="#000000 [3204]" joinstyle="round"/>
                <v:imagedata o:title=""/>
                <o:lock v:ext="edit" aspectratio="f"/>
                <v:textbox>
                  <w:txbxContent>
                    <w:p w14:paraId="1544114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003B0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从用户物理地址池中分配一页，作为子进程的页表项指向的物理页</w:t>
                      </w:r>
                    </w:p>
                    <w:p w14:paraId="2C386A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 = memoryManager.allocatePhysicalPages(AddressPoolType::USER, 1);</w:t>
                      </w:r>
                    </w:p>
                    <w:p w14:paraId="6C7D491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(!paddr)</w:t>
                      </w:r>
                    </w:p>
                    <w:p w14:paraId="2E590DF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8C00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child-&gt;status = ProgramStatus::DEAD;</w:t>
                      </w:r>
                    </w:p>
                    <w:p w14:paraId="0846832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false;</w:t>
                      </w:r>
                    </w:p>
                    <w:p w14:paraId="539EAE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6A434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0DA7C5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构造物理页的起始虚拟地址</w:t>
                      </w:r>
                    </w:p>
                    <w:p w14:paraId="31EEBB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void *pageVaddr = (void *)((i &lt;&lt; 22) + (j &lt;&lt; 12));</w:t>
                      </w:r>
                    </w:p>
                    <w:p w14:paraId="599B2B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页表项</w:t>
                      </w:r>
                    </w:p>
                    <w:p w14:paraId="7D6F96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pte = pageTableVaddr[j];</w:t>
                      </w:r>
                    </w:p>
                    <w:p w14:paraId="6EF986B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复制出父进程物理页的内容到中转页</w:t>
                      </w:r>
                    </w:p>
                    <w:p w14:paraId="034632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memcpy(pageVaddr, buffer, PAGE_SIZE);</w:t>
                      </w:r>
                    </w:p>
                    <w:p w14:paraId="159439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0477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asm_update_cr3(childPageDirPaddr); // 进入子进程虚拟地址空间</w:t>
                      </w:r>
                    </w:p>
                    <w:p w14:paraId="1507A6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510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pageTableVaddr[j] = (pte &amp; 0x00000fff) | paddr;</w:t>
                      </w:r>
                    </w:p>
                    <w:p w14:paraId="0764F7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从中转页中复制到子进程的物理页</w:t>
                      </w:r>
                    </w:p>
                    <w:p w14:paraId="5B8F6EA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memcpy(buffer, pageVaddr, PAGE_SIZE);</w:t>
                      </w:r>
                    </w:p>
                    <w:p w14:paraId="517C069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BDA45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asm_update_cr3(parentPageDirPaddr); // 回到父进程虚拟地址空间</w:t>
                      </w:r>
                    </w:p>
                    <w:p w14:paraId="7DA3BF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ACD0B0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v:textbox>
              </v:shape>
            </w:pict>
          </mc:Fallback>
        </mc:AlternateContent>
      </w:r>
    </w:p>
    <w:p w14:paraId="0E2D5FE9">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6BAB2027">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5F193B24">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0ACDEA5E">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0D644605">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138A8308">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35675041">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696771BB">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14D7BF03">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471B84F3">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3F40F3A7">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0EF3C794">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70CE95C5">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6B7372EC">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5A2ED1A8">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6F1F2355">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358AD621">
      <w:pPr>
        <w:pStyle w:val="12"/>
        <w:numPr>
          <w:ilvl w:val="0"/>
          <w:numId w:val="0"/>
        </w:numPr>
        <w:spacing w:line="360" w:lineRule="auto"/>
        <w:rPr>
          <w:rFonts w:hint="eastAsia" w:ascii="Times New Roman" w:hAnsi="Times New Roman" w:eastAsia="宋体" w:cs="Times New Roman"/>
          <w:kern w:val="0"/>
          <w:sz w:val="24"/>
          <w:szCs w:val="24"/>
          <w:lang w:val="en-US" w:eastAsia="zh-CN" w:bidi="ar-SA"/>
        </w:rPr>
      </w:pPr>
    </w:p>
    <w:p w14:paraId="38682A9F">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3、4步骤的流程可以概括为：</w:t>
      </w:r>
    </w:p>
    <w:p w14:paraId="6A06344E">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检查父进程中页表项或页面是否存在--&gt;若存在，则进行页目录项和页面的复制</w:t>
      </w:r>
    </w:p>
    <w:p w14:paraId="6D9AEC30">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注意在进行页面复制的时候，要先将父进程页面的内容复制到中转页，再在子进程上进行页面的对应创建和复制。</w:t>
      </w:r>
    </w:p>
    <w:p w14:paraId="041A049B">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注意到</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asm_update_cr3()</w:t>
      </w:r>
      <w:r>
        <w:rPr>
          <w:rFonts w:hint="eastAsia" w:ascii="Times New Roman" w:hAnsi="Times New Roman" w:eastAsia="宋体" w:cs="Times New Roman"/>
          <w:kern w:val="0"/>
          <w:sz w:val="24"/>
          <w:szCs w:val="24"/>
          <w:lang w:val="en-US" w:eastAsia="zh-CN" w:bidi="ar-SA"/>
        </w:rPr>
        <w:t>的使用，我们知道在开启二级分页机制后，在对虚拟地址进行访问时CPU会根据保存在cr3寄存器中的页目录表地址来进行对应的物理地址寻址操作，因此在进行复制操作的时候要随时注意当前访问地址操作使用的是父进程还是子进程的页目录表地址，防止CPU的MMU单元的地址转换得到我们不想要的结果。</w:t>
      </w:r>
    </w:p>
    <w:p w14:paraId="30ADE3EC">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以上便是将父进程资源复制到子进程的关键操作，其他的细枝末节在实验指导中都有说明，这里就不做赘述了。</w:t>
      </w:r>
    </w:p>
    <w:p w14:paraId="3BF7E406">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至此，我们便实现了</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fork()</w:t>
      </w:r>
      <w:r>
        <w:rPr>
          <w:rFonts w:hint="eastAsia" w:ascii="Times New Roman" w:hAnsi="Times New Roman" w:eastAsia="宋体" w:cs="Times New Roman"/>
          <w:kern w:val="0"/>
          <w:sz w:val="24"/>
          <w:szCs w:val="24"/>
          <w:lang w:val="en-US" w:eastAsia="zh-CN" w:bidi="ar-SA"/>
        </w:rPr>
        <w:t>函数，下面是使用gdb调试系统来对fork()过程中父子进程的eip，数据寄存器和段寄存器所保存内容的监视与对比。</w:t>
      </w:r>
    </w:p>
    <w:p w14:paraId="3DBABFF7">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首先，在父进程进入中断后，其eip，数据寄存器和段寄存器所保存内容如下图所示：</w:t>
      </w:r>
    </w:p>
    <w:p w14:paraId="5968282B">
      <w:pPr>
        <w:pStyle w:val="12"/>
        <w:numPr>
          <w:ilvl w:val="0"/>
          <w:numId w:val="0"/>
        </w:numPr>
        <w:spacing w:line="360" w:lineRule="auto"/>
        <w:ind w:firstLine="420" w:firstLineChars="0"/>
        <w:jc w:val="center"/>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drawing>
          <wp:inline distT="0" distB="0" distL="114300" distR="114300">
            <wp:extent cx="4853940" cy="3422650"/>
            <wp:effectExtent l="0" t="0" r="3810" b="10160"/>
            <wp:docPr id="23" name="图片 23" descr="微信截图_2025060717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250607170949"/>
                    <pic:cNvPicPr>
                      <a:picLocks noChangeAspect="1"/>
                    </pic:cNvPicPr>
                  </pic:nvPicPr>
                  <pic:blipFill>
                    <a:blip r:embed="rId15"/>
                    <a:srcRect t="18244" r="1167"/>
                    <a:stretch>
                      <a:fillRect/>
                    </a:stretch>
                  </pic:blipFill>
                  <pic:spPr>
                    <a:xfrm>
                      <a:off x="0" y="0"/>
                      <a:ext cx="4853940" cy="3422650"/>
                    </a:xfrm>
                    <a:prstGeom prst="rect">
                      <a:avLst/>
                    </a:prstGeom>
                  </pic:spPr>
                </pic:pic>
              </a:graphicData>
            </a:graphic>
          </wp:inline>
        </w:drawing>
      </w:r>
    </w:p>
    <w:p w14:paraId="27795C29">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次数和我们进行系统调用时段寄存器还未我们手动更新前所得到的结果基本一致。注意到，此时父进程的中断函数的放回地址eip的值实际上已经保存到了特权级0的栈中，栈中保存的值如下所示：</w:t>
      </w:r>
    </w:p>
    <w:p w14:paraId="649CB514">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9504" behindDoc="0" locked="0" layoutInCell="1" allowOverlap="1">
                <wp:simplePos x="0" y="0"/>
                <wp:positionH relativeFrom="column">
                  <wp:posOffset>2307590</wp:posOffset>
                </wp:positionH>
                <wp:positionV relativeFrom="paragraph">
                  <wp:posOffset>173355</wp:posOffset>
                </wp:positionV>
                <wp:extent cx="804545" cy="199390"/>
                <wp:effectExtent l="6350" t="6350" r="9525" b="10160"/>
                <wp:wrapNone/>
                <wp:docPr id="34" name="矩形 34"/>
                <wp:cNvGraphicFramePr/>
                <a:graphic xmlns:a="http://schemas.openxmlformats.org/drawingml/2006/main">
                  <a:graphicData uri="http://schemas.microsoft.com/office/word/2010/wordprocessingShape">
                    <wps:wsp>
                      <wps:cNvSpPr/>
                      <wps:spPr>
                        <a:xfrm>
                          <a:off x="0" y="0"/>
                          <a:ext cx="804545" cy="1993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pt;margin-top:13.65pt;height:15.7pt;width:63.35pt;z-index:251669504;v-text-anchor:middle;mso-width-relative:page;mso-height-relative:page;" filled="f" stroked="t" coordsize="21600,21600" o:gfxdata="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k7QN61wAAAAkBAAAPAAAAAAAAAAEAIAAAACIAAABkcnMvZG93bnJldi54bWxQ&#10;SwECFAAUAAAACACHTuJAYA2CCGoCAADMBAAADgAAAAAAAAABACAAAAAmAQAAZHJzL2Uyb0RvYy54&#10;bWxQSwUGAAAAAAYABgBZAQAAAgYAAAAA&#10;">
                <v:fill on="f" focussize="0,0"/>
                <v:stroke weight="1pt" color="#FF0000 [2404]" miterlimit="8" joinstyle="miter"/>
                <v:imagedata o:title=""/>
                <o:lock v:ext="edit" aspectratio="f"/>
              </v:rect>
            </w:pict>
          </mc:Fallback>
        </mc:AlternateContent>
      </w:r>
      <w:r>
        <w:rPr>
          <w:rFonts w:hint="default" w:ascii="Times New Roman" w:hAnsi="Times New Roman" w:eastAsia="宋体" w:cs="Times New Roman"/>
          <w:kern w:val="0"/>
          <w:sz w:val="24"/>
          <w:szCs w:val="24"/>
          <w:lang w:val="en-US" w:eastAsia="zh-CN" w:bidi="ar-SA"/>
        </w:rPr>
        <w:drawing>
          <wp:inline distT="0" distB="0" distL="114300" distR="114300">
            <wp:extent cx="6635115" cy="578485"/>
            <wp:effectExtent l="0" t="0" r="0" b="0"/>
            <wp:docPr id="24" name="图片 24" descr="微信截图_2025060717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250607174351"/>
                    <pic:cNvPicPr>
                      <a:picLocks noChangeAspect="1"/>
                    </pic:cNvPicPr>
                  </pic:nvPicPr>
                  <pic:blipFill>
                    <a:blip r:embed="rId16"/>
                    <a:srcRect b="25389"/>
                    <a:stretch>
                      <a:fillRect/>
                    </a:stretch>
                  </pic:blipFill>
                  <pic:spPr>
                    <a:xfrm>
                      <a:off x="0" y="0"/>
                      <a:ext cx="6635115" cy="578485"/>
                    </a:xfrm>
                    <a:prstGeom prst="rect">
                      <a:avLst/>
                    </a:prstGeom>
                  </pic:spPr>
                </pic:pic>
              </a:graphicData>
            </a:graphic>
          </wp:inline>
        </w:drawing>
      </w:r>
    </w:p>
    <w:p w14:paraId="46203BE4">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根据CPU将中断发生前的SS，ESP，EFLAGS、CS、EIP依次压入高特权级栈，可以知道此时父进程的放回地址为0xc0022ccf，这个地址正好是执行完int 0x80中断指令的的位置，因此在执行完fork的系统调用函数后，放回的地址便为退出int 0x80中断指令的的位置。</w:t>
      </w:r>
    </w:p>
    <w:p w14:paraId="52FEA731">
      <w:pPr>
        <w:pStyle w:val="12"/>
        <w:numPr>
          <w:ilvl w:val="0"/>
          <w:numId w:val="0"/>
        </w:numPr>
        <w:spacing w:line="360" w:lineRule="auto"/>
        <w:ind w:firstLine="420" w:firstLineChars="0"/>
        <w:jc w:val="center"/>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接下来，我们来看父进程执行完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szCs w:val="24"/>
          <w:lang w:val="en-US" w:eastAsia="zh-CN" w:bidi="ar-SA"/>
        </w:rPr>
        <w:t>后的返回过程的函数调用栈的信息为：</w:t>
      </w:r>
      <w:r>
        <w:drawing>
          <wp:inline distT="0" distB="0" distL="114300" distR="114300">
            <wp:extent cx="4756150" cy="3379470"/>
            <wp:effectExtent l="0" t="0" r="4445"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7"/>
                    <a:srcRect t="21174" r="-670"/>
                    <a:stretch>
                      <a:fillRect/>
                    </a:stretch>
                  </pic:blipFill>
                  <pic:spPr>
                    <a:xfrm>
                      <a:off x="0" y="0"/>
                      <a:ext cx="4756150" cy="3379470"/>
                    </a:xfrm>
                    <a:prstGeom prst="rect">
                      <a:avLst/>
                    </a:prstGeom>
                    <a:noFill/>
                    <a:ln>
                      <a:noFill/>
                    </a:ln>
                  </pic:spPr>
                </pic:pic>
              </a:graphicData>
            </a:graphic>
          </wp:inline>
        </w:drawing>
      </w:r>
    </w:p>
    <w:p w14:paraId="302D6B19">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可以看到，父进程在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w:t>
      </w:r>
      <w:r>
        <w:rPr>
          <w:rFonts w:hint="eastAsia" w:ascii="Times New Roman" w:hAnsi="Times New Roman" w:eastAsia="宋体" w:cs="Times New Roman"/>
          <w:kern w:val="0"/>
          <w:sz w:val="24"/>
          <w:szCs w:val="24"/>
          <w:lang w:val="en-US" w:eastAsia="zh-CN" w:bidi="ar-SA"/>
        </w:rPr>
        <w:t>函数放回到fork()函数，再返回到first_program主进程函数中。次数，父进程其eip，数据寄存器和段寄存器所保存内容如下图所示</w:t>
      </w:r>
    </w:p>
    <w:p w14:paraId="63048020">
      <w:pPr>
        <w:pStyle w:val="12"/>
        <w:numPr>
          <w:ilvl w:val="0"/>
          <w:numId w:val="0"/>
        </w:numPr>
        <w:spacing w:line="360" w:lineRule="auto"/>
        <w:ind w:firstLine="420" w:firstLineChars="0"/>
        <w:jc w:val="center"/>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8480" behindDoc="0" locked="0" layoutInCell="1" allowOverlap="1">
                <wp:simplePos x="0" y="0"/>
                <wp:positionH relativeFrom="column">
                  <wp:posOffset>856615</wp:posOffset>
                </wp:positionH>
                <wp:positionV relativeFrom="paragraph">
                  <wp:posOffset>3714750</wp:posOffset>
                </wp:positionV>
                <wp:extent cx="2167890" cy="199390"/>
                <wp:effectExtent l="6350" t="6350" r="6350" b="10160"/>
                <wp:wrapNone/>
                <wp:docPr id="32" name="矩形 32"/>
                <wp:cNvGraphicFramePr/>
                <a:graphic xmlns:a="http://schemas.openxmlformats.org/drawingml/2006/main">
                  <a:graphicData uri="http://schemas.microsoft.com/office/word/2010/wordprocessingShape">
                    <wps:wsp>
                      <wps:cNvSpPr/>
                      <wps:spPr>
                        <a:xfrm>
                          <a:off x="0" y="0"/>
                          <a:ext cx="2167890" cy="1993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45pt;margin-top:292.5pt;height:15.7pt;width:170.7pt;z-index:251668480;v-text-anchor:middle;mso-width-relative:page;mso-height-relative:page;" filled="f" stroked="t" coordsize="21600,21600" o:gfxdata="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oii5XYAAAACwEAAA8AAAAAAAAAAQAgAAAAIgAAAGRycy9kb3ducmV2Lnht&#10;bFBLAQIUABQAAAAIAIdO4kDTv8C6awIAAM0EAAAOAAAAAAAAAAEAIAAAACcBAABkcnMvZTJvRG9j&#10;LnhtbFBLBQYAAAAABgAGAFkBAAAEBgAAAAA=&#10;">
                <v:fill on="f" focussize="0,0"/>
                <v:stroke weight="1pt" color="#FF0000 [2404]" miterlimit="8" joinstyle="miter"/>
                <v:imagedata o:title=""/>
                <o:lock v:ext="edit" aspectratio="f"/>
              </v:rect>
            </w:pict>
          </mc:Fallback>
        </mc:AlternateContent>
      </w:r>
      <w:r>
        <w:rPr>
          <w:rFonts w:hint="eastAsia" w:ascii="Times New Roman" w:hAnsi="Times New Roman" w:eastAsia="宋体" w:cs="Times New Roman"/>
          <w:kern w:val="0"/>
          <w:sz w:val="24"/>
          <w:szCs w:val="24"/>
          <w:lang w:val="en-US" w:eastAsia="zh-CN" w:bidi="ar-SA"/>
        </w:rPr>
        <w:drawing>
          <wp:inline distT="0" distB="0" distL="114300" distR="114300">
            <wp:extent cx="5179695" cy="3815715"/>
            <wp:effectExtent l="0" t="0" r="1905" b="5715"/>
            <wp:docPr id="27" name="图片 27" descr="微信截图_2025060717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50607171615"/>
                    <pic:cNvPicPr>
                      <a:picLocks noChangeAspect="1"/>
                    </pic:cNvPicPr>
                  </pic:nvPicPr>
                  <pic:blipFill>
                    <a:blip r:embed="rId18"/>
                    <a:srcRect t="18904" r="1081"/>
                    <a:stretch>
                      <a:fillRect/>
                    </a:stretch>
                  </pic:blipFill>
                  <pic:spPr>
                    <a:xfrm>
                      <a:off x="0" y="0"/>
                      <a:ext cx="5179695" cy="3815715"/>
                    </a:xfrm>
                    <a:prstGeom prst="rect">
                      <a:avLst/>
                    </a:prstGeom>
                  </pic:spPr>
                </pic:pic>
              </a:graphicData>
            </a:graphic>
          </wp:inline>
        </w:drawing>
      </w:r>
    </w:p>
    <w:p w14:paraId="28CC4A64">
      <w:pPr>
        <w:pStyle w:val="12"/>
        <w:numPr>
          <w:ilvl w:val="0"/>
          <w:numId w:val="0"/>
        </w:numPr>
        <w:spacing w:line="360" w:lineRule="auto"/>
        <w:ind w:left="420" w:leftChars="0"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我们主要关注到asm汇编函数放回值所放置的寄存器中eax的值为2，即子进程的pid</w:t>
      </w:r>
    </w:p>
    <w:p w14:paraId="1609E4A3">
      <w:pPr>
        <w:pStyle w:val="12"/>
        <w:numPr>
          <w:ilvl w:val="0"/>
          <w:numId w:val="0"/>
        </w:numPr>
        <w:spacing w:line="360" w:lineRule="auto"/>
        <w:ind w:left="420" w:leftChars="0"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下面我们来看子进程在第一次被调度执行时开始的情况：</w:t>
      </w:r>
    </w:p>
    <w:p w14:paraId="72812E5E">
      <w:pPr>
        <w:pStyle w:val="12"/>
        <w:numPr>
          <w:ilvl w:val="0"/>
          <w:numId w:val="0"/>
        </w:numPr>
        <w:spacing w:line="360" w:lineRule="auto"/>
        <w:ind w:left="420" w:leftChars="0"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我们知道子进程的PCB设置的载入函数为</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asm_start_process</w:t>
      </w:r>
      <w:r>
        <w:rPr>
          <w:rFonts w:hint="eastAsia" w:ascii="Times New Roman" w:hAnsi="Times New Roman" w:eastAsia="宋体" w:cs="Times New Roman"/>
          <w:kern w:val="0"/>
          <w:sz w:val="24"/>
          <w:szCs w:val="24"/>
          <w:lang w:val="en-US" w:eastAsia="zh-CN" w:bidi="ar-SA"/>
        </w:rPr>
        <w:t>函数，因此子进程被第一次被调度执行后，直接运行</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asm_start_process</w:t>
      </w:r>
      <w:r>
        <w:rPr>
          <w:rFonts w:hint="eastAsia" w:ascii="Times New Roman" w:hAnsi="Times New Roman" w:eastAsia="宋体" w:cs="Times New Roman"/>
          <w:kern w:val="0"/>
          <w:sz w:val="24"/>
          <w:szCs w:val="24"/>
          <w:lang w:val="en-US" w:eastAsia="zh-CN" w:bidi="ar-SA"/>
        </w:rPr>
        <w:t>，加载子进程的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ProcessStartStack</w:t>
      </w:r>
      <w:r>
        <w:rPr>
          <w:rFonts w:hint="eastAsia" w:ascii="Times New Roman" w:hAnsi="Times New Roman" w:eastAsia="宋体" w:cs="Times New Roman"/>
          <w:kern w:val="0"/>
          <w:sz w:val="24"/>
          <w:szCs w:val="24"/>
          <w:lang w:val="en-US" w:eastAsia="zh-CN" w:bidi="ar-SA"/>
        </w:rPr>
        <w:t>到esp中，可以看到加载完毕后，子进程的函数调用变为下图gdb中所示结果</w:t>
      </w:r>
    </w:p>
    <w:p w14:paraId="4934FB5D">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drawing>
          <wp:inline distT="0" distB="0" distL="114300" distR="114300">
            <wp:extent cx="6635750" cy="1138555"/>
            <wp:effectExtent l="0" t="0" r="317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9"/>
                    <a:stretch>
                      <a:fillRect/>
                    </a:stretch>
                  </pic:blipFill>
                  <pic:spPr>
                    <a:xfrm>
                      <a:off x="0" y="0"/>
                      <a:ext cx="6635750" cy="1138555"/>
                    </a:xfrm>
                    <a:prstGeom prst="rect">
                      <a:avLst/>
                    </a:prstGeom>
                    <a:noFill/>
                    <a:ln>
                      <a:noFill/>
                    </a:ln>
                  </pic:spPr>
                </pic:pic>
              </a:graphicData>
            </a:graphic>
          </wp:inline>
        </w:drawing>
      </w:r>
    </w:p>
    <w:p w14:paraId="623296BA">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可以看到，当子进程从</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asm_start_process</w:t>
      </w:r>
      <w:r>
        <w:rPr>
          <w:rFonts w:hint="eastAsia" w:ascii="Times New Roman" w:hAnsi="Times New Roman" w:eastAsia="宋体" w:cs="Times New Roman"/>
          <w:kern w:val="0"/>
          <w:sz w:val="24"/>
          <w:szCs w:val="24"/>
          <w:lang w:val="en-US" w:eastAsia="zh-CN" w:bidi="ar-SA"/>
        </w:rPr>
        <w:t>函数返回后，直接返回到了asm_system_call函数在int 0x80中断结束处的地址，这同我们复制父进程特权级0的栈中所保存的eip中的返回地址一致。</w:t>
      </w:r>
    </w:p>
    <w:p w14:paraId="149735D8">
      <w:pPr>
        <w:pStyle w:val="12"/>
        <w:numPr>
          <w:ilvl w:val="0"/>
          <w:numId w:val="0"/>
        </w:numPr>
        <w:spacing w:line="360" w:lineRule="auto"/>
        <w:ind w:firstLine="420" w:firstLineChars="0"/>
        <w:jc w:val="center"/>
        <w:rPr>
          <w:rFonts w:hint="eastAsia" w:ascii="Times New Roman" w:hAnsi="Times New Roman" w:eastAsia="宋体" w:cs="Times New Roman"/>
          <w:kern w:val="0"/>
          <w:sz w:val="24"/>
          <w:szCs w:val="24"/>
          <w:lang w:val="en-US" w:eastAsia="zh-CN" w:bidi="ar-SA"/>
        </w:rPr>
      </w:pPr>
      <w:r>
        <w:drawing>
          <wp:inline distT="0" distB="0" distL="114300" distR="114300">
            <wp:extent cx="3723005" cy="740410"/>
            <wp:effectExtent l="0" t="0" r="1270"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0"/>
                    <a:stretch>
                      <a:fillRect/>
                    </a:stretch>
                  </pic:blipFill>
                  <pic:spPr>
                    <a:xfrm>
                      <a:off x="0" y="0"/>
                      <a:ext cx="3723005" cy="740410"/>
                    </a:xfrm>
                    <a:prstGeom prst="rect">
                      <a:avLst/>
                    </a:prstGeom>
                    <a:noFill/>
                    <a:ln>
                      <a:noFill/>
                    </a:ln>
                  </pic:spPr>
                </pic:pic>
              </a:graphicData>
            </a:graphic>
          </wp:inline>
        </w:drawing>
      </w:r>
    </w:p>
    <w:p w14:paraId="0B3A2A03">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因此，子进程直接跳过了调用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szCs w:val="24"/>
          <w:lang w:val="en-US" w:eastAsia="zh-CN" w:bidi="ar-SA"/>
        </w:rPr>
        <w:t>系统调用函数前所有父进程进行的操作，实现了子进程同父进程的状态同步，使得父子进程从相同的返回点开始执行。</w:t>
      </w:r>
    </w:p>
    <w:p w14:paraId="1131EF7C">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同时我们可以注意到，因为我们在复制父进程特权级0的栈到子进程的特权级0的栈的时候，我们将eax寄存器的值设置为了0，因此所以asm汇编函数返回的值都为0，如下图所示：</w:t>
      </w:r>
    </w:p>
    <w:p w14:paraId="0E073A80">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64FF1739">
      <w:pPr>
        <w:pStyle w:val="12"/>
        <w:numPr>
          <w:ilvl w:val="0"/>
          <w:numId w:val="0"/>
        </w:numPr>
        <w:spacing w:line="360" w:lineRule="auto"/>
        <w:ind w:firstLine="420" w:firstLineChars="0"/>
        <w:jc w:val="center"/>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7456" behindDoc="0" locked="0" layoutInCell="1" allowOverlap="1">
                <wp:simplePos x="0" y="0"/>
                <wp:positionH relativeFrom="column">
                  <wp:posOffset>1035050</wp:posOffset>
                </wp:positionH>
                <wp:positionV relativeFrom="paragraph">
                  <wp:posOffset>3499485</wp:posOffset>
                </wp:positionV>
                <wp:extent cx="1891665" cy="166370"/>
                <wp:effectExtent l="6350" t="6350" r="12700" b="10795"/>
                <wp:wrapNone/>
                <wp:docPr id="31" name="矩形 31"/>
                <wp:cNvGraphicFramePr/>
                <a:graphic xmlns:a="http://schemas.openxmlformats.org/drawingml/2006/main">
                  <a:graphicData uri="http://schemas.microsoft.com/office/word/2010/wordprocessingShape">
                    <wps:wsp>
                      <wps:cNvSpPr/>
                      <wps:spPr>
                        <a:xfrm>
                          <a:off x="1563370" y="4011295"/>
                          <a:ext cx="1891665" cy="16637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5pt;margin-top:275.55pt;height:13.1pt;width:148.95pt;z-index:251667456;v-text-anchor:middle;mso-width-relative:page;mso-height-relative:page;" filled="f" stroked="t" coordsize="21600,21600" o:gfxdata="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qcagtgAAAALAQAADwAAAAAAAAABACAAAAAiAAAAZHJz&#10;L2Rvd25yZXYueG1sUEsBAhQAFAAAAAgAh07iQHJ03E12AgAA2QQAAA4AAAAAAAAAAQAgAAAAJwEA&#10;AGRycy9lMm9Eb2MueG1sUEsFBgAAAAAGAAYAWQEAAA8GAAAAAA==&#10;">
                <v:fill on="f" focussize="0,0"/>
                <v:stroke weight="1pt" color="#FF0000 [2404]" miterlimit="8" joinstyle="miter"/>
                <v:imagedata o:title=""/>
                <o:lock v:ext="edit" aspectratio="f"/>
              </v:rect>
            </w:pict>
          </mc:Fallback>
        </mc:AlternateContent>
      </w:r>
      <w:r>
        <w:drawing>
          <wp:inline distT="0" distB="0" distL="114300" distR="114300">
            <wp:extent cx="4797425" cy="3575685"/>
            <wp:effectExtent l="0" t="0" r="6350" b="825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1"/>
                    <a:stretch>
                      <a:fillRect/>
                    </a:stretch>
                  </pic:blipFill>
                  <pic:spPr>
                    <a:xfrm>
                      <a:off x="0" y="0"/>
                      <a:ext cx="4797425" cy="3575685"/>
                    </a:xfrm>
                    <a:prstGeom prst="rect">
                      <a:avLst/>
                    </a:prstGeom>
                    <a:noFill/>
                    <a:ln>
                      <a:noFill/>
                    </a:ln>
                  </pic:spPr>
                </pic:pic>
              </a:graphicData>
            </a:graphic>
          </wp:inline>
        </w:drawing>
      </w:r>
    </w:p>
    <w:p w14:paraId="5A40B7A5">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在子进程返回到</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w:t>
      </w:r>
      <w:r>
        <w:rPr>
          <w:rFonts w:hint="eastAsia" w:ascii="Times New Roman" w:hAnsi="Times New Roman" w:eastAsia="宋体" w:cs="Times New Roman"/>
          <w:kern w:val="0"/>
          <w:sz w:val="24"/>
          <w:szCs w:val="24"/>
          <w:lang w:val="en-US" w:eastAsia="zh-CN" w:bidi="ar-SA"/>
        </w:rPr>
        <w:t>函数后，因为子进程的3特权级栈同父进程的3特权级栈一致，而3特权级栈保存了父进程在执行int 0x80</w:t>
      </w:r>
      <w:r>
        <w:rPr>
          <w:rFonts w:hint="default" w:ascii="Times New Roman" w:hAnsi="Times New Roman" w:eastAsia="宋体" w:cs="Times New Roman"/>
          <w:kern w:val="0"/>
          <w:sz w:val="24"/>
          <w:szCs w:val="24"/>
          <w:lang w:val="en-US" w:eastAsia="zh-CN" w:bidi="ar-SA"/>
        </w:rPr>
        <w:t>后的逐步返回的返回地址。因此，父子进程的逐步返回的地址是相同的，从而实现了在执行fork后，父子进程从相同的点返回。</w:t>
      </w:r>
    </w:p>
    <w:p w14:paraId="1B64A0FA">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子进程在返回</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w:t>
      </w:r>
      <w:r>
        <w:rPr>
          <w:rFonts w:hint="eastAsia" w:ascii="Times New Roman" w:hAnsi="Times New Roman" w:eastAsia="宋体" w:cs="Times New Roman"/>
          <w:kern w:val="0"/>
          <w:sz w:val="24"/>
          <w:szCs w:val="24"/>
          <w:lang w:val="en-US" w:eastAsia="zh-CN" w:bidi="ar-SA"/>
        </w:rPr>
        <w:t>函数后的函数调用栈如下图所示</w:t>
      </w:r>
    </w:p>
    <w:p w14:paraId="39B107E0">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drawing>
          <wp:inline distT="0" distB="0" distL="114300" distR="114300">
            <wp:extent cx="6499860" cy="1412875"/>
            <wp:effectExtent l="0" t="0" r="9525" b="127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2"/>
                    <a:stretch>
                      <a:fillRect/>
                    </a:stretch>
                  </pic:blipFill>
                  <pic:spPr>
                    <a:xfrm>
                      <a:off x="0" y="0"/>
                      <a:ext cx="6499860" cy="1412875"/>
                    </a:xfrm>
                    <a:prstGeom prst="rect">
                      <a:avLst/>
                    </a:prstGeom>
                    <a:noFill/>
                    <a:ln>
                      <a:noFill/>
                    </a:ln>
                  </pic:spPr>
                </pic:pic>
              </a:graphicData>
            </a:graphic>
          </wp:inline>
        </w:drawing>
      </w:r>
    </w:p>
    <w:p w14:paraId="41EDAC68">
      <w:pPr>
        <w:pStyle w:val="12"/>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至此，我们下面总结一下子进程的跳转地址、数据寄存器和段寄存器的变化和比较上述过程和父进程执行完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default" w:ascii="Times New Roman" w:hAnsi="Times New Roman" w:eastAsia="宋体" w:cs="Times New Roman"/>
          <w:kern w:val="0"/>
          <w:sz w:val="24"/>
          <w:szCs w:val="24"/>
          <w:lang w:val="en-US" w:eastAsia="zh-CN" w:bidi="ar-SA"/>
        </w:rPr>
        <w:t>后的返回过程的异同</w:t>
      </w:r>
      <w:r>
        <w:rPr>
          <w:rFonts w:hint="eastAsia" w:ascii="Times New Roman" w:hAnsi="Times New Roman" w:eastAsia="宋体" w:cs="Times New Roman"/>
          <w:kern w:val="0"/>
          <w:sz w:val="24"/>
          <w:szCs w:val="24"/>
          <w:lang w:val="en-US" w:eastAsia="zh-CN" w:bidi="ar-SA"/>
        </w:rPr>
        <w:t>：</w:t>
      </w:r>
    </w:p>
    <w:p w14:paraId="42B93376">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子进程在第一次被调度执行时开始直接进入</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asm_start_process</w:t>
      </w:r>
      <w:r>
        <w:rPr>
          <w:rFonts w:hint="eastAsia" w:ascii="Times New Roman" w:hAnsi="Times New Roman" w:eastAsia="宋体" w:cs="Times New Roman"/>
          <w:kern w:val="0"/>
          <w:sz w:val="24"/>
          <w:szCs w:val="24"/>
          <w:lang w:val="en-US" w:eastAsia="zh-CN" w:bidi="ar-SA"/>
        </w:rPr>
        <w:t>函数，加载子进程的ProcessStartStack到esp中后，得到了父进程中断结束的返回地址，因此从</w:t>
      </w: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asm_start_process</w:t>
      </w:r>
      <w:r>
        <w:rPr>
          <w:rFonts w:hint="eastAsia" w:ascii="Times New Roman" w:hAnsi="Times New Roman" w:eastAsia="宋体" w:cs="Times New Roman"/>
          <w:kern w:val="0"/>
          <w:sz w:val="24"/>
          <w:szCs w:val="24"/>
          <w:lang w:val="en-US" w:eastAsia="zh-CN" w:bidi="ar-SA"/>
        </w:rPr>
        <w:t>函数返回后直接进入</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asm_system_call</w:t>
      </w:r>
      <w:r>
        <w:rPr>
          <w:rFonts w:hint="eastAsia" w:ascii="Times New Roman" w:hAnsi="Times New Roman" w:eastAsia="宋体" w:cs="Times New Roman"/>
          <w:kern w:val="0"/>
          <w:sz w:val="24"/>
          <w:szCs w:val="24"/>
          <w:lang w:val="en-US" w:eastAsia="zh-CN" w:bidi="ar-SA"/>
        </w:rPr>
        <w:t>中，在此过程后，子进程的跳转地址、数据寄存器和段寄存器的设置同父进程一致，除了eax寄存器中所保存的函数返回值被我们手动设置为了0，确保子进程在fork()函数的返回值为0。</w:t>
      </w:r>
    </w:p>
    <w:p w14:paraId="0FD715A6">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通过同一过程中父进程对比，可以看到在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default" w:ascii="Times New Roman" w:hAnsi="Times New Roman" w:eastAsia="宋体" w:cs="Times New Roman"/>
          <w:kern w:val="0"/>
          <w:sz w:val="24"/>
          <w:szCs w:val="24"/>
          <w:lang w:val="en-US" w:eastAsia="zh-CN" w:bidi="ar-SA"/>
        </w:rPr>
        <w:t>后的返回过程</w:t>
      </w:r>
      <w:r>
        <w:rPr>
          <w:rFonts w:hint="eastAsia" w:ascii="Times New Roman" w:hAnsi="Times New Roman" w:eastAsia="宋体" w:cs="Times New Roman"/>
          <w:kern w:val="0"/>
          <w:sz w:val="24"/>
          <w:szCs w:val="24"/>
          <w:lang w:val="en-US" w:eastAsia="zh-CN" w:bidi="ar-SA"/>
        </w:rPr>
        <w:t>中，除了eax的值不一样外，其他跳转地址、数据寄存器和段寄存器的值完全一致。</w:t>
      </w:r>
    </w:p>
    <w:p w14:paraId="018A7943">
      <w:pPr>
        <w:pStyle w:val="12"/>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fork是如何保证子进程的fork</w:t>
      </w:r>
      <w:r>
        <w:rPr>
          <w:rFonts w:hint="default" w:ascii="Times New Roman" w:hAnsi="Times New Roman" w:eastAsia="宋体" w:cs="Times New Roman"/>
          <w:kern w:val="0"/>
          <w:sz w:val="24"/>
          <w:szCs w:val="24"/>
          <w:lang w:val="en-US" w:eastAsia="zh-CN" w:bidi="ar-SA"/>
        </w:rPr>
        <w:t>返回值是0，而父进程的fork返回值是子进程的pid</w:t>
      </w:r>
      <w:r>
        <w:rPr>
          <w:rFonts w:hint="eastAsia" w:ascii="Times New Roman" w:hAnsi="Times New Roman" w:eastAsia="宋体" w:cs="Times New Roman"/>
          <w:kern w:val="0"/>
          <w:sz w:val="24"/>
          <w:szCs w:val="24"/>
          <w:lang w:val="en-US" w:eastAsia="zh-CN" w:bidi="ar-SA"/>
        </w:rPr>
        <w:t>的问题也得以解决，因为子进程的fork</w:t>
      </w:r>
      <w:r>
        <w:rPr>
          <w:rFonts w:hint="default" w:ascii="Times New Roman" w:hAnsi="Times New Roman" w:eastAsia="宋体" w:cs="Times New Roman"/>
          <w:kern w:val="0"/>
          <w:sz w:val="24"/>
          <w:szCs w:val="24"/>
          <w:lang w:val="en-US" w:eastAsia="zh-CN" w:bidi="ar-SA"/>
        </w:rPr>
        <w:t>返回值</w:t>
      </w:r>
      <w:r>
        <w:rPr>
          <w:rFonts w:hint="eastAsia" w:ascii="Times New Roman" w:hAnsi="Times New Roman" w:eastAsia="宋体" w:cs="Times New Roman"/>
          <w:kern w:val="0"/>
          <w:sz w:val="24"/>
          <w:szCs w:val="24"/>
          <w:lang w:val="en-US" w:eastAsia="zh-CN" w:bidi="ar-SA"/>
        </w:rPr>
        <w:t>保存的eax寄存器中的值被人为修改为了0，而父进程得到的返回值就是</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ProgramManager::fork</w:t>
      </w:r>
      <w:r>
        <w:rPr>
          <w:rFonts w:hint="eastAsia" w:ascii="Times New Roman" w:hAnsi="Times New Roman" w:eastAsia="宋体" w:cs="Times New Roman"/>
          <w:kern w:val="0"/>
          <w:sz w:val="24"/>
          <w:szCs w:val="24"/>
          <w:lang w:val="en-US" w:eastAsia="zh-CN" w:bidi="ar-SA"/>
        </w:rPr>
        <w:t>执行后返回的结果，即子进程的pid。</w:t>
      </w:r>
    </w:p>
    <w:p w14:paraId="4879ECF9">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2F05641A">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下面是运行fork操作后的展示结果：</w:t>
      </w:r>
    </w:p>
    <w:p w14:paraId="052D6E62">
      <w:pPr>
        <w:pStyle w:val="12"/>
        <w:numPr>
          <w:ilvl w:val="0"/>
          <w:numId w:val="0"/>
        </w:numPr>
        <w:spacing w:line="360" w:lineRule="auto"/>
        <w:ind w:left="420" w:leftChars="0" w:hanging="420" w:firstLineChars="0"/>
      </w:pPr>
      <w:r>
        <w:drawing>
          <wp:inline distT="0" distB="0" distL="114300" distR="114300">
            <wp:extent cx="6440170" cy="3880485"/>
            <wp:effectExtent l="0" t="0" r="4445" b="571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23"/>
                    <a:stretch>
                      <a:fillRect/>
                    </a:stretch>
                  </pic:blipFill>
                  <pic:spPr>
                    <a:xfrm>
                      <a:off x="0" y="0"/>
                      <a:ext cx="6440170" cy="3880485"/>
                    </a:xfrm>
                    <a:prstGeom prst="rect">
                      <a:avLst/>
                    </a:prstGeom>
                    <a:noFill/>
                    <a:ln>
                      <a:noFill/>
                    </a:ln>
                  </pic:spPr>
                </pic:pic>
              </a:graphicData>
            </a:graphic>
          </wp:inline>
        </w:drawing>
      </w:r>
    </w:p>
    <w:p w14:paraId="7EBAC693">
      <w:pPr>
        <w:pStyle w:val="12"/>
        <w:numPr>
          <w:ilvl w:val="0"/>
          <w:numId w:val="0"/>
        </w:numPr>
        <w:spacing w:line="360" w:lineRule="auto"/>
        <w:ind w:left="420" w:leftChars="0" w:firstLine="0" w:firstLineChars="0"/>
        <w:rPr>
          <w:rFonts w:hint="default" w:eastAsia="宋体"/>
          <w:lang w:val="en-US" w:eastAsia="zh-CN"/>
        </w:rPr>
      </w:pPr>
      <w:r>
        <w:rPr>
          <w:rFonts w:hint="eastAsia" w:ascii="Times New Roman" w:hAnsi="Times New Roman" w:eastAsia="宋体" w:cs="Times New Roman"/>
          <w:kern w:val="0"/>
          <w:sz w:val="24"/>
          <w:lang w:val="en-US" w:eastAsia="zh-CN"/>
        </w:rPr>
        <w:t>可以看到fork操作正确执行</w:t>
      </w:r>
    </w:p>
    <w:p w14:paraId="094B11EB">
      <w:pPr>
        <w:pStyle w:val="12"/>
        <w:numPr>
          <w:ilvl w:val="0"/>
          <w:numId w:val="0"/>
        </w:numPr>
        <w:spacing w:line="360" w:lineRule="auto"/>
        <w:rPr>
          <w:rFonts w:hint="eastAsia" w:ascii="Times New Roman" w:hAnsi="Times New Roman" w:eastAsia="宋体" w:cs="Times New Roman"/>
          <w:kern w:val="0"/>
          <w:sz w:val="24"/>
        </w:rPr>
      </w:pPr>
    </w:p>
    <w:p w14:paraId="0884E46D">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A1548C1">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40830" cy="1974850"/>
            <wp:effectExtent l="0" t="0" r="889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6640830" cy="1974850"/>
                    </a:xfrm>
                    <a:prstGeom prst="rect">
                      <a:avLst/>
                    </a:prstGeom>
                    <a:noFill/>
                    <a:ln>
                      <a:noFill/>
                    </a:ln>
                  </pic:spPr>
                </pic:pic>
              </a:graphicData>
            </a:graphic>
          </wp:inline>
        </w:drawing>
      </w:r>
    </w:p>
    <w:p w14:paraId="2E07234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4B2D1A3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实验指导中已经给出了实现wait函数和exit函数的相关代码以及具体的实例，下面将结合代码逻辑和实例的运行结果来同时分析wait和exit的执行过程。</w:t>
      </w:r>
    </w:p>
    <w:p w14:paraId="21BBEF9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本次实验中，实现了</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ProgramManager::findProgramByPid(int pid)</w:t>
      </w:r>
      <w:r>
        <w:rPr>
          <w:rFonts w:hint="eastAsia" w:ascii="Times New Roman" w:hAnsi="Times New Roman" w:eastAsia="宋体" w:cs="Times New Roman"/>
          <w:kern w:val="0"/>
          <w:sz w:val="24"/>
          <w:lang w:val="en-US" w:eastAsia="zh-CN"/>
        </w:rPr>
        <w:t>函数，解决了实验指导中所说的存在风险的寻找对应pid值得PCB的方法：</w:t>
      </w:r>
    </w:p>
    <w:p w14:paraId="6095EB1C">
      <w:pPr>
        <w:pStyle w:val="12"/>
        <w:numPr>
          <w:ilvl w:val="0"/>
          <w:numId w:val="0"/>
        </w:numPr>
        <w:spacing w:line="360" w:lineRule="auto"/>
        <w:ind w:left="420" w:leftChars="0" w:hanging="420" w:firstLineChars="0"/>
        <w:rPr>
          <w:rFonts w:hint="default" w:ascii="Times New Roman" w:hAnsi="Times New Roman" w:eastAsia="宋体" w:cs="Times New Roman"/>
          <w:kern w:val="0"/>
          <w:sz w:val="24"/>
        </w:rPr>
      </w:pPr>
      <w:r>
        <w:rPr>
          <w:rFonts w:hint="default" w:ascii="Times New Roman" w:hAnsi="Times New Roman" w:eastAsia="宋体" w:cs="Times New Roman"/>
          <w:kern w:val="0"/>
          <w:sz w:val="24"/>
        </w:rPr>
        <w:t>// 找到刚刚创建的PCB</w:t>
      </w:r>
    </w:p>
    <w:p w14:paraId="0EB6E46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PCB *process = ListItem2PCB(allPrograms.back()， tagInAllList);</w:t>
      </w:r>
    </w:p>
    <w:p w14:paraId="2ACC74A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替换这个提到的"存在风险的语句"，替换结果如下。</w:t>
      </w:r>
    </w:p>
    <w:p w14:paraId="6655B1DC">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PCB *process = findProgramByPid(pid);</w:t>
      </w:r>
    </w:p>
    <w:p w14:paraId="61E7044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同时，修改了</w:t>
      </w:r>
      <w:bookmarkStart w:id="0" w:name="_GoBack"/>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w:t>
      </w:r>
      <w:bookmarkEnd w:id="0"/>
      <w:r>
        <w:rPr>
          <w:rFonts w:hint="eastAsia" w:ascii="Times New Roman" w:hAnsi="Times New Roman" w:eastAsia="宋体" w:cs="Times New Roman"/>
          <w:kern w:val="0"/>
          <w:sz w:val="24"/>
          <w:lang w:val="en-US" w:eastAsia="zh-CN"/>
        </w:rPr>
        <w:t>中的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executeProcess()</w:t>
      </w:r>
      <w:r>
        <w:rPr>
          <w:rFonts w:hint="eastAsia" w:ascii="Times New Roman" w:hAnsi="Times New Roman" w:eastAsia="宋体" w:cs="Times New Roman"/>
          <w:kern w:val="0"/>
          <w:sz w:val="24"/>
          <w:lang w:val="en-US" w:eastAsia="zh-CN"/>
        </w:rPr>
        <w:t>函数和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schedule()</w:t>
      </w:r>
      <w:r>
        <w:rPr>
          <w:rFonts w:hint="eastAsia" w:ascii="Times New Roman" w:hAnsi="Times New Roman" w:eastAsia="宋体" w:cs="Times New Roman"/>
          <w:kern w:val="0"/>
          <w:sz w:val="24"/>
          <w:lang w:val="en-US" w:eastAsia="zh-CN"/>
        </w:rPr>
        <w:t>,实现了parentPid的初始值赋值以及状态为DEAD的父进程（或普通进程）PCB的释放，并添加了代码段实现僵尸进程PCB的释放，从而实现了将僵尸进程回收的功能。</w:t>
      </w:r>
    </w:p>
    <w:p w14:paraId="0A9AE02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5B7817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-44450</wp:posOffset>
                </wp:positionH>
                <wp:positionV relativeFrom="paragraph">
                  <wp:posOffset>283210</wp:posOffset>
                </wp:positionV>
                <wp:extent cx="6765290" cy="7470775"/>
                <wp:effectExtent l="5080" t="4445" r="8890" b="5715"/>
                <wp:wrapNone/>
                <wp:docPr id="9" name="文本框 9"/>
                <wp:cNvGraphicFramePr/>
                <a:graphic xmlns:a="http://schemas.openxmlformats.org/drawingml/2006/main">
                  <a:graphicData uri="http://schemas.microsoft.com/office/word/2010/wordprocessingShape">
                    <wps:wsp>
                      <wps:cNvSpPr txBox="1"/>
                      <wps:spPr>
                        <a:xfrm>
                          <a:off x="412750" y="3093720"/>
                          <a:ext cx="6765290" cy="7470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EF7C0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first_process()</w:t>
                            </w:r>
                          </w:p>
                          <w:p w14:paraId="169640E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B8163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fork();</w:t>
                            </w:r>
                          </w:p>
                          <w:p w14:paraId="0BE86D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retval;</w:t>
                            </w:r>
                          </w:p>
                          <w:p w14:paraId="5A34D9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1EC48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3E3392E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022D6A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pid = fork();</w:t>
                            </w:r>
                          </w:p>
                          <w:p w14:paraId="371D801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301798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2F7096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((pid = wait(&amp;retval)) != -1)</w:t>
                            </w:r>
                          </w:p>
                          <w:p w14:paraId="2607D6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45149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printf("wait for a child process, pid: %d, return value: %d\n", pid, retval);</w:t>
                            </w:r>
                          </w:p>
                          <w:p w14:paraId="0F6DA3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11F13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EE86787">
                            <w:pPr>
                              <w:ind w:left="2100" w:hanging="2100" w:hangingChars="1000"/>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 child process exit, programs: %d\n",programManager.allPrograms.</w:t>
                            </w:r>
                          </w:p>
                          <w:p w14:paraId="75E47D01">
                            <w:pPr>
                              <w:ind w:left="1680" w:leftChars="0" w:firstLine="420" w:firstLineChars="0"/>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size());</w:t>
                            </w:r>
                          </w:p>
                          <w:p w14:paraId="1D05BB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41293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A988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0E77161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2C4B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467591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32220C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F5A27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5A7D3BC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exit(123934);</w:t>
                            </w:r>
                          </w:p>
                          <w:p w14:paraId="3D8E609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91B4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3ED8E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03315F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B3C2DA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1EB034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33F6F71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185868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4AE1C93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w:t>
                            </w:r>
                          </w:p>
                          <w:p w14:paraId="4CAEC57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D7455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22.3pt;height:588.25pt;width:532.7pt;z-index:251672576;mso-width-relative:page;mso-height-relative:page;" fillcolor="#FFFFFF [3201]" filled="t" stroked="t" coordsize="21600,21600" o:gfxdata="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2apNNgAAAALAQAADwAAAAAAAAABACAAAAAiAAAAZHJzL2Rvd25yZXYueG1sUEsBAhQAFAAA&#10;AAgAh07iQLCRbS1hAgAAwwQAAA4AAAAAAAAAAQAgAAAAJwEAAGRycy9lMm9Eb2MueG1sUEsFBgAA&#10;AAAGAAYAWQEAAPoFAAAAAA==&#10;">
                <v:fill on="t" focussize="0,0"/>
                <v:stroke weight="0.5pt" color="#000000 [3204]" joinstyle="round"/>
                <v:imagedata o:title=""/>
                <o:lock v:ext="edit" aspectratio="f"/>
                <v:textbox>
                  <w:txbxContent>
                    <w:p w14:paraId="0DEF7C0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first_process()</w:t>
                      </w:r>
                    </w:p>
                    <w:p w14:paraId="169640E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B8163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fork();</w:t>
                      </w:r>
                    </w:p>
                    <w:p w14:paraId="0BE86D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retval;</w:t>
                      </w:r>
                    </w:p>
                    <w:p w14:paraId="5A34D9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1EC48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3E3392E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022D6A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pid = fork();</w:t>
                      </w:r>
                    </w:p>
                    <w:p w14:paraId="371D801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301798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2F7096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((pid = wait(&amp;retval)) != -1)</w:t>
                      </w:r>
                    </w:p>
                    <w:p w14:paraId="2607D6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45149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printf("wait for a child process, pid: %d, return value: %d\n", pid, retval);</w:t>
                      </w:r>
                    </w:p>
                    <w:p w14:paraId="0F6DA3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11F13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EE86787">
                      <w:pPr>
                        <w:ind w:left="2100" w:hanging="2100" w:hangingChars="1000"/>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printf("all child process exit, programs: %d\n",programManager.allPrograms.</w:t>
                      </w:r>
                    </w:p>
                    <w:p w14:paraId="75E47D01">
                      <w:pPr>
                        <w:ind w:left="1680" w:leftChars="0" w:firstLine="420" w:firstLineChars="0"/>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size());</w:t>
                      </w:r>
                    </w:p>
                    <w:p w14:paraId="1D05BB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741293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A988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0E77161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2C4B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467591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32220C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F5A27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5A7D3BC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exit(123934);</w:t>
                      </w:r>
                    </w:p>
                    <w:p w14:paraId="3D8E609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91B4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3ED8E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03315F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B3C2DA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1EB034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33F6F71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185868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4AE1C93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w:t>
                      </w:r>
                    </w:p>
                    <w:p w14:paraId="4CAEC57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D7455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首先直接使用实验指导中给出的实例，实例代码如下所示：</w:t>
      </w:r>
    </w:p>
    <w:p w14:paraId="3F26BBF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3EFFF7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9A8A06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B564CA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09CEED5">
      <w:pPr>
        <w:pStyle w:val="12"/>
        <w:numPr>
          <w:ilvl w:val="0"/>
          <w:numId w:val="0"/>
        </w:numPr>
        <w:spacing w:line="360" w:lineRule="auto"/>
        <w:rPr>
          <w:rFonts w:hint="eastAsia" w:ascii="Times New Roman" w:hAnsi="Times New Roman" w:eastAsia="宋体" w:cs="Times New Roman"/>
          <w:kern w:val="0"/>
          <w:sz w:val="24"/>
        </w:rPr>
      </w:pPr>
    </w:p>
    <w:p w14:paraId="49C118B9">
      <w:pPr>
        <w:pStyle w:val="12"/>
        <w:numPr>
          <w:ilvl w:val="0"/>
          <w:numId w:val="0"/>
        </w:numPr>
        <w:spacing w:line="360" w:lineRule="auto"/>
        <w:rPr>
          <w:rFonts w:hint="eastAsia" w:ascii="Times New Roman" w:hAnsi="Times New Roman" w:eastAsia="宋体" w:cs="Times New Roman"/>
          <w:kern w:val="0"/>
          <w:sz w:val="24"/>
        </w:rPr>
      </w:pPr>
    </w:p>
    <w:p w14:paraId="5E3286C2">
      <w:pPr>
        <w:pStyle w:val="12"/>
        <w:numPr>
          <w:ilvl w:val="0"/>
          <w:numId w:val="0"/>
        </w:numPr>
        <w:spacing w:line="360" w:lineRule="auto"/>
        <w:rPr>
          <w:rFonts w:hint="eastAsia" w:ascii="Times New Roman" w:hAnsi="Times New Roman" w:eastAsia="宋体" w:cs="Times New Roman"/>
          <w:kern w:val="0"/>
          <w:sz w:val="24"/>
        </w:rPr>
      </w:pPr>
    </w:p>
    <w:p w14:paraId="75C1543F">
      <w:pPr>
        <w:pStyle w:val="12"/>
        <w:numPr>
          <w:ilvl w:val="0"/>
          <w:numId w:val="0"/>
        </w:numPr>
        <w:spacing w:line="360" w:lineRule="auto"/>
        <w:rPr>
          <w:rFonts w:hint="eastAsia" w:ascii="Times New Roman" w:hAnsi="Times New Roman" w:eastAsia="宋体" w:cs="Times New Roman"/>
          <w:kern w:val="0"/>
          <w:sz w:val="24"/>
        </w:rPr>
      </w:pPr>
    </w:p>
    <w:p w14:paraId="54B1F431">
      <w:pPr>
        <w:pStyle w:val="12"/>
        <w:numPr>
          <w:ilvl w:val="0"/>
          <w:numId w:val="0"/>
        </w:numPr>
        <w:spacing w:line="360" w:lineRule="auto"/>
        <w:rPr>
          <w:rFonts w:hint="eastAsia" w:ascii="Times New Roman" w:hAnsi="Times New Roman" w:eastAsia="宋体" w:cs="Times New Roman"/>
          <w:kern w:val="0"/>
          <w:sz w:val="24"/>
        </w:rPr>
      </w:pPr>
    </w:p>
    <w:p w14:paraId="3E1AB9BF">
      <w:pPr>
        <w:pStyle w:val="12"/>
        <w:numPr>
          <w:ilvl w:val="0"/>
          <w:numId w:val="0"/>
        </w:numPr>
        <w:spacing w:line="360" w:lineRule="auto"/>
        <w:rPr>
          <w:rFonts w:hint="eastAsia" w:ascii="Times New Roman" w:hAnsi="Times New Roman" w:eastAsia="宋体" w:cs="Times New Roman"/>
          <w:kern w:val="0"/>
          <w:sz w:val="24"/>
        </w:rPr>
      </w:pPr>
    </w:p>
    <w:p w14:paraId="43297657">
      <w:pPr>
        <w:pStyle w:val="12"/>
        <w:numPr>
          <w:ilvl w:val="0"/>
          <w:numId w:val="0"/>
        </w:numPr>
        <w:spacing w:line="360" w:lineRule="auto"/>
        <w:rPr>
          <w:rFonts w:hint="eastAsia" w:ascii="Times New Roman" w:hAnsi="Times New Roman" w:eastAsia="宋体" w:cs="Times New Roman"/>
          <w:kern w:val="0"/>
          <w:sz w:val="24"/>
        </w:rPr>
      </w:pPr>
    </w:p>
    <w:p w14:paraId="7602868B">
      <w:pPr>
        <w:pStyle w:val="12"/>
        <w:numPr>
          <w:ilvl w:val="0"/>
          <w:numId w:val="0"/>
        </w:numPr>
        <w:spacing w:line="360" w:lineRule="auto"/>
        <w:rPr>
          <w:rFonts w:hint="eastAsia" w:ascii="Times New Roman" w:hAnsi="Times New Roman" w:eastAsia="宋体" w:cs="Times New Roman"/>
          <w:kern w:val="0"/>
          <w:sz w:val="24"/>
        </w:rPr>
      </w:pPr>
    </w:p>
    <w:p w14:paraId="13558FB7">
      <w:pPr>
        <w:pStyle w:val="12"/>
        <w:numPr>
          <w:ilvl w:val="0"/>
          <w:numId w:val="0"/>
        </w:numPr>
        <w:spacing w:line="360" w:lineRule="auto"/>
        <w:rPr>
          <w:rFonts w:hint="eastAsia" w:ascii="Times New Roman" w:hAnsi="Times New Roman" w:eastAsia="宋体" w:cs="Times New Roman"/>
          <w:kern w:val="0"/>
          <w:sz w:val="24"/>
        </w:rPr>
      </w:pPr>
    </w:p>
    <w:p w14:paraId="6C92F021">
      <w:pPr>
        <w:pStyle w:val="12"/>
        <w:numPr>
          <w:ilvl w:val="0"/>
          <w:numId w:val="0"/>
        </w:numPr>
        <w:spacing w:line="360" w:lineRule="auto"/>
        <w:rPr>
          <w:rFonts w:hint="eastAsia" w:ascii="Times New Roman" w:hAnsi="Times New Roman" w:eastAsia="宋体" w:cs="Times New Roman"/>
          <w:kern w:val="0"/>
          <w:sz w:val="24"/>
        </w:rPr>
      </w:pPr>
    </w:p>
    <w:p w14:paraId="252F880E">
      <w:pPr>
        <w:pStyle w:val="12"/>
        <w:numPr>
          <w:ilvl w:val="0"/>
          <w:numId w:val="0"/>
        </w:numPr>
        <w:spacing w:line="360" w:lineRule="auto"/>
        <w:rPr>
          <w:rFonts w:hint="eastAsia" w:ascii="Times New Roman" w:hAnsi="Times New Roman" w:eastAsia="宋体" w:cs="Times New Roman"/>
          <w:kern w:val="0"/>
          <w:sz w:val="24"/>
        </w:rPr>
      </w:pPr>
    </w:p>
    <w:p w14:paraId="26B85671">
      <w:pPr>
        <w:pStyle w:val="12"/>
        <w:numPr>
          <w:ilvl w:val="0"/>
          <w:numId w:val="0"/>
        </w:numPr>
        <w:spacing w:line="360" w:lineRule="auto"/>
        <w:rPr>
          <w:rFonts w:hint="eastAsia" w:ascii="Times New Roman" w:hAnsi="Times New Roman" w:eastAsia="宋体" w:cs="Times New Roman"/>
          <w:kern w:val="0"/>
          <w:sz w:val="24"/>
        </w:rPr>
      </w:pPr>
    </w:p>
    <w:p w14:paraId="11299591">
      <w:pPr>
        <w:pStyle w:val="12"/>
        <w:numPr>
          <w:ilvl w:val="0"/>
          <w:numId w:val="0"/>
        </w:numPr>
        <w:spacing w:line="360" w:lineRule="auto"/>
        <w:rPr>
          <w:rFonts w:hint="eastAsia" w:ascii="Times New Roman" w:hAnsi="Times New Roman" w:eastAsia="宋体" w:cs="Times New Roman"/>
          <w:kern w:val="0"/>
          <w:sz w:val="24"/>
        </w:rPr>
      </w:pPr>
    </w:p>
    <w:p w14:paraId="353443D6">
      <w:pPr>
        <w:pStyle w:val="12"/>
        <w:numPr>
          <w:ilvl w:val="0"/>
          <w:numId w:val="0"/>
        </w:numPr>
        <w:spacing w:line="360" w:lineRule="auto"/>
        <w:rPr>
          <w:rFonts w:hint="eastAsia" w:ascii="Times New Roman" w:hAnsi="Times New Roman" w:eastAsia="宋体" w:cs="Times New Roman"/>
          <w:kern w:val="0"/>
          <w:sz w:val="24"/>
        </w:rPr>
      </w:pPr>
    </w:p>
    <w:p w14:paraId="36ACEC31">
      <w:pPr>
        <w:pStyle w:val="12"/>
        <w:numPr>
          <w:ilvl w:val="0"/>
          <w:numId w:val="0"/>
        </w:numPr>
        <w:spacing w:line="360" w:lineRule="auto"/>
        <w:rPr>
          <w:rFonts w:hint="eastAsia" w:ascii="Times New Roman" w:hAnsi="Times New Roman" w:eastAsia="宋体" w:cs="Times New Roman"/>
          <w:kern w:val="0"/>
          <w:sz w:val="24"/>
        </w:rPr>
      </w:pPr>
    </w:p>
    <w:p w14:paraId="09753FDC">
      <w:pPr>
        <w:pStyle w:val="12"/>
        <w:numPr>
          <w:ilvl w:val="0"/>
          <w:numId w:val="0"/>
        </w:numPr>
        <w:spacing w:line="360" w:lineRule="auto"/>
        <w:rPr>
          <w:rFonts w:hint="eastAsia" w:ascii="Times New Roman" w:hAnsi="Times New Roman" w:eastAsia="宋体" w:cs="Times New Roman"/>
          <w:kern w:val="0"/>
          <w:sz w:val="24"/>
        </w:rPr>
      </w:pPr>
    </w:p>
    <w:p w14:paraId="6C8B34D5">
      <w:pPr>
        <w:pStyle w:val="12"/>
        <w:numPr>
          <w:ilvl w:val="0"/>
          <w:numId w:val="0"/>
        </w:numPr>
        <w:spacing w:line="360" w:lineRule="auto"/>
        <w:rPr>
          <w:rFonts w:hint="eastAsia" w:ascii="Times New Roman" w:hAnsi="Times New Roman" w:eastAsia="宋体" w:cs="Times New Roman"/>
          <w:kern w:val="0"/>
          <w:sz w:val="24"/>
        </w:rPr>
      </w:pPr>
    </w:p>
    <w:p w14:paraId="1BACAB89">
      <w:pPr>
        <w:pStyle w:val="12"/>
        <w:numPr>
          <w:ilvl w:val="0"/>
          <w:numId w:val="0"/>
        </w:numPr>
        <w:spacing w:line="360" w:lineRule="auto"/>
        <w:rPr>
          <w:rFonts w:hint="eastAsia" w:ascii="Times New Roman" w:hAnsi="Times New Roman" w:eastAsia="宋体" w:cs="Times New Roman"/>
          <w:kern w:val="0"/>
          <w:sz w:val="24"/>
        </w:rPr>
      </w:pPr>
    </w:p>
    <w:p w14:paraId="7162E075">
      <w:pPr>
        <w:pStyle w:val="12"/>
        <w:numPr>
          <w:ilvl w:val="0"/>
          <w:numId w:val="0"/>
        </w:numPr>
        <w:spacing w:line="360" w:lineRule="auto"/>
        <w:rPr>
          <w:rFonts w:hint="eastAsia" w:ascii="Times New Roman" w:hAnsi="Times New Roman" w:eastAsia="宋体" w:cs="Times New Roman"/>
          <w:kern w:val="0"/>
          <w:sz w:val="24"/>
        </w:rPr>
      </w:pPr>
    </w:p>
    <w:p w14:paraId="6ED41355">
      <w:pPr>
        <w:pStyle w:val="12"/>
        <w:numPr>
          <w:ilvl w:val="0"/>
          <w:numId w:val="0"/>
        </w:numPr>
        <w:spacing w:line="360" w:lineRule="auto"/>
        <w:rPr>
          <w:rFonts w:hint="eastAsia" w:ascii="Times New Roman" w:hAnsi="Times New Roman" w:eastAsia="宋体" w:cs="Times New Roman"/>
          <w:kern w:val="0"/>
          <w:sz w:val="24"/>
        </w:rPr>
      </w:pPr>
    </w:p>
    <w:p w14:paraId="4733224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36830</wp:posOffset>
                </wp:positionH>
                <wp:positionV relativeFrom="paragraph">
                  <wp:posOffset>-2540</wp:posOffset>
                </wp:positionV>
                <wp:extent cx="6629400" cy="2965450"/>
                <wp:effectExtent l="4445" t="4445" r="5080" b="9525"/>
                <wp:wrapNone/>
                <wp:docPr id="16" name="文本框 16"/>
                <wp:cNvGraphicFramePr/>
                <a:graphic xmlns:a="http://schemas.openxmlformats.org/drawingml/2006/main">
                  <a:graphicData uri="http://schemas.microsoft.com/office/word/2010/wordprocessingShape">
                    <wps:wsp>
                      <wps:cNvSpPr txBox="1"/>
                      <wps:spPr>
                        <a:xfrm>
                          <a:off x="494030" y="454660"/>
                          <a:ext cx="6629400" cy="2965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0077E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w:t>
                            </w:r>
                          </w:p>
                          <w:p w14:paraId="1E5A42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2DFA6F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printf("thread exit\n");</w:t>
                            </w:r>
                          </w:p>
                          <w:p w14:paraId="36FEF81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exit(0);</w:t>
                            </w:r>
                          </w:p>
                          <w:p w14:paraId="5341CD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E2562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7DB3E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41DFBDD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BE16BD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049F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printf("start process\n");</w:t>
                            </w:r>
                          </w:p>
                          <w:p w14:paraId="41C510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programManager.executeProcess((const char *)first_process, 1);</w:t>
                            </w:r>
                          </w:p>
                          <w:p w14:paraId="3C689F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1);</w:t>
                            </w:r>
                          </w:p>
                          <w:p w14:paraId="321B3F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086B57A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0.2pt;height:233.5pt;width:522pt;z-index:251673600;mso-width-relative:page;mso-height-relative:page;" fillcolor="#FFFFFF [3201]" filled="t" stroked="t" coordsize="21600,21600" o:gfxdata="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16x81QAAAAgBAAAPAAAAAAAAAAEAIAAAACIAAABkcnMvZG93bnJldi54bWxQSwECFAAUAAAACACH&#10;TuJAbLpqLmACAADEBAAADgAAAAAAAAABACAAAAAkAQAAZHJzL2Uyb0RvYy54bWxQSwUGAAAAAAYA&#10;BgBZAQAA9gUAAAAA&#10;">
                <v:fill on="t" focussize="0,0"/>
                <v:stroke weight="0.5pt" color="#000000 [3204]" joinstyle="round"/>
                <v:imagedata o:title=""/>
                <o:lock v:ext="edit" aspectratio="f"/>
                <v:textbox>
                  <w:txbxContent>
                    <w:p w14:paraId="530077E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w:t>
                      </w:r>
                    </w:p>
                    <w:p w14:paraId="1E5A42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2DFA6F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printf("thread exit\n");</w:t>
                      </w:r>
                    </w:p>
                    <w:p w14:paraId="36FEF81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exit(0);</w:t>
                      </w:r>
                    </w:p>
                    <w:p w14:paraId="5341CD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E2562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7DB3E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41DFBDD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BE16BD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049F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printf("start process\n");</w:t>
                      </w:r>
                    </w:p>
                    <w:p w14:paraId="41C510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programManager.executeProcess((const char *)first_process, 1);</w:t>
                      </w:r>
                    </w:p>
                    <w:p w14:paraId="3C689F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1);</w:t>
                      </w:r>
                    </w:p>
                    <w:p w14:paraId="321B3F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086B57A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A32C5B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1ED265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BC5DF8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C35C9F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120055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E58108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1C7EC8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4DB4BC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D4F59EA">
      <w:pPr>
        <w:pStyle w:val="12"/>
        <w:numPr>
          <w:ilvl w:val="0"/>
          <w:numId w:val="0"/>
        </w:numPr>
        <w:spacing w:line="360" w:lineRule="auto"/>
        <w:rPr>
          <w:rFonts w:hint="eastAsia" w:ascii="Times New Roman" w:hAnsi="Times New Roman" w:eastAsia="宋体" w:cs="Times New Roman"/>
          <w:kern w:val="0"/>
          <w:sz w:val="24"/>
          <w:lang w:val="en-US" w:eastAsia="zh-CN"/>
        </w:rPr>
      </w:pPr>
    </w:p>
    <w:p w14:paraId="1923A73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通过分析实例代码，可以看到，线程一首先将创建进程一，再创建一个线程二到处理器上运行。</w:t>
      </w:r>
    </w:p>
    <w:p w14:paraId="79EED06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对于进程一，其在函数内进行了两次fork操作，两个子进程在创建后经过一段时间的延迟后exit(),而父进程通过wait()等待子进程的退出，并得到其子进程的返回值。</w:t>
      </w:r>
    </w:p>
    <w:p w14:paraId="09EDCD1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对于线程二，其在加载后直接进行exit()操作，来测试exit()函数如何处理线程的返回。</w:t>
      </w:r>
    </w:p>
    <w:p w14:paraId="32B542F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下面通过exit()的代码来分析exit()的执行过程：</w:t>
      </w:r>
    </w:p>
    <w:p w14:paraId="0CFE28E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102870</wp:posOffset>
                </wp:positionH>
                <wp:positionV relativeFrom="paragraph">
                  <wp:posOffset>13970</wp:posOffset>
                </wp:positionV>
                <wp:extent cx="6452235" cy="5430520"/>
                <wp:effectExtent l="4445" t="4445" r="9525" b="5715"/>
                <wp:wrapNone/>
                <wp:docPr id="25" name="文本框 25"/>
                <wp:cNvGraphicFramePr/>
                <a:graphic xmlns:a="http://schemas.openxmlformats.org/drawingml/2006/main">
                  <a:graphicData uri="http://schemas.microsoft.com/office/word/2010/wordprocessingShape">
                    <wps:wsp>
                      <wps:cNvSpPr txBox="1"/>
                      <wps:spPr>
                        <a:xfrm>
                          <a:off x="560070" y="4963795"/>
                          <a:ext cx="6452235" cy="5430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3B1B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void ProgramManager::exit(int ret){</w:t>
                            </w:r>
                          </w:p>
                          <w:p w14:paraId="461132B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关中断</w:t>
                            </w:r>
                          </w:p>
                          <w:p w14:paraId="572C0D0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5A4062C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CC873E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第一步，标记PCB状态为`DEAD`并放入返回值。</w:t>
                            </w:r>
                          </w:p>
                          <w:p w14:paraId="55DBCA9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PCB *program = this-&gt;running;</w:t>
                            </w:r>
                          </w:p>
                          <w:p w14:paraId="4635C63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program-&gt;retValue = ret;</w:t>
                            </w:r>
                          </w:p>
                          <w:p w14:paraId="16E3CA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program-&gt;status = ProgramStatus::DEAD;</w:t>
                            </w:r>
                          </w:p>
                          <w:p w14:paraId="7C0BA8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22930F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*pageDir, *page;</w:t>
                            </w:r>
                          </w:p>
                          <w:p w14:paraId="0ADFF11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w:t>
                            </w:r>
                          </w:p>
                          <w:p w14:paraId="0816247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DC5292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第二步，如果PCB标识的是进程，则释放进程所占用的物理页、页表、页目录表和虚拟地址池bitmap的空间。</w:t>
                            </w:r>
                          </w:p>
                          <w:p w14:paraId="497E62B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(program-&gt;pageDirectoryAddress)</w:t>
                            </w:r>
                          </w:p>
                          <w:p w14:paraId="5F417AF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87510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pageDir = (int *)program-&gt;pageDirectoryAddress;</w:t>
                            </w:r>
                          </w:p>
                          <w:p w14:paraId="0DE421A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29346B0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3610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(!(pageDir[i] &amp; 0x1))</w:t>
                            </w:r>
                          </w:p>
                          <w:p w14:paraId="19D056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35BEE1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152CF3A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F828E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05F7FA6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page = (int *)(0xffc00000 + (i &lt;&lt; 12));</w:t>
                            </w:r>
                          </w:p>
                          <w:p w14:paraId="5C3FB41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218B9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j &lt; 1024; ++j)</w:t>
                            </w:r>
                          </w:p>
                          <w:p w14:paraId="44A4CE9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pt;margin-top:1.1pt;height:427.6pt;width:508.05pt;z-index:251674624;mso-width-relative:page;mso-height-relative:page;" fillcolor="#FFFFFF [3201]" filled="t" stroked="t" coordsize="21600,21600" o:gfxdata="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SDZRrVAAAACQEAAA8AAAAAAAAAAQAgAAAAIgAAAGRycy9kb3ducmV2LnhtbFBLAQIU&#10;ABQAAAAIAIdO4kBXCGLIaAIAAMUEAAAOAAAAAAAAAAEAIAAAACQBAABkcnMvZTJvRG9jLnhtbFBL&#10;BQYAAAAABgAGAFkBAAD+BQAAAAA=&#10;">
                <v:fill on="t" focussize="0,0"/>
                <v:stroke weight="0.5pt" color="#000000 [3204]" joinstyle="round"/>
                <v:imagedata o:title=""/>
                <o:lock v:ext="edit" aspectratio="f"/>
                <v:textbox>
                  <w:txbxContent>
                    <w:p w14:paraId="743B1B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void ProgramManager::exit(int ret){</w:t>
                      </w:r>
                    </w:p>
                    <w:p w14:paraId="461132B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关中断</w:t>
                      </w:r>
                    </w:p>
                    <w:p w14:paraId="572C0D0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5A4062C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CC873E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第一步，标记PCB状态为`DEAD`并放入返回值。</w:t>
                      </w:r>
                    </w:p>
                    <w:p w14:paraId="55DBCA9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PCB *program = this-&gt;running;</w:t>
                      </w:r>
                    </w:p>
                    <w:p w14:paraId="4635C63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program-&gt;retValue = ret;</w:t>
                      </w:r>
                    </w:p>
                    <w:p w14:paraId="16E3CA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program-&gt;status = ProgramStatus::DEAD;</w:t>
                      </w:r>
                    </w:p>
                    <w:p w14:paraId="7C0BA8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22930F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*pageDir, *page;</w:t>
                      </w:r>
                    </w:p>
                    <w:p w14:paraId="0ADFF11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paddr;</w:t>
                      </w:r>
                    </w:p>
                    <w:p w14:paraId="0816247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DC5292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第二步，如果PCB标识的是进程，则释放进程所占用的物理页、页表、页目录表和虚拟地址池bitmap的空间。</w:t>
                      </w:r>
                    </w:p>
                    <w:p w14:paraId="497E62B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(program-&gt;pageDirectoryAddress)</w:t>
                      </w:r>
                    </w:p>
                    <w:p w14:paraId="5F417AF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87510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pageDir = (int *)program-&gt;pageDirectoryAddress;</w:t>
                      </w:r>
                    </w:p>
                    <w:p w14:paraId="0DE421A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768; ++i)</w:t>
                      </w:r>
                    </w:p>
                    <w:p w14:paraId="29346B0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36109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 (!(pageDir[i] &amp; 0x1))</w:t>
                      </w:r>
                    </w:p>
                    <w:p w14:paraId="19D056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35BEE1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152CF3A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F828E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05F7FA6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page = (int *)(0xffc00000 + (i &lt;&lt; 12));</w:t>
                      </w:r>
                    </w:p>
                    <w:p w14:paraId="5C3FB414">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6218B95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j &lt; 1024; ++j)</w:t>
                      </w:r>
                    </w:p>
                    <w:p w14:paraId="44A4CE91"/>
                  </w:txbxContent>
                </v:textbox>
              </v:shape>
            </w:pict>
          </mc:Fallback>
        </mc:AlternateContent>
      </w:r>
    </w:p>
    <w:p w14:paraId="1CBECB1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DABFD2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EB1D6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98C650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ED2D04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230F95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331B37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0AAA44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C10E38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925A96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FC1F00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29F945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0793A9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C481C8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407227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CC3E30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FE3EF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CE51E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33655</wp:posOffset>
                </wp:positionH>
                <wp:positionV relativeFrom="paragraph">
                  <wp:posOffset>43815</wp:posOffset>
                </wp:positionV>
                <wp:extent cx="6605905" cy="5462905"/>
                <wp:effectExtent l="4445" t="4445" r="6985" b="5715"/>
                <wp:wrapNone/>
                <wp:docPr id="30" name="文本框 30"/>
                <wp:cNvGraphicFramePr/>
                <a:graphic xmlns:a="http://schemas.openxmlformats.org/drawingml/2006/main">
                  <a:graphicData uri="http://schemas.microsoft.com/office/word/2010/wordprocessingShape">
                    <wps:wsp>
                      <wps:cNvSpPr txBox="1"/>
                      <wps:spPr>
                        <a:xfrm>
                          <a:off x="490855" y="501015"/>
                          <a:ext cx="6605905" cy="5462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D09F5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973599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if(!(page[j] &amp; 0x1)) {</w:t>
                            </w:r>
                          </w:p>
                          <w:p w14:paraId="575D9A7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149E914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2CBA48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2C83DD9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paddr = memoryManager.vaddr2paddr((i &lt;&lt; 22) + (j &lt;&lt; 12));</w:t>
                            </w:r>
                          </w:p>
                          <w:p w14:paraId="1B656BA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 paddr, 1);</w:t>
                            </w:r>
                          </w:p>
                          <w:p w14:paraId="5ECF963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93B1C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95C2A0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paddr = memoryManager.vaddr2paddr((int)page);</w:t>
                            </w:r>
                          </w:p>
                          <w:p w14:paraId="229E93E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 paddr, 1);</w:t>
                            </w:r>
                          </w:p>
                          <w:p w14:paraId="29B7A53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C730D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96A362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(int)pageDir, 1);</w:t>
                            </w:r>
                          </w:p>
                          <w:p w14:paraId="59E5584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C00CC5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bitmapBytes = ceil(program-&gt;userVirtual.resources.length, 8);</w:t>
                            </w:r>
                          </w:p>
                          <w:p w14:paraId="58F0784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bitmapPages = ceil(bitmapBytes, PAGE_SIZE);</w:t>
                            </w:r>
                          </w:p>
                          <w:p w14:paraId="0F82315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03B4021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w:t>
                            </w:r>
                          </w:p>
                          <w:p w14:paraId="4D19F5F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(int)program-&gt;userVirtual.resources.bitmap, </w:t>
                            </w:r>
                          </w:p>
                          <w:p w14:paraId="1EA3206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bitmapPages);</w:t>
                            </w:r>
                          </w:p>
                          <w:p w14:paraId="579579C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0D583D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11167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D843E4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第三步，立即执行线程/进程调度。</w:t>
                            </w:r>
                          </w:p>
                          <w:p w14:paraId="5ABF8C6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schedule();</w:t>
                            </w:r>
                          </w:p>
                          <w:p w14:paraId="1BD5CC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w:t>
                            </w:r>
                          </w:p>
                          <w:p w14:paraId="26EA4F4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3.45pt;height:430.15pt;width:520.15pt;z-index:251675648;mso-width-relative:page;mso-height-relative:page;" fillcolor="#FFFFFF [3201]" filled="t" stroked="t" coordsize="21600,21600" o:gfxdata="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s&#10;JGJf1QAAAAgBAAAPAAAAAAAAAAEAIAAAACIAAABkcnMvZG93bnJldi54bWxQSwECFAAUAAAACACH&#10;TuJAIgmXnWACAADEBAAADgAAAAAAAAABACAAAAAkAQAAZHJzL2Uyb0RvYy54bWxQSwUGAAAAAAYA&#10;BgBZAQAA9gUAAAAA&#10;">
                <v:fill on="t" focussize="0,0"/>
                <v:stroke weight="0.5pt" color="#000000 [3204]" joinstyle="round"/>
                <v:imagedata o:title=""/>
                <o:lock v:ext="edit" aspectratio="f"/>
                <v:textbox>
                  <w:txbxContent>
                    <w:p w14:paraId="04D09F5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973599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if(!(page[j] &amp; 0x1)) {</w:t>
                      </w:r>
                    </w:p>
                    <w:p w14:paraId="575D9A7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continue;</w:t>
                      </w:r>
                    </w:p>
                    <w:p w14:paraId="149E914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2CBA48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2C83DD9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paddr = memoryManager.vaddr2paddr((i &lt;&lt; 22) + (j &lt;&lt; 12));</w:t>
                      </w:r>
                    </w:p>
                    <w:p w14:paraId="1B656BA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 paddr, 1);</w:t>
                      </w:r>
                    </w:p>
                    <w:p w14:paraId="5ECF963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93B1C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95C2A0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paddr = memoryManager.vaddr2paddr((int)page);</w:t>
                      </w:r>
                    </w:p>
                    <w:p w14:paraId="229E93E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memoryManager.releasePhysicalPages(AddressPoolType::USER, paddr, 1);</w:t>
                      </w:r>
                    </w:p>
                    <w:p w14:paraId="29B7A53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C730D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96A362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 (int)pageDir, 1);</w:t>
                      </w:r>
                    </w:p>
                    <w:p w14:paraId="59E5584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C00CC5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bitmapBytes = ceil(program-&gt;userVirtual.resources.length, 8);</w:t>
                      </w:r>
                    </w:p>
                    <w:p w14:paraId="58F0784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 bitmapPages = ceil(bitmapBytes, PAGE_SIZE);</w:t>
                      </w:r>
                    </w:p>
                    <w:p w14:paraId="0F82315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03B4021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memoryManager.releasePages(AddressPoolType::KERNEL,</w:t>
                      </w:r>
                    </w:p>
                    <w:p w14:paraId="4D19F5F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(int)program-&gt;userVirtual.resources.bitmap, </w:t>
                      </w:r>
                    </w:p>
                    <w:p w14:paraId="1EA3206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bitmapPages);</w:t>
                      </w:r>
                    </w:p>
                    <w:p w14:paraId="579579C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0D583D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11167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D843E4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 第三步，立即执行线程/进程调度。</w:t>
                      </w:r>
                    </w:p>
                    <w:p w14:paraId="5ABF8C6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schedule();</w:t>
                      </w:r>
                    </w:p>
                    <w:p w14:paraId="1BD5CCC2">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w:t>
                      </w:r>
                    </w:p>
                    <w:p w14:paraId="26EA4F4E"/>
                  </w:txbxContent>
                </v:textbox>
              </v:shape>
            </w:pict>
          </mc:Fallback>
        </mc:AlternateContent>
      </w:r>
    </w:p>
    <w:p w14:paraId="06D7031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6CDAF0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ED9A56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65373A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AD77C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D3D226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853367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188E8A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04AE4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ADDDE2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1DF79E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BC33C99">
      <w:pPr>
        <w:pStyle w:val="12"/>
        <w:numPr>
          <w:ilvl w:val="0"/>
          <w:numId w:val="0"/>
        </w:numPr>
        <w:spacing w:line="360" w:lineRule="auto"/>
        <w:rPr>
          <w:rFonts w:hint="eastAsia" w:ascii="Times New Roman" w:hAnsi="Times New Roman" w:eastAsia="宋体" w:cs="Times New Roman"/>
          <w:kern w:val="0"/>
          <w:sz w:val="24"/>
        </w:rPr>
      </w:pPr>
    </w:p>
    <w:p w14:paraId="3BD387BA">
      <w:pPr>
        <w:pStyle w:val="12"/>
        <w:numPr>
          <w:ilvl w:val="0"/>
          <w:numId w:val="0"/>
        </w:numPr>
        <w:spacing w:line="360" w:lineRule="auto"/>
        <w:rPr>
          <w:rFonts w:hint="eastAsia" w:ascii="Times New Roman" w:hAnsi="Times New Roman" w:eastAsia="宋体" w:cs="Times New Roman"/>
          <w:kern w:val="0"/>
          <w:sz w:val="24"/>
        </w:rPr>
      </w:pPr>
    </w:p>
    <w:p w14:paraId="72B24E2F">
      <w:pPr>
        <w:pStyle w:val="12"/>
        <w:numPr>
          <w:ilvl w:val="0"/>
          <w:numId w:val="0"/>
        </w:numPr>
        <w:spacing w:line="360" w:lineRule="auto"/>
        <w:rPr>
          <w:rFonts w:hint="eastAsia" w:ascii="Times New Roman" w:hAnsi="Times New Roman" w:eastAsia="宋体" w:cs="Times New Roman"/>
          <w:kern w:val="0"/>
          <w:sz w:val="24"/>
        </w:rPr>
      </w:pPr>
    </w:p>
    <w:p w14:paraId="5AC054F2">
      <w:pPr>
        <w:pStyle w:val="12"/>
        <w:numPr>
          <w:ilvl w:val="0"/>
          <w:numId w:val="0"/>
        </w:numPr>
        <w:spacing w:line="360" w:lineRule="auto"/>
        <w:rPr>
          <w:rFonts w:hint="eastAsia" w:ascii="Times New Roman" w:hAnsi="Times New Roman" w:eastAsia="宋体" w:cs="Times New Roman"/>
          <w:kern w:val="0"/>
          <w:sz w:val="24"/>
        </w:rPr>
      </w:pPr>
    </w:p>
    <w:p w14:paraId="17A2B3F0">
      <w:pPr>
        <w:pStyle w:val="12"/>
        <w:numPr>
          <w:ilvl w:val="0"/>
          <w:numId w:val="0"/>
        </w:numPr>
        <w:spacing w:line="360" w:lineRule="auto"/>
        <w:rPr>
          <w:rFonts w:hint="eastAsia" w:ascii="Times New Roman" w:hAnsi="Times New Roman" w:eastAsia="宋体" w:cs="Times New Roman"/>
          <w:kern w:val="0"/>
          <w:sz w:val="24"/>
        </w:rPr>
      </w:pPr>
    </w:p>
    <w:p w14:paraId="4A1445FC">
      <w:pPr>
        <w:pStyle w:val="12"/>
        <w:numPr>
          <w:ilvl w:val="0"/>
          <w:numId w:val="0"/>
        </w:numPr>
        <w:spacing w:line="360" w:lineRule="auto"/>
        <w:rPr>
          <w:rFonts w:hint="eastAsia" w:ascii="Times New Roman" w:hAnsi="Times New Roman" w:eastAsia="宋体" w:cs="Times New Roman"/>
          <w:kern w:val="0"/>
          <w:sz w:val="24"/>
        </w:rPr>
      </w:pPr>
    </w:p>
    <w:p w14:paraId="5C0E3FE4">
      <w:pPr>
        <w:pStyle w:val="12"/>
        <w:numPr>
          <w:ilvl w:val="0"/>
          <w:numId w:val="0"/>
        </w:numPr>
        <w:spacing w:line="360" w:lineRule="auto"/>
        <w:rPr>
          <w:rFonts w:hint="eastAsia" w:ascii="Times New Roman" w:hAnsi="Times New Roman" w:eastAsia="宋体" w:cs="Times New Roman"/>
          <w:kern w:val="0"/>
          <w:sz w:val="24"/>
        </w:rPr>
      </w:pPr>
    </w:p>
    <w:p w14:paraId="5BF35DF8">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可以看到，当线程或进程进行exit()操作后，其进行以下三步操作：</w:t>
      </w:r>
    </w:p>
    <w:p w14:paraId="1180B35F">
      <w:pPr>
        <w:ind w:firstLine="420" w:firstLineChars="0"/>
        <w:rPr>
          <w:rFonts w:hint="eastAsia"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第一步，标记PCB状态为`DEAD`并放入返回值。</w:t>
      </w:r>
      <w:r>
        <w:rPr>
          <w:rFonts w:hint="eastAsia" w:ascii="Times New Roman" w:hAnsi="Times New Roman" w:eastAsia="宋体" w:cs="Times New Roman"/>
          <w:kern w:val="0"/>
          <w:sz w:val="24"/>
          <w:lang w:val="en-US" w:eastAsia="zh-CN"/>
        </w:rPr>
        <w:t>将</w:t>
      </w:r>
      <w:r>
        <w:rPr>
          <w:rFonts w:hint="default" w:ascii="Times New Roman" w:hAnsi="Times New Roman" w:eastAsia="宋体" w:cs="Times New Roman"/>
          <w:kern w:val="0"/>
          <w:sz w:val="24"/>
          <w:lang w:val="en-US" w:eastAsia="zh-CN"/>
        </w:rPr>
        <w:t>PCB状态</w:t>
      </w:r>
      <w:r>
        <w:rPr>
          <w:rFonts w:hint="eastAsia" w:ascii="Times New Roman" w:hAnsi="Times New Roman" w:eastAsia="宋体" w:cs="Times New Roman"/>
          <w:kern w:val="0"/>
          <w:sz w:val="24"/>
          <w:lang w:val="en-US" w:eastAsia="zh-CN"/>
        </w:rPr>
        <w:t>设置</w:t>
      </w:r>
      <w:r>
        <w:rPr>
          <w:rFonts w:hint="default" w:ascii="Times New Roman" w:hAnsi="Times New Roman" w:eastAsia="宋体" w:cs="Times New Roman"/>
          <w:kern w:val="0"/>
          <w:sz w:val="24"/>
          <w:lang w:val="en-US" w:eastAsia="zh-CN"/>
        </w:rPr>
        <w:t>为`DEAD`</w:t>
      </w:r>
      <w:r>
        <w:rPr>
          <w:rFonts w:hint="eastAsia" w:ascii="Times New Roman" w:hAnsi="Times New Roman" w:eastAsia="宋体" w:cs="Times New Roman"/>
          <w:kern w:val="0"/>
          <w:sz w:val="24"/>
          <w:lang w:val="en-US" w:eastAsia="zh-CN"/>
        </w:rPr>
        <w:t>为后续操作系统回收进程或线程已经结束的PCB提供了标识，返回值的放入可以得到线程或进程结束后的返回值。</w:t>
      </w:r>
    </w:p>
    <w:p w14:paraId="001B5530">
      <w:pPr>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第二步，如果PCB标识的是进程，则释放进程所占用的物理页、页表、页目录表和虚拟地址池bitmap的空间。</w:t>
      </w:r>
      <w:r>
        <w:rPr>
          <w:rFonts w:hint="eastAsia" w:ascii="Times New Roman" w:hAnsi="Times New Roman" w:eastAsia="宋体" w:cs="Times New Roman"/>
          <w:kern w:val="0"/>
          <w:sz w:val="24"/>
          <w:lang w:val="en-US" w:eastAsia="zh-CN"/>
        </w:rPr>
        <w:t>按照创建进程时分配内存的逆过程释放进程所分配的内存以及管理内存的虚拟地址池。</w:t>
      </w:r>
    </w:p>
    <w:p w14:paraId="708E2D41">
      <w:pPr>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第三步，立即执行线程/进程调度。</w:t>
      </w:r>
      <w:r>
        <w:rPr>
          <w:rFonts w:hint="eastAsia" w:ascii="Times New Roman" w:hAnsi="Times New Roman" w:eastAsia="宋体" w:cs="Times New Roman"/>
          <w:kern w:val="0"/>
          <w:sz w:val="24"/>
          <w:lang w:val="en-US" w:eastAsia="zh-CN"/>
        </w:rPr>
        <w:t>进行调度后，将其他就绪的</w:t>
      </w:r>
      <w:r>
        <w:rPr>
          <w:rFonts w:hint="default" w:ascii="Times New Roman" w:hAnsi="Times New Roman" w:eastAsia="宋体" w:cs="Times New Roman"/>
          <w:kern w:val="0"/>
          <w:sz w:val="24"/>
          <w:lang w:val="en-US" w:eastAsia="zh-CN"/>
        </w:rPr>
        <w:t>线程/进程</w:t>
      </w:r>
      <w:r>
        <w:rPr>
          <w:rFonts w:hint="eastAsia" w:ascii="Times New Roman" w:hAnsi="Times New Roman" w:eastAsia="宋体" w:cs="Times New Roman"/>
          <w:kern w:val="0"/>
          <w:sz w:val="24"/>
          <w:lang w:val="en-US" w:eastAsia="zh-CN"/>
        </w:rPr>
        <w:t>放到处理器上执行。</w:t>
      </w:r>
    </w:p>
    <w:p w14:paraId="25916BA0">
      <w:pPr>
        <w:ind w:firstLine="420" w:firstLineChars="0"/>
        <w:rPr>
          <w:rFonts w:hint="default" w:ascii="Times New Roman" w:hAnsi="Times New Roman" w:eastAsia="宋体" w:cs="Times New Roman"/>
          <w:kern w:val="0"/>
          <w:sz w:val="24"/>
          <w:lang w:val="en-US" w:eastAsia="zh-CN"/>
        </w:rPr>
      </w:pPr>
    </w:p>
    <w:p w14:paraId="2585AA68">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以上便是exit()的执行过程。下面</w:t>
      </w:r>
      <w:r>
        <w:rPr>
          <w:rFonts w:hint="default" w:ascii="Times New Roman" w:hAnsi="Times New Roman" w:eastAsia="宋体" w:cs="Times New Roman"/>
          <w:kern w:val="0"/>
          <w:sz w:val="24"/>
          <w:lang w:val="en-US" w:eastAsia="zh-CN"/>
        </w:rPr>
        <w:t>分析进程退出后能够隐式地调用exit和此时的exit返回值是0的原因。</w:t>
      </w:r>
    </w:p>
    <w:p w14:paraId="13C88E7A">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知道，在一个函数返回时，会调用当前函数所处特权级栈的栈顶前一项的函数地址（如果有的话）作为当前函数的返回地址。因此当我们将3特权级(用户)栈的栈顶留出一部分空间，使进程执行函数前3特权级(用户)栈的栈顶的前一项为exit()函数的地址的话，我们便可以实现</w:t>
      </w:r>
      <w:r>
        <w:rPr>
          <w:rFonts w:hint="default" w:ascii="Times New Roman" w:hAnsi="Times New Roman" w:eastAsia="宋体" w:cs="Times New Roman"/>
          <w:kern w:val="0"/>
          <w:sz w:val="24"/>
          <w:lang w:val="en-US" w:eastAsia="zh-CN"/>
        </w:rPr>
        <w:t>进程退出后能够隐式地调用exit</w:t>
      </w:r>
      <w:r>
        <w:rPr>
          <w:rFonts w:hint="eastAsia" w:ascii="Times New Roman" w:hAnsi="Times New Roman" w:eastAsia="宋体" w:cs="Times New Roman"/>
          <w:kern w:val="0"/>
          <w:sz w:val="24"/>
          <w:lang w:val="en-US" w:eastAsia="zh-CN"/>
        </w:rPr>
        <w:t>，而且函数地址的栈上面的两项分别对应此调用函数的返回地址和调用的参数，我们将其全置为0，便可以实现</w:t>
      </w:r>
      <w:r>
        <w:rPr>
          <w:rFonts w:hint="default" w:ascii="Times New Roman" w:hAnsi="Times New Roman" w:eastAsia="宋体" w:cs="Times New Roman"/>
          <w:kern w:val="0"/>
          <w:sz w:val="24"/>
          <w:lang w:val="en-US" w:eastAsia="zh-CN"/>
        </w:rPr>
        <w:t>exit返回值是0</w:t>
      </w:r>
      <w:r>
        <w:rPr>
          <w:rFonts w:hint="eastAsia" w:ascii="Times New Roman" w:hAnsi="Times New Roman" w:eastAsia="宋体" w:cs="Times New Roman"/>
          <w:kern w:val="0"/>
          <w:sz w:val="24"/>
          <w:lang w:val="en-US" w:eastAsia="zh-CN"/>
        </w:rPr>
        <w:t>。</w:t>
      </w:r>
    </w:p>
    <w:p w14:paraId="05083B03">
      <w:pPr>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下面是实验指导中有关实现</w:t>
      </w:r>
      <w:r>
        <w:rPr>
          <w:rFonts w:hint="default" w:ascii="Times New Roman" w:hAnsi="Times New Roman" w:eastAsia="宋体" w:cs="Times New Roman"/>
          <w:kern w:val="0"/>
          <w:sz w:val="24"/>
          <w:lang w:val="en-US" w:eastAsia="zh-CN"/>
        </w:rPr>
        <w:t>进程退出后能够隐式地调用exit和此时的exit返回值是0</w:t>
      </w:r>
      <w:r>
        <w:rPr>
          <w:rFonts w:hint="eastAsia" w:ascii="Times New Roman" w:hAnsi="Times New Roman" w:eastAsia="宋体" w:cs="Times New Roman"/>
          <w:kern w:val="0"/>
          <w:sz w:val="24"/>
          <w:lang w:val="en-US" w:eastAsia="zh-CN"/>
        </w:rPr>
        <w:t>操作而对</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load_process(const char *filename)</w:t>
      </w:r>
      <w:r>
        <w:rPr>
          <w:rFonts w:hint="eastAsia" w:ascii="Times New Roman" w:hAnsi="Times New Roman" w:eastAsia="宋体" w:cs="Times New Roman"/>
          <w:kern w:val="0"/>
          <w:sz w:val="24"/>
          <w:lang w:val="en-US" w:eastAsia="zh-CN"/>
        </w:rPr>
        <w:t>函数对应部分代码进行修改后的结果：</w:t>
      </w:r>
    </w:p>
    <w:p w14:paraId="7DAE31A9">
      <w:pPr>
        <w:pStyle w:val="12"/>
        <w:numPr>
          <w:ilvl w:val="0"/>
          <w:numId w:val="0"/>
        </w:numPr>
        <w:spacing w:line="360" w:lineRule="auto"/>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-4445</wp:posOffset>
                </wp:positionH>
                <wp:positionV relativeFrom="paragraph">
                  <wp:posOffset>121285</wp:posOffset>
                </wp:positionV>
                <wp:extent cx="6648450" cy="863600"/>
                <wp:effectExtent l="5080" t="4445" r="6985" b="6350"/>
                <wp:wrapNone/>
                <wp:docPr id="37" name="文本框 37"/>
                <wp:cNvGraphicFramePr/>
                <a:graphic xmlns:a="http://schemas.openxmlformats.org/drawingml/2006/main">
                  <a:graphicData uri="http://schemas.microsoft.com/office/word/2010/wordprocessingShape">
                    <wps:wsp>
                      <wps:cNvSpPr txBox="1"/>
                      <wps:spPr>
                        <a:xfrm>
                          <a:off x="452755" y="9394825"/>
                          <a:ext cx="6648450" cy="863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12F8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load_process(const char *filename)</w:t>
                            </w:r>
                          </w:p>
                          <w:p w14:paraId="4009D9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B6DF1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A802A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memoryManager.allocatePages(AddressPoolType::USER, 1);</w:t>
                            </w:r>
                          </w:p>
                          <w:p w14:paraId="2F0EBA8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9.55pt;height:68pt;width:523.5pt;z-index:251677696;mso-width-relative:page;mso-height-relative:page;" fillcolor="#FFFFFF [3201]" filled="t" stroked="t" coordsize="21600,21600" o:gfxdata="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JnshdYAAAAJAQAADwAAAAAAAAABACAAAAAiAAAAZHJzL2Rvd25yZXYueG1sUEsBAhQA&#10;FAAAAAgAh07iQB8OZ1tmAgAAxAQAAA4AAAAAAAAAAQAgAAAAJQEAAGRycy9lMm9Eb2MueG1sUEsF&#10;BgAAAAAGAAYAWQEAAP0FAAAAAA==&#10;">
                <v:fill on="t" focussize="0,0"/>
                <v:stroke weight="0.5pt" color="#000000 [3204]" joinstyle="round"/>
                <v:imagedata o:title=""/>
                <o:lock v:ext="edit" aspectratio="f"/>
                <v:textbox>
                  <w:txbxContent>
                    <w:p w14:paraId="4912F8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load_process(const char *filename)</w:t>
                      </w:r>
                    </w:p>
                    <w:p w14:paraId="4009D9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B6DF1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A802A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memoryManager.allocatePages(AddressPoolType::USER, 1);</w:t>
                      </w:r>
                    </w:p>
                    <w:p w14:paraId="2F0EBA8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txbxContent>
                </v:textbox>
              </v:shape>
            </w:pict>
          </mc:Fallback>
        </mc:AlternateContent>
      </w:r>
    </w:p>
    <w:p w14:paraId="7013B47A">
      <w:pPr>
        <w:pStyle w:val="12"/>
        <w:numPr>
          <w:ilvl w:val="0"/>
          <w:numId w:val="0"/>
        </w:numPr>
        <w:spacing w:line="360" w:lineRule="auto"/>
        <w:rPr>
          <w:rFonts w:hint="eastAsia" w:ascii="Times New Roman" w:hAnsi="Times New Roman" w:eastAsia="宋体" w:cs="Times New Roman"/>
          <w:kern w:val="0"/>
          <w:sz w:val="24"/>
        </w:rPr>
      </w:pPr>
    </w:p>
    <w:p w14:paraId="570E6709">
      <w:pPr>
        <w:pStyle w:val="12"/>
        <w:numPr>
          <w:ilvl w:val="0"/>
          <w:numId w:val="0"/>
        </w:numPr>
        <w:spacing w:line="360" w:lineRule="auto"/>
        <w:rPr>
          <w:rFonts w:hint="eastAsia" w:ascii="Times New Roman" w:hAnsi="Times New Roman" w:eastAsia="宋体" w:cs="Times New Roman"/>
          <w:kern w:val="0"/>
          <w:sz w:val="24"/>
        </w:rPr>
      </w:pPr>
    </w:p>
    <w:p w14:paraId="3CBDFB17">
      <w:pPr>
        <w:pStyle w:val="12"/>
        <w:numPr>
          <w:ilvl w:val="0"/>
          <w:numId w:val="0"/>
        </w:numPr>
        <w:spacing w:line="360" w:lineRule="auto"/>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-19685</wp:posOffset>
                </wp:positionH>
                <wp:positionV relativeFrom="paragraph">
                  <wp:posOffset>35560</wp:posOffset>
                </wp:positionV>
                <wp:extent cx="6823075" cy="3855720"/>
                <wp:effectExtent l="4445" t="4445" r="5715" b="15240"/>
                <wp:wrapNone/>
                <wp:docPr id="36" name="文本框 36"/>
                <wp:cNvGraphicFramePr/>
                <a:graphic xmlns:a="http://schemas.openxmlformats.org/drawingml/2006/main">
                  <a:graphicData uri="http://schemas.microsoft.com/office/word/2010/wordprocessingShape">
                    <wps:wsp>
                      <wps:cNvSpPr txBox="1"/>
                      <wps:spPr>
                        <a:xfrm>
                          <a:off x="375285" y="543560"/>
                          <a:ext cx="6823075" cy="3855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BA54E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(interruptStack-&gt;esp == 0)</w:t>
                            </w:r>
                          </w:p>
                          <w:p w14:paraId="071BFCD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9F51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printf("can not build process!\n");</w:t>
                            </w:r>
                          </w:p>
                          <w:p w14:paraId="0328D2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process-&gt;status = ProgramStatus::DEAD;</w:t>
                            </w:r>
                          </w:p>
                          <w:p w14:paraId="08208F2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249C9D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1576C4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PAGE_SIZE;</w:t>
                            </w:r>
                          </w:p>
                          <w:p w14:paraId="11EA2A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B7CC7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设置进程返回地址</w:t>
                            </w:r>
                          </w:p>
                          <w:p w14:paraId="32EB68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*userStack = (int *)interruptStack-&gt;esp;</w:t>
                            </w:r>
                          </w:p>
                          <w:p w14:paraId="635142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 -= 3;</w:t>
                            </w:r>
                          </w:p>
                          <w:p w14:paraId="76F21E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userStack[0] = (int)exit;</w:t>
                            </w:r>
                          </w:p>
                          <w:p w14:paraId="46CA88B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userStack[1] = 0;</w:t>
                            </w:r>
                          </w:p>
                          <w:p w14:paraId="6B64B7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userStack[2] = 0;</w:t>
                            </w:r>
                          </w:p>
                          <w:p w14:paraId="0114C11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2F857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(int)userStack;</w:t>
                            </w:r>
                          </w:p>
                          <w:p w14:paraId="5FDF37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D3C6B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86BDF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8pt;height:303.6pt;width:537.25pt;z-index:251676672;mso-width-relative:page;mso-height-relative:page;" fillcolor="#FFFFFF [3201]" filled="t" stroked="t" coordsize="21600,21600" o:gfxdata="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svl731gAAAAkBAAAPAAAAAAAAAAEAIAAAACIAAABkcnMvZG93bnJldi54bWxQSwECFAAU&#10;AAAACACHTuJAos1WWWUCAADEBAAADgAAAAAAAAABACAAAAAlAQAAZHJzL2Uyb0RvYy54bWxQSwUG&#10;AAAAAAYABgBZAQAA/AUAAAAA&#10;">
                <v:fill on="t" focussize="0,0"/>
                <v:stroke weight="0.5pt" color="#000000 [3204]" joinstyle="round"/>
                <v:imagedata o:title=""/>
                <o:lock v:ext="edit" aspectratio="f"/>
                <v:textbox>
                  <w:txbxContent>
                    <w:p w14:paraId="00BA54E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(interruptStack-&gt;esp == 0)</w:t>
                      </w:r>
                    </w:p>
                    <w:p w14:paraId="071BFCD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9F51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printf("can not build process!\n");</w:t>
                      </w:r>
                    </w:p>
                    <w:p w14:paraId="0328D2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process-&gt;status = ProgramStatus::DEAD;</w:t>
                      </w:r>
                    </w:p>
                    <w:p w14:paraId="08208F2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249C9D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1576C4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PAGE_SIZE;</w:t>
                      </w:r>
                    </w:p>
                    <w:p w14:paraId="11EA2A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B7CC7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设置进程返回地址</w:t>
                      </w:r>
                    </w:p>
                    <w:p w14:paraId="32EB68C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*userStack = (int *)interruptStack-&gt;esp;</w:t>
                      </w:r>
                    </w:p>
                    <w:p w14:paraId="635142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 -= 3;</w:t>
                      </w:r>
                    </w:p>
                    <w:p w14:paraId="76F21E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userStack[0] = (int)exit;</w:t>
                      </w:r>
                    </w:p>
                    <w:p w14:paraId="46CA88B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userStack[1] = 0;</w:t>
                      </w:r>
                    </w:p>
                    <w:p w14:paraId="6B64B7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userStack[2] = 0;</w:t>
                      </w:r>
                    </w:p>
                    <w:p w14:paraId="0114C11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2F857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interruptStack-&gt;esp = (int)userStack;</w:t>
                      </w:r>
                    </w:p>
                    <w:p w14:paraId="5FDF37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D3C6B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86BDF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D7659F5">
      <w:pPr>
        <w:pStyle w:val="12"/>
        <w:numPr>
          <w:ilvl w:val="0"/>
          <w:numId w:val="0"/>
        </w:numPr>
        <w:spacing w:line="360" w:lineRule="auto"/>
        <w:rPr>
          <w:rFonts w:hint="eastAsia" w:ascii="Times New Roman" w:hAnsi="Times New Roman" w:eastAsia="宋体" w:cs="Times New Roman"/>
          <w:kern w:val="0"/>
          <w:sz w:val="24"/>
        </w:rPr>
      </w:pPr>
    </w:p>
    <w:p w14:paraId="7045E0D5">
      <w:pPr>
        <w:pStyle w:val="12"/>
        <w:numPr>
          <w:ilvl w:val="0"/>
          <w:numId w:val="0"/>
        </w:numPr>
        <w:spacing w:line="360" w:lineRule="auto"/>
        <w:rPr>
          <w:rFonts w:hint="eastAsia" w:ascii="Times New Roman" w:hAnsi="Times New Roman" w:eastAsia="宋体" w:cs="Times New Roman"/>
          <w:kern w:val="0"/>
          <w:sz w:val="24"/>
        </w:rPr>
      </w:pPr>
    </w:p>
    <w:p w14:paraId="7189B678">
      <w:pPr>
        <w:pStyle w:val="12"/>
        <w:numPr>
          <w:ilvl w:val="0"/>
          <w:numId w:val="0"/>
        </w:numPr>
        <w:spacing w:line="360" w:lineRule="auto"/>
        <w:rPr>
          <w:rFonts w:hint="eastAsia" w:ascii="Times New Roman" w:hAnsi="Times New Roman" w:eastAsia="宋体" w:cs="Times New Roman"/>
          <w:kern w:val="0"/>
          <w:sz w:val="24"/>
        </w:rPr>
      </w:pPr>
    </w:p>
    <w:p w14:paraId="7C04E795">
      <w:pPr>
        <w:pStyle w:val="12"/>
        <w:numPr>
          <w:ilvl w:val="0"/>
          <w:numId w:val="0"/>
        </w:numPr>
        <w:spacing w:line="360" w:lineRule="auto"/>
        <w:rPr>
          <w:rFonts w:hint="eastAsia" w:ascii="Times New Roman" w:hAnsi="Times New Roman" w:eastAsia="宋体" w:cs="Times New Roman"/>
          <w:kern w:val="0"/>
          <w:sz w:val="24"/>
        </w:rPr>
      </w:pPr>
    </w:p>
    <w:p w14:paraId="7E71EE5D">
      <w:pPr>
        <w:pStyle w:val="12"/>
        <w:numPr>
          <w:ilvl w:val="0"/>
          <w:numId w:val="0"/>
        </w:numPr>
        <w:spacing w:line="360" w:lineRule="auto"/>
        <w:rPr>
          <w:rFonts w:hint="eastAsia" w:ascii="Times New Roman" w:hAnsi="Times New Roman" w:eastAsia="宋体" w:cs="Times New Roman"/>
          <w:kern w:val="0"/>
          <w:sz w:val="24"/>
        </w:rPr>
      </w:pPr>
    </w:p>
    <w:p w14:paraId="67665BA6">
      <w:pPr>
        <w:pStyle w:val="12"/>
        <w:numPr>
          <w:ilvl w:val="0"/>
          <w:numId w:val="0"/>
        </w:numPr>
        <w:spacing w:line="360" w:lineRule="auto"/>
        <w:rPr>
          <w:rFonts w:hint="eastAsia" w:ascii="Times New Roman" w:hAnsi="Times New Roman" w:eastAsia="宋体" w:cs="Times New Roman"/>
          <w:kern w:val="0"/>
          <w:sz w:val="24"/>
        </w:rPr>
      </w:pPr>
    </w:p>
    <w:p w14:paraId="31BB10DC">
      <w:pPr>
        <w:pStyle w:val="12"/>
        <w:numPr>
          <w:ilvl w:val="0"/>
          <w:numId w:val="0"/>
        </w:numPr>
        <w:spacing w:line="360" w:lineRule="auto"/>
        <w:rPr>
          <w:rFonts w:hint="eastAsia" w:ascii="Times New Roman" w:hAnsi="Times New Roman" w:eastAsia="宋体" w:cs="Times New Roman"/>
          <w:kern w:val="0"/>
          <w:sz w:val="24"/>
        </w:rPr>
      </w:pPr>
    </w:p>
    <w:p w14:paraId="54151C38">
      <w:pPr>
        <w:pStyle w:val="12"/>
        <w:numPr>
          <w:ilvl w:val="0"/>
          <w:numId w:val="0"/>
        </w:numPr>
        <w:spacing w:line="360" w:lineRule="auto"/>
        <w:rPr>
          <w:rFonts w:hint="eastAsia" w:ascii="Times New Roman" w:hAnsi="Times New Roman" w:eastAsia="宋体" w:cs="Times New Roman"/>
          <w:kern w:val="0"/>
          <w:sz w:val="24"/>
        </w:rPr>
      </w:pPr>
    </w:p>
    <w:p w14:paraId="025F1AB4">
      <w:pPr>
        <w:pStyle w:val="12"/>
        <w:numPr>
          <w:ilvl w:val="0"/>
          <w:numId w:val="0"/>
        </w:numPr>
        <w:spacing w:line="360" w:lineRule="auto"/>
        <w:rPr>
          <w:rFonts w:hint="eastAsia" w:ascii="Times New Roman" w:hAnsi="Times New Roman" w:eastAsia="宋体" w:cs="Times New Roman"/>
          <w:kern w:val="0"/>
          <w:sz w:val="24"/>
        </w:rPr>
      </w:pPr>
    </w:p>
    <w:p w14:paraId="45245E8A">
      <w:pPr>
        <w:pStyle w:val="12"/>
        <w:numPr>
          <w:ilvl w:val="0"/>
          <w:numId w:val="0"/>
        </w:numPr>
        <w:spacing w:line="360" w:lineRule="auto"/>
        <w:rPr>
          <w:rFonts w:hint="eastAsia" w:ascii="Times New Roman" w:hAnsi="Times New Roman" w:eastAsia="宋体" w:cs="Times New Roman"/>
          <w:kern w:val="0"/>
          <w:sz w:val="24"/>
        </w:rPr>
      </w:pPr>
    </w:p>
    <w:p w14:paraId="3EB629DF">
      <w:pPr>
        <w:pStyle w:val="12"/>
        <w:numPr>
          <w:ilvl w:val="0"/>
          <w:numId w:val="0"/>
        </w:numPr>
        <w:spacing w:line="360" w:lineRule="auto"/>
        <w:rPr>
          <w:rFonts w:hint="eastAsia" w:ascii="Times New Roman" w:hAnsi="Times New Roman" w:eastAsia="宋体" w:cs="Times New Roman"/>
          <w:kern w:val="0"/>
          <w:sz w:val="24"/>
        </w:rPr>
      </w:pPr>
    </w:p>
    <w:p w14:paraId="3730C71F">
      <w:pPr>
        <w:pStyle w:val="12"/>
        <w:numPr>
          <w:ilvl w:val="0"/>
          <w:numId w:val="0"/>
        </w:numPr>
        <w:spacing w:line="360" w:lineRule="auto"/>
        <w:rPr>
          <w:rFonts w:hint="eastAsia" w:ascii="Times New Roman" w:hAnsi="Times New Roman" w:eastAsia="宋体" w:cs="Times New Roman"/>
          <w:kern w:val="0"/>
          <w:sz w:val="24"/>
        </w:rPr>
      </w:pPr>
    </w:p>
    <w:p w14:paraId="41CA941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正如我们所分析的那样，我们在进行load process操作时，往3特权级(用户)栈的栈顶处预留一小片空间，放入exit函数的地址exit函数的放回地址和接收参数，来实现进程函数返回时能调用exit()的功能。</w:t>
      </w:r>
    </w:p>
    <w:p w14:paraId="6FF4BF7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下面通过wait()的代码来分析wait()的执行过程:</w:t>
      </w:r>
    </w:p>
    <w:p w14:paraId="20EC3C84">
      <w:pPr>
        <w:pStyle w:val="12"/>
        <w:numPr>
          <w:ilvl w:val="0"/>
          <w:numId w:val="0"/>
        </w:numPr>
        <w:spacing w:line="360" w:lineRule="auto"/>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65405</wp:posOffset>
                </wp:positionH>
                <wp:positionV relativeFrom="paragraph">
                  <wp:posOffset>5080</wp:posOffset>
                </wp:positionV>
                <wp:extent cx="6527800" cy="4838065"/>
                <wp:effectExtent l="4445" t="4445" r="9525" b="15240"/>
                <wp:wrapNone/>
                <wp:docPr id="38" name="文本框 38"/>
                <wp:cNvGraphicFramePr/>
                <a:graphic xmlns:a="http://schemas.openxmlformats.org/drawingml/2006/main">
                  <a:graphicData uri="http://schemas.microsoft.com/office/word/2010/wordprocessingShape">
                    <wps:wsp>
                      <wps:cNvSpPr txBox="1"/>
                      <wps:spPr>
                        <a:xfrm>
                          <a:off x="522605" y="5514340"/>
                          <a:ext cx="6527800" cy="4838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0738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ProgramManager::wait(int *retval)</w:t>
                            </w:r>
                          </w:p>
                          <w:p w14:paraId="3E3BE4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D85DC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*child;</w:t>
                            </w:r>
                          </w:p>
                          <w:p w14:paraId="1EBE424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w:t>
                            </w:r>
                          </w:p>
                          <w:p w14:paraId="7A31125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interrupt, flag;</w:t>
                            </w:r>
                          </w:p>
                          <w:p w14:paraId="724F7B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B5E4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(true)</w:t>
                            </w:r>
                          </w:p>
                          <w:p w14:paraId="3111F6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9ECD80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 = interruptManager.getInterruptStatus();</w:t>
                            </w:r>
                          </w:p>
                          <w:p w14:paraId="15A63F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02A1D8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96F7C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this-&gt;allPrograms.head.next;</w:t>
                            </w:r>
                          </w:p>
                          <w:p w14:paraId="14B53E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D88A6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查找子进程</w:t>
                            </w:r>
                          </w:p>
                          <w:p w14:paraId="297FBE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true;</w:t>
                            </w:r>
                          </w:p>
                          <w:p w14:paraId="7040AF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3848E1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E208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 = ListItem2PCB(item, tagInAllList);</w:t>
                            </w:r>
                          </w:p>
                          <w:p w14:paraId="40475E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(child-&gt;parentPid == this-&gt;running-&gt;pid)</w:t>
                            </w:r>
                          </w:p>
                          <w:p w14:paraId="3DDBB5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A987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35CCD4F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(child-&gt;status == ProgramStatus::DEAD)</w:t>
                            </w:r>
                          </w:p>
                          <w:p w14:paraId="2730BB4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089E0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326102A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5pt;margin-top:0.4pt;height:380.95pt;width:514pt;z-index:251678720;mso-width-relative:page;mso-height-relative:page;" fillcolor="#FFFFFF [3201]" filled="t" stroked="t" coordsize="21600,21600" o:gfxdata="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RsQMJtMAAAAIAQAADwAAAAAAAAABACAAAAAiAAAAZHJzL2Rvd25yZXYueG1sUEsBAhQAFAAAAAgA&#10;h07iQPmWOPpjAgAAxQQAAA4AAAAAAAAAAQAgAAAAIgEAAGRycy9lMm9Eb2MueG1sUEsFBgAAAAAG&#10;AAYAWQEAAPcFAAAAAA==&#10;">
                <v:fill on="t" focussize="0,0"/>
                <v:stroke weight="0.5pt" color="#000000 [3204]" joinstyle="round"/>
                <v:imagedata o:title=""/>
                <o:lock v:ext="edit" aspectratio="f"/>
                <v:textbox>
                  <w:txbxContent>
                    <w:p w14:paraId="750738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ProgramManager::wait(int *retval)</w:t>
                      </w:r>
                    </w:p>
                    <w:p w14:paraId="3E3BE4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D85DC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*child;</w:t>
                      </w:r>
                    </w:p>
                    <w:p w14:paraId="1EBE424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w:t>
                      </w:r>
                    </w:p>
                    <w:p w14:paraId="7A31125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interrupt, flag;</w:t>
                      </w:r>
                    </w:p>
                    <w:p w14:paraId="724F7B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B5E4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(true)</w:t>
                      </w:r>
                    </w:p>
                    <w:p w14:paraId="3111F6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9ECD80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 = interruptManager.getInterruptStatus();</w:t>
                      </w:r>
                    </w:p>
                    <w:p w14:paraId="15A63F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02A1D8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96F7C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this-&gt;allPrograms.head.next;</w:t>
                      </w:r>
                    </w:p>
                    <w:p w14:paraId="14B53E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D88A6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查找子进程</w:t>
                      </w:r>
                    </w:p>
                    <w:p w14:paraId="297FBE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true;</w:t>
                      </w:r>
                    </w:p>
                    <w:p w14:paraId="7040AF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3848E1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E208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child = ListItem2PCB(item, tagInAllList);</w:t>
                      </w:r>
                    </w:p>
                    <w:p w14:paraId="40475E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(child-&gt;parentPid == this-&gt;running-&gt;pid)</w:t>
                      </w:r>
                    </w:p>
                    <w:p w14:paraId="3DDBB5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A987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flag = false;</w:t>
                      </w:r>
                    </w:p>
                    <w:p w14:paraId="35CCD4F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(child-&gt;status == ProgramStatus::DEAD)</w:t>
                      </w:r>
                    </w:p>
                    <w:p w14:paraId="2730BB4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089E0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326102AD"/>
                  </w:txbxContent>
                </v:textbox>
              </v:shape>
            </w:pict>
          </mc:Fallback>
        </mc:AlternateContent>
      </w:r>
    </w:p>
    <w:p w14:paraId="57B04CA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D3F991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8D8FF8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D51586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5DED9C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6CA5B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744D9E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F9D6AB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2C9314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3F7B8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1554A8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4C4423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257290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7C5E6E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8A5527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D0A63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50165</wp:posOffset>
                </wp:positionH>
                <wp:positionV relativeFrom="paragraph">
                  <wp:posOffset>-1905</wp:posOffset>
                </wp:positionV>
                <wp:extent cx="6581775" cy="6731635"/>
                <wp:effectExtent l="4445" t="4445" r="9525" b="10795"/>
                <wp:wrapNone/>
                <wp:docPr id="41" name="文本框 41"/>
                <wp:cNvGraphicFramePr/>
                <a:graphic xmlns:a="http://schemas.openxmlformats.org/drawingml/2006/main">
                  <a:graphicData uri="http://schemas.microsoft.com/office/word/2010/wordprocessingShape">
                    <wps:wsp>
                      <wps:cNvSpPr txBox="1"/>
                      <wps:spPr>
                        <a:xfrm>
                          <a:off x="507365" y="455295"/>
                          <a:ext cx="6581775" cy="6731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E1C1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2FB96D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2FCA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55ABFA0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2A2A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1E35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(item) // 找到一个可返回的子进程</w:t>
                            </w:r>
                          </w:p>
                          <w:p w14:paraId="6DBDF9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3C23A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(retval)</w:t>
                            </w:r>
                          </w:p>
                          <w:p w14:paraId="61E31D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73DD4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*retval = child-&gt;retValue;</w:t>
                            </w:r>
                          </w:p>
                          <w:p w14:paraId="0D9677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067F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DE7E68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child-&gt;pid;</w:t>
                            </w:r>
                          </w:p>
                          <w:p w14:paraId="7C6E22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releasePCB(child);</w:t>
                            </w:r>
                          </w:p>
                          <w:p w14:paraId="7293D2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392ECD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pid;</w:t>
                            </w:r>
                          </w:p>
                          <w:p w14:paraId="3CCB1CF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307A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w:t>
                            </w:r>
                          </w:p>
                          <w:p w14:paraId="02AE0E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8AC9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 // 子进程已经返回</w:t>
                            </w:r>
                          </w:p>
                          <w:p w14:paraId="279853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0031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70544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57C026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2FEFA3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B6E62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 存在子进程，但子进程的状态不是DEAD</w:t>
                            </w:r>
                          </w:p>
                          <w:p w14:paraId="564DFA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7D5F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7674706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schedule();</w:t>
                            </w:r>
                          </w:p>
                          <w:p w14:paraId="605392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6F21F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4F69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C6FB8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0.15pt;height:530.05pt;width:518.25pt;z-index:251679744;mso-width-relative:page;mso-height-relative:page;" fillcolor="#FFFFFF [3201]" filled="t" stroked="t" coordsize="21600,21600" o:gfxdata="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RWrWj1gAAAAkBAAAPAAAAAAAAAAEAIAAAACIAAABkcnMvZG93bnJldi54bWxQSwECFAAU&#10;AAAACACHTuJAdKZFgGUCAADEBAAADgAAAAAAAAABACAAAAAlAQAAZHJzL2Uyb0RvYy54bWxQSwUG&#10;AAAAAAYABgBZAQAA/AUAAAAA&#10;">
                <v:fill on="t" focussize="0,0"/>
                <v:stroke weight="0.5pt" color="#000000 [3204]" joinstyle="round"/>
                <v:imagedata o:title=""/>
                <o:lock v:ext="edit" aspectratio="f"/>
                <v:textbox>
                  <w:txbxContent>
                    <w:p w14:paraId="50E1C1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2FB96D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2FCA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55ABFA0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2A2A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1E35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(item) // 找到一个可返回的子进程</w:t>
                      </w:r>
                    </w:p>
                    <w:p w14:paraId="6DBDF9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3C23A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(retval)</w:t>
                      </w:r>
                    </w:p>
                    <w:p w14:paraId="61E31D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73DD4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*retval = child-&gt;retValue;</w:t>
                      </w:r>
                    </w:p>
                    <w:p w14:paraId="0D9677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067F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DE7E68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child-&gt;pid;</w:t>
                      </w:r>
                    </w:p>
                    <w:p w14:paraId="7C6E22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releasePCB(child);</w:t>
                      </w:r>
                    </w:p>
                    <w:p w14:paraId="7293D2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392ECD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pid;</w:t>
                      </w:r>
                    </w:p>
                    <w:p w14:paraId="3CCB1CF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307A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w:t>
                      </w:r>
                    </w:p>
                    <w:p w14:paraId="02AE0E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38AC9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(flag) // 子进程已经返回</w:t>
                      </w:r>
                    </w:p>
                    <w:p w14:paraId="279853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0031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70544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57C026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-1;</w:t>
                      </w:r>
                    </w:p>
                    <w:p w14:paraId="2FEFA3A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B6E62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 存在子进程，但子进程的状态不是DEAD</w:t>
                      </w:r>
                    </w:p>
                    <w:p w14:paraId="564DFA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7D5F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7674706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schedule();</w:t>
                      </w:r>
                    </w:p>
                    <w:p w14:paraId="605392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6F21F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4F69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C6FB8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C21F33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4B63C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6344C1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594A1D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8CA76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8B80B3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CE372A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D1E75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38A8E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6CE5E3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82D518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83D37B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2DD04E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35819C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44F4DA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CBEBAD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12F2A5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BB536B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8A1804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05943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7B16D8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6711F2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A5759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wait()操作的实现过程其实很简单，当父进程使用wait()操作时，首先从</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allPrograms</w:t>
      </w:r>
      <w:r>
        <w:rPr>
          <w:rFonts w:hint="eastAsia" w:ascii="Times New Roman" w:hAnsi="Times New Roman" w:eastAsia="宋体" w:cs="Times New Roman"/>
          <w:kern w:val="0"/>
          <w:sz w:val="24"/>
          <w:lang w:val="en-US" w:eastAsia="zh-CN"/>
        </w:rPr>
        <w:t>遍历所有的线程和进程，找到属于父进程的子进程，如果子进程状态为DEAD，当父进程想要知道子进程的放回值时，可以将返回值赋值给wait()函数的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retval</w:t>
      </w:r>
      <w:r>
        <w:rPr>
          <w:rFonts w:hint="eastAsia" w:ascii="Times New Roman" w:hAnsi="Times New Roman" w:eastAsia="宋体" w:cs="Times New Roman"/>
          <w:kern w:val="0"/>
          <w:sz w:val="24"/>
          <w:lang w:val="en-US" w:eastAsia="zh-CN"/>
        </w:rPr>
        <w:t>参数，随后将子进程的PCB释放，再返回子进程的pid。如果父进程的子进程已经返回，或者此“父”进程其实没有子进程，那么返回-1。如果存在子进程但此时子进程并没有exit()，则进入schedule()；调度其他线程和进程先执行。当再一次执行父进程时，父进程仍然从wait()函数中进入新一轮</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allPrograms</w:t>
      </w:r>
      <w:r>
        <w:rPr>
          <w:rFonts w:hint="eastAsia" w:ascii="Times New Roman" w:hAnsi="Times New Roman" w:eastAsia="宋体" w:cs="Times New Roman"/>
          <w:kern w:val="0"/>
          <w:sz w:val="24"/>
          <w:lang w:val="en-US" w:eastAsia="zh-CN"/>
        </w:rPr>
        <w:t>的遍历，直到所有状态为DEAD子进程被释放后退出。</w:t>
      </w:r>
    </w:p>
    <w:p w14:paraId="58CBA58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至此我们便解释了wait()的执行过程，下面我们来解释如何处理僵尸进程。</w:t>
      </w:r>
    </w:p>
    <w:p w14:paraId="30F1DC5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首先我们来看僵尸进程的特征：1、进程状态为DEAD；2、是子进程；3、父进程的状态为DEAD并且其PCB已经被释放。要实现僵尸进程PCB的释放，我们要完成对PCB是否为僵尸进程的PCB的判断逻辑。</w:t>
      </w:r>
    </w:p>
    <w:p w14:paraId="46F3483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首先，进程状态已经在PCB中储存，因此通过PCB可以轻松判断此PCB所代表进程的状态。</w:t>
      </w:r>
    </w:p>
    <w:p w14:paraId="0697EDD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其次，对于如何判断一个进程为子进程，我们注意到，父进程(或普通进程)与子进程的PCB最大区别特征为parentPid的值。我们知道，当子进程在创建时，其parentPid被赋予父进程的Pid值，而父进程的parentPid为被置值。为了方便通过parentPid的值来判断进程是否为子进程，我们在创建进程时将进程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初始化为-1。</w:t>
      </w:r>
    </w:p>
    <w:p w14:paraId="489851D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下面是实现PCB中</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的初始化修改函数</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ProgramManager::executeProcess(const char *filename, int priority)</w:t>
      </w:r>
      <w:r>
        <w:rPr>
          <w:rFonts w:hint="eastAsia" w:ascii="Times New Roman" w:hAnsi="Times New Roman" w:eastAsia="宋体" w:cs="Times New Roman"/>
          <w:kern w:val="0"/>
          <w:sz w:val="24"/>
          <w:lang w:val="en-US" w:eastAsia="zh-CN"/>
        </w:rPr>
        <w:t>的代码段：</w:t>
      </w:r>
    </w:p>
    <w:p w14:paraId="373D217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F7068E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30DB2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FCDAB3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这样，我们便可以判断该进程是否是子进程。</w:t>
      </w:r>
    </w:p>
    <w:p w14:paraId="4ABBBBD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85090</wp:posOffset>
                </wp:positionH>
                <wp:positionV relativeFrom="paragraph">
                  <wp:posOffset>-1097280</wp:posOffset>
                </wp:positionV>
                <wp:extent cx="6431280" cy="754380"/>
                <wp:effectExtent l="4445" t="4445" r="8890" b="7620"/>
                <wp:wrapNone/>
                <wp:docPr id="47" name="文本框 47"/>
                <wp:cNvGraphicFramePr/>
                <a:graphic xmlns:a="http://schemas.openxmlformats.org/drawingml/2006/main">
                  <a:graphicData uri="http://schemas.microsoft.com/office/word/2010/wordprocessingShape">
                    <wps:wsp>
                      <wps:cNvSpPr txBox="1"/>
                      <wps:spPr>
                        <a:xfrm>
                          <a:off x="0" y="0"/>
                          <a:ext cx="6431280" cy="754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057E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创建进程的页目录表</w:t>
                            </w:r>
                          </w:p>
                          <w:p w14:paraId="5345AE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process-&gt;pageDirectoryAddress = createProcessPageDirectory();</w:t>
                            </w:r>
                          </w:p>
                          <w:p w14:paraId="525C65A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process-&gt;parentPid =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pt;margin-top:-86.4pt;height:59.4pt;width:506.4pt;z-index:251683840;mso-width-relative:page;mso-height-relative:page;" fillcolor="#FFFFFF [3201]" filled="t" stroked="t" coordsize="21600,21600" o:gfxdata="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zwvo1wAA&#10;AAwBAAAPAAAAAAAAAAEAIAAAACIAAABkcnMvZG93bnJldi54bWxQSwECFAAUAAAACACHTuJAsT60&#10;ZlgCAAC5BAAADgAAAAAAAAABACAAAAAmAQAAZHJzL2Uyb0RvYy54bWxQSwUGAAAAAAYABgBZAQAA&#10;8AUAAAAA&#10;">
                <v:fill on="t" focussize="0,0"/>
                <v:stroke weight="0.5pt" color="#000000 [3204]" joinstyle="round"/>
                <v:imagedata o:title=""/>
                <o:lock v:ext="edit" aspectratio="f"/>
                <v:textbox>
                  <w:txbxContent>
                    <w:p w14:paraId="1E057E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创建进程的页目录表</w:t>
                      </w:r>
                    </w:p>
                    <w:p w14:paraId="5345AE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process-&gt;pageDirectoryAddress = createProcessPageDirectory();</w:t>
                      </w:r>
                    </w:p>
                    <w:p w14:paraId="525C65A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process-&gt;parentPid = -1;</w:t>
                      </w:r>
                    </w:p>
                  </w:txbxContent>
                </v:textbox>
              </v:shape>
            </w:pict>
          </mc:Fallback>
        </mc:AlternateContent>
      </w:r>
      <w:r>
        <w:rPr>
          <w:rFonts w:hint="eastAsia" w:ascii="Times New Roman" w:hAnsi="Times New Roman" w:eastAsia="宋体" w:cs="Times New Roman"/>
          <w:kern w:val="0"/>
          <w:sz w:val="24"/>
          <w:lang w:val="en-US" w:eastAsia="zh-CN"/>
        </w:rPr>
        <w:t>现在我们来解决判断父进程是否状态为DEAD并且其PCB已经被释放</w:t>
      </w:r>
    </w:p>
    <w:p w14:paraId="73961E0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首先因为实验指导提供的代码并没有实现父进程PCB的释放，因此下面修改schedule()函数来实现父进程（或普通进程）PCB的释放。我们上面已经实现了</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的初始化，所以</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的值为-1便说明此进程为父进程（或普通进程）。</w:t>
      </w:r>
    </w:p>
    <w:p w14:paraId="4C5F816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80645</wp:posOffset>
                </wp:positionH>
                <wp:positionV relativeFrom="paragraph">
                  <wp:posOffset>278130</wp:posOffset>
                </wp:positionV>
                <wp:extent cx="6449695" cy="3228340"/>
                <wp:effectExtent l="5080" t="4445" r="11430" b="5715"/>
                <wp:wrapNone/>
                <wp:docPr id="45" name="文本框 45"/>
                <wp:cNvGraphicFramePr/>
                <a:graphic xmlns:a="http://schemas.openxmlformats.org/drawingml/2006/main">
                  <a:graphicData uri="http://schemas.microsoft.com/office/word/2010/wordprocessingShape">
                    <wps:wsp>
                      <wps:cNvSpPr txBox="1"/>
                      <wps:spPr>
                        <a:xfrm>
                          <a:off x="604520" y="8219440"/>
                          <a:ext cx="6449695" cy="3228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BB7E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0A260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else if (running-&gt;status == ProgramStatus::DEAD)</w:t>
                            </w:r>
                          </w:p>
                          <w:p w14:paraId="492C4C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E2C03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回收线程，子进程留到父进程回收</w:t>
                            </w:r>
                          </w:p>
                          <w:p w14:paraId="5857D8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if(!running-&gt;pageDirectoryAddress) {</w:t>
                            </w:r>
                          </w:p>
                          <w:p w14:paraId="416597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6FCA185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BDC0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12E452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8C0EF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if(running-&gt;parentPid == -1)</w:t>
                            </w:r>
                          </w:p>
                          <w:p w14:paraId="18764E1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AE02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16CD1A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EB3C2C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05878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BBF78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5pt;margin-top:21.9pt;height:254.2pt;width:507.85pt;z-index:251680768;mso-width-relative:page;mso-height-relative:page;" fillcolor="#FFFFFF [3201]" filled="t" stroked="t" coordsize="21600,21600" o:gfxdata="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a412/VAAAACAEAAA8AAAAAAAAAAQAgAAAAIgAAAGRycy9kb3ducmV2LnhtbFBLAQIUABQA&#10;AAAIAIdO4kDVzTUaZQIAAMUEAAAOAAAAAAAAAAEAIAAAACQBAABkcnMvZTJvRG9jLnhtbFBLBQYA&#10;AAAABgAGAFkBAAD7BQAAAAA=&#10;">
                <v:fill on="t" focussize="0,0"/>
                <v:stroke weight="0.5pt" color="#000000 [3204]" joinstyle="round"/>
                <v:imagedata o:title=""/>
                <o:lock v:ext="edit" aspectratio="f"/>
                <v:textbox>
                  <w:txbxContent>
                    <w:p w14:paraId="50BB7E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0A260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else if (running-&gt;status == ProgramStatus::DEAD)</w:t>
                      </w:r>
                    </w:p>
                    <w:p w14:paraId="492C4C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E2C03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回收线程，子进程留到父进程回收</w:t>
                      </w:r>
                    </w:p>
                    <w:p w14:paraId="5857D8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if(!running-&gt;pageDirectoryAddress) {</w:t>
                      </w:r>
                    </w:p>
                    <w:p w14:paraId="416597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6FCA185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1BDC0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12E452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8C0EF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if(running-&gt;parentPid == -1)</w:t>
                      </w:r>
                    </w:p>
                    <w:p w14:paraId="18764E1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DAE02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16CD1A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EB3C2C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05878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BBF78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下面是schedule()中修改的代码段：</w:t>
      </w:r>
    </w:p>
    <w:p w14:paraId="0C236131">
      <w:pPr>
        <w:pStyle w:val="12"/>
        <w:numPr>
          <w:ilvl w:val="0"/>
          <w:numId w:val="0"/>
        </w:numPr>
        <w:spacing w:line="360" w:lineRule="auto"/>
        <w:rPr>
          <w:rFonts w:hint="eastAsia" w:ascii="Times New Roman" w:hAnsi="Times New Roman" w:eastAsia="宋体" w:cs="Times New Roman"/>
          <w:kern w:val="0"/>
          <w:sz w:val="24"/>
          <w:lang w:val="en-US" w:eastAsia="zh-CN"/>
        </w:rPr>
      </w:pPr>
    </w:p>
    <w:p w14:paraId="21F9890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8FE635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BE48F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462456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DF8328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6797F6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C31561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DB7DDF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407C02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A2E13D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5F9811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在成功实现父进程（或普通进程）PCB的释放后，下面我们通过子进程PCB中保存的</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到保存所有PCB的allPrograms中寻找其父进程是否存在。</w:t>
      </w:r>
    </w:p>
    <w:p w14:paraId="5D699D7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我们可以通过ProgramManager::findProgramByPid(int pid)函数来实现从allPrograms中寻找对应Pid的进程PCB</w:t>
      </w:r>
    </w:p>
    <w:p w14:paraId="1995C55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下面为ProgramManager::findProgramByPid(int pid)函数的实现代码：</w:t>
      </w:r>
    </w:p>
    <w:p w14:paraId="3A09B43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38735</wp:posOffset>
                </wp:positionH>
                <wp:positionV relativeFrom="paragraph">
                  <wp:posOffset>27305</wp:posOffset>
                </wp:positionV>
                <wp:extent cx="6463665" cy="4954905"/>
                <wp:effectExtent l="4445" t="4445" r="8890" b="6350"/>
                <wp:wrapNone/>
                <wp:docPr id="33" name="文本框 33"/>
                <wp:cNvGraphicFramePr/>
                <a:graphic xmlns:a="http://schemas.openxmlformats.org/drawingml/2006/main">
                  <a:graphicData uri="http://schemas.microsoft.com/office/word/2010/wordprocessingShape">
                    <wps:wsp>
                      <wps:cNvSpPr txBox="1"/>
                      <wps:spPr>
                        <a:xfrm>
                          <a:off x="568960" y="477520"/>
                          <a:ext cx="6463665" cy="4954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4D10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PCB *ProgramManager::findProgramByPid(int pid)</w:t>
                            </w:r>
                          </w:p>
                          <w:p w14:paraId="2BFD89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667AB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w:t>
                            </w:r>
                          </w:p>
                          <w:p w14:paraId="1CFE073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w:t>
                            </w:r>
                          </w:p>
                          <w:p w14:paraId="75093B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interrupt;</w:t>
                            </w:r>
                          </w:p>
                          <w:p w14:paraId="799ADC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0D238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this-&gt;allPrograms.head.next;</w:t>
                            </w:r>
                          </w:p>
                          <w:p w14:paraId="1E206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BDBE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 = interruptManager.getInterruptStatus();</w:t>
                            </w:r>
                          </w:p>
                          <w:p w14:paraId="5B08A86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119834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9C96A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5BCD66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7FD5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ListItem2PCB(item, tagInAllList);</w:t>
                            </w:r>
                          </w:p>
                          <w:p w14:paraId="2EA20F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if(temp-&gt;pid == pid)</w:t>
                            </w:r>
                          </w:p>
                          <w:p w14:paraId="682AE34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15EF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104FD0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temp;</w:t>
                            </w:r>
                          </w:p>
                          <w:p w14:paraId="7FE453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40A8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4D3EB3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00CC7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7458E0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nullptr;</w:t>
                            </w:r>
                          </w:p>
                          <w:p w14:paraId="374527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pt;margin-top:2.15pt;height:390.15pt;width:508.95pt;z-index:251684864;mso-width-relative:page;mso-height-relative:page;" fillcolor="#FFFFFF [3201]" filled="t" stroked="t" coordsize="21600,21600" o:gfxdata="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d17SdUAAAAIAQAADwAAAAAAAAABACAAAAAiAAAAZHJzL2Rvd25yZXYueG1sUEsBAhQAFAAA&#10;AAgAh07iQCyzfwhkAgAAxAQAAA4AAAAAAAAAAQAgAAAAJAEAAGRycy9lMm9Eb2MueG1sUEsFBgAA&#10;AAAGAAYAWQEAAPoFAAAAAA==&#10;">
                <v:fill on="t" focussize="0,0"/>
                <v:stroke weight="0.5pt" color="#000000 [3204]" joinstyle="round"/>
                <v:imagedata o:title=""/>
                <o:lock v:ext="edit" aspectratio="f"/>
                <v:textbox>
                  <w:txbxContent>
                    <w:p w14:paraId="2A4D10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PCB *ProgramManager::findProgramByPid(int pid)</w:t>
                      </w:r>
                    </w:p>
                    <w:p w14:paraId="2BFD897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667AB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w:t>
                      </w:r>
                    </w:p>
                    <w:p w14:paraId="1CFE073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w:t>
                      </w:r>
                    </w:p>
                    <w:p w14:paraId="75093B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interrupt;</w:t>
                      </w:r>
                    </w:p>
                    <w:p w14:paraId="799ADC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0D238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this-&gt;allPrograms.head.next;</w:t>
                      </w:r>
                    </w:p>
                    <w:p w14:paraId="1E206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BDBE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 = interruptManager.getInterruptStatus();</w:t>
                      </w:r>
                    </w:p>
                    <w:p w14:paraId="5B08A86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119834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9C96A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5BCD66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7FD5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ListItem2PCB(item, tagInAllList);</w:t>
                      </w:r>
                    </w:p>
                    <w:p w14:paraId="2EA20F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if(temp-&gt;pid == pid)</w:t>
                      </w:r>
                    </w:p>
                    <w:p w14:paraId="682AE34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15EF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104FD0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temp;</w:t>
                      </w:r>
                    </w:p>
                    <w:p w14:paraId="7FE453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40A8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4D3EB3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800CC7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interruptManager.setInterruptStatus(interrupt);</w:t>
                      </w:r>
                    </w:p>
                    <w:p w14:paraId="7458E0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nullptr;</w:t>
                      </w:r>
                    </w:p>
                    <w:p w14:paraId="374527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2F41603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04045B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17149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8725D1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553CBE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934DE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0DA34C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DFF0FD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6672FC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DEF44C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701EFA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AA6B4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703A95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F2112D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7C98CD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D54795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95CE6F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可以看到，如果在allPrograms中寻找不到对应Pid的PCB，那么放回空指针nullptr。</w:t>
      </w:r>
    </w:p>
    <w:p w14:paraId="2FD8183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现在，我们便可以通过</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findProgramByPid()</w:t>
      </w:r>
      <w:r>
        <w:rPr>
          <w:rFonts w:hint="eastAsia" w:ascii="Times New Roman" w:hAnsi="Times New Roman" w:eastAsia="宋体" w:cs="Times New Roman"/>
          <w:kern w:val="0"/>
          <w:sz w:val="24"/>
          <w:lang w:val="en-US" w:eastAsia="zh-CN"/>
        </w:rPr>
        <w:t>函数和</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parentPid</w:t>
      </w:r>
      <w:r>
        <w:rPr>
          <w:rFonts w:hint="eastAsia" w:ascii="Times New Roman" w:hAnsi="Times New Roman" w:eastAsia="宋体" w:cs="Times New Roman"/>
          <w:kern w:val="0"/>
          <w:sz w:val="24"/>
          <w:lang w:val="en-US" w:eastAsia="zh-CN"/>
        </w:rPr>
        <w:t>来查看父进程PCB是否存在，如果</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findProgramByPid(parentPid)</w:t>
      </w:r>
      <w:r>
        <w:rPr>
          <w:rFonts w:hint="eastAsia" w:ascii="Times New Roman" w:hAnsi="Times New Roman" w:eastAsia="宋体" w:cs="Times New Roman"/>
          <w:kern w:val="0"/>
          <w:sz w:val="24"/>
          <w:lang w:val="en-US" w:eastAsia="zh-CN"/>
        </w:rPr>
        <w:t>的返回结果为nullptr，说明父进程的PCB已经被释放。</w:t>
      </w:r>
    </w:p>
    <w:p w14:paraId="645775E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以上我们解决了判断进程是否为僵尸进程的三个条件，现在我们在schedule函数中添加对应的逻辑来进行僵尸进程的判断和释放。添加的代码段如下所示：</w:t>
      </w:r>
    </w:p>
    <w:p w14:paraId="227DBA82">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75565</wp:posOffset>
                </wp:positionH>
                <wp:positionV relativeFrom="paragraph">
                  <wp:posOffset>43815</wp:posOffset>
                </wp:positionV>
                <wp:extent cx="6477000" cy="3464560"/>
                <wp:effectExtent l="4445" t="4445" r="6350" b="6985"/>
                <wp:wrapNone/>
                <wp:docPr id="44" name="文本框 44"/>
                <wp:cNvGraphicFramePr/>
                <a:graphic xmlns:a="http://schemas.openxmlformats.org/drawingml/2006/main">
                  <a:graphicData uri="http://schemas.microsoft.com/office/word/2010/wordprocessingShape">
                    <wps:wsp>
                      <wps:cNvSpPr txBox="1"/>
                      <wps:spPr>
                        <a:xfrm>
                          <a:off x="600710" y="7038975"/>
                          <a:ext cx="6477000" cy="3464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45DE9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15D719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else if (running-&gt;status == ProgramStatus::DEAD)</w:t>
                            </w:r>
                          </w:p>
                          <w:p w14:paraId="5CC7E4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B8F94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回收线程，子进程留到父进程回收</w:t>
                            </w:r>
                          </w:p>
                          <w:p w14:paraId="105338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if(!running-&gt;pageDirectoryAddress) {</w:t>
                            </w:r>
                          </w:p>
                          <w:p w14:paraId="3835A0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296D61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60F3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8E7465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81153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if(running-&gt;parentPid == -1)</w:t>
                            </w:r>
                          </w:p>
                          <w:p w14:paraId="5A130F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459E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6A03F01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077B06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 = this-&gt;allPrograms.head.next;</w:t>
                            </w:r>
                          </w:p>
                          <w:p w14:paraId="4569FC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1F929E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3A1B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 = ListItem2PCB(item, tagInAllList);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5pt;margin-top:3.45pt;height:272.8pt;width:510pt;z-index:251685888;mso-width-relative:page;mso-height-relative:page;" fillcolor="#FFFFFF [3201]" filled="t" stroked="t" coordsize="21600,21600" o:gfxdata="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Ubbn7SAAAACQEAAA8AAAAAAAAAAQAgAAAAIgAAAGRycy9kb3ducmV2LnhtbFBLAQIUABQAAAAI&#10;AIdO4kCgct+AZQIAAMUEAAAOAAAAAAAAAAEAIAAAACEBAABkcnMvZTJvRG9jLnhtbFBLBQYAAAAA&#10;BgAGAFkBAAD4BQAAAAA=&#10;">
                <v:fill on="t" focussize="0,0"/>
                <v:stroke weight="0.5pt" color="#000000 [3204]" joinstyle="round"/>
                <v:imagedata o:title=""/>
                <o:lock v:ext="edit" aspectratio="f"/>
                <v:textbox>
                  <w:txbxContent>
                    <w:p w14:paraId="3645DE9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15D719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else if (running-&gt;status == ProgramStatus::DEAD)</w:t>
                      </w:r>
                    </w:p>
                    <w:p w14:paraId="5CC7E4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B8F94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回收线程，子进程留到父进程回收</w:t>
                      </w:r>
                    </w:p>
                    <w:p w14:paraId="105338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if(!running-&gt;pageDirectoryAddress) {</w:t>
                      </w:r>
                    </w:p>
                    <w:p w14:paraId="3835A0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296D61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60F3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8E7465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81153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if(running-&gt;parentPid == -1)</w:t>
                      </w:r>
                    </w:p>
                    <w:p w14:paraId="5A130F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459E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6A03F01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077B06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 = this-&gt;allPrograms.head.next;</w:t>
                      </w:r>
                    </w:p>
                    <w:p w14:paraId="4569FC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(item)</w:t>
                      </w:r>
                    </w:p>
                    <w:p w14:paraId="1F929EF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3A1B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 = ListItem2PCB(item, tagInAllList);</w:t>
                      </w:r>
                    </w:p>
                  </w:txbxContent>
                </v:textbox>
              </v:shape>
            </w:pict>
          </mc:Fallback>
        </mc:AlternateContent>
      </w:r>
    </w:p>
    <w:p w14:paraId="4047917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FF6D59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DD5FB5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CA2AEC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70AE9A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1000DC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207F012">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8E57FE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87404F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BD0DF9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807DBF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3175</wp:posOffset>
                </wp:positionH>
                <wp:positionV relativeFrom="paragraph">
                  <wp:posOffset>-43815</wp:posOffset>
                </wp:positionV>
                <wp:extent cx="6562725" cy="3257550"/>
                <wp:effectExtent l="4445" t="4445" r="6985" b="8890"/>
                <wp:wrapNone/>
                <wp:docPr id="46" name="文本框 46"/>
                <wp:cNvGraphicFramePr/>
                <a:graphic xmlns:a="http://schemas.openxmlformats.org/drawingml/2006/main">
                  <a:graphicData uri="http://schemas.microsoft.com/office/word/2010/wordprocessingShape">
                    <wps:wsp>
                      <wps:cNvSpPr txBox="1"/>
                      <wps:spPr>
                        <a:xfrm>
                          <a:off x="505460" y="495300"/>
                          <a:ext cx="6562725" cy="3257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96E01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if(temp-&gt;pageDirectoryAddress)</w:t>
                            </w:r>
                          </w:p>
                          <w:p w14:paraId="2787F6E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69447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if(temp-&gt;status == ProgramStatus::DEAD &amp;&amp; temp-&gt;parentPid != -1 &amp;&amp; </w:t>
                            </w:r>
                          </w:p>
                          <w:p w14:paraId="7E81675B">
                            <w:pPr>
                              <w:ind w:firstLine="2100" w:firstLineChars="10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findProgramByPid(temp-&gt;parentPid) == nullptr)</w:t>
                            </w:r>
                          </w:p>
                          <w:p w14:paraId="1DDA1B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74354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zombie process: %d,return val: %d\n", temp-&gt;pid, </w:t>
                            </w:r>
                          </w:p>
                          <w:p w14:paraId="776DF006">
                            <w:pPr>
                              <w:ind w:firstLine="2520" w:firstLineChars="12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temp-&gt;retValue);</w:t>
                            </w:r>
                          </w:p>
                          <w:p w14:paraId="4A52644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releasePCB(temp);</w:t>
                            </w:r>
                          </w:p>
                          <w:p w14:paraId="09E2454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112FB0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55A0E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5756B3B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9E842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79DA9B">
                            <w:pPr>
                              <w:ind w:firstLine="42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w:t>
                            </w:r>
                          </w:p>
                          <w:p w14:paraId="3166DB7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3.45pt;height:256.5pt;width:516.75pt;z-index:251686912;mso-width-relative:page;mso-height-relative:page;" fillcolor="#FFFFFF [3201]" filled="t" stroked="t" coordsize="21600,21600" o:gfxdata="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jgV9NUAAAAJAQAADwAAAAAAAAABACAAAAAiAAAAZHJzL2Rvd25yZXYueG1sUEsBAhQAFAAA&#10;AAgAh07iQD1N3f5kAgAAxAQAAA4AAAAAAAAAAQAgAAAAJAEAAGRycy9lMm9Eb2MueG1sUEsFBgAA&#10;AAAGAAYAWQEAAPoFAAAAAA==&#10;">
                <v:fill on="t" focussize="0,0"/>
                <v:stroke weight="0.5pt" color="#000000 [3204]" joinstyle="round"/>
                <v:imagedata o:title=""/>
                <o:lock v:ext="edit" aspectratio="f"/>
                <v:textbox>
                  <w:txbxContent>
                    <w:p w14:paraId="4C96E01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if(temp-&gt;pageDirectoryAddress)</w:t>
                      </w:r>
                    </w:p>
                    <w:p w14:paraId="2787F6E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69447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if(temp-&gt;status == ProgramStatus::DEAD &amp;&amp; temp-&gt;parentPid != -1 &amp;&amp; </w:t>
                      </w:r>
                    </w:p>
                    <w:p w14:paraId="7E81675B">
                      <w:pPr>
                        <w:ind w:firstLine="2100" w:firstLineChars="10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findProgramByPid(temp-&gt;parentPid) == nullptr)</w:t>
                      </w:r>
                    </w:p>
                    <w:p w14:paraId="1DDA1B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C74354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printf("release zombie process: %d,return val: %d\n", temp-&gt;pid, </w:t>
                      </w:r>
                    </w:p>
                    <w:p w14:paraId="776DF006">
                      <w:pPr>
                        <w:ind w:firstLine="2520" w:firstLineChars="12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temp-&gt;retValue);</w:t>
                      </w:r>
                    </w:p>
                    <w:p w14:paraId="4A52644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releasePCB(temp);</w:t>
                      </w:r>
                    </w:p>
                    <w:p w14:paraId="09E2454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112FB0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55A0E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5756B3B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9E842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79DA9B">
                      <w:pPr>
                        <w:ind w:firstLine="42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t>}</w:t>
                      </w:r>
                    </w:p>
                    <w:p w14:paraId="3166DB7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55E373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2C4387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62E75EC">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BADFDE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5B45FC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52007B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76F12A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227E18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D3CF9DC">
      <w:pPr>
        <w:pStyle w:val="12"/>
        <w:numPr>
          <w:ilvl w:val="0"/>
          <w:numId w:val="0"/>
        </w:numPr>
        <w:spacing w:line="360" w:lineRule="auto"/>
        <w:rPr>
          <w:rFonts w:hint="default" w:ascii="Times New Roman" w:hAnsi="Times New Roman" w:eastAsia="宋体" w:cs="Times New Roman"/>
          <w:kern w:val="0"/>
          <w:sz w:val="24"/>
          <w:lang w:val="en-US" w:eastAsia="zh-CN"/>
        </w:rPr>
      </w:pPr>
    </w:p>
    <w:p w14:paraId="78450B3C">
      <w:pPr>
        <w:pStyle w:val="12"/>
        <w:numPr>
          <w:ilvl w:val="0"/>
          <w:numId w:val="0"/>
        </w:numPr>
        <w:spacing w:line="360" w:lineRule="auto"/>
        <w:rPr>
          <w:rFonts w:hint="default" w:ascii="Times New Roman" w:hAnsi="Times New Roman" w:eastAsia="宋体" w:cs="Times New Roman"/>
          <w:kern w:val="0"/>
          <w:sz w:val="24"/>
          <w:lang w:val="en-US" w:eastAsia="zh-CN"/>
        </w:rPr>
      </w:pPr>
    </w:p>
    <w:p w14:paraId="78C7B05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以上我们便实现了回收僵尸进程的PCB。</w:t>
      </w:r>
    </w:p>
    <w:p w14:paraId="459CCE3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下面我们设计一个</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second_process()</w:t>
      </w:r>
      <w:r>
        <w:rPr>
          <w:rFonts w:hint="eastAsia" w:ascii="Times New Roman" w:hAnsi="Times New Roman" w:eastAsia="宋体" w:cs="Times New Roman"/>
          <w:kern w:val="0"/>
          <w:sz w:val="24"/>
          <w:lang w:val="en-US" w:eastAsia="zh-CN"/>
        </w:rPr>
        <w:t>，来测试我们的僵尸进程释放函数的正确性：</w:t>
      </w:r>
    </w:p>
    <w:p w14:paraId="16D17BC8">
      <w:pPr>
        <w:pStyle w:val="12"/>
        <w:numPr>
          <w:ilvl w:val="0"/>
          <w:numId w:val="0"/>
        </w:numPr>
        <w:spacing w:line="360" w:lineRule="auto"/>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-23495</wp:posOffset>
                </wp:positionH>
                <wp:positionV relativeFrom="paragraph">
                  <wp:posOffset>46990</wp:posOffset>
                </wp:positionV>
                <wp:extent cx="6698615" cy="6075045"/>
                <wp:effectExtent l="4445" t="4445" r="11430" b="8890"/>
                <wp:wrapNone/>
                <wp:docPr id="48" name="文本框 48"/>
                <wp:cNvGraphicFramePr/>
                <a:graphic xmlns:a="http://schemas.openxmlformats.org/drawingml/2006/main">
                  <a:graphicData uri="http://schemas.microsoft.com/office/word/2010/wordprocessingShape">
                    <wps:wsp>
                      <wps:cNvSpPr txBox="1"/>
                      <wps:spPr>
                        <a:xfrm>
                          <a:off x="433705" y="3773170"/>
                          <a:ext cx="6698615" cy="6075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1CFD9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second_process()</w:t>
                            </w:r>
                          </w:p>
                          <w:p w14:paraId="1BF1C8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EF891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fork();</w:t>
                            </w:r>
                          </w:p>
                          <w:p w14:paraId="4E2A51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F42AD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153617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19080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pid = fork();</w:t>
                            </w:r>
                          </w:p>
                          <w:p w14:paraId="5BE210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6A6C4D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8C1E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printf("parent process return, pid %d\n",programManager.running-&gt;pid);</w:t>
                            </w:r>
                          </w:p>
                          <w:p w14:paraId="542D185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1877E5B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0B58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774052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0072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357DAB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460DDB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F43A1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3ADFF4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exit(12345);</w:t>
                            </w:r>
                          </w:p>
                          <w:p w14:paraId="79E018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B10B24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233AA9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622566B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3620E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088CD9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560628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2D99D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57601D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exit(-67890);</w:t>
                            </w:r>
                          </w:p>
                          <w:p w14:paraId="49FEEBE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C9116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4F0D2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3.7pt;height:478.35pt;width:527.45pt;z-index:251681792;mso-width-relative:page;mso-height-relative:page;" fillcolor="#FFFFFF [3201]" filled="t" stroked="t" coordsize="21600,21600" o:gfxdata="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i7tTH1gAAAAkBAAAPAAAAAAAAAAEAIAAAACIAAABkcnMvZG93bnJldi54bWxQSwEC&#10;FAAUAAAACACHTuJA2tBM3GgCAADFBAAADgAAAAAAAAABACAAAAAlAQAAZHJzL2Uyb0RvYy54bWxQ&#10;SwUGAAAAAAYABgBZAQAA/wUAAAAA&#10;">
                <v:fill on="t" focussize="0,0"/>
                <v:stroke weight="0.5pt" color="#000000 [3204]" joinstyle="round"/>
                <v:imagedata o:title=""/>
                <o:lock v:ext="edit" aspectratio="f"/>
                <v:textbox>
                  <w:txbxContent>
                    <w:p w14:paraId="31CFD9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second_process()</w:t>
                      </w:r>
                    </w:p>
                    <w:p w14:paraId="1BF1C8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EF891A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fork();</w:t>
                      </w:r>
                    </w:p>
                    <w:p w14:paraId="4E2A51F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F42ADC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153617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19080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pid = fork();</w:t>
                      </w:r>
                    </w:p>
                    <w:p w14:paraId="5BE210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(pid)</w:t>
                      </w:r>
                    </w:p>
                    <w:p w14:paraId="6A6C4D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8C1E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printf("parent process return, pid %d\n",programManager.running-&gt;pid);</w:t>
                      </w:r>
                    </w:p>
                    <w:p w14:paraId="542D185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1877E5B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F0B58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774052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0072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357DAB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460DDB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F43A1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3ADFF4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exit(12345);</w:t>
                      </w:r>
                    </w:p>
                    <w:p w14:paraId="79E018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B10B24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233AA9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622566B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3620E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tmp = 0xffffff;</w:t>
                      </w:r>
                    </w:p>
                    <w:p w14:paraId="088CD9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 (tmp)</w:t>
                      </w:r>
                    </w:p>
                    <w:p w14:paraId="560628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--tmp;</w:t>
                      </w:r>
                    </w:p>
                    <w:p w14:paraId="42D99D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printf("exit, pid: %d\n", programManager.running-&gt;pid);</w:t>
                      </w:r>
                    </w:p>
                    <w:p w14:paraId="57601D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exit(-67890);</w:t>
                      </w:r>
                    </w:p>
                    <w:p w14:paraId="49FEEBE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C9116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4F0D2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txbxContent>
                </v:textbox>
              </v:shape>
            </w:pict>
          </mc:Fallback>
        </mc:AlternateContent>
      </w:r>
    </w:p>
    <w:p w14:paraId="09CC0DC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2BC6F72">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78B0FB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5F955B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958244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BF6EFF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841CD7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A2007D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1E8437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776914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6B8E4C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EC34D2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ACCCAD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88DC8B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C8E103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2273C2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FB9C89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241C84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F427ED8">
      <w:pPr>
        <w:pStyle w:val="12"/>
        <w:numPr>
          <w:ilvl w:val="0"/>
          <w:numId w:val="0"/>
        </w:numPr>
        <w:spacing w:line="360" w:lineRule="auto"/>
        <w:rPr>
          <w:rFonts w:hint="eastAsia" w:ascii="Times New Roman" w:hAnsi="Times New Roman" w:eastAsia="宋体" w:cs="Times New Roman"/>
          <w:kern w:val="0"/>
          <w:sz w:val="24"/>
          <w:lang w:val="en-US" w:eastAsia="zh-CN"/>
        </w:rPr>
      </w:pPr>
    </w:p>
    <w:p w14:paraId="4ECF4412">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second_process()</w:t>
      </w:r>
      <w:r>
        <w:rPr>
          <w:rFonts w:hint="eastAsia" w:ascii="Times New Roman" w:hAnsi="Times New Roman" w:eastAsia="宋体" w:cs="Times New Roman"/>
          <w:kern w:val="0"/>
          <w:sz w:val="24"/>
          <w:lang w:val="en-US" w:eastAsia="zh-CN"/>
        </w:rPr>
        <w:t>中，我们fork()两次，在两个子进程退出之前，我们先将父进程返回，并且在</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schedule()</w:t>
      </w:r>
      <w:r>
        <w:rPr>
          <w:rFonts w:hint="eastAsia" w:ascii="Times New Roman" w:hAnsi="Times New Roman" w:eastAsia="宋体" w:cs="Times New Roman"/>
          <w:kern w:val="0"/>
          <w:sz w:val="24"/>
          <w:lang w:val="en-US" w:eastAsia="zh-CN"/>
        </w:rPr>
        <w:t>过程中，父进程的PCB被释放。接着在子进程的状态变为DEAD后，</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schedule()</w:t>
      </w:r>
      <w:r>
        <w:rPr>
          <w:rFonts w:hint="eastAsia" w:ascii="Times New Roman" w:hAnsi="Times New Roman" w:eastAsia="宋体" w:cs="Times New Roman"/>
          <w:kern w:val="0"/>
          <w:sz w:val="24"/>
          <w:lang w:val="en-US" w:eastAsia="zh-CN"/>
        </w:rPr>
        <w:t>中添加的回收僵尸进程的代码段将会在一个状态为DEAD的进程出现时调用，来释放存在的僵尸进程。</w:t>
      </w:r>
    </w:p>
    <w:p w14:paraId="7E678CAA">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我们修改第一线程来执行我们设计的second_process来查看僵尸进程释放的结果。</w:t>
      </w:r>
    </w:p>
    <w:p w14:paraId="2E639E17">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下面是对第一线程修改后的代码：</w:t>
      </w:r>
    </w:p>
    <w:p w14:paraId="7E08D983">
      <w:pPr>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-57150</wp:posOffset>
                </wp:positionH>
                <wp:positionV relativeFrom="paragraph">
                  <wp:posOffset>84455</wp:posOffset>
                </wp:positionV>
                <wp:extent cx="6893560" cy="1727200"/>
                <wp:effectExtent l="5080" t="4445" r="10160" b="6350"/>
                <wp:wrapNone/>
                <wp:docPr id="49" name="文本框 49"/>
                <wp:cNvGraphicFramePr/>
                <a:graphic xmlns:a="http://schemas.openxmlformats.org/drawingml/2006/main">
                  <a:graphicData uri="http://schemas.microsoft.com/office/word/2010/wordprocessingShape">
                    <wps:wsp>
                      <wps:cNvSpPr txBox="1"/>
                      <wps:spPr>
                        <a:xfrm>
                          <a:off x="363220" y="1291590"/>
                          <a:ext cx="6893560" cy="172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1B9D88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507003E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97900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259C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printf("start process\n");</w:t>
                            </w:r>
                          </w:p>
                          <w:p w14:paraId="23F665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programManager.executeProcess((const char *)first_process, 1);</w:t>
                            </w:r>
                          </w:p>
                          <w:p w14:paraId="602EEA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programManager.executeProcess((const char *)second_process, 1);</w:t>
                            </w:r>
                          </w:p>
                          <w:p w14:paraId="5AB6DD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1);</w:t>
                            </w:r>
                          </w:p>
                          <w:p w14:paraId="6464BF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6.65pt;height:136pt;width:542.8pt;z-index:251682816;mso-width-relative:page;mso-height-relative:page;" fillcolor="#FFFFFF [3201]" filled="t" stroked="t" coordsize="21600,21600" o:gfxdata="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PJsUTXAAAACgEAAA8AAAAAAAAAAQAgAAAAIgAAAGRycy9kb3ducmV2LnhtbFBLAQIUABQA&#10;AAAIAIdO4kB9WSQZYwIAAMUEAAAOAAAAAAAAAAEAIAAAACYBAABkcnMvZTJvRG9jLnhtbFBLBQYA&#10;AAAABgAGAFkBAAD7BQAAAAA=&#10;">
                <v:fill on="t" focussize="0,0"/>
                <v:stroke weight="0.5pt" color="#000000 [3204]" joinstyle="round"/>
                <v:imagedata o:title=""/>
                <o:lock v:ext="edit" aspectratio="f"/>
                <v:textbox>
                  <w:txbxContent>
                    <w:p w14:paraId="41B9D88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507003E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97900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B259C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printf("start process\n");</w:t>
                      </w:r>
                    </w:p>
                    <w:p w14:paraId="23F665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programManager.executeProcess((const char *)first_process, 1);</w:t>
                      </w:r>
                    </w:p>
                    <w:p w14:paraId="602EEA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programManager.executeProcess((const char *)second_process, 1);</w:t>
                      </w:r>
                    </w:p>
                    <w:p w14:paraId="5AB6DD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1);</w:t>
                      </w:r>
                    </w:p>
                    <w:p w14:paraId="6464BF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C60A8E1">
      <w:pPr>
        <w:ind w:firstLine="420" w:firstLineChars="0"/>
        <w:rPr>
          <w:rFonts w:hint="eastAsia" w:ascii="Times New Roman" w:hAnsi="Times New Roman" w:eastAsia="宋体" w:cs="Times New Roman"/>
          <w:kern w:val="0"/>
          <w:sz w:val="24"/>
          <w:lang w:val="en-US" w:eastAsia="zh-CN"/>
        </w:rPr>
      </w:pPr>
    </w:p>
    <w:p w14:paraId="019B8710">
      <w:pPr>
        <w:ind w:firstLine="420" w:firstLineChars="0"/>
        <w:rPr>
          <w:rFonts w:hint="eastAsia" w:ascii="Times New Roman" w:hAnsi="Times New Roman" w:eastAsia="宋体" w:cs="Times New Roman"/>
          <w:kern w:val="0"/>
          <w:sz w:val="24"/>
          <w:lang w:val="en-US" w:eastAsia="zh-CN"/>
        </w:rPr>
      </w:pPr>
    </w:p>
    <w:p w14:paraId="6276AA62">
      <w:pPr>
        <w:ind w:firstLine="420" w:firstLineChars="0"/>
        <w:rPr>
          <w:rFonts w:hint="default" w:ascii="Times New Roman" w:hAnsi="Times New Roman" w:eastAsia="宋体" w:cs="Times New Roman"/>
          <w:kern w:val="0"/>
          <w:sz w:val="24"/>
          <w:lang w:val="en-US" w:eastAsia="zh-CN"/>
        </w:rPr>
      </w:pPr>
    </w:p>
    <w:p w14:paraId="500A956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9024D4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7BAC4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F583D3">
      <w:pPr>
        <w:pStyle w:val="12"/>
        <w:numPr>
          <w:ilvl w:val="0"/>
          <w:numId w:val="0"/>
        </w:numPr>
        <w:spacing w:line="360" w:lineRule="auto"/>
        <w:rPr>
          <w:rFonts w:hint="eastAsia" w:ascii="Times New Roman" w:hAnsi="Times New Roman" w:eastAsia="宋体" w:cs="Times New Roman"/>
          <w:kern w:val="0"/>
          <w:sz w:val="24"/>
          <w:lang w:val="en-US" w:eastAsia="zh-CN"/>
        </w:rPr>
      </w:pPr>
    </w:p>
    <w:p w14:paraId="62F7236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下面我们在虚拟机中编译运行操作系统，查看测试结果。</w:t>
      </w:r>
    </w:p>
    <w:p w14:paraId="14AF0CE4">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03D33607">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首先是实验指导实例的运行结果：</w:t>
      </w:r>
    </w:p>
    <w:p w14:paraId="74B8016D">
      <w:pPr>
        <w:ind w:firstLine="420" w:firstLineChars="0"/>
        <w:rPr>
          <w:rFonts w:hint="eastAsia" w:ascii="Times New Roman" w:hAnsi="Times New Roman" w:eastAsia="宋体" w:cs="Times New Roman"/>
          <w:kern w:val="0"/>
          <w:sz w:val="24"/>
          <w:lang w:val="en-US" w:eastAsia="zh-CN"/>
        </w:rPr>
      </w:pPr>
      <w:r>
        <w:drawing>
          <wp:inline distT="0" distB="0" distL="114300" distR="114300">
            <wp:extent cx="6270625" cy="3752850"/>
            <wp:effectExtent l="0" t="0" r="1270" b="381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5"/>
                    <a:stretch>
                      <a:fillRect/>
                    </a:stretch>
                  </pic:blipFill>
                  <pic:spPr>
                    <a:xfrm>
                      <a:off x="0" y="0"/>
                      <a:ext cx="6270625" cy="3752850"/>
                    </a:xfrm>
                    <a:prstGeom prst="rect">
                      <a:avLst/>
                    </a:prstGeom>
                    <a:noFill/>
                    <a:ln>
                      <a:noFill/>
                    </a:ln>
                  </pic:spPr>
                </pic:pic>
              </a:graphicData>
            </a:graphic>
          </wp:inline>
        </w:drawing>
      </w:r>
    </w:p>
    <w:p w14:paraId="5BA2E66C">
      <w:p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可以看到wait()和exit()函数都正确执行。</w:t>
      </w:r>
    </w:p>
    <w:p w14:paraId="3B2378B7">
      <w:pPr>
        <w:ind w:firstLine="420" w:firstLineChars="0"/>
        <w:rPr>
          <w:rFonts w:hint="eastAsia" w:ascii="Times New Roman" w:hAnsi="Times New Roman" w:eastAsia="宋体" w:cs="Times New Roman"/>
          <w:kern w:val="0"/>
          <w:sz w:val="24"/>
          <w:lang w:val="en-US" w:eastAsia="zh-CN"/>
        </w:rPr>
      </w:pPr>
    </w:p>
    <w:p w14:paraId="4BE734E5">
      <w:pPr>
        <w:ind w:firstLine="420" w:firstLineChars="0"/>
        <w:rPr>
          <w:rFonts w:hint="eastAsia" w:ascii="Times New Roman" w:hAnsi="Times New Roman" w:eastAsia="宋体" w:cs="Times New Roman"/>
          <w:kern w:val="0"/>
          <w:sz w:val="24"/>
          <w:lang w:val="en-US" w:eastAsia="zh-CN"/>
        </w:rPr>
      </w:pPr>
    </w:p>
    <w:p w14:paraId="26BDE3D1">
      <w:pPr>
        <w:ind w:firstLine="420" w:firstLineChars="0"/>
        <w:rPr>
          <w:rFonts w:hint="eastAsia" w:ascii="Times New Roman" w:hAnsi="Times New Roman" w:eastAsia="宋体" w:cs="Times New Roman"/>
          <w:kern w:val="0"/>
          <w:sz w:val="24"/>
          <w:lang w:val="en-US" w:eastAsia="zh-CN"/>
        </w:rPr>
      </w:pPr>
    </w:p>
    <w:p w14:paraId="5D766167">
      <w:pPr>
        <w:ind w:firstLine="420" w:firstLineChars="0"/>
        <w:rPr>
          <w:rFonts w:hint="eastAsia" w:ascii="Times New Roman" w:hAnsi="Times New Roman" w:eastAsia="宋体" w:cs="Times New Roman"/>
          <w:kern w:val="0"/>
          <w:sz w:val="24"/>
          <w:lang w:val="en-US" w:eastAsia="zh-CN"/>
        </w:rPr>
      </w:pPr>
    </w:p>
    <w:p w14:paraId="138BCC5B">
      <w:pPr>
        <w:ind w:firstLine="420" w:firstLineChars="0"/>
        <w:rPr>
          <w:rFonts w:hint="eastAsia" w:ascii="Times New Roman" w:hAnsi="Times New Roman" w:eastAsia="宋体" w:cs="Times New Roman"/>
          <w:kern w:val="0"/>
          <w:sz w:val="24"/>
          <w:lang w:val="en-US" w:eastAsia="zh-CN"/>
        </w:rPr>
      </w:pPr>
    </w:p>
    <w:p w14:paraId="30FA79AB">
      <w:pPr>
        <w:ind w:firstLine="420" w:firstLineChars="0"/>
        <w:rPr>
          <w:rFonts w:hint="eastAsia" w:ascii="Times New Roman" w:hAnsi="Times New Roman" w:eastAsia="宋体" w:cs="Times New Roman"/>
          <w:kern w:val="0"/>
          <w:sz w:val="24"/>
          <w:lang w:val="en-US" w:eastAsia="zh-CN"/>
        </w:rPr>
      </w:pPr>
    </w:p>
    <w:p w14:paraId="762DC016">
      <w:pPr>
        <w:ind w:firstLine="420" w:firstLineChars="0"/>
        <w:rPr>
          <w:rFonts w:hint="eastAsia" w:ascii="Times New Roman" w:hAnsi="Times New Roman" w:eastAsia="宋体" w:cs="Times New Roman"/>
          <w:kern w:val="0"/>
          <w:sz w:val="24"/>
          <w:lang w:val="en-US" w:eastAsia="zh-CN"/>
        </w:rPr>
      </w:pPr>
    </w:p>
    <w:p w14:paraId="2E2B0B04">
      <w:pPr>
        <w:ind w:firstLine="420" w:firstLineChars="0"/>
        <w:rPr>
          <w:rFonts w:hint="eastAsia" w:ascii="Times New Roman" w:hAnsi="Times New Roman" w:eastAsia="宋体" w:cs="Times New Roman"/>
          <w:kern w:val="0"/>
          <w:sz w:val="24"/>
          <w:lang w:val="en-US" w:eastAsia="zh-CN"/>
        </w:rPr>
      </w:pPr>
    </w:p>
    <w:p w14:paraId="7C40DD6A">
      <w:pPr>
        <w:ind w:firstLine="420" w:firstLineChars="0"/>
        <w:rPr>
          <w:rFonts w:hint="eastAsia" w:ascii="Times New Roman" w:hAnsi="Times New Roman" w:eastAsia="宋体" w:cs="Times New Roman"/>
          <w:kern w:val="0"/>
          <w:sz w:val="24"/>
          <w:lang w:val="en-US" w:eastAsia="zh-CN"/>
        </w:rPr>
      </w:pPr>
    </w:p>
    <w:p w14:paraId="544AE557">
      <w:pPr>
        <w:ind w:firstLine="420" w:firstLineChars="0"/>
        <w:rPr>
          <w:rFonts w:hint="eastAsia" w:ascii="Times New Roman" w:hAnsi="Times New Roman" w:eastAsia="宋体" w:cs="Times New Roman"/>
          <w:kern w:val="0"/>
          <w:sz w:val="24"/>
          <w:lang w:val="en-US" w:eastAsia="zh-CN"/>
        </w:rPr>
      </w:pPr>
    </w:p>
    <w:p w14:paraId="5013359E">
      <w:pPr>
        <w:ind w:firstLine="420" w:firstLineChars="0"/>
        <w:rPr>
          <w:rFonts w:hint="eastAsia" w:ascii="Times New Roman" w:hAnsi="Times New Roman" w:eastAsia="宋体" w:cs="Times New Roman"/>
          <w:kern w:val="0"/>
          <w:sz w:val="24"/>
          <w:lang w:val="en-US" w:eastAsia="zh-CN"/>
        </w:rPr>
      </w:pPr>
    </w:p>
    <w:p w14:paraId="30259CBE">
      <w:pPr>
        <w:ind w:firstLine="420" w:firstLineChars="0"/>
        <w:rPr>
          <w:rFonts w:hint="eastAsia" w:ascii="Times New Roman" w:hAnsi="Times New Roman" w:eastAsia="宋体" w:cs="Times New Roman"/>
          <w:kern w:val="0"/>
          <w:sz w:val="24"/>
          <w:lang w:val="en-US" w:eastAsia="zh-CN"/>
        </w:rPr>
      </w:pPr>
    </w:p>
    <w:p w14:paraId="17CF0235">
      <w:p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下面是测试僵尸进程释放函数的实例运行结果</w:t>
      </w:r>
    </w:p>
    <w:p w14:paraId="208F9534">
      <w:pPr>
        <w:ind w:firstLine="420" w:firstLineChars="0"/>
        <w:jc w:val="center"/>
        <w:rPr>
          <w:rFonts w:hint="eastAsia" w:ascii="Times New Roman" w:hAnsi="Times New Roman" w:eastAsia="宋体" w:cs="Times New Roman"/>
          <w:kern w:val="0"/>
          <w:sz w:val="24"/>
          <w:lang w:val="en-US" w:eastAsia="zh-CN"/>
        </w:rPr>
      </w:pPr>
      <w:r>
        <w:drawing>
          <wp:inline distT="0" distB="0" distL="114300" distR="114300">
            <wp:extent cx="6374130" cy="3818255"/>
            <wp:effectExtent l="0" t="0" r="571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6"/>
                    <a:stretch>
                      <a:fillRect/>
                    </a:stretch>
                  </pic:blipFill>
                  <pic:spPr>
                    <a:xfrm>
                      <a:off x="0" y="0"/>
                      <a:ext cx="6374130" cy="3818255"/>
                    </a:xfrm>
                    <a:prstGeom prst="rect">
                      <a:avLst/>
                    </a:prstGeom>
                    <a:noFill/>
                    <a:ln>
                      <a:noFill/>
                    </a:ln>
                  </pic:spPr>
                </pic:pic>
              </a:graphicData>
            </a:graphic>
          </wp:inline>
        </w:drawing>
      </w:r>
    </w:p>
    <w:p w14:paraId="6380E843">
      <w:pPr>
        <w:ind w:firstLine="420" w:firstLineChars="0"/>
      </w:pPr>
      <w:r>
        <w:rPr>
          <w:rFonts w:hint="eastAsia" w:ascii="Times New Roman" w:hAnsi="Times New Roman" w:eastAsia="宋体" w:cs="Times New Roman"/>
          <w:kern w:val="0"/>
          <w:sz w:val="24"/>
          <w:lang w:val="en-US" w:eastAsia="zh-CN"/>
        </w:rPr>
        <w:t>可以看到在父进程放回后，子进程在变为僵尸进程后其PCB被成功释放。</w:t>
      </w:r>
    </w:p>
    <w:p w14:paraId="4BC8C960">
      <w:pPr>
        <w:ind w:firstLine="420" w:firstLineChars="0"/>
        <w:jc w:val="center"/>
        <w:rPr>
          <w:rFonts w:hint="eastAsia" w:eastAsiaTheme="minorEastAsia"/>
          <w:lang w:val="en-US" w:eastAsia="zh-CN"/>
        </w:rPr>
      </w:pPr>
    </w:p>
    <w:p w14:paraId="68FE124F">
      <w:pPr>
        <w:pStyle w:val="12"/>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18988DFB">
      <w:pPr>
        <w:pStyle w:val="12"/>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1、</w:t>
      </w:r>
      <w:r>
        <w:rPr>
          <w:rFonts w:hint="eastAsia" w:ascii="Times New Roman" w:hAnsi="Times New Roman" w:eastAsia="宋体" w:cs="Times New Roman"/>
          <w:kern w:val="0"/>
          <w:sz w:val="24"/>
          <w:lang w:val="en-US" w:eastAsia="zh-CN"/>
        </w:rPr>
        <w:t>通过对特权级的了解，我对于CPU通过如何特权级实现特权代码以及数据的保护有了进一步认识，并了解了TSS的使用操作逻辑以及功能，对特权级的设计有了更深的理解。</w:t>
      </w:r>
    </w:p>
    <w:p w14:paraId="11DC8B6F">
      <w:pPr>
        <w:pStyle w:val="12"/>
        <w:numPr>
          <w:ilvl w:val="0"/>
          <w:numId w:val="0"/>
        </w:numPr>
        <w:ind w:firstLine="420" w:firstLineChars="0"/>
        <w:rPr>
          <w:rFonts w:hint="eastAsia" w:ascii="Times New Roman" w:hAnsi="Times New Roman" w:eastAsia="宋体" w:cs="Times New Roman"/>
          <w:kern w:val="0"/>
          <w:sz w:val="24"/>
          <w:lang w:val="en-US" w:eastAsia="zh-CN"/>
        </w:rPr>
      </w:pPr>
      <w:r>
        <w:rPr>
          <w:rFonts w:hint="default" w:ascii="Times New Roman" w:hAnsi="Times New Roman" w:eastAsia="宋体" w:cs="Times New Roman"/>
          <w:kern w:val="0"/>
          <w:sz w:val="24"/>
          <w:szCs w:val="24"/>
          <w:lang w:val="en-US" w:eastAsia="zh-CN" w:bidi="ar-SA"/>
        </w:rPr>
        <w:t>2、</w:t>
      </w:r>
      <w:r>
        <w:rPr>
          <w:rFonts w:hint="eastAsia" w:ascii="Times New Roman" w:hAnsi="Times New Roman" w:eastAsia="宋体" w:cs="Times New Roman"/>
          <w:kern w:val="0"/>
          <w:sz w:val="24"/>
          <w:lang w:val="en-US" w:eastAsia="zh-CN"/>
        </w:rPr>
        <w:t>通过实现系统调用，我学会了如何通过中断实现从特权级3(用户态)到特权级0(内核态)转移，让用户进程调用内核操作实现用户所不能实现的操作以及服务。在实现过程中知晓了系统调用的创建规则以及注意事项。</w:t>
      </w:r>
    </w:p>
    <w:p w14:paraId="3C6CA685">
      <w:pPr>
        <w:pStyle w:val="12"/>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通过学习进程的实现，我知晓了实现进程所需要进行的各项准备以及明白了线程和进程创建的相似与不同之处，通过实现在进程中使用系统调度，我对进程在特权级转换方面需要注意实现的各项操作，如特权栈的设计以及TSS的更新有了更加深刻的认识。</w:t>
      </w:r>
    </w:p>
    <w:p w14:paraId="623D69E1">
      <w:pPr>
        <w:pStyle w:val="12"/>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通过实现创建子进程fork()函数，我对如何确保父子进程从fork()返回处同步运行，以及要将父进程的什么资源以何种方式复制给子进程进而实现父子进程的运行数据一致性还有差异性有了深刻的认识。对子进程的特权栈存放数值的特别安排顺序所实现的特别用处有了全面的了解。</w:t>
      </w:r>
    </w:p>
    <w:p w14:paraId="6CCC2D07">
      <w:pPr>
        <w:pStyle w:val="12"/>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5、exit()和wait()函数的实现，我对进程的退出以及父进程通过wait()函数实现等待子进程运行结束得到其返回结果的实现有了全面的认识。知道了通过在进程的特权级3(用户态)栈顶存放exit()函数的地址来实现进程放回后隐式调用exit()函数来实现进程数据的释放。</w:t>
      </w:r>
    </w:p>
    <w:p w14:paraId="2305131C">
      <w:pPr>
        <w:pStyle w:val="12"/>
        <w:numPr>
          <w:ilvl w:val="0"/>
          <w:numId w:val="0"/>
        </w:numPr>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6、通过实现僵尸进程的释放功能，我明白了可以通过三个方面来判断一个进程是否为僵尸进程：进程状态为DEAD；进程为子进程；进程的父进程的PCB已经被释放。在实验指导代码的基础上，我添加了将状态为DEAD的父进程（或普通进程）的PCB释放的功能，并且通过将初始进程的parentPid初始值置为-1来方便判断进程是否为子进程。以上代码的修改使我对父子进程的实现以及相互之间的关系有了深刻的认识。</w:t>
      </w:r>
    </w:p>
    <w:p w14:paraId="4FBF841C">
      <w:pPr>
        <w:pStyle w:val="12"/>
        <w:ind w:firstLine="0" w:firstLineChars="0"/>
        <w:rPr>
          <w:rFonts w:hint="eastAsia" w:ascii="Times New Roman" w:hAnsi="Times New Roman" w:eastAsia="宋体" w:cs="Times New Roman"/>
          <w:b/>
          <w:bCs/>
          <w:kern w:val="0"/>
          <w:sz w:val="32"/>
          <w:szCs w:val="32"/>
        </w:rPr>
      </w:pPr>
    </w:p>
    <w:p w14:paraId="5371EC51">
      <w:pPr>
        <w:pStyle w:val="12"/>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194D0573">
      <w:pPr>
        <w:pStyle w:val="12"/>
        <w:ind w:firstLine="420" w:firstLineChars="0"/>
        <w:rPr>
          <w:rFonts w:hint="default" w:ascii="Times New Roman" w:hAnsi="Times New Roman" w:eastAsia="宋体" w:cs="Times New Roman"/>
          <w:b/>
          <w:bCs/>
          <w:kern w:val="0"/>
          <w:sz w:val="32"/>
          <w:szCs w:val="32"/>
          <w:lang w:val="en-US"/>
        </w:rPr>
      </w:pPr>
      <w:r>
        <w:rPr>
          <w:rFonts w:hint="eastAsia" w:ascii="Times New Roman" w:hAnsi="Times New Roman" w:eastAsia="宋体" w:cs="Times New Roman"/>
          <w:kern w:val="0"/>
          <w:sz w:val="24"/>
          <w:lang w:val="en-US" w:eastAsia="zh-CN"/>
        </w:rPr>
        <w:t>1、可以提供更多实现系统调用的任务以及教程。</w:t>
      </w:r>
    </w:p>
    <w:p w14:paraId="4AFEC7B3">
      <w:pPr>
        <w:pStyle w:val="12"/>
        <w:spacing w:line="360" w:lineRule="auto"/>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r>
        <w:rPr>
          <w:rFonts w:hint="eastAsia" w:ascii="Times New Roman" w:hAnsi="Times New Roman" w:eastAsia="宋体" w:cs="Times New Roman"/>
          <w:b/>
          <w:bCs/>
          <w:kern w:val="0"/>
          <w:sz w:val="32"/>
          <w:szCs w:val="32"/>
        </w:rPr>
        <w:t xml:space="preserve"> 附录：参考资料清单</w:t>
      </w:r>
    </w:p>
    <w:p w14:paraId="18D7E6C5">
      <w:pPr>
        <w:pStyle w:val="12"/>
        <w:spacing w:line="360" w:lineRule="auto"/>
        <w:ind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fldChar w:fldCharType="begin"/>
      </w:r>
      <w:r>
        <w:rPr>
          <w:rFonts w:hint="eastAsia" w:ascii="Times New Roman" w:hAnsi="Times New Roman" w:eastAsia="宋体" w:cs="Times New Roman"/>
          <w:kern w:val="0"/>
          <w:sz w:val="24"/>
          <w:szCs w:val="24"/>
          <w:lang w:val="en-US" w:eastAsia="zh-CN" w:bidi="ar-SA"/>
        </w:rPr>
        <w:instrText xml:space="preserve"> HYPERLINK "https://gitee.com/apshuang/sysu-2025-spring-operating-system/tree/master/lab8" </w:instrText>
      </w:r>
      <w:r>
        <w:rPr>
          <w:rFonts w:hint="eastAsia" w:ascii="Times New Roman" w:hAnsi="Times New Roman" w:eastAsia="宋体" w:cs="Times New Roman"/>
          <w:kern w:val="0"/>
          <w:sz w:val="24"/>
          <w:szCs w:val="24"/>
          <w:lang w:val="en-US" w:eastAsia="zh-CN" w:bidi="ar-SA"/>
        </w:rPr>
        <w:fldChar w:fldCharType="separate"/>
      </w:r>
      <w:r>
        <w:rPr>
          <w:rStyle w:val="10"/>
          <w:rFonts w:hint="eastAsia" w:ascii="Times New Roman" w:hAnsi="Times New Roman" w:eastAsia="宋体" w:cs="Times New Roman"/>
          <w:kern w:val="0"/>
          <w:sz w:val="24"/>
          <w:szCs w:val="24"/>
          <w:lang w:val="en-US" w:eastAsia="zh-CN" w:bidi="ar-SA"/>
        </w:rPr>
        <w:t>https://gitee.com/apshuang/sysu-2025-spring-operating-system/tree/master/lab8</w:t>
      </w:r>
      <w:r>
        <w:rPr>
          <w:rFonts w:hint="eastAsia" w:ascii="Times New Roman" w:hAnsi="Times New Roman" w:eastAsia="宋体" w:cs="Times New Roman"/>
          <w:kern w:val="0"/>
          <w:sz w:val="24"/>
          <w:szCs w:val="24"/>
          <w:lang w:val="en-US" w:eastAsia="zh-CN" w:bidi="ar-SA"/>
        </w:rPr>
        <w:fldChar w:fldCharType="end"/>
      </w:r>
    </w:p>
    <w:p w14:paraId="3C2E38D8">
      <w:pPr>
        <w:pStyle w:val="12"/>
        <w:spacing w:line="360" w:lineRule="auto"/>
        <w:ind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fldChar w:fldCharType="begin"/>
      </w:r>
      <w:r>
        <w:rPr>
          <w:rFonts w:hint="eastAsia" w:ascii="Times New Roman" w:hAnsi="Times New Roman" w:eastAsia="宋体" w:cs="Times New Roman"/>
          <w:kern w:val="0"/>
          <w:sz w:val="24"/>
          <w:szCs w:val="24"/>
          <w:lang w:val="en-US" w:eastAsia="zh-CN" w:bidi="ar-SA"/>
        </w:rPr>
        <w:instrText xml:space="preserve"> HYPERLINK "https://github.com/linggm3/SYSU_Operate-System-Lab/tree/main" </w:instrText>
      </w:r>
      <w:r>
        <w:rPr>
          <w:rFonts w:hint="eastAsia" w:ascii="Times New Roman" w:hAnsi="Times New Roman" w:eastAsia="宋体" w:cs="Times New Roman"/>
          <w:kern w:val="0"/>
          <w:sz w:val="24"/>
          <w:szCs w:val="24"/>
          <w:lang w:val="en-US" w:eastAsia="zh-CN" w:bidi="ar-SA"/>
        </w:rPr>
        <w:fldChar w:fldCharType="separate"/>
      </w:r>
      <w:r>
        <w:rPr>
          <w:rStyle w:val="10"/>
          <w:rFonts w:hint="eastAsia" w:ascii="Times New Roman" w:hAnsi="Times New Roman" w:eastAsia="宋体" w:cs="Times New Roman"/>
          <w:kern w:val="0"/>
          <w:sz w:val="24"/>
          <w:szCs w:val="24"/>
          <w:lang w:val="en-US" w:eastAsia="zh-CN" w:bidi="ar-SA"/>
        </w:rPr>
        <w:t>https://github.com/linggm3/SYSU_Operate-System-Lab/tree/main</w:t>
      </w:r>
      <w:r>
        <w:rPr>
          <w:rFonts w:hint="eastAsia" w:ascii="Times New Roman" w:hAnsi="Times New Roman" w:eastAsia="宋体" w:cs="Times New Roman"/>
          <w:kern w:val="0"/>
          <w:sz w:val="24"/>
          <w:szCs w:val="24"/>
          <w:lang w:val="en-US" w:eastAsia="zh-CN" w:bidi="ar-SA"/>
        </w:rPr>
        <w:fldChar w:fldCharType="end"/>
      </w:r>
    </w:p>
    <w:p w14:paraId="238F60AD">
      <w:pPr>
        <w:pStyle w:val="12"/>
        <w:spacing w:line="360" w:lineRule="auto"/>
        <w:ind w:firstLine="0" w:firstLineChars="0"/>
        <w:rPr>
          <w:rFonts w:hint="eastAsia" w:ascii="Times New Roman" w:hAnsi="Times New Roman" w:eastAsia="宋体" w:cs="Times New Roman"/>
          <w:kern w:val="0"/>
          <w:sz w:val="24"/>
          <w:szCs w:val="24"/>
          <w:lang w:val="en-US" w:eastAsia="zh-CN" w:bidi="ar-SA"/>
        </w:rPr>
      </w:pPr>
    </w:p>
    <w:p w14:paraId="162D8880">
      <w:pPr>
        <w:pStyle w:val="12"/>
        <w:spacing w:line="360" w:lineRule="auto"/>
        <w:ind w:firstLine="0" w:firstLineChars="0"/>
        <w:rPr>
          <w:rFonts w:hint="eastAsia" w:ascii="Times New Roman" w:hAnsi="Times New Roman" w:eastAsia="宋体" w:cs="Times New Roman"/>
          <w:b/>
          <w:bCs/>
          <w:kern w:val="0"/>
          <w:sz w:val="32"/>
          <w:szCs w:val="32"/>
        </w:rPr>
      </w:pPr>
    </w:p>
    <w:p w14:paraId="7D1F9D62">
      <w:pPr>
        <w:pStyle w:val="12"/>
        <w:spacing w:line="360" w:lineRule="auto"/>
        <w:ind w:firstLine="0" w:firstLineChars="0"/>
        <w:rPr>
          <w:rFonts w:hint="eastAsia" w:ascii="Times New Roman" w:hAnsi="Times New Roman" w:eastAsia="宋体" w:cs="Times New Roman"/>
          <w:b/>
          <w:bCs/>
          <w:kern w:val="0"/>
          <w:sz w:val="32"/>
          <w:szCs w:val="32"/>
        </w:rPr>
      </w:pP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1900ED"/>
    <w:multiLevelType w:val="singleLevel"/>
    <w:tmpl w:val="AB1900ED"/>
    <w:lvl w:ilvl="0" w:tentative="0">
      <w:start w:val="1"/>
      <w:numFmt w:val="decimal"/>
      <w:suff w:val="nothing"/>
      <w:lvlText w:val="%1、"/>
      <w:lvlJc w:val="left"/>
    </w:lvl>
  </w:abstractNum>
  <w:abstractNum w:abstractNumId="1">
    <w:nsid w:val="FBC0A5E0"/>
    <w:multiLevelType w:val="multilevel"/>
    <w:tmpl w:val="FBC0A5E0"/>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B41EA93"/>
    <w:multiLevelType w:val="multilevel"/>
    <w:tmpl w:val="3B41EA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B197FF2"/>
    <w:multiLevelType w:val="multilevel"/>
    <w:tmpl w:val="5B197F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EAC6AE0"/>
    <w:multiLevelType w:val="singleLevel"/>
    <w:tmpl w:val="6EAC6AE0"/>
    <w:lvl w:ilvl="0" w:tentative="0">
      <w:start w:val="1"/>
      <w:numFmt w:val="bullet"/>
      <w:lvlText w:val=""/>
      <w:lvlJc w:val="left"/>
      <w:pPr>
        <w:ind w:left="840" w:hanging="420"/>
      </w:pPr>
      <w:rPr>
        <w:rFonts w:hint="default" w:ascii="Wingdings" w:hAnsi="Wingdings"/>
        <w:sz w:val="18"/>
        <w:szCs w:val="18"/>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C1381"/>
    <w:rsid w:val="00F24E85"/>
    <w:rsid w:val="00FA0BC7"/>
    <w:rsid w:val="030B6598"/>
    <w:rsid w:val="05333620"/>
    <w:rsid w:val="06D660AD"/>
    <w:rsid w:val="0724564F"/>
    <w:rsid w:val="09153F41"/>
    <w:rsid w:val="0CA11221"/>
    <w:rsid w:val="0CB561CD"/>
    <w:rsid w:val="0D584FF3"/>
    <w:rsid w:val="11135A54"/>
    <w:rsid w:val="1277723A"/>
    <w:rsid w:val="13553E48"/>
    <w:rsid w:val="162E461F"/>
    <w:rsid w:val="169E3617"/>
    <w:rsid w:val="1E6C7098"/>
    <w:rsid w:val="1EF80D69"/>
    <w:rsid w:val="1FCF29CF"/>
    <w:rsid w:val="231B1496"/>
    <w:rsid w:val="24DA3133"/>
    <w:rsid w:val="292F37DB"/>
    <w:rsid w:val="2AD11181"/>
    <w:rsid w:val="2D6160E9"/>
    <w:rsid w:val="2DD73807"/>
    <w:rsid w:val="2DE26FB5"/>
    <w:rsid w:val="37E5675A"/>
    <w:rsid w:val="397B1623"/>
    <w:rsid w:val="399F2FBB"/>
    <w:rsid w:val="3A80134D"/>
    <w:rsid w:val="3BC50A1E"/>
    <w:rsid w:val="3D242F24"/>
    <w:rsid w:val="3FAD2760"/>
    <w:rsid w:val="4471585E"/>
    <w:rsid w:val="470A7EC1"/>
    <w:rsid w:val="481C216C"/>
    <w:rsid w:val="4A851D59"/>
    <w:rsid w:val="4B8B36BD"/>
    <w:rsid w:val="4ED92FE5"/>
    <w:rsid w:val="5083757B"/>
    <w:rsid w:val="50E04997"/>
    <w:rsid w:val="530513C8"/>
    <w:rsid w:val="55606B21"/>
    <w:rsid w:val="5BE41629"/>
    <w:rsid w:val="5FA30854"/>
    <w:rsid w:val="62151148"/>
    <w:rsid w:val="69DC0241"/>
    <w:rsid w:val="6D466F90"/>
    <w:rsid w:val="6DA8285B"/>
    <w:rsid w:val="6F963C9E"/>
    <w:rsid w:val="73EB1A94"/>
    <w:rsid w:val="7EB047D4"/>
    <w:rsid w:val="7EBC4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Courier New" w:hAnsi="Courier New"/>
      <w:sz w:val="20"/>
    </w:rPr>
  </w:style>
  <w:style w:type="paragraph" w:styleId="12">
    <w:name w:val="List Paragraph"/>
    <w:basedOn w:val="1"/>
    <w:qFormat/>
    <w:uiPriority w:val="34"/>
    <w:pPr>
      <w:ind w:firstLine="420" w:firstLineChars="200"/>
    </w:pPr>
  </w:style>
  <w:style w:type="character" w:customStyle="1" w:styleId="13">
    <w:name w:val="fontstyle01"/>
    <w:basedOn w:val="8"/>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7313</Words>
  <Characters>9759</Characters>
  <Lines>19</Lines>
  <Paragraphs>5</Paragraphs>
  <TotalTime>2</TotalTime>
  <ScaleCrop>false</ScaleCrop>
  <LinksUpToDate>false</LinksUpToDate>
  <CharactersWithSpaces>10169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2025-06-11T13:33:59Z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E8BA394C08E64C8C853D053CA8DCEED5_13</vt:lpwstr>
  </property>
  <property fmtid="{D5CDD505-2E9C-101B-9397-08002B2CF9AE}" pid="4" name="KSOTemplateDocerSaveRecord">
    <vt:lpwstr>eyJoZGlkIjoiZjFmZWIzNDg2MmIzZjExOTIzMmViNTBmYTMwYTk0ZWYiLCJ1c2VySWQiOiIxNTA5NTI2NTkyIn0=</vt:lpwstr>
  </property>
</Properties>
</file>