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68C88" w14:textId="21D05434" w:rsidR="00A360AA" w:rsidRDefault="00AF26A8">
      <w:r w:rsidRPr="00AF26A8">
        <w:t>https://www.youtube.com/watch?v=Ob2uN8XdQmY&amp;ab_channel=SoftwareUniversity%28SoftUni%29</w:t>
      </w:r>
    </w:p>
    <w:sectPr w:rsidR="00A360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B6B"/>
    <w:rsid w:val="00997B6B"/>
    <w:rsid w:val="00A360AA"/>
    <w:rsid w:val="00AF2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E0A242A-210B-4059-BDC5-1649E9391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Lime_Green</dc:creator>
  <cp:keywords/>
  <dc:description/>
  <cp:lastModifiedBy>Lime_Green</cp:lastModifiedBy>
  <cp:revision>2</cp:revision>
  <dcterms:created xsi:type="dcterms:W3CDTF">2022-05-21T18:27:00Z</dcterms:created>
  <dcterms:modified xsi:type="dcterms:W3CDTF">2022-05-21T18:27:00Z</dcterms:modified>
</cp:coreProperties>
</file>