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EF" w:rsidRDefault="004A7010" w:rsidP="004A7010">
      <w:pPr>
        <w:jc w:val="center"/>
        <w:rPr>
          <w:sz w:val="36"/>
        </w:rPr>
      </w:pPr>
      <w:r w:rsidRPr="004A7010">
        <w:rPr>
          <w:rFonts w:hint="eastAsia"/>
          <w:sz w:val="36"/>
        </w:rPr>
        <w:t>MyBatis</w:t>
      </w:r>
      <w:r w:rsidRPr="004A7010">
        <w:rPr>
          <w:rFonts w:hint="eastAsia"/>
          <w:sz w:val="36"/>
        </w:rPr>
        <w:t>框架的</w:t>
      </w:r>
      <w:r w:rsidRPr="004A7010">
        <w:rPr>
          <w:rFonts w:hint="eastAsia"/>
          <w:sz w:val="36"/>
        </w:rPr>
        <w:t>jar</w:t>
      </w:r>
      <w:r w:rsidRPr="004A7010">
        <w:rPr>
          <w:rFonts w:hint="eastAsia"/>
          <w:sz w:val="36"/>
        </w:rPr>
        <w:t>说明</w:t>
      </w:r>
    </w:p>
    <w:p w:rsidR="004A7010" w:rsidRDefault="004A7010" w:rsidP="004A7010">
      <w:pPr>
        <w:jc w:val="center"/>
        <w:rPr>
          <w:sz w:val="36"/>
        </w:rPr>
      </w:pPr>
    </w:p>
    <w:p w:rsidR="004A7010" w:rsidRPr="004A7010" w:rsidRDefault="004A7010" w:rsidP="004A7010">
      <w:pPr>
        <w:jc w:val="left"/>
        <w:rPr>
          <w:b/>
          <w:sz w:val="24"/>
        </w:rPr>
      </w:pPr>
      <w:r w:rsidRPr="004A7010">
        <w:rPr>
          <w:rFonts w:hint="eastAsia"/>
          <w:b/>
          <w:sz w:val="24"/>
        </w:rPr>
        <w:t>MyBatis</w:t>
      </w:r>
      <w:r w:rsidR="003E114A">
        <w:rPr>
          <w:rFonts w:hint="eastAsia"/>
          <w:b/>
          <w:sz w:val="24"/>
        </w:rPr>
        <w:t>框架官方</w:t>
      </w:r>
      <w:r w:rsidRPr="004A7010">
        <w:rPr>
          <w:rFonts w:hint="eastAsia"/>
          <w:b/>
          <w:sz w:val="24"/>
        </w:rPr>
        <w:t>的</w:t>
      </w:r>
      <w:r w:rsidRPr="004A7010">
        <w:rPr>
          <w:rFonts w:hint="eastAsia"/>
          <w:b/>
          <w:sz w:val="24"/>
        </w:rPr>
        <w:t>jar</w:t>
      </w:r>
      <w:r w:rsidRPr="004A7010">
        <w:rPr>
          <w:rFonts w:hint="eastAsia"/>
          <w:b/>
          <w:sz w:val="24"/>
        </w:rPr>
        <w:t>是</w:t>
      </w:r>
      <w:r w:rsidRPr="004A7010">
        <w:rPr>
          <w:rFonts w:hint="eastAsia"/>
          <w:b/>
          <w:sz w:val="24"/>
        </w:rPr>
        <w:t>10</w:t>
      </w:r>
      <w:r w:rsidRPr="004A7010">
        <w:rPr>
          <w:rFonts w:hint="eastAsia"/>
          <w:b/>
          <w:sz w:val="24"/>
        </w:rPr>
        <w:t>个，其中</w:t>
      </w:r>
      <w:r w:rsidRPr="006465EE">
        <w:rPr>
          <w:rFonts w:hint="eastAsia"/>
          <w:b/>
          <w:color w:val="FF0000"/>
          <w:sz w:val="24"/>
        </w:rPr>
        <w:t>MyBatis-3.2.3.jar</w:t>
      </w:r>
      <w:r w:rsidRPr="004A7010">
        <w:rPr>
          <w:rFonts w:hint="eastAsia"/>
          <w:b/>
          <w:sz w:val="24"/>
        </w:rPr>
        <w:t>是</w:t>
      </w:r>
      <w:r w:rsidR="005F60DD">
        <w:rPr>
          <w:rFonts w:hint="eastAsia"/>
          <w:b/>
          <w:sz w:val="24"/>
        </w:rPr>
        <w:t>不可少的</w:t>
      </w:r>
      <w:r w:rsidRPr="004A7010">
        <w:rPr>
          <w:rFonts w:hint="eastAsia"/>
          <w:b/>
          <w:sz w:val="24"/>
        </w:rPr>
        <w:t>核心包</w:t>
      </w:r>
    </w:p>
    <w:p w:rsidR="004A7010" w:rsidRDefault="004A7010" w:rsidP="004A7010">
      <w:pPr>
        <w:jc w:val="center"/>
        <w:rPr>
          <w:sz w:val="36"/>
        </w:rPr>
      </w:pPr>
    </w:p>
    <w:p w:rsidR="004A7010" w:rsidRPr="004A7010" w:rsidRDefault="004A7010" w:rsidP="002D5417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144706F0" wp14:editId="0A5BA245">
            <wp:extent cx="2552381" cy="21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010" w:rsidRDefault="004A7010"/>
    <w:p w:rsidR="005F60DD" w:rsidRPr="008101E9" w:rsidRDefault="004A7010" w:rsidP="008101E9">
      <w:pPr>
        <w:rPr>
          <w:b/>
          <w:color w:val="0D0D0D" w:themeColor="text1" w:themeTint="F2"/>
          <w:sz w:val="20"/>
          <w:szCs w:val="20"/>
        </w:rPr>
      </w:pPr>
      <w:r w:rsidRPr="005F60DD">
        <w:rPr>
          <w:rFonts w:hint="eastAsia"/>
          <w:b/>
          <w:color w:val="0D0D0D" w:themeColor="text1" w:themeTint="F2"/>
          <w:sz w:val="20"/>
          <w:szCs w:val="20"/>
        </w:rPr>
        <w:t>asm-3.3.1.jar</w:t>
      </w:r>
      <w:r w:rsidR="008101E9">
        <w:rPr>
          <w:rFonts w:hint="eastAsia"/>
          <w:color w:val="0D0D0D" w:themeColor="text1" w:themeTint="F2"/>
          <w:sz w:val="20"/>
          <w:szCs w:val="20"/>
        </w:rPr>
        <w:t>：</w:t>
      </w:r>
      <w:r w:rsidR="005F60DD" w:rsidRPr="008101E9">
        <w:rPr>
          <w:rFonts w:hint="eastAsia"/>
          <w:color w:val="0D0D0D" w:themeColor="text1" w:themeTint="F2"/>
          <w:sz w:val="20"/>
          <w:szCs w:val="20"/>
        </w:rPr>
        <w:t>[</w:t>
      </w:r>
      <w:r w:rsidR="005F60DD" w:rsidRPr="008101E9">
        <w:rPr>
          <w:rFonts w:hint="eastAsia"/>
          <w:color w:val="0D0D0D" w:themeColor="text1" w:themeTint="F2"/>
          <w:sz w:val="20"/>
          <w:szCs w:val="20"/>
        </w:rPr>
        <w:t>字节码库</w:t>
      </w:r>
      <w:r w:rsidR="005F60DD" w:rsidRPr="008101E9">
        <w:rPr>
          <w:rFonts w:hint="eastAsia"/>
          <w:color w:val="0D0D0D" w:themeColor="text1" w:themeTint="F2"/>
          <w:sz w:val="20"/>
          <w:szCs w:val="20"/>
        </w:rPr>
        <w:t>]</w:t>
      </w:r>
    </w:p>
    <w:p w:rsidR="005F60DD" w:rsidRDefault="005F60DD" w:rsidP="005F60DD">
      <w:pPr>
        <w:widowControl/>
        <w:jc w:val="left"/>
        <w:rPr>
          <w:rFonts w:ascii="宋体" w:eastAsia="宋体" w:hAnsi="宋体" w:cs="宋体"/>
          <w:color w:val="0D0D0D"/>
          <w:kern w:val="0"/>
          <w:sz w:val="20"/>
          <w:szCs w:val="20"/>
          <w:shd w:val="clear" w:color="auto" w:fill="FFFFFF"/>
        </w:rPr>
      </w:pPr>
      <w:r w:rsidRPr="005F60DD">
        <w:rPr>
          <w:rFonts w:ascii="宋体" w:eastAsia="宋体" w:hAnsi="宋体" w:cs="宋体"/>
          <w:b/>
          <w:kern w:val="0"/>
          <w:sz w:val="20"/>
          <w:szCs w:val="20"/>
        </w:rPr>
        <w:t>cglib-2.2.2.jar</w:t>
      </w:r>
      <w:r w:rsidRPr="005F60DD">
        <w:rPr>
          <w:rFonts w:ascii="宋体" w:eastAsia="宋体" w:hAnsi="宋体" w:cs="宋体" w:hint="eastAsia"/>
          <w:kern w:val="0"/>
          <w:sz w:val="20"/>
          <w:szCs w:val="20"/>
        </w:rPr>
        <w:t>：</w:t>
      </w:r>
      <w:r w:rsidRPr="005F60DD">
        <w:rPr>
          <w:rFonts w:ascii="宋体" w:eastAsia="宋体" w:hAnsi="宋体" w:cs="宋体"/>
          <w:color w:val="0D0D0D"/>
          <w:kern w:val="0"/>
          <w:sz w:val="20"/>
          <w:szCs w:val="20"/>
          <w:shd w:val="clear" w:color="auto" w:fill="FFFFFF"/>
        </w:rPr>
        <w:t>实现动态代理所需jar包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  <w:shd w:val="clear" w:color="auto" w:fill="FFFFFF"/>
        </w:rPr>
        <w:t>。</w:t>
      </w:r>
    </w:p>
    <w:p w:rsidR="005F60DD" w:rsidRDefault="005F60DD" w:rsidP="005F60DD">
      <w:pPr>
        <w:widowControl/>
        <w:jc w:val="left"/>
        <w:rPr>
          <w:rFonts w:ascii="宋体" w:eastAsia="宋体" w:hAnsi="宋体" w:cs="宋体"/>
          <w:color w:val="0D0D0D"/>
          <w:kern w:val="0"/>
          <w:sz w:val="20"/>
          <w:szCs w:val="20"/>
          <w:shd w:val="clear" w:color="auto" w:fill="FFFFFF"/>
        </w:rPr>
      </w:pPr>
      <w:r w:rsidRPr="005F60DD">
        <w:rPr>
          <w:rFonts w:ascii="宋体" w:eastAsia="宋体" w:hAnsi="宋体" w:cs="宋体"/>
          <w:b/>
          <w:color w:val="0D0D0D"/>
          <w:kern w:val="0"/>
          <w:sz w:val="20"/>
          <w:szCs w:val="20"/>
          <w:shd w:val="clear" w:color="auto" w:fill="FFFFFF"/>
        </w:rPr>
        <w:t>commons-logging-1.1.1.jar</w:t>
      </w:r>
      <w:r w:rsidRPr="005F60DD">
        <w:rPr>
          <w:rFonts w:ascii="宋体" w:eastAsia="宋体" w:hAnsi="宋体" w:cs="宋体"/>
          <w:color w:val="0D0D0D"/>
          <w:kern w:val="0"/>
          <w:sz w:val="20"/>
          <w:szCs w:val="20"/>
          <w:shd w:val="clear" w:color="auto" w:fill="FFFFFF"/>
        </w:rPr>
        <w:t>：提供的是一个日志(Log)接口(interface)，同时兼顾轻量级和不依赖于具体的日志实现工具</w:t>
      </w:r>
    </w:p>
    <w:p w:rsidR="00BD60C4" w:rsidRDefault="00BD60C4" w:rsidP="005F60DD">
      <w:pPr>
        <w:widowControl/>
        <w:jc w:val="left"/>
        <w:rPr>
          <w:rFonts w:asciiTheme="minorEastAsia" w:hAnsiTheme="minorEastAsia"/>
          <w:bCs/>
          <w:color w:val="000000"/>
          <w:sz w:val="20"/>
          <w:szCs w:val="20"/>
          <w:shd w:val="clear" w:color="auto" w:fill="FFFFFF"/>
        </w:rPr>
      </w:pPr>
      <w:r w:rsidRPr="009F479B">
        <w:rPr>
          <w:rFonts w:ascii="宋体" w:eastAsia="宋体" w:hAnsi="宋体" w:cs="宋体" w:hint="eastAsia"/>
          <w:b/>
          <w:color w:val="0D0D0D" w:themeColor="text1" w:themeTint="F2"/>
          <w:kern w:val="0"/>
          <w:sz w:val="20"/>
          <w:szCs w:val="20"/>
          <w:shd w:val="clear" w:color="auto" w:fill="FFFFFF"/>
        </w:rPr>
        <w:t>javassist-3.17.1-GA.jar</w:t>
      </w:r>
      <w:r>
        <w:rPr>
          <w:rFonts w:ascii="宋体" w:eastAsia="宋体" w:hAnsi="宋体" w:cs="宋体" w:hint="eastAsia"/>
          <w:color w:val="0D0D0D"/>
          <w:kern w:val="0"/>
          <w:sz w:val="20"/>
          <w:szCs w:val="20"/>
          <w:shd w:val="clear" w:color="auto" w:fill="FFFFFF"/>
        </w:rPr>
        <w:t>：</w:t>
      </w:r>
      <w:r w:rsidRPr="00BD60C4">
        <w:rPr>
          <w:rFonts w:asciiTheme="minorEastAsia" w:hAnsiTheme="minorEastAsia" w:hint="eastAsia"/>
          <w:bCs/>
          <w:color w:val="000000"/>
          <w:sz w:val="20"/>
          <w:szCs w:val="20"/>
          <w:shd w:val="clear" w:color="auto" w:fill="FFFFFF"/>
        </w:rPr>
        <w:t>一个开源的分析、编辑和创建Java字节码的类库</w:t>
      </w:r>
      <w:r w:rsidR="00F033A3">
        <w:rPr>
          <w:rFonts w:asciiTheme="minorEastAsia" w:hAnsiTheme="minorEastAsia" w:hint="eastAsia"/>
          <w:bCs/>
          <w:color w:val="000000"/>
          <w:sz w:val="20"/>
          <w:szCs w:val="20"/>
          <w:shd w:val="clear" w:color="auto" w:fill="FFFFFF"/>
        </w:rPr>
        <w:t>。</w:t>
      </w:r>
    </w:p>
    <w:p w:rsidR="009F479B" w:rsidRPr="005D1BA9" w:rsidRDefault="009F479B" w:rsidP="005F60DD">
      <w:pPr>
        <w:widowControl/>
        <w:jc w:val="left"/>
        <w:rPr>
          <w:rFonts w:asciiTheme="minorEastAsia" w:hAnsiTheme="minorEastAsia"/>
          <w:b/>
          <w:bCs/>
          <w:color w:val="0D0D0D" w:themeColor="text1" w:themeTint="F2"/>
          <w:sz w:val="20"/>
          <w:szCs w:val="20"/>
          <w:shd w:val="clear" w:color="auto" w:fill="FFFFFF"/>
        </w:rPr>
      </w:pPr>
      <w:r w:rsidRPr="005D1BA9"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log4j-1.2.17.jar：log4j</w:t>
      </w:r>
    </w:p>
    <w:p w:rsidR="009F479B" w:rsidRPr="005D1BA9" w:rsidRDefault="009F479B" w:rsidP="005F60DD">
      <w:pPr>
        <w:widowControl/>
        <w:jc w:val="left"/>
        <w:rPr>
          <w:rFonts w:asciiTheme="minorEastAsia" w:hAnsiTheme="minorEastAsia"/>
          <w:b/>
          <w:bCs/>
          <w:color w:val="0D0D0D" w:themeColor="text1" w:themeTint="F2"/>
          <w:sz w:val="20"/>
          <w:szCs w:val="20"/>
          <w:shd w:val="clear" w:color="auto" w:fill="FFFFFF"/>
        </w:rPr>
      </w:pPr>
      <w:r w:rsidRPr="005D1BA9"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log4j-api-1-2.0-beta9.jar:log4j</w:t>
      </w:r>
      <w:r w:rsidR="001156E3"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日志实现</w:t>
      </w:r>
    </w:p>
    <w:p w:rsidR="009F479B" w:rsidRDefault="009F479B" w:rsidP="005F60DD">
      <w:pPr>
        <w:widowControl/>
        <w:jc w:val="left"/>
        <w:rPr>
          <w:rFonts w:asciiTheme="minorEastAsia" w:hAnsiTheme="minorEastAsia"/>
          <w:b/>
          <w:bCs/>
          <w:color w:val="0D0D0D" w:themeColor="text1" w:themeTint="F2"/>
          <w:sz w:val="20"/>
          <w:szCs w:val="20"/>
          <w:shd w:val="clear" w:color="auto" w:fill="FFFFFF"/>
        </w:rPr>
      </w:pPr>
      <w:r w:rsidRPr="005D1BA9"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log4j-core-2.0-beta9.jar：log4j</w:t>
      </w:r>
      <w:r w:rsidR="001156E3"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日志实现</w:t>
      </w:r>
    </w:p>
    <w:p w:rsidR="005D1BA9" w:rsidRDefault="005D1BA9" w:rsidP="005F60DD">
      <w:pPr>
        <w:widowControl/>
        <w:jc w:val="left"/>
        <w:rPr>
          <w:rFonts w:asciiTheme="minorEastAsia" w:hAnsiTheme="minorEastAsia"/>
          <w:b/>
          <w:bCs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mybatis-3.2.3.jar：核心包</w:t>
      </w:r>
    </w:p>
    <w:p w:rsidR="005D1BA9" w:rsidRDefault="005D1BA9" w:rsidP="005F60DD">
      <w:pPr>
        <w:widowControl/>
        <w:jc w:val="left"/>
        <w:rPr>
          <w:rFonts w:asciiTheme="minorEastAsia" w:hAnsiTheme="minorEastAsia"/>
          <w:b/>
          <w:bCs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slf4j.api-1.7.5.jar:</w:t>
      </w:r>
      <w:r w:rsidR="005708D2"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整合各种日志框架的工具</w:t>
      </w:r>
    </w:p>
    <w:p w:rsidR="005D1BA9" w:rsidRDefault="005D1BA9" w:rsidP="005F60DD">
      <w:pPr>
        <w:widowControl/>
        <w:jc w:val="left"/>
        <w:rPr>
          <w:rFonts w:asciiTheme="minorEastAsia" w:hAnsiTheme="minorEastAsia"/>
          <w:b/>
          <w:bCs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slf4j-log4j12-17.5.jar:</w:t>
      </w:r>
      <w:r w:rsidR="005708D2"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整个各种日志框架的工具</w:t>
      </w:r>
    </w:p>
    <w:p w:rsidR="00CB71FF" w:rsidRPr="005D1BA9" w:rsidRDefault="00CB71FF" w:rsidP="005F60DD">
      <w:pPr>
        <w:widowControl/>
        <w:jc w:val="left"/>
        <w:rPr>
          <w:rFonts w:asciiTheme="minorEastAsia" w:hAnsiTheme="minorEastAsia"/>
          <w:b/>
          <w:bCs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D0D0D" w:themeColor="text1" w:themeTint="F2"/>
          <w:sz w:val="20"/>
          <w:szCs w:val="20"/>
          <w:shd w:val="clear" w:color="auto" w:fill="FFFFFF"/>
        </w:rPr>
        <w:t>//数据库连接jar包</w:t>
      </w:r>
    </w:p>
    <w:p w:rsidR="009F479B" w:rsidRDefault="009F479B" w:rsidP="005F60DD">
      <w:pPr>
        <w:widowControl/>
        <w:jc w:val="left"/>
        <w:rPr>
          <w:rFonts w:ascii="宋体" w:eastAsia="宋体" w:hAnsi="宋体" w:cs="宋体"/>
          <w:color w:val="0D0D0D"/>
          <w:kern w:val="0"/>
          <w:sz w:val="20"/>
          <w:szCs w:val="20"/>
          <w:shd w:val="clear" w:color="auto" w:fill="FFFFFF"/>
        </w:rPr>
      </w:pPr>
    </w:p>
    <w:p w:rsidR="00BD60C4" w:rsidRDefault="00BD60C4" w:rsidP="005F60DD">
      <w:pPr>
        <w:widowControl/>
        <w:jc w:val="left"/>
        <w:rPr>
          <w:rFonts w:ascii="宋体" w:eastAsia="宋体" w:hAnsi="宋体" w:cs="宋体"/>
          <w:color w:val="0D0D0D"/>
          <w:kern w:val="0"/>
          <w:sz w:val="20"/>
          <w:szCs w:val="20"/>
          <w:shd w:val="clear" w:color="auto" w:fill="FFFFFF"/>
        </w:rPr>
      </w:pPr>
    </w:p>
    <w:p w:rsidR="00BD60C4" w:rsidRDefault="00BD60C4" w:rsidP="005F60DD">
      <w:pPr>
        <w:widowControl/>
        <w:jc w:val="left"/>
        <w:rPr>
          <w:rFonts w:ascii="宋体" w:eastAsia="宋体" w:hAnsi="宋体" w:cs="宋体"/>
          <w:color w:val="0D0D0D"/>
          <w:kern w:val="0"/>
          <w:sz w:val="20"/>
          <w:szCs w:val="20"/>
          <w:shd w:val="clear" w:color="auto" w:fill="FFFFFF"/>
        </w:rPr>
      </w:pPr>
    </w:p>
    <w:p w:rsidR="00BD60C4" w:rsidRPr="005F60DD" w:rsidRDefault="00BD60C4" w:rsidP="005F60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F60DD" w:rsidRDefault="005F60DD" w:rsidP="005F60D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94227D" w:rsidRDefault="0094227D" w:rsidP="005F60D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94227D" w:rsidRPr="005F60DD" w:rsidRDefault="0094227D" w:rsidP="005F60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F6B47" w:rsidRPr="0094227D" w:rsidRDefault="006925D6" w:rsidP="00EF6B47">
      <w:pPr>
        <w:rPr>
          <w:b/>
          <w:sz w:val="22"/>
        </w:rPr>
      </w:pPr>
      <w:r w:rsidRPr="0094227D">
        <w:rPr>
          <w:rFonts w:hint="eastAsia"/>
          <w:b/>
          <w:sz w:val="22"/>
        </w:rPr>
        <w:t>其他框架常见</w:t>
      </w:r>
      <w:r w:rsidRPr="0094227D">
        <w:rPr>
          <w:rFonts w:hint="eastAsia"/>
          <w:b/>
          <w:sz w:val="22"/>
        </w:rPr>
        <w:t>jar</w:t>
      </w:r>
      <w:r w:rsidRPr="0094227D">
        <w:rPr>
          <w:rFonts w:hint="eastAsia"/>
          <w:b/>
          <w:sz w:val="22"/>
        </w:rPr>
        <w:t>包说明：</w:t>
      </w:r>
    </w:p>
    <w:p w:rsidR="00C52076" w:rsidRPr="00C52076" w:rsidRDefault="00C52076" w:rsidP="00C52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076">
        <w:rPr>
          <w:rFonts w:ascii="Helvetica" w:eastAsia="宋体" w:hAnsi="Helvetica" w:cs="Helvetica"/>
          <w:color w:val="000000"/>
          <w:kern w:val="0"/>
          <w:sz w:val="22"/>
          <w:szCs w:val="21"/>
          <w:shd w:val="clear" w:color="auto" w:fill="FFFFFF"/>
        </w:rPr>
        <w:t xml:space="preserve">commons-discovery-0.2.jar </w:t>
      </w:r>
      <w:r w:rsidRPr="00C52076">
        <w:rPr>
          <w:rFonts w:ascii="Helvetica" w:eastAsia="宋体" w:hAnsi="Helvetica" w:cs="Helvetica"/>
          <w:color w:val="000000"/>
          <w:kern w:val="0"/>
          <w:sz w:val="22"/>
          <w:szCs w:val="21"/>
          <w:shd w:val="clear" w:color="auto" w:fill="FFFFFF"/>
        </w:rPr>
        <w:t>用来发现、查找和实现可插入式接口，提供一些一般类实例化、单件的生命周期管理的常用方法</w:t>
      </w:r>
      <w:r w:rsidRPr="00C52076">
        <w:rPr>
          <w:rFonts w:ascii="Helvetica" w:eastAsia="宋体" w:hAnsi="Helvetica" w:cs="Helvetica"/>
          <w:color w:val="000000"/>
          <w:kern w:val="0"/>
          <w:sz w:val="22"/>
          <w:szCs w:val="21"/>
          <w:shd w:val="clear" w:color="auto" w:fill="FFFFFF"/>
        </w:rPr>
        <w:t>.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jaxrpc.jar Axis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运行所需要的组件包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saaj.jar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创建到端点的点到点连接的方法、创建并处理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SOAP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消息和附件的方法，以及接收和处理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SOAP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错误的方法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.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wsdl4j-1.5.1.jar Axis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运行所需要的组件包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activation.jar JAF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框架的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annotations-api.jar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使用注解所需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ant.jar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用于自动化调用程序完成项目的编译，打包，测试等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aopalliance-1.0.jar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 AOP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asm-2.2.3.jar ASM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字节码库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asm-commons-2.2.3.jar ASM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字节码库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asm-util-2.2.3.jar 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字节码操纵和分析框架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aspectjrt.jar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处理事务和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AOP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aspectjweaver.jar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处理事务和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AOP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axiom-api-1.2.7.jar Axis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对象模型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axiom-impl-1.2.7.jar Axis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对象模型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bcprov-jdk15-140.jar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基于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java1.5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的加密算法实现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bfmclientmodel.jar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WebSphere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bpcclientcore.jar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WebSphere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bpe137650.jar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提供远程访问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BPE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容器的实现。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bsh-2.0b4.jar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解决负载逻辑运算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c3p0-0.9.0.jar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开放源代码的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JDBC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连接池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cglib-nodep-2.1_3.jar 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中自动代理所需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cobertura.jar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测量测试覆盖率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commons-beanutils-1.7.0.jar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动态的获取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设值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Bean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的属性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commons-chain-1.1.jar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实现责任链设计模式的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Java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commons-codec-1.3.jar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用来处理常用的编码方法的工具类包，例如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DES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SHA1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MD5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Base64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等等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commons-collections-3.1.jar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对标准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Collection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的扩展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commons-collections.jar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对标准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Collection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的扩展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commons-digester-1.8.jar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用于处理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struts-config.xml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配置文件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commons-fileupload-1.1.1.jar struts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上传文件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commons-httpclient-3.1.jar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用来简化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HTTP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客户端与服务器端进行各种通信编程实现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commons-io-1.1.jar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针对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java.io.InputStream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Reader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进行了扩展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commons-lang-2.4.jar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java.lang.*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的扩展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commons-logging-1.1.1.jar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日志包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commons-pool-1.3.jar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实现对象池化框架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commons-validator-1.3.1.jar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用来把验证规则程序提取出来，以供重复使用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db2jcc.jar 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连接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DB2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db2jcc_license_cu.jar 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连接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DB2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dom4j-1.6.1.jar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ehcache-1.2.4.jar hibernate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的二级缓存如果用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ehcache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的时候需要此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emf.jar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基于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Eclipse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的模型框架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ezmorph-1.0.6.jar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FastInfoset-1.2.2.jar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WebService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freemarker-2.3.8.jar Strus2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支持的一种表现层框架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geronimo-activation_1.1_spec-1.0.2.jar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geronimo-annotation_1.0_spec-1.1.1.jar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geronimo-javamail_1.4_spec-1.3.jar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geronimo-jaxws_2.1_spec-1.0.jar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geronimo-jms_1.1_spec-1.1.1.jar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geronimo-servlet_2.5_spec-1.2.jar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geronimo-stax-api_1.0_spec-1.0.1.jar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hibernate3.jar Hibernate3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的核心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htmclientmodel.jar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WebSphere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jakarta-oro.jar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一套文本处理工具，提供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per15.0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兼容的表达式，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AWK-like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表达式，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Glob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表达式。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javassist.jar Javassist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字节码解释器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jaxb-api-2.1.jar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WebService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jaxb-impl-2.1.7.jar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jaxb-xjc-2.1.7.jar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jaxen-1.1.1.jar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jcifs-1.2.22.jar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实现单点登陆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jdom2-1.0.jar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jdom-1.0.jar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jettison-1.0.1.jar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jetty-6.1.9.jar Jetty Http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jetty-util-6.1.9.jar Jetty Http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jra-1.0-alpha-4.jar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js-1.6R7.jar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json-lib-2.2.3-jdk13.jar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jsonplugin-0.25.jar strus2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jsr311-api-0.8.jar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jstl.jar JSTL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jta.jar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标准的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JAVA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事务处理接口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junit.jar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用于单元测试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jxl.jar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通过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表格的工具类库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ldap.jar JNDI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目录服务和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ldapbp.jar JNDI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目录服务和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log4j-1.2.15.jar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提供日志功能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mail.jar 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发送邮件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neethi-2.0.4.jar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odmg-3.0.jar ODMG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是一个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ORM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的规范，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Hibernate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实现了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ODMG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规范，这是一个核心的库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ognl-2.6.11.jar struts2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OGNL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语言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ojdbc14.jar Oracle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数据库驱动包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opensaml-1.1.jar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oro-2.0.8.jar Validator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框架所需的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oscache-2.1.jar Java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对象的缓存工具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poi-3.1-FINAL-20080629.jar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poi-contrib-3.1-FINAL-20080629.jar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poi-ooxml-3.6-20091214.jar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office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word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visio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及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ppt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 xml:space="preserve">poi-ooxml-schemas-3.6-20091214.jar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office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word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visio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及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ppt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poi-scratchpad-3.1-FINAL-20080629.jar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office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word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visio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及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ppt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processCommon.jar IBM WebSphere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ProcessCommonLibrary.jar IBM WebSphere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processIdentity.jar IBM WebSphere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ProcessInformation.jar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进程监视软件包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proxool-0.9.1.jar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数据库连接池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proxool-cglib.jar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数据库连接池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quartz-1.6.0.jar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开源作业调度框架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saaj-api-1.3.jar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axis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saaj-impl-1.3.2.jar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axis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serializer-2.7.1.jar XML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序列化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slf4j-jdk14-1.5.6.jar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整合各种日志框架的工具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spring208.jar 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核心框架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spring-ldap-1.2-RC1.jar 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LDAP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spring-mock.jar 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的测试框架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standard.jar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JSTL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标签库所需的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stax-api-1.0.1.jar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struts2-core-2.0.14.jar struts2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核心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struts2-spring-plugin-2.0.6.jar struts2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整合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taglibs-datetime.jar Apache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开源组织提供标签库，用于格式化日期。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taglibs-mailer.jar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用于发送邮件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taglibs-string.jar Apache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开源组织提供标签库，用于对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的操作。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task137650.jar Portal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技术在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系统集成应用中实现所需的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utility.jar Apache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开源组织提供标签库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velocity-1.5.jar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一个免费的开源模板框架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wsdl4j-1.6.2.jar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用来解析服务的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WSDl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wss4j-1.5.4.jar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创建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wstx-asl-3.2.6.jar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创建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xbean-spring-2.8.jar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xfire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xerces-2.6.2.jar XML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xfire-all-1.2.6.jar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用于实现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WebService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XmlSchema-1.1.jar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xfire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xwork-2.0.7.jar WebWork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核心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用途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axis.jar SOAP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引擎包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commons-discovery-0.2.jar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用来发现、查找和实现可插入式接口，提供一些一般类实例化、单件的生命周期管理的常用方法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.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jaxrpc.jar Axis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运行所需要的组件包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saaj.jar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创建到端点的点到点连接的方法、创建并处理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SOAP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消息和附件的方法，以及接收和处理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SOAP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错误的方法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.  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wsdl4j-1.5.1.jar Axis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运行所需要的组件包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activation.jar JAF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框架的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annotations-api.jar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使用注解所需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jar ant.jar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用于自动化调用程序完成项目的编译，打包，测试等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aopalliance-1.0.jar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 AOP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asm-2.2.3.jar ASM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字节码库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asm-commons-2.2.3.jar ASM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字节码库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asm-util-2.2.3.jar 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字节码操纵和分析框架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aspectjrt.jar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处理事务和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AOP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aspectjweaver.jar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处理事务和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AOP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axiom-api-1.2.7.jar Axis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对象模型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axiom-impl-1.2.7.jar Axis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对象模型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bcprov-jdk15-140.jar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基于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java1.5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的加密算法实现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bfmclientmodel.jar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WebSphere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bpcclientcore.jar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WebSphere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bpe137650.jar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提供远程访问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BPE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容器的实现。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bsh-2.0b4.jar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解决负载逻辑运算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c3p0-0.9.0.jar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开放源代码的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JDBC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连接池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cglib-nodep-2.1_3.jar 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中自动代理所需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cobertura.jar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测量测试覆盖率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commons-beanutils-1.7.0.jar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动态的获取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设值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Bean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的属性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commons-chain-1.1.jar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实现责任链设计模式的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Java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commons-codec-1.3.jar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用来处理常用的编码方法的工具类包，例如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DES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SHA1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MD5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Base64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等等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commons-collections-3.1.jar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对标准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Collection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的扩展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commons-collections.jar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对标准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 Collection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的扩展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commons-digester-1.8.jar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用于处理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struts-config.xml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配置文件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commons-fileupload-1.1.1.jar struts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上传文件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commons-httpclient-3.1.jar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用来简化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HTTP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客户端与服务器端进行各种通信编程实现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commons-io-1.1.jar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针对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java.io.InputStream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Reader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进行了扩展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commons-lang-2.4.jar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java.lang.*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的扩展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commons-logging-1.1.1.jar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日志包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commons-pool-1.3.jar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实现对象池化框架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commons-validator-1.3.1.jar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用来把验证规则程序提取出来，以供重复使用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db2jcc.jar 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连接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DB2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db2jcc_license_cu.jar 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连接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DB2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dom4j-1.6.1.jar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ehcache-1.2.4.jar hibernate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的二级缓存如果用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ehcache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的时候需要此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emf.jar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基于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Eclipse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的模型框架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ezmorph-1.0.6.jar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FastInfoset-1.2.2.jar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WebService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freemarker-2.3.8.jar Strus2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支持的一种表现层框架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geronimo-activation_1.1_spec-1.0.2.jar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geronimo-annotation_1.0_spec-1.1.1.jar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geronimo-javamail_1.4_spec-1.3.jar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geronimo-jaxws_2.1_spec-1.0.jar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geronimo-jms_1.1_spec-1.1.1.jar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geronimo-servlet_2.5_spec-1.2.jar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geronimo-stax-api_1.0_spec-1.0.1.jar Apache Geronimo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所带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hibernate3.jar Hibernate3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的核心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htmclientmodel.jar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WebSphere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jakarta-oro.jar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一套文本处理工具，提供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per15.0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兼容的表达式，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AWK-like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表达式，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Glob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表达式。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javassist.jar Javassist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字节码解释器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jaxb-api-2.1.jar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WebService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jaxb-impl-2.1.7.jar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jaxb-xjc-2.1.7.jar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jaxen-1.1.1.jar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jcifs-1.2.22.jar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实现单点登陆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jdom2-1.0.jar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jdom-1.0.jar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jettison-1.0.1.jar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jetty-6.1.9.jar Jetty Http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jetty-util-6.1.9.jar Jetty Http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jra-1.0-alpha-4.jar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js-1.6R7.jar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json-lib-2.2.3-jdk13.jar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jsonplugin-0.25.jar strus2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JSON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jsr311-api-0.8.jar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jstl.jar JSTL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jta.jar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标准的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JAVA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事务处理接口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junit.jar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用于单元测试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jxl.jar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通过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表格的工具类库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ldap.jar JNDI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目录服务和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ldapbp.jar JNDI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目录服务和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log4j-1.2.15.jar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提供日志功能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mail.jar java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发送邮件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neethi-2.0.4.jar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odmg-3.0.jar ODMG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是一个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ORM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的规范，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Hibernate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实现了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ODMG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规范，这是一个核心的库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ognl-2.6.11.jar struts2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OGNL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语言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ojdbc14.jar Oracle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数据库驱动包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opensaml-1.1.jar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oro-2.0.8.jar Validator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框架所需的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oscache-2.1.jar Java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对象的缓存工具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poi-3.1-FINAL-20080629.jar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poi-contrib-3.1-FINAL-20080629.jar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poi-ooxml-3.6-20091214.jar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office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word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visio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及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ppt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poi-ooxml-schemas-3.6-20091214.jar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office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word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visio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及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ppt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 xml:space="preserve">poi-scratchpad-3.1-FINAL-20080629.jar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office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word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excel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visio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及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ppt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的操作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processCommon.jar IBM WebSphere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ProcessCommonLibrary.jar IBM WebSphere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processIdentity.jar IBM WebSphere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运行所需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ProcessInformation.jar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进程监视软件包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proxool-0.9.1.jar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数据库连接池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proxool-cglib.jar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数据库连接池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quartz-1.6.0.jar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开源作业调度框架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saaj-api-1.3.jar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axis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saaj-impl-1.3.2.jar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axis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serializer-2.7.1.jar XML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序列化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slf4j-jdk14-1.5.6.jar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整合各种日志框架的工具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spring208.jar 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核心框架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spring-ldap-1.2-RC1.jar 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LDAP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spring-mock.jar 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的测试框架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standard.jar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JSTL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标签库所需的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stax-api-1.0.1.jar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XML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struts2-core-2.0.14.jar struts2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核心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struts2-spring-plugin-2.0.6.jar struts2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整合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taglibs-datetime.jar Apache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开源组织提供标签库，用于格式化日期。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taglibs-mailer.jar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用于发送邮件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taglibs-string.jar Apache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开源组织提供标签库，用于对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String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的操作。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task137650.jar Portal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技术在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SOA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系统集成应用中实现所需的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utility.jar Apache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开源组织提供标签库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velocity-1.5.jar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一个免费的开源模板框架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wsdl4j-1.6.2.jar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用来解析服务的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WSDl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wss4j-1.5.4.jar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创建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wstx-asl-3.2.6.jar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创建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CXF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xbean-spring-2.8.jar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xfire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xerces-2.6.2.jar XML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解析器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xfire-all-1.2.6.jar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用于实现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WebService 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XmlSchema-1.1.jar 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xfire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所需</w:t>
      </w:r>
      <w:r w:rsidRPr="00C520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 </w:t>
      </w:r>
    </w:p>
    <w:p w:rsidR="00C52076" w:rsidRPr="00C52076" w:rsidRDefault="00C52076" w:rsidP="00C5207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52076">
        <w:rPr>
          <w:rFonts w:ascii="Helvetica" w:eastAsia="宋体" w:hAnsi="Helvetica" w:cs="Helvetica"/>
          <w:color w:val="000000"/>
          <w:kern w:val="0"/>
          <w:szCs w:val="21"/>
        </w:rPr>
        <w:t>xwork-2.0.7.jar WebWork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t>核心</w:t>
      </w:r>
      <w:r w:rsidRPr="00C52076">
        <w:rPr>
          <w:rFonts w:ascii="Helvetica" w:eastAsia="宋体" w:hAnsi="Helvetica" w:cs="Helvetica"/>
          <w:color w:val="000000"/>
          <w:kern w:val="0"/>
          <w:szCs w:val="21"/>
        </w:rPr>
        <w:t>jar</w:t>
      </w:r>
    </w:p>
    <w:tbl>
      <w:tblPr>
        <w:tblW w:w="14460" w:type="dxa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5"/>
        <w:gridCol w:w="11155"/>
      </w:tblGrid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JAR</w:t>
            </w:r>
            <w:r w:rsidRPr="00C52076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包与描述对照表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注：</w:t>
            </w:r>
            <w:r w:rsidRPr="00C52076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jar</w:t>
            </w:r>
            <w:r w:rsidRPr="00C52076">
              <w:rPr>
                <w:rFonts w:ascii="Verdana" w:eastAsia="宋体" w:hAnsi="Verdana" w:cs="Helvetica"/>
                <w:b/>
                <w:bCs/>
                <w:color w:val="000000"/>
                <w:kern w:val="0"/>
                <w:szCs w:val="21"/>
              </w:rPr>
              <w:t>包尾后的版本号不代表当前最高版本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activation-1.1.jar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Sun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JavaBeans Activation Framework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（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JAF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）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,JavaMail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要运行必须依赖于它的支持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asm-3.0.jar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  <w:t>asm-commons-2.2.3.jar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  <w:t>asm-util-2.2.3.jar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asm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是一个轻量级字节码处理和分析框架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alveole-struts2.jar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  <w:t>alveole-tools.jar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aspectjtools-1.5.3.jar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Aspect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提供的注释类库和相应的解析类库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lastRenderedPageBreak/>
              <w:t>atomikos-util.jar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数据库提供分布式事务支持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c3p0-0.8.5.2.jar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C3PO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是一个数据库连接池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cglib-nodep-2.2.jar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CGLIB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是一个强大的高质量高性能的代码生成库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在运行时可以用它来扩展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类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commons-attributes-api.jar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包含了一些属性的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api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commons-beanutils-1.6.jar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包中的一个，包含了一些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Bean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工具类类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commons-chain-1.1.jar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commons-codec-1.3.jar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commons-collections-3.2.jar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包含了一些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开发的集合类，功能比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java.util.*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强大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commons-configuration.jar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用于协助读取配置和首选项文件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commons-digester-1.8.jar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通过它可以很方便的解析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xml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文件生成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对象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commons-fileupload.jar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是一个通过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Http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接收上传的文件并处理结果文件的库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commons-lang-2.1.jar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包含了一些数据类型工具类，是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java.lang.*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的扩展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commons-httpclient-3.0.jar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提供一个框架啊处理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http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客户端的扩展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commons-io.jar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,java.io.*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的扩展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输入输出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支持文件上传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commons-logging-1.1.1.jar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包含日志功能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commons-logging-api-1.1.jar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,Commons Logging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应用接口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一种超薄适配器允许其他可配置桥连接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commons-validator-1.3.0.jar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 Commons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包中的一个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,struts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使用它进行表单验证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dom4j-1.6.1.jar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 xml:space="preserve">dom4j XML 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解析器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ezmorph-1.0.4.jar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json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和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转化的辅助工具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freemarker-2.3.8.jar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freemarker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表现层模板工具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hessian-3.1.3.jar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一个轻量级的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remoting onhttp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工具，使用简单的方法提供了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RMI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的功能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htmlparser.jar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强大的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html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解析器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httpsqs4j.jar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一款基于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 xml:space="preserve"> HTTP GET/POST 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协议的轻量级开源简单消息队列服务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ibatis-2.3.3.720.jar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iBATIS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提供的持久层框架包括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SQL Maps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和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Data Access Objects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（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DAO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）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jamon-2.7.jar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一个小巧的，免费的，高性能的，线程安全的性能监测工具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java_memcached-release.jar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memcached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连接的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客户端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jfreechart-1.0.1.jar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使用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生成图表的工具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jcommon-1.0.8.jar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使用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生成图表的工具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json-lib-2.2-jdk15.jar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json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和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转化的辅助工具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lastRenderedPageBreak/>
              <w:t>jta.jar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事务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API,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为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J2EE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平台提供了分布式事务服务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junit-3.8.1.jar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是一个开放源代码的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测试框架，用于编写和运行可重复的测试。他是用于单元测试框架体系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xUnit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的一个实例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jxl.jar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通过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操作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excel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表格的工具类库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log4j-1.2.9.jar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通过使用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Log4j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，我们可以控制日志信息输送的目的地是控制台、文件、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GUI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组件、甚至是套接口服务器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lucene-core-2.3.2.jar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是一个全文检索引擎的架构，提供了完整的查询引擎和索引引擎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mongo-2.2.jar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连接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mongodb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客户端接口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morphia.jar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是一个轻量级的类型安全的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类库，用来将在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MongoDB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和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对象之间进行映射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mysql-connector-java.jar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mysql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连接驱动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ognl-2.6.11.jar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OGNL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表达式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支持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EL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oscache-2.3.2.jar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对象的缓存工具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比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ehcache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的优势在于页面缓存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poi-3.0.1.jar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apache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工具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用于操作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pdf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和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excel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的工具类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quartz-1.6.0.jar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自动任务处理功能类包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proxool-0.9.1.jar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 xml:space="preserve">Proxool JDBC 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连接池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 xml:space="preserve"> 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工具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servlet.jar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spring-2.0.2.jar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spring-2.0.2.jar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 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velocity-1.6.3-dep.jar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br/>
              <w:t>velocity-tools-1.4.jar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velocity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基于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的模板引擎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,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允许用简单的模板语言来引用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java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定义的对象</w:t>
            </w:r>
          </w:p>
        </w:tc>
      </w:tr>
      <w:tr w:rsidR="00C52076" w:rsidRPr="00C52076" w:rsidTr="00C520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xwork-core-2.1.6.jar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2076" w:rsidRPr="00C52076" w:rsidRDefault="00C52076" w:rsidP="00C52076">
            <w:pPr>
              <w:widowControl/>
              <w:spacing w:line="378" w:lineRule="atLeast"/>
              <w:jc w:val="left"/>
              <w:rPr>
                <w:rFonts w:ascii="Verdana" w:eastAsia="宋体" w:hAnsi="Verdana" w:cs="Helvetica"/>
                <w:color w:val="000000"/>
                <w:kern w:val="0"/>
                <w:szCs w:val="21"/>
              </w:rPr>
            </w:pP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web work</w:t>
            </w:r>
            <w:r w:rsidRPr="00C52076">
              <w:rPr>
                <w:rFonts w:ascii="Verdana" w:eastAsia="宋体" w:hAnsi="Verdana" w:cs="Helvetica"/>
                <w:color w:val="000000"/>
                <w:kern w:val="0"/>
                <w:szCs w:val="21"/>
              </w:rPr>
              <w:t>的核心库</w:t>
            </w:r>
          </w:p>
        </w:tc>
      </w:tr>
    </w:tbl>
    <w:p w:rsidR="00EF6B47" w:rsidRDefault="00EF6B47" w:rsidP="00EF6B47">
      <w:pPr>
        <w:pStyle w:val="a4"/>
        <w:ind w:left="420" w:firstLineChars="0" w:firstLine="0"/>
      </w:pPr>
    </w:p>
    <w:sectPr w:rsidR="00EF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4DC" w:rsidRDefault="00D014DC" w:rsidP="006925D6">
      <w:r>
        <w:separator/>
      </w:r>
    </w:p>
  </w:endnote>
  <w:endnote w:type="continuationSeparator" w:id="0">
    <w:p w:rsidR="00D014DC" w:rsidRDefault="00D014DC" w:rsidP="00692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4DC" w:rsidRDefault="00D014DC" w:rsidP="006925D6">
      <w:r>
        <w:separator/>
      </w:r>
    </w:p>
  </w:footnote>
  <w:footnote w:type="continuationSeparator" w:id="0">
    <w:p w:rsidR="00D014DC" w:rsidRDefault="00D014DC" w:rsidP="00692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66A9B"/>
    <w:multiLevelType w:val="hybridMultilevel"/>
    <w:tmpl w:val="90BC14EE"/>
    <w:lvl w:ilvl="0" w:tplc="B300B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49"/>
    <w:rsid w:val="001156E3"/>
    <w:rsid w:val="001D08A3"/>
    <w:rsid w:val="002D5417"/>
    <w:rsid w:val="003E114A"/>
    <w:rsid w:val="004A7010"/>
    <w:rsid w:val="004B7469"/>
    <w:rsid w:val="005708D2"/>
    <w:rsid w:val="00592B09"/>
    <w:rsid w:val="005D1BA9"/>
    <w:rsid w:val="005F60DD"/>
    <w:rsid w:val="006465EE"/>
    <w:rsid w:val="006925D6"/>
    <w:rsid w:val="008101E9"/>
    <w:rsid w:val="008C4CEF"/>
    <w:rsid w:val="0094227D"/>
    <w:rsid w:val="009F479B"/>
    <w:rsid w:val="00BD60C4"/>
    <w:rsid w:val="00C52076"/>
    <w:rsid w:val="00C86A49"/>
    <w:rsid w:val="00CB71FF"/>
    <w:rsid w:val="00D014DC"/>
    <w:rsid w:val="00EF6B47"/>
    <w:rsid w:val="00F0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0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010"/>
    <w:rPr>
      <w:sz w:val="18"/>
      <w:szCs w:val="18"/>
    </w:rPr>
  </w:style>
  <w:style w:type="paragraph" w:styleId="a4">
    <w:name w:val="List Paragraph"/>
    <w:basedOn w:val="a"/>
    <w:uiPriority w:val="34"/>
    <w:qFormat/>
    <w:rsid w:val="004A701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A701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F6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520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D0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8A3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692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925D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92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925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0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010"/>
    <w:rPr>
      <w:sz w:val="18"/>
      <w:szCs w:val="18"/>
    </w:rPr>
  </w:style>
  <w:style w:type="paragraph" w:styleId="a4">
    <w:name w:val="List Paragraph"/>
    <w:basedOn w:val="a"/>
    <w:uiPriority w:val="34"/>
    <w:qFormat/>
    <w:rsid w:val="004A701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A701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F6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520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D0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8A3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692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925D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92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92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1810</Words>
  <Characters>10321</Characters>
  <Application>Microsoft Office Word</Application>
  <DocSecurity>0</DocSecurity>
  <Lines>86</Lines>
  <Paragraphs>24</Paragraphs>
  <ScaleCrop>false</ScaleCrop>
  <Company>Microsoft</Company>
  <LinksUpToDate>false</LinksUpToDate>
  <CharactersWithSpaces>12107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2017-08-01T19:59:00Z</dcterms:created>
  <dcterms:modified xsi:type="dcterms:W3CDTF">2017-08-15T12:13:00Z</dcterms:modified>
</cp:coreProperties>
</file>