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FC" w:rsidRDefault="00FA5D3F" w:rsidP="00496CFC">
      <w:pPr>
        <w:ind w:firstLine="420"/>
        <w:jc w:val="center"/>
        <w:rPr>
          <w:rFonts w:asciiTheme="majorEastAsia" w:eastAsiaTheme="majorEastAsia" w:hAnsiTheme="majorEastAsia"/>
          <w:sz w:val="44"/>
        </w:rPr>
      </w:pPr>
      <w:r>
        <w:rPr>
          <w:rFonts w:hint="eastAsia"/>
          <w:szCs w:val="21"/>
        </w:rPr>
        <w:tab/>
      </w:r>
      <w:r w:rsidRPr="00954730">
        <w:rPr>
          <w:rFonts w:asciiTheme="majorEastAsia" w:eastAsiaTheme="majorEastAsia" w:hAnsiTheme="majorEastAsia" w:hint="eastAsia"/>
          <w:sz w:val="44"/>
        </w:rPr>
        <w:t>MyBatis</w:t>
      </w:r>
      <w:r>
        <w:rPr>
          <w:rFonts w:asciiTheme="majorEastAsia" w:eastAsiaTheme="majorEastAsia" w:hAnsiTheme="majorEastAsia" w:hint="eastAsia"/>
          <w:sz w:val="44"/>
        </w:rPr>
        <w:t>的</w:t>
      </w:r>
      <w:r w:rsidR="00496CFC">
        <w:rPr>
          <w:rFonts w:asciiTheme="majorEastAsia" w:eastAsiaTheme="majorEastAsia" w:hAnsiTheme="majorEastAsia" w:hint="eastAsia"/>
          <w:sz w:val="44"/>
        </w:rPr>
        <w:t>CRUD</w:t>
      </w:r>
    </w:p>
    <w:p w:rsidR="00FA5D3F" w:rsidRPr="00496CFC" w:rsidRDefault="00FA5D3F" w:rsidP="00496CFC">
      <w:pPr>
        <w:jc w:val="left"/>
        <w:rPr>
          <w:rFonts w:asciiTheme="majorEastAsia" w:eastAsiaTheme="majorEastAsia" w:hAnsiTheme="majorEastAsia"/>
          <w:sz w:val="44"/>
        </w:rPr>
      </w:pPr>
      <w:r>
        <w:rPr>
          <w:sz w:val="34"/>
          <w:highlight w:val="white"/>
        </w:rPr>
        <w:t>一</w:t>
      </w:r>
      <w:r>
        <w:rPr>
          <w:rFonts w:hint="eastAsia"/>
          <w:sz w:val="34"/>
        </w:rPr>
        <w:t>、</w:t>
      </w:r>
      <w:r>
        <w:rPr>
          <w:rFonts w:hint="eastAsia"/>
          <w:sz w:val="40"/>
        </w:rPr>
        <w:t>配置文件</w:t>
      </w:r>
    </w:p>
    <w:tbl>
      <w:tblPr>
        <w:tblStyle w:val="aa"/>
        <w:tblW w:w="0" w:type="auto"/>
        <w:tblLook w:val="04A0"/>
      </w:tblPr>
      <w:tblGrid>
        <w:gridCol w:w="8522"/>
      </w:tblGrid>
      <w:tr w:rsidR="00FA5D3F" w:rsidTr="00FA5D3F">
        <w:tc>
          <w:tcPr>
            <w:tcW w:w="8522" w:type="dxa"/>
            <w:shd w:val="clear" w:color="auto" w:fill="D9D9D9" w:themeFill="background1" w:themeFillShade="D9"/>
          </w:tcPr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namespace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命名空间，类似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的包机制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"com.yk.pojo.User"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查询所有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"selectUser"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"com.yk.pojo.User"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 * from user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查询一条信息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 id: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唯一的标识，一个映射文件中不允许出现两个相同的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parameterType: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传入参数的类型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resultType: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返回结果类型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sql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中利用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#{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属性名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的形式来传递参数，此时会在参数值前后自动拼接单引号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在某些情况下，你不希望自动给我们的参数值前后添加单引号，可以使用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${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属性名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来处理，一般这种写法不常用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"selectById"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"com.yk.pojo.User"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 * from user where id=#{id}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插入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insert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"insertUser"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"com.yk.pojo.User"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insert into user(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username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userpassword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) values(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#{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username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#{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userpassword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)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insert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修改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"updateUser"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"com.yk.pojo.User"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update user set 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username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username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userpassword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userpassword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} where id=#{id}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>删除</w:t>
            </w:r>
            <w:r w:rsidRPr="00301F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delete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"deleteUser"</w:t>
            </w:r>
            <w:r w:rsidRPr="00301F5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01F5B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01F5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"java.lang.Integer"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delete from user where id=#{id}</w:t>
            </w:r>
          </w:p>
          <w:p w:rsidR="00301F5B" w:rsidRPr="00301F5B" w:rsidRDefault="00301F5B" w:rsidP="00301F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delete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01F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FA5D3F" w:rsidRDefault="00301F5B" w:rsidP="00301F5B">
            <w:pPr>
              <w:jc w:val="center"/>
              <w:rPr>
                <w:sz w:val="36"/>
              </w:rPr>
            </w:pP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01F5B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301F5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A1540" w:rsidRDefault="00FA1540" w:rsidP="008F2B83">
      <w:pPr>
        <w:jc w:val="center"/>
        <w:rPr>
          <w:sz w:val="36"/>
        </w:rPr>
      </w:pPr>
    </w:p>
    <w:p w:rsidR="00FA1540" w:rsidRDefault="00FA1540" w:rsidP="008F2B83">
      <w:pPr>
        <w:jc w:val="center"/>
        <w:rPr>
          <w:sz w:val="36"/>
        </w:rPr>
      </w:pPr>
    </w:p>
    <w:p w:rsidR="00496CFC" w:rsidRPr="00496CFC" w:rsidRDefault="00496CFC" w:rsidP="00496CFC">
      <w:pPr>
        <w:jc w:val="left"/>
        <w:rPr>
          <w:rFonts w:asciiTheme="majorEastAsia" w:eastAsiaTheme="majorEastAsia" w:hAnsiTheme="majorEastAsia"/>
          <w:sz w:val="44"/>
        </w:rPr>
      </w:pPr>
      <w:r>
        <w:rPr>
          <w:rFonts w:hint="eastAsia"/>
          <w:sz w:val="34"/>
        </w:rPr>
        <w:t>二、</w:t>
      </w:r>
      <w:r>
        <w:rPr>
          <w:rFonts w:hint="eastAsia"/>
          <w:sz w:val="40"/>
        </w:rPr>
        <w:t>测试编码</w:t>
      </w:r>
    </w:p>
    <w:tbl>
      <w:tblPr>
        <w:tblStyle w:val="aa"/>
        <w:tblW w:w="0" w:type="auto"/>
        <w:tblLook w:val="04A0"/>
      </w:tblPr>
      <w:tblGrid>
        <w:gridCol w:w="8522"/>
      </w:tblGrid>
      <w:tr w:rsidR="00C450B5" w:rsidTr="00C450B5">
        <w:tc>
          <w:tcPr>
            <w:tcW w:w="8522" w:type="dxa"/>
            <w:shd w:val="clear" w:color="auto" w:fill="D9D9D9" w:themeFill="background1" w:themeFillShade="D9"/>
          </w:tcPr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设置配置文件路径，从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目录下开始，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resource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709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"mybatis-config.xml"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ibatis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自带的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Resources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类获取配置文件的字符流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Reader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reader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=Resources.</w:t>
            </w:r>
            <w:r w:rsidRPr="00B709B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getResourceAsReader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resource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SqlSessionFactroyBuilder()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实例的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builder()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方法来创建一个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SqlSessionFactroy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工厂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SqlSessionFactory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sqlSessionFactory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SqlSessionFactoryBuilder().build(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reader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//4.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通过工厂类来打开一次数据库的会话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SqlSession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sqlSessionFactory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//---================================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获取所有的新闻集合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实体类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+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方法名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/*List&lt;User&gt; lists=sqlSession.selectList("com.yk.pojo.User.selectUser");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for (User user:lists)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System.out.println(user);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}*/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获取传入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的实体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/*User user=sqlSession.selectOne("com.yk.pojo.User.selectById",3);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System.out.println(user);*/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//-----------=========================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//3.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插入信息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/*User user=new User();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user.setUsername("test");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user.setUserpassword("123");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result=sqlSession.insert("com.yk.pojo.User.insertUser",user);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mybatis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默认不开启事务的自动提交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所以你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insert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了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但是系统认为你的一连串操作没有完成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为了保障数据的一致性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系统不会加入这条新的数据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只有当你手动提交的时候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数据库才会加入数据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sqlSession.commit();  //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提交事务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if(result&gt;0){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System.out.println("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插入成功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}*/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//-----------========================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/*User user=new User();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user.setId(3);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user.setUsername("test2");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user.setUserpassword("456");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results=sqlSession.update("com.yk.pojo.User.updateUser",user);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sqlSession.commit();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if(results&gt;0){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System.out.println("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修改成功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}*/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//----------==========================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.delete(</w:t>
            </w:r>
            <w:r w:rsidRPr="00B709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"com.yk.pojo.User.deleteUser"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,9);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&gt;0){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709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B709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09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删除成功</w:t>
            </w:r>
            <w:r w:rsidRPr="00B709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事务回滚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.rollback();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B709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B709B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关闭会话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709BF" w:rsidRPr="00B709BF" w:rsidRDefault="00B709BF" w:rsidP="00B70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709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450B5" w:rsidRDefault="00C450B5" w:rsidP="00C450B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</w:tbl>
    <w:p w:rsidR="00EF6B47" w:rsidRPr="00BD404D" w:rsidRDefault="00EF6B47" w:rsidP="00BD404D">
      <w:pPr>
        <w:autoSpaceDE w:val="0"/>
        <w:autoSpaceDN w:val="0"/>
        <w:adjustRightInd w:val="0"/>
        <w:jc w:val="left"/>
        <w:rPr>
          <w:szCs w:val="21"/>
        </w:rPr>
      </w:pPr>
    </w:p>
    <w:sectPr w:rsidR="00EF6B47" w:rsidRPr="00BD404D" w:rsidSect="0025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283" w:rsidRDefault="00357283" w:rsidP="00FA5D3F">
      <w:r>
        <w:separator/>
      </w:r>
    </w:p>
  </w:endnote>
  <w:endnote w:type="continuationSeparator" w:id="0">
    <w:p w:rsidR="00357283" w:rsidRDefault="00357283" w:rsidP="00FA5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283" w:rsidRDefault="00357283" w:rsidP="00FA5D3F">
      <w:r>
        <w:separator/>
      </w:r>
    </w:p>
  </w:footnote>
  <w:footnote w:type="continuationSeparator" w:id="0">
    <w:p w:rsidR="00357283" w:rsidRDefault="00357283" w:rsidP="00FA5D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66A9B"/>
    <w:multiLevelType w:val="hybridMultilevel"/>
    <w:tmpl w:val="90BC14EE"/>
    <w:lvl w:ilvl="0" w:tplc="B300B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A49"/>
    <w:rsid w:val="001156E3"/>
    <w:rsid w:val="001C1A28"/>
    <w:rsid w:val="001D08A3"/>
    <w:rsid w:val="00241165"/>
    <w:rsid w:val="0025337D"/>
    <w:rsid w:val="00301F5B"/>
    <w:rsid w:val="003147B5"/>
    <w:rsid w:val="003363AE"/>
    <w:rsid w:val="00357283"/>
    <w:rsid w:val="003E114A"/>
    <w:rsid w:val="00496CFC"/>
    <w:rsid w:val="004A7010"/>
    <w:rsid w:val="004B7469"/>
    <w:rsid w:val="005708D2"/>
    <w:rsid w:val="00592B09"/>
    <w:rsid w:val="005D1BA9"/>
    <w:rsid w:val="005F60DD"/>
    <w:rsid w:val="006465EE"/>
    <w:rsid w:val="008101E9"/>
    <w:rsid w:val="008C4CEF"/>
    <w:rsid w:val="008F2B83"/>
    <w:rsid w:val="00914E0D"/>
    <w:rsid w:val="00923EEC"/>
    <w:rsid w:val="009F479B"/>
    <w:rsid w:val="00A5625F"/>
    <w:rsid w:val="00AD30C5"/>
    <w:rsid w:val="00AE0A68"/>
    <w:rsid w:val="00B679BC"/>
    <w:rsid w:val="00B709BF"/>
    <w:rsid w:val="00BD404D"/>
    <w:rsid w:val="00BD60C4"/>
    <w:rsid w:val="00C450B5"/>
    <w:rsid w:val="00C52076"/>
    <w:rsid w:val="00C55F57"/>
    <w:rsid w:val="00C86A49"/>
    <w:rsid w:val="00CB71FF"/>
    <w:rsid w:val="00EF6B47"/>
    <w:rsid w:val="00F033A3"/>
    <w:rsid w:val="00F91E30"/>
    <w:rsid w:val="00FA1540"/>
    <w:rsid w:val="00FA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010"/>
    <w:rPr>
      <w:sz w:val="18"/>
      <w:szCs w:val="18"/>
    </w:rPr>
  </w:style>
  <w:style w:type="paragraph" w:styleId="a4">
    <w:name w:val="List Paragraph"/>
    <w:basedOn w:val="a"/>
    <w:uiPriority w:val="34"/>
    <w:qFormat/>
    <w:rsid w:val="004A701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A701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520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8A3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A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5D3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5D3F"/>
    <w:rPr>
      <w:sz w:val="18"/>
      <w:szCs w:val="18"/>
    </w:rPr>
  </w:style>
  <w:style w:type="table" w:styleId="aa">
    <w:name w:val="Table Grid"/>
    <w:basedOn w:val="a1"/>
    <w:uiPriority w:val="59"/>
    <w:rsid w:val="00FA5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010"/>
    <w:rPr>
      <w:sz w:val="18"/>
      <w:szCs w:val="18"/>
    </w:rPr>
  </w:style>
  <w:style w:type="paragraph" w:styleId="a4">
    <w:name w:val="List Paragraph"/>
    <w:basedOn w:val="a"/>
    <w:uiPriority w:val="34"/>
    <w:qFormat/>
    <w:rsid w:val="004A701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A701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520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8A3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A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5D3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5D3F"/>
    <w:rPr>
      <w:sz w:val="18"/>
      <w:szCs w:val="18"/>
    </w:rPr>
  </w:style>
  <w:style w:type="table" w:styleId="aa">
    <w:name w:val="Table Grid"/>
    <w:basedOn w:val="a1"/>
    <w:uiPriority w:val="59"/>
    <w:rsid w:val="00FA5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469</Words>
  <Characters>2675</Characters>
  <Application>Microsoft Office Word</Application>
  <DocSecurity>0</DocSecurity>
  <Lines>22</Lines>
  <Paragraphs>6</Paragraphs>
  <ScaleCrop>false</ScaleCrop>
  <Company>Microsoft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48</cp:revision>
  <dcterms:created xsi:type="dcterms:W3CDTF">2017-08-01T19:59:00Z</dcterms:created>
  <dcterms:modified xsi:type="dcterms:W3CDTF">2018-05-01T06:58:00Z</dcterms:modified>
</cp:coreProperties>
</file>