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  <w:color w:val="ff0000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ff0000"/>
          <w:sz w:val="26"/>
          <w:szCs w:val="26"/>
          <w:rtl w:val="0"/>
        </w:rPr>
        <w:t xml:space="preserve">##A chaque fois vous tapez le choix, veuillez vérifier votre IDLE (dans lequel vous répondre aux demandes de ce choix) et votre fichier CSV.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##Fonction AJOUT 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"Ajout d'un contact"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"Téléphone"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"donner le nom"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"donner l'email"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"ajouter telephone"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 enregistré"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##Fonction LECTURE 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lecture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"Ilya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contact(s) dans le carnet"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* Email/Téléphone : 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##Fonction MODIFIER 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"donner le nom à modifier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"donner nouveau 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"donner nouveau tel"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"Téléphone"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##Fonction CHERCHER 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chercher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"donner le nom à effacer"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##Fonction SUPPRIMER_ELEM 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supprim_elem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"donner le nom à effacer"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"Téléphone"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##Fonction Supression Total 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supprim_total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"Supression de la totalité des contacts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"Pret(e) O/N ?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    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 carnet a été effacé"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"Téléphone"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##Fonction QUITER 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 revoir ...'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##Creation d'une fenetre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##Personnaliser la fenetre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 Applicattion"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"480x480"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iconbitmap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"téléchargé (2).ico"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'#2E2E2E'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##Creer une boite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'#2E2E2E'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SUNKEN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'#2E2E2E'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SUNKEN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##Ajouter des textes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"*******Bienvenue sur mon application*******"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'#2E2E2E'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label_text1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Que voulez-vous faire ?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'#2E2E2E'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label_text1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##Boutton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Ajouter un contact"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'#2E2E2E'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Modifier un contact"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'#2E2E2E'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Rechercher un contact"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'#2E2E2E'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chercher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Supprimer un contact"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'#2E2E2E'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supprim_elem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Voir la liste des contacts"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'#2E2E2E'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lecture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Effacer l'enssemble des contacts"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'#2E2E2E'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supprim_total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"7. Quitter"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'#2E2E2E'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##Affichage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>
        <w:b w:val="1"/>
        <w:sz w:val="24"/>
        <w:szCs w:val="24"/>
      </w:rPr>
    </w:pPr>
    <w:r w:rsidDel="00000000" w:rsidR="00000000" w:rsidRPr="00000000">
      <w:rPr>
        <w:rtl w:val="0"/>
      </w:rPr>
      <w:t xml:space="preserve">                            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 Mini-Projet Python</w:t>
    </w:r>
  </w:p>
  <w:p w:rsidR="00000000" w:rsidDel="00000000" w:rsidP="00000000" w:rsidRDefault="00000000" w:rsidRPr="00000000" w14:paraId="000000B1">
    <w:pPr>
      <w:rPr>
        <w:sz w:val="20"/>
        <w:szCs w:val="20"/>
      </w:rPr>
    </w:pPr>
    <w:r w:rsidDel="00000000" w:rsidR="00000000" w:rsidRPr="00000000">
      <w:rPr>
        <w:rtl w:val="0"/>
      </w:rPr>
      <w:t xml:space="preserve">                                           Asma Zguem-Rawaa Amri-Youssef Jedidi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