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47C" w:rsidRPr="00D2347C" w:rsidRDefault="00D2347C" w:rsidP="00D2347C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ru-RU"/>
          <w14:ligatures w14:val="none"/>
        </w:rPr>
        <w:t>SPRING + RABBIT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4362027" cy="2453640"/>
            <wp:effectExtent l="0" t="0" r="635" b="3810"/>
            <wp:docPr id="16" name="Рисунок 16" descr="https://lh7-us.googleusercontent.com/Dyw6ZUIQH0NqFKQ4vfclcNzhbdLURorfMr3Xj2dqyLfef01j5yeaqJgP_Vs7kAMpJy8jFEN3H-HYiNxqnKJHQg97J09kD7t652RehA38AayLI3-ZOIveIt_TOJvzgIzHXpuq0_CgcoelXtMGRoEH0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yw6ZUIQH0NqFKQ4vfclcNzhbdLURorfMr3Xj2dqyLfef01j5yeaqJgP_Vs7kAMpJy8jFEN3H-HYiNxqnKJHQg97J09kD7t652RehA38AayLI3-ZOIveIt_TOJvzgIzHXpuq0_CgcoelXtMGRoEH0I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399" cy="24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CCE6EA"/>
        <w:spacing w:after="100" w:afterAutospacing="1" w:line="240" w:lineRule="auto"/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 xml:space="preserve"> – где сообщения прыгают быстрее, чем кролики!</w:t>
      </w:r>
    </w:p>
    <w:p w:rsidR="00D2347C" w:rsidRPr="00D2347C" w:rsidRDefault="00D2347C" w:rsidP="00D2347C">
      <w:pPr>
        <w:shd w:val="clear" w:color="auto" w:fill="CCE6EA"/>
        <w:spacing w:after="100" w:line="240" w:lineRule="auto"/>
        <w:rPr>
          <w:rFonts w:ascii="Segoe UI" w:eastAsia="Times New Roman" w:hAnsi="Segoe UI" w:cs="Segoe UI"/>
          <w:color w:val="00434E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val="en-US" w:eastAsia="ru-RU"/>
          <w14:ligatures w14:val="none"/>
        </w:rPr>
        <w:t>Rabbit Message Queue (</w:t>
      </w: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Реббит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Мессдже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val="en-US"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Киіу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val="en-US" w:eastAsia="ru-RU"/>
          <w14:ligatures w14:val="none"/>
        </w:rPr>
        <w:t>)</w:t>
      </w:r>
    </w:p>
    <w:p w:rsidR="00D2347C" w:rsidRPr="00D2347C" w:rsidRDefault="00D2347C" w:rsidP="00D2347C">
      <w:pPr>
        <w:shd w:val="clear" w:color="auto" w:fill="CCE6EA"/>
        <w:spacing w:after="100" w:afterAutospacing="1" w:line="240" w:lineRule="auto"/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 xml:space="preserve"> является незаметным дирижёром, </w:t>
      </w: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оркестрирующим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 xml:space="preserve"> гармоничную симфонию распределённых систем, обеспечивая беспроблемное взаимодействие между различными компонентами и принося мелодию эффективности в мир асинхронного обмена сообщениями.</w:t>
      </w:r>
    </w:p>
    <w:p w:rsidR="00D2347C" w:rsidRPr="00D2347C" w:rsidRDefault="00D2347C" w:rsidP="00D2347C">
      <w:pPr>
        <w:shd w:val="clear" w:color="auto" w:fill="CCE6EA"/>
        <w:spacing w:after="100" w:line="240" w:lineRule="auto"/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Битлабжан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Джавабекович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 xml:space="preserve"> - </w:t>
      </w: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сениор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>Java</w:t>
      </w:r>
      <w:proofErr w:type="spellEnd"/>
      <w:r w:rsidRPr="00D2347C">
        <w:rPr>
          <w:rFonts w:ascii="Segoe UI" w:eastAsia="Times New Roman" w:hAnsi="Segoe UI" w:cs="Segoe UI"/>
          <w:color w:val="00434E"/>
          <w:kern w:val="0"/>
          <w:sz w:val="23"/>
          <w:szCs w:val="23"/>
          <w:lang w:eastAsia="ru-RU"/>
          <w14:ligatures w14:val="none"/>
        </w:rPr>
        <w:t xml:space="preserve"> разработчик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— это асинхронный брокер сообщений, который широко используется в распределенных системах для обмена сообщениями между различными компонентами. Он реализует протокол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AMQP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(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Advanced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Message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Queuing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Protocol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), который предоставляет стандартный интерфейс для передачи и обработки сообщений между различными приложениями.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В самом начале нужно разъяснить, что такое протокол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AMQP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и сравнить его с протоколом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HTTP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HTTP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— протокол запрос-ответ, предназначенный для взаимодействия веб-приложений. Он характеризуется короткими соединениями и отсутствием сохранения состояния между запросами.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AMQP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— протокол для обеспечения надежной и упорядоченной передачи сообщений через очередь, характеризующийся долгими соединениями и поддержкой состояния.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Давайте теперь визуально рассмотрим, как функционируют оба протокола.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>
            <wp:extent cx="5379720" cy="2689860"/>
            <wp:effectExtent l="0" t="0" r="0" b="0"/>
            <wp:docPr id="15" name="Рисунок 15" descr="https://lh7-us.googleusercontent.com/XYviV3QUNqjSJotJ2Y3urkiJgggVLQZ91D14ltbZQvB3h1T-GCnge9reFsogsrJdoaYNoxwUddR9GpGwEdlVCzWzTFCaowHSAt3oIl_GlLFq5MARYpM4SY-BRpxL5DnVjkl_W6yJTcsVQDfJojaQk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XYviV3QUNqjSJotJ2Y3urkiJgggVLQZ91D14ltbZQvB3h1T-GCnge9reFsogsrJdoaYNoxwUddR9GpGwEdlVCzWzTFCaowHSAt3oIl_GlLFq5MARYpM4SY-BRpxL5DnVjkl_W6yJTcsVQDfJojaQk8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5638800" cy="2085062"/>
            <wp:effectExtent l="0" t="0" r="0" b="0"/>
            <wp:docPr id="14" name="Рисунок 14" descr="https://lh7-us.googleusercontent.com/RHoA_n5BpaWyT9ZuhIinqDPteo45_mo7_DnVArBfWGVvPIClkPkizXqKdx0W3GwBRnh_1bOxfPckZ-igbaOIO9oqYUuHP69r1sZGKlkaJP6ci4mfmKjhOW0YMpiLOpRCwGfuqFAXRB0yCrG4Rx0RZ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RHoA_n5BpaWyT9ZuhIinqDPteo45_mo7_DnVArBfWGVvPIClkPkizXqKdx0W3GwBRnh_1bOxfPckZ-igbaOIO9oqYUuHP69r1sZGKlkaJP6ci4mfmKjhOW0YMpiLOpRCwGfuqFAXRB0yCrG4Rx0RZV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61" cy="209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Давайте теперь рассмотрим принципы AMQP: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1)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publisher-subscriber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принцип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publisher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не знает кто получатель, то есть малое связывание)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2) гарантированная доставка запросов (не всегда, но более надежно по сравнению с HTTP)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>
            <wp:extent cx="5857892" cy="3573780"/>
            <wp:effectExtent l="0" t="0" r="9525" b="7620"/>
            <wp:docPr id="13" name="Рисунок 13" descr="https://lh7-us.googleusercontent.com/lBK_clAcbvyUUN6qEj_f4hOxNFFPEUS8EyNUwfsPbpxFBn35cuPB00bsrCrSfiVcEIcGyJ7ZIXfqoNUJB_E-6NpBot17oZxNcxYr-SKnjPK7gMLvwT5vuEbbPkSEg81CY4evd7Lhk0832ogUQHIf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lBK_clAcbvyUUN6qEj_f4hOxNFFPEUS8EyNUwfsPbpxFBn35cuPB00bsrCrSfiVcEIcGyJ7ZIXfqoNUJB_E-6NpBot17oZxNcxYr-SKnjPK7gMLvwT5vuEbbPkSEg81CY4evd7Lhk0832ogUQHIfR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559" cy="3579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1) EXCHANGE (Обменник): это способ отправки сообщений. Существуют три вида:</w:t>
      </w:r>
    </w:p>
    <w:p w:rsidR="00D2347C" w:rsidRPr="00D2347C" w:rsidRDefault="00D2347C" w:rsidP="00D23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Direct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(Прямой): сообщение отправляется на основе ключа.</w:t>
      </w:r>
    </w:p>
    <w:p w:rsidR="00D2347C" w:rsidRPr="00D2347C" w:rsidRDefault="00D2347C" w:rsidP="00D23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Topic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(Тематический): сообщение отправляется в соответствии с паттерном.</w:t>
      </w:r>
    </w:p>
    <w:p w:rsidR="00D2347C" w:rsidRPr="00D2347C" w:rsidRDefault="00D2347C" w:rsidP="00D234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Fanout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(Широковещательный): сообщение отправляется всем очередям.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2) QUEUE (Очередь): это место, где сообщения ожидают обработки.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3) BINDING (Привязка): это правило, которое указывает обменнику, как отправленные сообщения должны быть направлены в очереди.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Давайте начнем с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docker-compose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docker-compose.yaml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rabbitmq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: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image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: rabbitmq:3-management-alpine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</w:t>
      </w:r>
      <w:proofErr w:type="spellStart"/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eastAsia="ru-RU"/>
          <w14:ligatures w14:val="none"/>
        </w:rPr>
        <w:t>ports</w:t>
      </w:r>
      <w:proofErr w:type="spellEnd"/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: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     - 5672:5672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     - 15672:15672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Теперь мы перейдем к ознакомлению веб-интерфейса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 Именно для этого используется второй порт - 15672.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Открываем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http://localhost:15672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>
            <wp:extent cx="5349240" cy="2232660"/>
            <wp:effectExtent l="0" t="0" r="3810" b="0"/>
            <wp:docPr id="12" name="Рисунок 12" descr="https://lh7-us.googleusercontent.com/mO6gLgM0Zl-0AtFkGetxy1GUqS8GlZ3H23K9lNYB8PqAuHpWhNy6duCaSUUzUpWOPWRS6oR3vjF-0i3YMT0N8Enm_fyu8g8gYk8-uo2t-vu53l1ENfb6uxjLCwYD654hT4xiEYe-DS5dany5HlE6T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mO6gLgM0Zl-0AtFkGetxy1GUqS8GlZ3H23K9lNYB8PqAuHpWhNy6duCaSUUzUpWOPWRS6oR3vjF-0i3YMT0N8Enm_fyu8g8gYk8-uo2t-vu53l1ENfb6uxjLCwYD654hT4xiEYe-DS5dany5HlE6TP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Вводим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username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/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password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: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guest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/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guest</w:t>
      </w:r>
      <w:proofErr w:type="spellEnd"/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5907140" cy="3070860"/>
            <wp:effectExtent l="0" t="0" r="0" b="0"/>
            <wp:docPr id="11" name="Рисунок 11" descr="https://lh7-us.googleusercontent.com/QsysW_VyfwNlFLrKeJncgmKcmvt-1rmWG6aCYgnbXwcxwG1DldhBTyKNjUPbLxzXTkEwa0Icaav7plmXOIswCV-SlBNVtlrY0kGnzc-JhPrjME68WaGD47w0BV6fyT0ePBjFA95vQgbCoUGQvklT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7-us.googleusercontent.com/QsysW_VyfwNlFLrKeJncgmKcmvt-1rmWG6aCYgnbXwcxwG1DldhBTyKNjUPbLxzXTkEwa0Icaav7plmXOIswCV-SlBNVtlrY0kGnzc-JhPrjME68WaGD47w0BV6fyT0ePBjFA95vQgbCoUGQvklThF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420" cy="30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Далее мы можем просто пройтись по вкладкам и объяснить, для чего предназначены различные разделы. По сути, некоторые разделы понятны, например,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Connections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(Подключения).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Затем мы расскажем, что будет изменяться здесь в процессе разработки.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Теперь сама разработка. Добавляем в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build.gradle</w:t>
      </w:r>
      <w:proofErr w:type="spellEnd"/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зависимость AMQP.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build.gradle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implementation 'org.springframework.boot:spring-boot-starter-amqp'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Далее, соединяем наш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Spring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App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с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: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application.properties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spring.rabbitmq.host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=localhost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spring.rabbitmq.port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=5672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spring.rabbitmq.username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=guest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eastAsia="ru-RU"/>
          <w14:ligatures w14:val="none"/>
        </w:rPr>
        <w:t>spring.rabbitmq</w:t>
      </w:r>
      <w:proofErr w:type="gramEnd"/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eastAsia="ru-RU"/>
          <w14:ligatures w14:val="none"/>
        </w:rPr>
        <w:t>.password</w:t>
      </w:r>
      <w:proofErr w:type="spellEnd"/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guest</w:t>
      </w:r>
      <w:proofErr w:type="spellEnd"/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Сейчас мы будем отправлять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String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сообщение, и наш сервис будет одновременно и издателем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publisher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 и потребителем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consumer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). Одновременно мы будем следить за изменениями в веб-интерфейсе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CEFDC"/>
        <w:spacing w:after="100" w:afterAutospacing="1" w:line="240" w:lineRule="auto"/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7D5A29"/>
          <w:kern w:val="0"/>
          <w:sz w:val="23"/>
          <w:szCs w:val="23"/>
          <w:lang w:eastAsia="ru-RU"/>
          <w14:ligatures w14:val="none"/>
        </w:rPr>
        <w:t>Примечание!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 Это всего лишь простой пример для демонстрации передачи строки (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String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). На практике передаются классы DTO (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Data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Transfer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Object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).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Создаем контроллер.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RabbitController.java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@RestController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@RequiredArgsConstructor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RabbitController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 final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MessageSender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sender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@PostMapping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("/send")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ResponseEntity&lt;String&gt;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sendMessage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@RequestBody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message)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try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sender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.sendMessage(message);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 new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ResponseEntity&lt;&gt;("Message sent to RabbitMQ: " + message, HttpStatus.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OK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}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catch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(Exception 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 new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ResponseEntity&lt;&gt;("Failed to send message: " + e.getMessage(), HttpStatus.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INTERNAL_SERVER_ERROR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Создаём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отправитель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MessageSender.java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@Service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@RequiredArgsConstructor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MessageSender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 final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RabbitTemplate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rabbitTemplate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sendMessage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(String message)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rabbitTemplate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.convertAndSend("message-exchange", "key123", message);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Создаём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получатель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MessageListener.java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@Slf4j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@Component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MessageListener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@RabbitListener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(bindings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@QueueBinding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exchange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"message-exchange", type = ExchangeTypes.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DIRECT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value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"message-queue"), key = "key123"))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receiveMessage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(String message)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.info("Received message: {}", message);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При запуске проекта в логах отобразится:</w:t>
      </w:r>
    </w:p>
    <w:p w:rsidR="00D2347C" w:rsidRPr="00D2347C" w:rsidRDefault="00D2347C" w:rsidP="00D2347C">
      <w:pPr>
        <w:shd w:val="clear" w:color="auto" w:fill="F5F6F8"/>
        <w:spacing w:after="100" w:afterAutospacing="1" w:line="240" w:lineRule="auto"/>
        <w:rPr>
          <w:rFonts w:ascii="Segoe UI" w:eastAsia="Times New Roman" w:hAnsi="Segoe UI" w:cs="Segoe UI"/>
          <w:color w:val="6B6E71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6B6E71"/>
          <w:kern w:val="0"/>
          <w:sz w:val="23"/>
          <w:szCs w:val="23"/>
          <w:lang w:val="en-US" w:eastAsia="ru-RU"/>
          <w14:ligatures w14:val="none"/>
        </w:rPr>
        <w:t>.....</w:t>
      </w:r>
      <w:r w:rsidRPr="00D2347C">
        <w:rPr>
          <w:rFonts w:ascii="Segoe UI" w:eastAsia="Times New Roman" w:hAnsi="Segoe UI" w:cs="Segoe UI"/>
          <w:color w:val="6B6E71"/>
          <w:kern w:val="0"/>
          <w:sz w:val="23"/>
          <w:szCs w:val="23"/>
          <w:lang w:val="en-US" w:eastAsia="ru-RU"/>
          <w14:ligatures w14:val="none"/>
        </w:rPr>
        <w:br/>
        <w:t>Attempting to connect to: [localhost:5672]</w:t>
      </w:r>
      <w:r w:rsidRPr="00D2347C">
        <w:rPr>
          <w:rFonts w:ascii="Segoe UI" w:eastAsia="Times New Roman" w:hAnsi="Segoe UI" w:cs="Segoe UI"/>
          <w:color w:val="6B6E71"/>
          <w:kern w:val="0"/>
          <w:sz w:val="23"/>
          <w:szCs w:val="23"/>
          <w:lang w:val="en-US" w:eastAsia="ru-RU"/>
          <w14:ligatures w14:val="none"/>
        </w:rPr>
        <w:br/>
        <w:t>Created new connection: rabbitConnectionFactory#75b3ef1a:0/SimpleCon</w:t>
      </w:r>
      <w:r w:rsidRPr="00D2347C">
        <w:rPr>
          <w:rFonts w:ascii="Segoe UI" w:eastAsia="Times New Roman" w:hAnsi="Segoe UI" w:cs="Segoe UI"/>
          <w:color w:val="6B6E71"/>
          <w:kern w:val="0"/>
          <w:sz w:val="23"/>
          <w:szCs w:val="23"/>
          <w:lang w:val="en-US" w:eastAsia="ru-RU"/>
          <w14:ligatures w14:val="none"/>
        </w:rPr>
        <w:br/>
        <w:t>.....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И вы можете увидеть изменения в веб-интерфейсе, где добавились новые записи: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1)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Connection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(подключение)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br/>
        <w:t>2)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Exchanges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(обмены) для сообщений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message-exchange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6827520" cy="3429000"/>
            <wp:effectExtent l="0" t="0" r="0" b="0"/>
            <wp:docPr id="10" name="Рисунок 10" descr="https://lh7-us.googleusercontent.com/WhwZiaEW5PLCxFoNh03pDcSaOGcOUWqKIqslJLaEhN1Ooxd_jf3c6BRWAOdIVwV59TpdVEU5bUdGXbloTLhYHC1R5cfnftPt4MxfNU5hJPZU6XxZB0QMrSSSO59ry_g5dJtX3z1JYhoTLvBm2Sb-FQ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WhwZiaEW5PLCxFoNh03pDcSaOGcOUWqKIqslJLaEhN1Ooxd_jf3c6BRWAOdIVwV59TpdVEU5bUdGXbloTLhYHC1R5cfnftPt4MxfNU5hJPZU6XxZB0QMrSSSO59ry_g5dJtX3z1JYhoTLvBm2Sb-FQ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 xml:space="preserve">TOPIC, FANOUT 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>exchange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>types</w:t>
      </w:r>
      <w:proofErr w:type="spellEnd"/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Давайте в качестве примера рассмотрим приложение GLOVO (сервис доставки еды).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Создадим два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Spring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проекта:</w:t>
      </w:r>
    </w:p>
    <w:p w:rsidR="00D2347C" w:rsidRPr="00D2347C" w:rsidRDefault="00D2347C" w:rsidP="00D23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order-service</w:t>
      </w:r>
      <w:proofErr w:type="spellEnd"/>
    </w:p>
    <w:p w:rsidR="00D2347C" w:rsidRPr="00D2347C" w:rsidRDefault="00D2347C" w:rsidP="00D234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notification-service</w:t>
      </w:r>
      <w:proofErr w:type="spellEnd"/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Начнем с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order-service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lastRenderedPageBreak/>
        <w:t>Добавляем в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build.gradle</w:t>
      </w:r>
      <w:proofErr w:type="spellEnd"/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зависимость AMQP.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build.gradle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implementation 'org.springframework.boot:spring-boot-starter-amqp'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Создаём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OrderDTO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OrderDTO.java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@Data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@AllArgsConstructor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@NoArgsConstructor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OrderDTO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implements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Serializable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restaurant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courier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List&lt;String&gt;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foods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status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CEFDC"/>
        <w:spacing w:after="100" w:afterAutospacing="1" w:line="240" w:lineRule="auto"/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OrderDTO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 должен обязательно реализовывать интерфейс </w:t>
      </w:r>
      <w:proofErr w:type="spellStart"/>
      <w:r w:rsidRPr="00D2347C">
        <w:rPr>
          <w:rFonts w:ascii="Segoe UI" w:eastAsia="Times New Roman" w:hAnsi="Segoe UI" w:cs="Segoe UI"/>
          <w:b/>
          <w:bCs/>
          <w:color w:val="7D5A29"/>
          <w:kern w:val="0"/>
          <w:sz w:val="23"/>
          <w:szCs w:val="23"/>
          <w:lang w:eastAsia="ru-RU"/>
          <w14:ligatures w14:val="none"/>
        </w:rPr>
        <w:t>Serializable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, так как мы будем отправлять объекты в виде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7D5A29"/>
          <w:kern w:val="0"/>
          <w:sz w:val="23"/>
          <w:szCs w:val="23"/>
          <w:lang w:eastAsia="ru-RU"/>
          <w14:ligatures w14:val="none"/>
        </w:rPr>
        <w:t>byte</w:t>
      </w:r>
      <w:proofErr w:type="spellEnd"/>
      <w:r w:rsidRPr="00D2347C">
        <w:rPr>
          <w:rFonts w:ascii="Segoe UI" w:eastAsia="Times New Roman" w:hAnsi="Segoe UI" w:cs="Segoe UI"/>
          <w:b/>
          <w:bCs/>
          <w:color w:val="7D5A29"/>
          <w:kern w:val="0"/>
          <w:sz w:val="23"/>
          <w:szCs w:val="23"/>
          <w:lang w:eastAsia="ru-RU"/>
          <w14:ligatures w14:val="none"/>
        </w:rPr>
        <w:t>[ ]</w:t>
      </w:r>
      <w:proofErr w:type="gramEnd"/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Далее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настраиваем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 </w:t>
      </w:r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application.properties</w:t>
      </w:r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application.properties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mq.order.topic.exchange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=order-create-exchange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mq.order.fanout.exchange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=order-update-exchange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Далее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,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создаем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OrderPublisher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OrderPublisher.java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@Slf4j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@Service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@RequiredArgsConstructor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OrderPublisher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 final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RabbitTemplate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rabbitTemplate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@Value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("${mq.order.topic.exchange}")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topicExchange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@Value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("${mq.order.fanout.exchange}")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fanoutExchange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sendOrderToPrepare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order, String region)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String routingKey = "order." + region;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rabbitTemplate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.convertAndSend(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topicExchange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, routingKey, order);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updateOrderStatus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orderDTO, String status)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orderDTO.setStatus(status);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rabbitTemplate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.convertAndSend(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fanoutExchange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, "", orderDTO);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Теперь создадим второй проект —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notification-service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Также, в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build.gradle</w:t>
      </w:r>
      <w:proofErr w:type="spellEnd"/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добавляем зависимость AMQP.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build.gradle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implementation 'org.springframework.boot:spring-boot-starter-amqp'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Проект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notification-service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 также должен иметь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OrderDTO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, чтобы принимать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листенер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OrderDTO.java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@Data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@AllArgsConstructor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@NoArgsConstructor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OrderDTO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implements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Serializable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restaurant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courier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List&lt;String&gt;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foods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status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Настраиваем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 </w:t>
      </w:r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application.properties</w:t>
      </w:r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application.properties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mq.order.topic.exchange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=order-create-exchange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mq.order.fanout.exchange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=order-update-exchange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Теперь создадим наши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Listeners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: на данный момент они настроены на тип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"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fanout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"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что означает, что все очереди будут получать эти сообщения.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OrderNotificationListener.java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@Slf4j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@Service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OrderNotificationListener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@RabbitListener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(bindings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@QueueBinding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value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"almaty_orders_queue"),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exchange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"${mq.order.topic.exchange}", type = ExchangeTypes.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TOPIC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key = "order.#"))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receiveAlmatyOrder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.info("Received order - ORDER:{}", order);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>Listener</w:t>
      </w:r>
      <w:proofErr w:type="spellEnd"/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 xml:space="preserve"> для клиента обновления статусов заказов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@RabbitListener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(bindings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@QueueBinding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value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"customer_updates_queue"),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exchange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"${mq.order.fanout.exchange}", type = ExchangeTypes.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FANOUT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key = ""))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receiveCustomerOrderStatusUpdate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.info("Customer notification - ORDER:{} status updated: {}", order, order.getStatus());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 xml:space="preserve">// </w:t>
      </w:r>
      <w:proofErr w:type="spellStart"/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>Listener</w:t>
      </w:r>
      <w:proofErr w:type="spellEnd"/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 xml:space="preserve"> для курьеров: обновления статусов заказов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@RabbitListener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(bindings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@QueueBinding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value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"courier_updates_queue"),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exchange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"${mq.order.fanout.exchange}", type = ExchangeTypes.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FANOUT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key = ""))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receiveCourierOrderStatusUpdate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.info("Courier notification - ORDER:{} status updated: {}", order, order.getStatus());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Запускаем проект и проверяем: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6347460" cy="624840"/>
            <wp:effectExtent l="0" t="0" r="0" b="3810"/>
            <wp:docPr id="9" name="Рисунок 9" descr="https://lh7-us.googleusercontent.com/ey1x2lUzFFKAYVn0BWvnGjNtuXNuavKmJBfItQHhiVeNsE4YameXLl7N4zI0rDOK-R86r0MbgS9FYDone3bXa1rqf6w04abNIMBGnVIh2T_oWTH_I9_INacEdcbYOGtOFuMIrq7_wt4Ys18UWtFva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7-us.googleusercontent.com/ey1x2lUzFFKAYVn0BWvnGjNtuXNuavKmJBfItQHhiVeNsE4YameXLl7N4zI0rDOK-R86r0MbgS9FYDone3bXa1rqf6w04abNIMBGnVIh2T_oWTH_I9_INacEdcbYOGtOFuMIrq7_wt4Ys18UWtFvaP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Как мы видим, у нас создались подключения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Connections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 и обменники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Exchanges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Создаем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контроллер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: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OrderController.java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@RestController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@RequiredArgsConstructor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@RequestMapping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("/order")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class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OrderController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 final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OrderPublisher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orderPublisher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@PostMapping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ResponseEntity&lt;String&gt;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createOrder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@RequestBody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OrderDTO orderDTO)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try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orderPublisher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.sendOrderToPrepare(orderDTO, "almaty");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 new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ResponseEntity&lt;&gt;("Order created", HttpStatus.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OK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}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catch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(Exception 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 new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ResponseEntity&lt;&gt;("Order failed to create", HttpStatus.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INTERNAL_SERVER_ERROR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@PutMapping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("/{status}")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ResponseEntity&lt;String&gt;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updateOrder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@RequestBody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OrderDTO orderDTO,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@PathVariable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String status)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try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orderPublisher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.updateOrderStatus(orderDTO, status);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 new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ResponseEntity&lt;&gt;("Order updated", HttpStatus.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OK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}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catch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(Exception 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 new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ResponseEntity&lt;&gt;("Order failed to updated", HttpStatus.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INTERNAL_SERVER_ERROR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А теперь давайте выполним проверку с использованием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Postman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4796790" cy="3440278"/>
            <wp:effectExtent l="0" t="0" r="3810" b="8255"/>
            <wp:docPr id="8" name="Рисунок 8" descr="https://lh7-us.googleusercontent.com/TuKBukRQj0HbzWZWXVsM16hlwrk3Lp8DHrFDLGl_tTWbn75gkBu8WSr3hM2cRyh-MMWuueuZ0r_WBHkrmSmn_lI17__6AOXMBSZPldeNjMMr5iYWA-dL3r03V3Xbf1Kh4XbkQAtzlouCPmcx8NDDX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TuKBukRQj0HbzWZWXVsM16hlwrk3Lp8DHrFDLGl_tTWbn75gkBu8WSr3hM2cRyh-MMWuueuZ0r_WBHkrmSmn_lI17__6AOXMBSZPldeNjMMr5iYWA-dL3r03V3Xbf1Kh4XbkQAtzlouCPmcx8NDDXf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25" cy="345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4693920" cy="3761874"/>
            <wp:effectExtent l="0" t="0" r="0" b="0"/>
            <wp:docPr id="7" name="Рисунок 7" descr="https://lh7-us.googleusercontent.com/_GVOig1qNvx3CwvylrQ0qwGQnD7DvL8r_ybB-VGgqO74KNiH26RKkwynnH6_q2t0zpyR-_-g0bEWAuCjN0RS0xJJylT1VXPdkE97suZWrCvx0G6hwFEmm38qu6kPURe1cQFZ3hQVa237CUBBmKxzw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7-us.googleusercontent.com/_GVOig1qNvx3CwvylrQ0qwGQnD7DvL8r_ybB-VGgqO74KNiH26RKkwynnH6_q2t0zpyR-_-g0bEWAuCjN0RS0xJJylT1VXPdkE97suZWrCvx0G6hwFEmm38qu6kPURe1cQFZ3hQVa237CUBBmKxzwR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86" cy="377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bookmarkStart w:id="0" w:name="_GoBack"/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>
            <wp:extent cx="6663304" cy="947408"/>
            <wp:effectExtent l="0" t="0" r="4445" b="5715"/>
            <wp:docPr id="6" name="Рисунок 6" descr="https://lh7-us.googleusercontent.com/mpFlS5BK8sLA9zIZjWv7vBRMA_GK1QgxvvzJQ7nTtYh8N8YesRd8gO2S75W-UPKZkTli2KBXhYUJzp8qmQq4CcOIOnspwaMuOpKEVkpawV6HSzJ4_Jc7O7S7YwZLypOyAb5rsMVSInOSBHFHprGsV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us.googleusercontent.com/mpFlS5BK8sLA9zIZjWv7vBRMA_GK1QgxvvzJQ7nTtYh8N8YesRd8gO2S75W-UPKZkTli2KBXhYUJzp8qmQq4CcOIOnspwaMuOpKEVkpawV6HSzJ4_Jc7O7S7YwZLypOyAb5rsMVSInOSBHFHprGsV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793" cy="964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val="en-US" w:eastAsia="ru-RU"/>
          <w14:ligatures w14:val="none"/>
        </w:rPr>
        <w:t xml:space="preserve">Retry 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>механизм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>и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val="en-US" w:eastAsia="ru-RU"/>
          <w14:ligatures w14:val="none"/>
        </w:rPr>
        <w:t xml:space="preserve"> DLQ (dead letter queue)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Retry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механизм в системах обмена сообщениями, таких как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позволяет автоматически повторять обработку сообщений при возникновении временных ошибок, тем самым увеличивая надежность системы и минимизируя потерю данных.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Мы будем использовать предыдущий пример с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order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и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notification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сервисами.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Для начала нужно ещё раз проверить, работают ли наши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listeners</w:t>
      </w:r>
      <w:proofErr w:type="spellEnd"/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7086600" cy="5082540"/>
            <wp:effectExtent l="0" t="0" r="0" b="3810"/>
            <wp:docPr id="5" name="Рисунок 5" descr="https://lh7-us.googleusercontent.com/TuKBukRQj0HbzWZWXVsM16hlwrk3Lp8DHrFDLGl_tTWbn75gkBu8WSr3hM2cRyh-MMWuueuZ0r_WBHkrmSmn_lI17__6AOXMBSZPldeNjMMr5iYWA-dL3r03V3Xbf1Kh4XbkQAtzlouCPmcx8NDDX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TuKBukRQj0HbzWZWXVsM16hlwrk3Lp8DHrFDLGl_tTWbn75gkBu8WSr3hM2cRyh-MMWuueuZ0r_WBHkrmSmn_lI17__6AOXMBSZPldeNjMMr5iYWA-dL3r03V3Xbf1Kh4XbkQAtzlouCPmcx8NDDXf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>
            <wp:extent cx="6370320" cy="5105400"/>
            <wp:effectExtent l="0" t="0" r="0" b="0"/>
            <wp:docPr id="4" name="Рисунок 4" descr="https://lh7-us.googleusercontent.com/_GVOig1qNvx3CwvylrQ0qwGQnD7DvL8r_ybB-VGgqO74KNiH26RKkwynnH6_q2t0zpyR-_-g0bEWAuCjN0RS0xJJylT1VXPdkE97suZWrCvx0G6hwFEmm38qu6kPURe1cQFZ3hQVa237CUBBmKxzw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us.googleusercontent.com/_GVOig1qNvx3CwvylrQ0qwGQnD7DvL8r_ybB-VGgqO74KNiH26RKkwynnH6_q2t0zpyR-_-g0bEWAuCjN0RS0xJJylT1VXPdkE97suZWrCvx0G6hwFEmm38qu6kPURe1cQFZ3hQVa237CUBBmKxzwR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Затем мы создаем конфигурацию для механизма повторной попытки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Retry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). Как обычно, существует два способа: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1) через конфиг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application.properties</w:t>
      </w:r>
      <w:proofErr w:type="spellEnd"/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br/>
        <w:t>2) через конфиг класс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Мы настроим механизма повторной попытки (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Retry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 через конфигурационный файл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application.properties</w:t>
      </w:r>
      <w:proofErr w:type="spellEnd"/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application.properties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spring.rabbitmq.listener.simple.retry.enabled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=true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spring.rabbitmq.listener.simple.retry.max-attempts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=3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spring.rabbitmq.listener.simple.retry.initial-interval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=5000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spring.rabbitmq.listener.simple.retry.multiplier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=2.0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spring.rabbitmq.listener.simple.retry.max-interval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=10000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И мы сами сделаем имитацию ошибки в коде, чтобы перенаправлять сообщения. Для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этого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изменяем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наш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метод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 </w:t>
      </w:r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receiveAlmatyOrder(</w:t>
      </w:r>
      <w:proofErr w:type="gram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)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  <w:t>: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@RabbitListener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(bindings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@QueueBinding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value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"almaty_orders_queue"),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exchange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"${mq.order.topic.exchange}", type = ExchangeTypes.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TOPIC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key = "order.#"))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receiveAlmatyOrder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try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.info("Received order - ORDER:{}", order);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processOrder(order);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catch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(Exception 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proofErr w:type="gramStart"/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.error</w:t>
      </w:r>
      <w:proofErr w:type="gramEnd"/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("Error processing order - ORDER:{}, ERROR:{}", order, e.getMessage());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throw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e;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processOrder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if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(someConditionFails()) {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>ИМИТАЦИЯ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>ОШИБКИ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throw new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RuntimeException("Failed to process order");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>обработка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eastAsia="ru-RU"/>
          <w14:ligatures w14:val="none"/>
        </w:rPr>
        <w:t>запроса</w:t>
      </w:r>
      <w:r w:rsidRPr="00D2347C">
        <w:rPr>
          <w:rFonts w:ascii="Consolas" w:eastAsia="Times New Roman" w:hAnsi="Consolas" w:cs="Courier New"/>
          <w:color w:val="6C757D"/>
          <w:kern w:val="0"/>
          <w:sz w:val="20"/>
          <w:szCs w:val="20"/>
          <w:lang w:val="en-US" w:eastAsia="ru-RU"/>
          <w14:ligatures w14:val="none"/>
        </w:rPr>
        <w:t xml:space="preserve"> order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private boolean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someConditionFails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Теперь проверяем запрос и получаем ошибку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drawing>
          <wp:inline distT="0" distB="0" distL="0" distR="0">
            <wp:extent cx="7315200" cy="4038600"/>
            <wp:effectExtent l="0" t="0" r="0" b="0"/>
            <wp:docPr id="3" name="Рисунок 3" descr="https://lh7-us.googleusercontent.com/XF3B4SkLLEWDzv7CiG2G2EfTmBekNCQC3viTeYtyfRBcI-d5KAjucLCfR9PW4yZKIzPF5vxFoU47Ni5Z_ulJDWZsba6GXryG24UMtZ308pu1_KL-BWQxagM0wlRxKnlaaeu7AbrRyJqXpAkAnorX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XF3B4SkLLEWDzv7CiG2G2EfTmBekNCQC3viTeYtyfRBcI-d5KAjucLCfR9PW4yZKIzPF5vxFoU47Ni5Z_ulJDWZsba6GXryG24UMtZ308pu1_KL-BWQxagM0wlRxKnlaaeu7AbrRyJqXpAkAnorXAB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Как видим, после возникновения ошибки, мы ожидаем 5 секунд </w:t>
      </w:r>
      <w:proofErr w:type="gram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(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initial</w:t>
      </w:r>
      <w:proofErr w:type="gram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-interval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=5000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).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br/>
        <w:t>Затем увеличиваем этот интервал в 2 раза (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multiplier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=2.0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 и ждем 10 секунд.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br/>
        <w:t>После этого продолжаем ждать ещё 10 секунд, так как максимальный интервал установлен в 10 секунд (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.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max-interval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=10000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).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>
            <wp:extent cx="6111240" cy="1714500"/>
            <wp:effectExtent l="0" t="0" r="3810" b="0"/>
            <wp:docPr id="2" name="Рисунок 2" descr="https://lh7-us.googleusercontent.com/guBvrwuLKw9N8soRv32uR9sZTvn8Sc4m_n2o8JoMscnoL0TEooIbVTH-WcWZGkHKgiB7kcMv5i-6UuKOJKP86PxqInt5Z9qKjt6E-yprssJ1onDefefgkAZDmcyZ0j7tyyD347dFh6j09nzIZ2AOs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us.googleusercontent.com/guBvrwuLKw9N8soRv32uR9sZTvn8Sc4m_n2o8JoMscnoL0TEooIbVTH-WcWZGkHKgiB7kcMv5i-6UuKOJKP86PxqInt5Z9qKjt6E-yprssJ1onDefefgkAZDmcyZ0j7tyyD347dFh6j09nzIZ2AOs9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CEFDC"/>
        <w:spacing w:after="100" w:afterAutospacing="1" w:line="240" w:lineRule="auto"/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Можно экспериментировать (“поиграть”) с этими значениями в файле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7D5A29"/>
          <w:kern w:val="0"/>
          <w:sz w:val="23"/>
          <w:szCs w:val="23"/>
          <w:lang w:eastAsia="ru-RU"/>
          <w14:ligatures w14:val="none"/>
        </w:rPr>
        <w:t>application.properties</w:t>
      </w:r>
      <w:proofErr w:type="spellEnd"/>
      <w:proofErr w:type="gram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 и одновременно следить за админ-панелью 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 xml:space="preserve">Что такое 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>Dead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>Letter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>Queue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0"/>
          <w:szCs w:val="20"/>
          <w:lang w:eastAsia="ru-RU"/>
          <w14:ligatures w14:val="none"/>
        </w:rPr>
        <w:t xml:space="preserve"> (DLQ)?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DLQ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— это специальная очередь, предназначенная для хранения сообщений, которые не могут быть обработаны из-за какой-либо ошибки. Это важно для:</w:t>
      </w:r>
    </w:p>
    <w:p w:rsidR="00D2347C" w:rsidRPr="00D2347C" w:rsidRDefault="00D2347C" w:rsidP="00D23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Избежание потери сообщений</w:t>
      </w:r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: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Если</w:t>
      </w:r>
      <w:proofErr w:type="gram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сообщение не может быть обработано, оно не теряется, а сохраняется в DLQ.</w:t>
      </w:r>
    </w:p>
    <w:p w:rsidR="00D2347C" w:rsidRPr="00D2347C" w:rsidRDefault="00D2347C" w:rsidP="00D23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Анализ проблем: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DLQ позволяет анализировать ошибки обработки сообщений.</w:t>
      </w:r>
    </w:p>
    <w:p w:rsidR="00D2347C" w:rsidRPr="00D2347C" w:rsidRDefault="00D2347C" w:rsidP="00D234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Повторная обработка: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Сообщения в DLQ могут быть возвращены в основную очередь после исправления проблемы, которая вызвала ошибку.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В DLQ мы можем сохранять необработанные сообщения, и администратор может запустить процесс их повторной обработки. Таким образом, сообщение может быть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переотправлено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в определенный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listener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после внесения необходимых корректив.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Для добавления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Dead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Letter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Queue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 xml:space="preserve"> (DLQ)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 мы создадим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бины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в классе 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RabbitConfig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 Почему же мы не используем аннотации, такие как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@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RabbitListener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с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@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QueueBinding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и т.д.?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br/>
        <w:t xml:space="preserve">Это связано с тем, что через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бины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предоставляется более гибкая настройка и полный контроль над процессом. В аннотациях, таких как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@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RabbitListener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, некоторые настройки ограничены, и использование </w:t>
      </w:r>
      <w:proofErr w:type="spellStart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бинов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 xml:space="preserve"> предоставляет больше возможностей для тонкой настройки и управления.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val="en-US" w:eastAsia="ru-RU"/>
          <w14:ligatures w14:val="none"/>
        </w:rPr>
      </w:pP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val="en-US" w:eastAsia="ru-RU"/>
          <w14:ligatures w14:val="none"/>
        </w:rPr>
        <w:t>RabbitConfig.java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@Bean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Queue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deadLetterQueue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QueueBuilder.durable("almaty_orders_queue.dlq").build();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@Bean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TopicExchange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deadLetterExchange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ExchangeBuilder.topicExchange("dlx").durable(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true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).build();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@Bean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Binding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DLQbinding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return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BindingBuilder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.bind(deadLetterQueue())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.to(deadLetterExchange())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.with("dlx.almaty_orders");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>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Далее, меняем как раз-таки наш метод </w:t>
      </w:r>
      <w:proofErr w:type="spellStart"/>
      <w:proofErr w:type="gram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receiveAlmatyOrders</w:t>
      </w:r>
      <w:proofErr w:type="spell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(</w:t>
      </w:r>
      <w:proofErr w:type="gramEnd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)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: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</w:pP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@RabbitListener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(bindings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@QueueBinding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value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@Queue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(value = 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shd w:val="clear" w:color="auto" w:fill="F8D7DA"/>
          <w:lang w:val="en-US" w:eastAsia="ru-RU"/>
          <w14:ligatures w14:val="none"/>
        </w:rPr>
        <w:t>"almaty_orders_queue"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    arguments =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@Argument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(name = "x-dead-letter-exchange", value = "dlx"),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           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@Argument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(name = "x-dead-letter-routing-key", value = "dlx.almaty_orders")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        }),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exchange = </w:t>
      </w:r>
      <w:r w:rsidRPr="00D2347C">
        <w:rPr>
          <w:rFonts w:ascii="Consolas" w:eastAsia="Times New Roman" w:hAnsi="Consolas" w:cs="Courier New"/>
          <w:color w:val="9E8B26"/>
          <w:kern w:val="0"/>
          <w:sz w:val="20"/>
          <w:szCs w:val="20"/>
          <w:lang w:val="en-US" w:eastAsia="ru-RU"/>
          <w14:ligatures w14:val="none"/>
        </w:rPr>
        <w:t>@Exchange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(value = "${mq.order.topic.exchange}", type = ExchangeTypes.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TOPIC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),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key = "order.#"))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public void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2347C">
        <w:rPr>
          <w:rFonts w:ascii="Consolas" w:eastAsia="Times New Roman" w:hAnsi="Consolas" w:cs="Courier New"/>
          <w:color w:val="3C9ED6"/>
          <w:kern w:val="0"/>
          <w:sz w:val="20"/>
          <w:szCs w:val="20"/>
          <w:lang w:val="en-US" w:eastAsia="ru-RU"/>
          <w14:ligatures w14:val="none"/>
        </w:rPr>
        <w:t>receiveAlmatyOrder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(OrderDTO order)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try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.info("Received order - ORDER:{}", order);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processOrder(order);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catch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(Exception e) {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871094"/>
          <w:kern w:val="0"/>
          <w:sz w:val="20"/>
          <w:szCs w:val="20"/>
          <w:lang w:val="en-US" w:eastAsia="ru-RU"/>
          <w14:ligatures w14:val="none"/>
        </w:rPr>
        <w:t>log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>.error("Error processing order - ORDER:{}, ERROR:{}", order, e.getMessage());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D2347C">
        <w:rPr>
          <w:rFonts w:ascii="Consolas" w:eastAsia="Times New Roman" w:hAnsi="Consolas" w:cs="Courier New"/>
          <w:color w:val="2448A3"/>
          <w:kern w:val="0"/>
          <w:sz w:val="20"/>
          <w:szCs w:val="20"/>
          <w:lang w:val="en-US" w:eastAsia="ru-RU"/>
          <w14:ligatures w14:val="none"/>
        </w:rPr>
        <w:t>throw</w:t>
      </w: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e;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  <w:r w:rsidRPr="00D2347C"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:rsidR="00D2347C" w:rsidRPr="00D2347C" w:rsidRDefault="00D2347C" w:rsidP="00D2347C">
      <w:pPr>
        <w:shd w:val="clear" w:color="auto" w:fill="E1E6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val="en-US" w:eastAsia="ru-RU"/>
          <w14:ligatures w14:val="none"/>
        </w:rPr>
      </w:pPr>
    </w:p>
    <w:p w:rsidR="00D2347C" w:rsidRPr="00D2347C" w:rsidRDefault="00D2347C" w:rsidP="00D2347C">
      <w:pPr>
        <w:shd w:val="clear" w:color="auto" w:fill="FCEFDC"/>
        <w:spacing w:after="100" w:afterAutospacing="1" w:line="240" w:lineRule="auto"/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В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контексте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аннотации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val="en-US" w:eastAsia="ru-RU"/>
          <w14:ligatures w14:val="none"/>
        </w:rPr>
        <w:t> </w:t>
      </w:r>
      <w:r w:rsidRPr="00D2347C">
        <w:rPr>
          <w:rFonts w:ascii="Segoe UI" w:eastAsia="Times New Roman" w:hAnsi="Segoe UI" w:cs="Segoe UI"/>
          <w:b/>
          <w:bCs/>
          <w:color w:val="7D5A29"/>
          <w:kern w:val="0"/>
          <w:sz w:val="23"/>
          <w:szCs w:val="23"/>
          <w:lang w:val="en-US" w:eastAsia="ru-RU"/>
          <w14:ligatures w14:val="none"/>
        </w:rPr>
        <w:t>@RabbitListener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val="en-US" w:eastAsia="ru-RU"/>
          <w14:ligatures w14:val="none"/>
        </w:rPr>
        <w:t> 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важно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val="en-US" w:eastAsia="ru-RU"/>
          <w14:ligatures w14:val="none"/>
        </w:rPr>
        <w:t xml:space="preserve"> 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удалить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val="en-US" w:eastAsia="ru-RU"/>
          <w14:ligatures w14:val="none"/>
        </w:rPr>
        <w:t> </w:t>
      </w:r>
      <w:r w:rsidRPr="00D2347C">
        <w:rPr>
          <w:rFonts w:ascii="Segoe UI" w:eastAsia="Times New Roman" w:hAnsi="Segoe UI" w:cs="Segoe UI"/>
          <w:b/>
          <w:bCs/>
          <w:color w:val="7D5A29"/>
          <w:kern w:val="0"/>
          <w:sz w:val="23"/>
          <w:szCs w:val="23"/>
          <w:lang w:val="en-US" w:eastAsia="ru-RU"/>
          <w14:ligatures w14:val="none"/>
        </w:rPr>
        <w:t>almaty_orders_queue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val="en-US" w:eastAsia="ru-RU"/>
          <w14:ligatures w14:val="none"/>
        </w:rPr>
        <w:t xml:space="preserve">. </w:t>
      </w:r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Это необходимо для того, чтобы 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 автоматически пересоздал очередь и подключил ее к 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Dead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Letter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>Queue</w:t>
      </w:r>
      <w:proofErr w:type="spellEnd"/>
      <w:r w:rsidRPr="00D2347C">
        <w:rPr>
          <w:rFonts w:ascii="Segoe UI" w:eastAsia="Times New Roman" w:hAnsi="Segoe UI" w:cs="Segoe UI"/>
          <w:color w:val="7D5A29"/>
          <w:kern w:val="0"/>
          <w:sz w:val="23"/>
          <w:szCs w:val="23"/>
          <w:lang w:eastAsia="ru-RU"/>
          <w14:ligatures w14:val="none"/>
        </w:rPr>
        <w:t xml:space="preserve"> (DLQ).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После получения ошибки, повторные вызовы отправляются в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Dead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Letter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Queue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(DLQ)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и вы можете просматривать это в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RabbitMQ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Admin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Web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.</w:t>
      </w:r>
    </w:p>
    <w:p w:rsidR="00D2347C" w:rsidRPr="00D2347C" w:rsidRDefault="00D2347C" w:rsidP="00D234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noProof/>
          <w:color w:val="1D2125"/>
          <w:kern w:val="0"/>
          <w:sz w:val="23"/>
          <w:szCs w:val="23"/>
          <w:lang w:eastAsia="ru-RU"/>
          <w14:ligatures w14:val="none"/>
        </w:rPr>
        <w:lastRenderedPageBreak/>
        <w:drawing>
          <wp:inline distT="0" distB="0" distL="0" distR="0">
            <wp:extent cx="9212580" cy="5486400"/>
            <wp:effectExtent l="0" t="0" r="7620" b="0"/>
            <wp:docPr id="1" name="Рисунок 1" descr="https://lh7-us.googleusercontent.com/2MFznITaGcc-YHLfzZrj29_u-_cCuCrTAGYQCjXifaS1QkH2Tq-5Nwnn6kXBGzIEuzJ8hA7qvRgbaKfn_cFyJJ3BBnCjF4yQ67lLWw9qIUnJpH7WwOuVVyGUG_d9yksR1Pt-c8U3zUwvjxLo6NGET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7-us.googleusercontent.com/2MFznITaGcc-YHLfzZrj29_u-_cCuCrTAGYQCjXifaS1QkH2Tq-5Nwnn6kXBGzIEuzJ8hA7qvRgbaKfn_cFyJJ3BBnCjF4yQ67lLWw9qIUnJpH7WwOuVVyGUG_d9yksR1Pt-c8U3zUwvjxLo6NGET6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5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Вот и все!</w:t>
      </w:r>
    </w:p>
    <w:p w:rsidR="00D2347C" w:rsidRPr="00D2347C" w:rsidRDefault="00D2347C" w:rsidP="00D2347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</w:pP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Если мы хотим отправить сообщение снова из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Dead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Letter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Queue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(DLQ)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мы можем добавить аннотацию </w:t>
      </w:r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@</w:t>
      </w:r>
      <w:proofErr w:type="spellStart"/>
      <w:r w:rsidRPr="00D2347C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ru-RU"/>
          <w14:ligatures w14:val="none"/>
        </w:rPr>
        <w:t>RabbitListener</w:t>
      </w:r>
      <w:proofErr w:type="spellEnd"/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 специально для DLQ в коде. Затем, используя </w:t>
      </w:r>
      <w:proofErr w:type="spellStart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>Rabbit</w:t>
      </w:r>
      <w:proofErr w:type="spellEnd"/>
      <w:r w:rsidRPr="00D2347C">
        <w:rPr>
          <w:rFonts w:ascii="Segoe UI" w:eastAsia="Times New Roman" w:hAnsi="Segoe UI" w:cs="Segoe UI"/>
          <w:i/>
          <w:iCs/>
          <w:color w:val="1D2125"/>
          <w:kern w:val="0"/>
          <w:sz w:val="23"/>
          <w:szCs w:val="23"/>
          <w:lang w:eastAsia="ru-RU"/>
          <w14:ligatures w14:val="none"/>
        </w:rPr>
        <w:t xml:space="preserve"> CLI</w:t>
      </w:r>
      <w:r w:rsidRPr="00D2347C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ru-RU"/>
          <w14:ligatures w14:val="none"/>
        </w:rPr>
        <w:t>, мы можем получить сообщение и отправить его снова (воспользоваться командой SEND).</w:t>
      </w:r>
    </w:p>
    <w:p w:rsidR="005602CB" w:rsidRDefault="005602CB"/>
    <w:sectPr w:rsidR="00560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77F"/>
    <w:multiLevelType w:val="multilevel"/>
    <w:tmpl w:val="953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426DB"/>
    <w:multiLevelType w:val="multilevel"/>
    <w:tmpl w:val="ABA2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977039"/>
    <w:multiLevelType w:val="multilevel"/>
    <w:tmpl w:val="1E02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C"/>
    <w:rsid w:val="005602CB"/>
    <w:rsid w:val="00864106"/>
    <w:rsid w:val="00D2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2740C-FE2D-443A-81B3-D80C53F6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34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D234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347C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D2347C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customStyle="1" w:styleId="msonormal0">
    <w:name w:val="msonormal"/>
    <w:basedOn w:val="a"/>
    <w:rsid w:val="00D2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D23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D2347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34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47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2347C"/>
    <w:rPr>
      <w:rFonts w:ascii="Courier New" w:eastAsia="Times New Roman" w:hAnsi="Courier New" w:cs="Courier New"/>
      <w:sz w:val="20"/>
      <w:szCs w:val="20"/>
    </w:rPr>
  </w:style>
  <w:style w:type="character" w:customStyle="1" w:styleId="text-success">
    <w:name w:val="text-success"/>
    <w:basedOn w:val="a0"/>
    <w:rsid w:val="00D2347C"/>
  </w:style>
  <w:style w:type="character" w:customStyle="1" w:styleId="text-primary">
    <w:name w:val="text-primary"/>
    <w:basedOn w:val="a0"/>
    <w:rsid w:val="00D23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55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2315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394279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07042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410207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901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720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8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50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6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663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  <w:div w:id="461922857">
          <w:marLeft w:val="0"/>
          <w:marRight w:val="0"/>
          <w:marTop w:val="0"/>
          <w:marBottom w:val="0"/>
          <w:divBdr>
            <w:top w:val="single" w:sz="2" w:space="0" w:color="F1F3F5"/>
            <w:left w:val="single" w:sz="2" w:space="0" w:color="F1F3F5"/>
            <w:bottom w:val="single" w:sz="2" w:space="0" w:color="F1F3F5"/>
            <w:right w:val="single" w:sz="2" w:space="0" w:color="F1F3F5"/>
          </w:divBdr>
        </w:div>
        <w:div w:id="8380355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11790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  <w:div w:id="10713486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91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9296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72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31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91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71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970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2234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  <w:div w:id="164662263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  <w:div w:id="14433785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2355</Words>
  <Characters>13427</Characters>
  <Application>Microsoft Office Word</Application>
  <DocSecurity>0</DocSecurity>
  <Lines>111</Lines>
  <Paragraphs>31</Paragraphs>
  <ScaleCrop>false</ScaleCrop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Windows 11</cp:lastModifiedBy>
  <cp:revision>1</cp:revision>
  <dcterms:created xsi:type="dcterms:W3CDTF">2024-10-28T12:22:00Z</dcterms:created>
  <dcterms:modified xsi:type="dcterms:W3CDTF">2024-10-28T12:23:00Z</dcterms:modified>
</cp:coreProperties>
</file>