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&lt;some_text&gt; - означает, что сюда нужно подставить требуемое имя или путь, треугольные скобки не несут никакой операционной нагрузки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Как посмотреть содержимое текстового файла?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Cуществует несколько способов: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1. less &lt;/path/file_name&gt; - откроет файл в дефолтном текстовом редакторе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2. nano/vim &lt;/path/file_name&gt; - откроет файл в указаном редакторе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3. cat &lt;/path/file_name&gt; - выведит содержимое файла в поток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4. head &lt;/path/file_name&gt; - отобразит первые десять строк (по дефолту) в  текущем терминале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5. tail &lt;/path/file_name&gt; -отобразит последние  десять строк (по дефолту) в текущем терминале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Что делает команда tail? Как посмотреть?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 &lt;/path/file_name&gt; -отобразит последние  десять строк (по дефолту) в текущем терминале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Как посмотреть текущую рабочую директорию?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pwd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Как сменить рабочую директорию?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&lt;path_to_directory&gt;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Как перейти в родительскую директорию?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..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Как вернуться в домашнюю директорию?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&lt;empty&gt;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Как вывести список файлов в директории?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 — отобразит список файлов, которые находятся в директори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 -l — отобразит список файлов в более детальном виде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drwxr-xr-x   2 root root  4096 Apr 17  2014 adduser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 -la — отобразит список файлов в более детальном виде со скрытыми папками и файлами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Как посмотреть время последнего изменения/доступа к файлу /tmp/test.txt?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 -l /tmp/test.txt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 /tmp/test.txt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Как создать новую директорию test?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mkdir &lt;path&gt;/test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Как создать пустой файл?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 empty_file.txt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Как создать файл /tmp/2mb.txt размером 2Mb?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Как узнать тип файла?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  <w:tab/>
        <w:t xml:space="preserve">file path/to/file/&lt;file_name&gt;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Как переименовать файл?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 old_name_file.txt new_name_file.txt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Как удалить файл/директорию?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 &lt;file_name&gt; - удаление файла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 -r &lt;directory_name&gt; - удаление директории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файлами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rmdir &lt;directory_name&gt; - удаление пустой директоии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 Как создать символическую/жесткую ссылку на файл/директорию?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firstLine="0"/>
        <w:jc w:val="left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ln -s path/to/file</w:t>
      </w:r>
      <w:r w:rsidDel="00000000" w:rsidR="00000000" w:rsidRPr="00000000">
        <w:rPr>
          <w:i w:val="1"/>
          <w:rtl w:val="0"/>
        </w:rPr>
        <w:t xml:space="preserve">&lt;dir/file_name&gt;  - создаст символическую ссылку на директорию или файл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firstLine="0"/>
        <w:jc w:val="left"/>
        <w:rPr/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  <w:t xml:space="preserve">ln path/to/file&lt;file_name&gt; - создаст hard-ссылку на файл (на директорию создать невозможно)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 Как посмотреть размер файла?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ls -lh &lt;file_name&gt;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du -h  &lt;file_name&gt;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stat &lt;file_name&gt;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 Как как узнать размер директории?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s -lh &lt;dir_name&gt; </w:t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  <w:tab/>
        <w:t xml:space="preserve">du -sh  &lt;dir_name&gt;</w:t>
      </w:r>
    </w:p>
    <w:p w:rsidR="00000000" w:rsidDel="00000000" w:rsidP="00000000" w:rsidRDefault="00000000" w:rsidRPr="00000000" w14:paraId="0000003F">
      <w:pPr>
        <w:widowControl w:val="0"/>
        <w:ind w:firstLine="720"/>
        <w:rPr/>
      </w:pPr>
      <w:r w:rsidDel="00000000" w:rsidR="00000000" w:rsidRPr="00000000">
        <w:rPr>
          <w:rtl w:val="0"/>
        </w:rPr>
        <w:t xml:space="preserve">stat &lt;dir_name&gt;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 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Как сравнить два текстовых файла?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diff file1 file2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diff -q file1 file2 - просто скажет отличаются ли файлы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diff -s file1 file2 - покажет одинаковы ли файлы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diff -y file1 file2 - покажет в более читабельном формате в виде двух колонок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 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Как посчитать количество строк в текстовом файле?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wc - l (line) filename - посчитает количество строк == cat filename | wc -l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wc - w (word) filename - посчитает количество слов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wc - с (character) filename - посчитает количество букв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 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Как вывести на экран отсортированные строки текстового файла?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sort -&lt;option&gt;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       -r - обратная сортировка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       -k &lt;field_number&gt; - сортировка по столбцу (нужно указать номер столбца)</w:t>
      </w:r>
    </w:p>
    <w:p w:rsidR="00000000" w:rsidDel="00000000" w:rsidP="00000000" w:rsidRDefault="00000000" w:rsidRPr="00000000" w14:paraId="0000004E">
      <w:pPr>
        <w:widowControl w:val="0"/>
        <w:spacing w:line="313.845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313.845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xdg-open - откроет файл в ассоциируемом приложении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eek-university.com/linux/sort-lines-of-a-text-file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fewire.com/compare-two-text-files-linux-3861434#:~:text=Email-,Linux,What%20To%20Know,-To%20compare%2C%20run" TargetMode="External"/><Relationship Id="rId8" Type="http://schemas.openxmlformats.org/officeDocument/2006/relationships/hyperlink" Target="https://cmdlinetips.com/2011/08/how-to-count-the-number-of-lines-words-and-characters-in-a-text-file-from-termin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iEVfn3ooBWzGTnojvq9GnhVt4A==">AMUW2mU8TShhorLTeZveMuSV5dbVy6CapX19Lf/WHSD2lol8BJOQE1CALyIr4+fdUop3wAh1JNx/qeJjt9p2k1NG/n38tsEiXNjIFA70VcTuMeqHkkiNUEw=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