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B7BB" w14:textId="51C710A7" w:rsidR="00690F29" w:rsidRPr="00D065B3" w:rsidRDefault="00D077D4">
      <w:pPr>
        <w:rPr>
          <w:sz w:val="28"/>
        </w:rPr>
      </w:pPr>
      <w:r w:rsidRPr="00D065B3">
        <w:rPr>
          <w:sz w:val="28"/>
        </w:rPr>
        <w:t>G</w:t>
      </w:r>
      <w:r w:rsidRPr="00D065B3">
        <w:rPr>
          <w:rFonts w:hint="eastAsia"/>
          <w:sz w:val="28"/>
        </w:rPr>
        <w:t>as</w:t>
      </w:r>
      <w:r w:rsidRPr="00D065B3">
        <w:rPr>
          <w:sz w:val="28"/>
        </w:rPr>
        <w:t xml:space="preserve"> </w:t>
      </w:r>
    </w:p>
    <w:p w14:paraId="5CD6C855" w14:textId="65344E23" w:rsidR="00D077D4" w:rsidRPr="00D065B3" w:rsidRDefault="00D077D4">
      <w:pPr>
        <w:rPr>
          <w:sz w:val="28"/>
        </w:rPr>
      </w:pPr>
      <w:r w:rsidRPr="00D065B3">
        <w:rPr>
          <w:rFonts w:hint="eastAsia"/>
          <w:sz w:val="28"/>
        </w:rPr>
        <w:t>是对于一个交易中以太坊虚拟机的实际运算步数。越简单的运算，消耗的Gas越少，也就是走的步数越少。可以理解为是一个人去到某一个地方，你去的地方越远，走的步数就越多。</w:t>
      </w:r>
    </w:p>
    <w:p w14:paraId="3088C1D7" w14:textId="77777777" w:rsidR="00740578" w:rsidRPr="00D065B3" w:rsidRDefault="00740578">
      <w:pPr>
        <w:rPr>
          <w:sz w:val="28"/>
        </w:rPr>
      </w:pPr>
    </w:p>
    <w:p w14:paraId="22A688EE" w14:textId="36A34487" w:rsidR="00D077D4" w:rsidRPr="00D065B3" w:rsidRDefault="00D077D4">
      <w:pPr>
        <w:rPr>
          <w:sz w:val="28"/>
        </w:rPr>
      </w:pPr>
      <w:r w:rsidRPr="00D065B3">
        <w:rPr>
          <w:rFonts w:hint="eastAsia"/>
          <w:sz w:val="28"/>
        </w:rPr>
        <w:t>Gas</w:t>
      </w:r>
      <w:r w:rsidRPr="00D065B3">
        <w:rPr>
          <w:sz w:val="28"/>
        </w:rPr>
        <w:t xml:space="preserve"> </w:t>
      </w:r>
      <w:r w:rsidRPr="00D065B3">
        <w:rPr>
          <w:rFonts w:hint="eastAsia"/>
          <w:sz w:val="28"/>
        </w:rPr>
        <w:t>Price</w:t>
      </w:r>
    </w:p>
    <w:p w14:paraId="618CB803" w14:textId="1170F6AF" w:rsidR="00D077D4" w:rsidRPr="00D065B3" w:rsidRDefault="00D077D4">
      <w:pPr>
        <w:rPr>
          <w:sz w:val="28"/>
        </w:rPr>
      </w:pPr>
      <w:r w:rsidRPr="00D065B3">
        <w:rPr>
          <w:rFonts w:hint="eastAsia"/>
          <w:sz w:val="28"/>
        </w:rPr>
        <w:t>就是你愿意为每一个单位的Gas消耗多少以太币。去菜市场，有的人穿拖鞋，有的人穿上万的皮鞋，都能到目的地，但是穿拖鞋的话，他每走一步就只是几分钱的消耗，但是穿上万皮鞋的人，每走一步都是几块钱的损耗。</w:t>
      </w:r>
    </w:p>
    <w:p w14:paraId="35B45577" w14:textId="619F66D7" w:rsidR="00D077D4" w:rsidRPr="00D065B3" w:rsidRDefault="00D077D4">
      <w:pPr>
        <w:rPr>
          <w:rFonts w:ascii="Consolas" w:hAnsi="Consolas"/>
          <w:color w:val="000000"/>
          <w:sz w:val="28"/>
          <w:szCs w:val="21"/>
          <w:shd w:val="clear" w:color="auto" w:fill="F3F4F5"/>
        </w:rPr>
      </w:pP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>交易手续费</w:t>
      </w: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 xml:space="preserve">(Tx Fee) = </w:t>
      </w: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>实际运行步数</w:t>
      </w: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 xml:space="preserve">(Actual Gas Used) * </w:t>
      </w: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>单步价格</w:t>
      </w:r>
      <w:r w:rsidRPr="00D065B3">
        <w:rPr>
          <w:rFonts w:ascii="Consolas" w:hAnsi="Consolas"/>
          <w:color w:val="000000"/>
          <w:sz w:val="28"/>
          <w:szCs w:val="21"/>
          <w:shd w:val="clear" w:color="auto" w:fill="F3F4F5"/>
        </w:rPr>
        <w:t>(Gas Price)</w:t>
      </w:r>
    </w:p>
    <w:p w14:paraId="3B3943D6" w14:textId="017957E5" w:rsidR="00D077D4" w:rsidRPr="00D065B3" w:rsidRDefault="00D077D4">
      <w:pPr>
        <w:rPr>
          <w:sz w:val="28"/>
        </w:rPr>
      </w:pPr>
    </w:p>
    <w:p w14:paraId="272DA3DD" w14:textId="281BB5C1" w:rsidR="00D077D4" w:rsidRPr="00D065B3" w:rsidRDefault="00D077D4">
      <w:pPr>
        <w:rPr>
          <w:sz w:val="28"/>
        </w:rPr>
      </w:pPr>
      <w:r w:rsidRPr="00D065B3">
        <w:rPr>
          <w:rFonts w:hint="eastAsia"/>
          <w:sz w:val="28"/>
        </w:rPr>
        <w:t>Gas</w:t>
      </w:r>
      <w:r w:rsidRPr="00D065B3">
        <w:rPr>
          <w:sz w:val="28"/>
        </w:rPr>
        <w:t xml:space="preserve"> </w:t>
      </w:r>
      <w:r w:rsidRPr="00D065B3">
        <w:rPr>
          <w:rFonts w:hint="eastAsia"/>
          <w:sz w:val="28"/>
        </w:rPr>
        <w:t>Limit</w:t>
      </w:r>
      <w:r w:rsidRPr="00D065B3">
        <w:rPr>
          <w:sz w:val="28"/>
        </w:rPr>
        <w:t xml:space="preserve"> </w:t>
      </w:r>
    </w:p>
    <w:p w14:paraId="4A18830E" w14:textId="3B3CC3DF" w:rsidR="00D077D4" w:rsidRPr="00D065B3" w:rsidRDefault="00D077D4">
      <w:pPr>
        <w:rPr>
          <w:sz w:val="28"/>
        </w:rPr>
      </w:pPr>
      <w:r w:rsidRPr="00D065B3">
        <w:rPr>
          <w:rFonts w:hint="eastAsia"/>
          <w:sz w:val="28"/>
        </w:rPr>
        <w:t>就是一次交易的过程中，所消耗的Gas的上限。在实际情况中，一个运算完成需要消耗的Gas是在完成之后才能够确定，但是为了保证Gas用量，在实际交易之前，会设置一个交易上限，</w:t>
      </w:r>
      <w:r w:rsidR="00740578" w:rsidRPr="00D065B3">
        <w:rPr>
          <w:rFonts w:hint="eastAsia"/>
          <w:sz w:val="28"/>
        </w:rPr>
        <w:t>当交易Gas超过了Gas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Limit时，交易会取消，但是Gas会消耗掉用来奖励矿工。也就是说一次交易被收取的Gas最高就是Gas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Limit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*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Gas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Price</w:t>
      </w:r>
      <w:r w:rsidR="00740578" w:rsidRPr="00D065B3">
        <w:rPr>
          <w:sz w:val="28"/>
        </w:rPr>
        <w:t xml:space="preserve"> </w:t>
      </w:r>
      <w:r w:rsidR="00740578" w:rsidRPr="00D065B3">
        <w:rPr>
          <w:rFonts w:hint="eastAsia"/>
          <w:sz w:val="28"/>
        </w:rPr>
        <w:t>。</w:t>
      </w:r>
    </w:p>
    <w:p w14:paraId="25332871" w14:textId="098123EF" w:rsidR="00740578" w:rsidRPr="00D065B3" w:rsidRDefault="00740578">
      <w:pPr>
        <w:rPr>
          <w:sz w:val="28"/>
        </w:rPr>
      </w:pPr>
    </w:p>
    <w:p w14:paraId="3A4C3E99" w14:textId="67581F94" w:rsidR="00740578" w:rsidRPr="00D065B3" w:rsidRDefault="00740578">
      <w:pPr>
        <w:rPr>
          <w:sz w:val="28"/>
        </w:rPr>
      </w:pPr>
      <w:r w:rsidRPr="00D065B3">
        <w:rPr>
          <w:rFonts w:hint="eastAsia"/>
          <w:sz w:val="28"/>
        </w:rPr>
        <w:t>注意：Gas</w:t>
      </w:r>
      <w:r w:rsidRPr="00D065B3">
        <w:rPr>
          <w:sz w:val="28"/>
        </w:rPr>
        <w:t xml:space="preserve"> </w:t>
      </w:r>
      <w:r w:rsidRPr="00D065B3">
        <w:rPr>
          <w:rFonts w:hint="eastAsia"/>
          <w:sz w:val="28"/>
        </w:rPr>
        <w:t>Price越高，提交交易确认的就越快（多给钱好办事），</w:t>
      </w:r>
      <w:r w:rsidR="00B71BB4" w:rsidRPr="00D065B3">
        <w:fldChar w:fldCharType="begin"/>
      </w:r>
      <w:r w:rsidR="00B71BB4" w:rsidRPr="00D065B3">
        <w:rPr>
          <w:sz w:val="28"/>
        </w:rPr>
        <w:instrText xml:space="preserve"> HYPERLINK "https://ethgasstation.info/" </w:instrText>
      </w:r>
      <w:r w:rsidR="00B71BB4" w:rsidRPr="00D065B3">
        <w:fldChar w:fldCharType="separate"/>
      </w:r>
      <w:r w:rsidRPr="00D065B3">
        <w:rPr>
          <w:rStyle w:val="a3"/>
          <w:sz w:val="28"/>
        </w:rPr>
        <w:t>https://ethgasstation.info/</w:t>
      </w:r>
      <w:r w:rsidR="00B71BB4" w:rsidRPr="00D065B3">
        <w:rPr>
          <w:rStyle w:val="a3"/>
          <w:sz w:val="28"/>
        </w:rPr>
        <w:fldChar w:fldCharType="end"/>
      </w:r>
      <w:r w:rsidRPr="00D065B3">
        <w:rPr>
          <w:rFonts w:hint="eastAsia"/>
          <w:sz w:val="28"/>
        </w:rPr>
        <w:t>这个网站用来确认真正合适的Gas</w:t>
      </w:r>
      <w:r w:rsidRPr="00D065B3">
        <w:rPr>
          <w:sz w:val="28"/>
        </w:rPr>
        <w:t xml:space="preserve"> </w:t>
      </w:r>
      <w:r w:rsidRPr="00D065B3">
        <w:rPr>
          <w:rFonts w:hint="eastAsia"/>
          <w:sz w:val="28"/>
        </w:rPr>
        <w:t>Price是</w:t>
      </w:r>
      <w:r w:rsidRPr="00D065B3">
        <w:rPr>
          <w:rFonts w:hint="eastAsia"/>
          <w:sz w:val="28"/>
        </w:rPr>
        <w:lastRenderedPageBreak/>
        <w:t>多少。</w:t>
      </w:r>
    </w:p>
    <w:p w14:paraId="3AC05013" w14:textId="7ECCC489" w:rsidR="00740578" w:rsidRPr="00D065B3" w:rsidRDefault="00740578">
      <w:pPr>
        <w:rPr>
          <w:sz w:val="28"/>
        </w:rPr>
      </w:pPr>
    </w:p>
    <w:p w14:paraId="550C9472" w14:textId="77777777" w:rsidR="00D065B3" w:rsidRPr="00D065B3" w:rsidRDefault="00740578">
      <w:pPr>
        <w:rPr>
          <w:b/>
          <w:bCs/>
          <w:sz w:val="28"/>
        </w:rPr>
      </w:pPr>
      <w:r w:rsidRPr="00D065B3">
        <w:rPr>
          <w:rFonts w:hint="eastAsia"/>
          <w:b/>
          <w:bCs/>
          <w:sz w:val="28"/>
        </w:rPr>
        <w:t>不常见的关键字：</w:t>
      </w:r>
    </w:p>
    <w:p w14:paraId="6682A905" w14:textId="77777777" w:rsidR="00D065B3" w:rsidRPr="00D065B3" w:rsidRDefault="00740578">
      <w:pPr>
        <w:rPr>
          <w:b/>
          <w:bCs/>
          <w:sz w:val="28"/>
        </w:rPr>
      </w:pPr>
      <w:r w:rsidRPr="00D065B3">
        <w:rPr>
          <w:rFonts w:hint="eastAsia"/>
          <w:b/>
          <w:bCs/>
          <w:sz w:val="28"/>
        </w:rPr>
        <w:t>pure、view</w:t>
      </w:r>
    </w:p>
    <w:p w14:paraId="109CC198" w14:textId="5EA7CD7A" w:rsidR="00740578" w:rsidRPr="00D065B3" w:rsidRDefault="00740578">
      <w:pPr>
        <w:rPr>
          <w:sz w:val="28"/>
        </w:rPr>
      </w:pPr>
      <w:r w:rsidRPr="00D065B3">
        <w:rPr>
          <w:rFonts w:hint="eastAsia"/>
          <w:sz w:val="28"/>
        </w:rPr>
        <w:t>在区块链中，只有调用了pure和view的函数，才是不会消耗gas的</w:t>
      </w:r>
    </w:p>
    <w:p w14:paraId="2249ED54" w14:textId="77777777" w:rsidR="00D065B3" w:rsidRDefault="00740578">
      <w:pPr>
        <w:rPr>
          <w:sz w:val="28"/>
        </w:rPr>
      </w:pPr>
      <w:r w:rsidRPr="00D065B3">
        <w:rPr>
          <w:rFonts w:hint="eastAsia"/>
          <w:sz w:val="28"/>
        </w:rPr>
        <w:t>在使用的过程中：</w:t>
      </w:r>
    </w:p>
    <w:p w14:paraId="7D13EA86" w14:textId="77777777" w:rsidR="00D065B3" w:rsidRDefault="00740578">
      <w:pPr>
        <w:rPr>
          <w:sz w:val="28"/>
        </w:rPr>
      </w:pPr>
      <w:r w:rsidRPr="00D065B3">
        <w:rPr>
          <w:rFonts w:hint="eastAsia"/>
          <w:sz w:val="28"/>
        </w:rPr>
        <w:t>pure：可以自由调用，既不读取，也不写入区块链</w:t>
      </w:r>
    </w:p>
    <w:p w14:paraId="34B1D710" w14:textId="27AC3A40" w:rsidR="00740578" w:rsidRPr="00D065B3" w:rsidRDefault="00740578">
      <w:pPr>
        <w:rPr>
          <w:sz w:val="28"/>
        </w:rPr>
      </w:pPr>
      <w:r w:rsidRPr="00D065B3">
        <w:rPr>
          <w:rFonts w:hint="eastAsia"/>
          <w:sz w:val="28"/>
        </w:rPr>
        <w:t>view： 可以自由调用，只是查看区块链的状态而不去改变它</w:t>
      </w:r>
    </w:p>
    <w:p w14:paraId="618B97B2" w14:textId="77777777" w:rsidR="00D065B3" w:rsidRDefault="0011432F">
      <w:pPr>
        <w:rPr>
          <w:sz w:val="28"/>
        </w:rPr>
      </w:pPr>
      <w:r w:rsidRPr="00D065B3">
        <w:rPr>
          <w:rFonts w:hint="eastAsia"/>
          <w:sz w:val="28"/>
        </w:rPr>
        <w:t>工作方式：</w:t>
      </w:r>
    </w:p>
    <w:p w14:paraId="1DB7FFAC" w14:textId="7D194AD6" w:rsidR="00D065B3" w:rsidRDefault="00D065B3" w:rsidP="00D065B3">
      <w:pPr>
        <w:rPr>
          <w:sz w:val="28"/>
        </w:rPr>
      </w:pPr>
      <w:r w:rsidRPr="00D065B3">
        <w:rPr>
          <w:sz w:val="28"/>
        </w:rPr>
        <w:t>P</w:t>
      </w:r>
      <w:r w:rsidR="0011432F" w:rsidRPr="00D065B3">
        <w:rPr>
          <w:rFonts w:hint="eastAsia"/>
          <w:sz w:val="28"/>
        </w:rPr>
        <w:t>ure</w:t>
      </w:r>
      <w:r>
        <w:rPr>
          <w:sz w:val="28"/>
        </w:rPr>
        <w:t xml:space="preserve"> </w:t>
      </w:r>
      <w:r>
        <w:rPr>
          <w:rFonts w:hint="eastAsia"/>
          <w:sz w:val="28"/>
        </w:rPr>
        <w:t>：</w:t>
      </w:r>
      <w:r w:rsidR="0011432F" w:rsidRPr="00D065B3">
        <w:rPr>
          <w:rFonts w:hint="eastAsia"/>
          <w:sz w:val="28"/>
        </w:rPr>
        <w:t>他不读取也不修改区块链上的变量，只是使用本地计算机的CPU资源计算我们的函数。</w:t>
      </w:r>
    </w:p>
    <w:p w14:paraId="2BA49DF6" w14:textId="3D9B0DA4" w:rsidR="0011432F" w:rsidRDefault="0011432F" w:rsidP="00D065B3">
      <w:pPr>
        <w:rPr>
          <w:sz w:val="28"/>
        </w:rPr>
      </w:pPr>
      <w:r w:rsidRPr="00D065B3">
        <w:rPr>
          <w:sz w:val="28"/>
        </w:rPr>
        <w:t>V</w:t>
      </w:r>
      <w:r w:rsidRPr="00D065B3">
        <w:rPr>
          <w:rFonts w:hint="eastAsia"/>
          <w:sz w:val="28"/>
        </w:rPr>
        <w:t>iew</w:t>
      </w:r>
      <w:r w:rsidR="00D065B3">
        <w:rPr>
          <w:sz w:val="28"/>
        </w:rPr>
        <w:t xml:space="preserve"> </w:t>
      </w:r>
      <w:r w:rsidR="00D065B3">
        <w:rPr>
          <w:rFonts w:hint="eastAsia"/>
          <w:sz w:val="28"/>
        </w:rPr>
        <w:t>：</w:t>
      </w:r>
      <w:r w:rsidRPr="00D065B3">
        <w:rPr>
          <w:rFonts w:hint="eastAsia"/>
          <w:sz w:val="28"/>
        </w:rPr>
        <w:t>他并不是需要所有节点上的区块链，因此，在查看一个节点是，只需要在一个全节点上查询数据就可以，不需要全世界的节点都知道。</w:t>
      </w:r>
    </w:p>
    <w:p w14:paraId="5E2907C0" w14:textId="6587F87E" w:rsidR="00D065B3" w:rsidRDefault="00D065B3" w:rsidP="00D065B3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ublic：公共接口，可以在内部或者消息内进行调用。</w:t>
      </w:r>
    </w:p>
    <w:p w14:paraId="460EFF80" w14:textId="2C54E034" w:rsidR="00D065B3" w:rsidRDefault="00D065B3" w:rsidP="00D065B3">
      <w:pPr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nternal：内部接口，这些类型的函数和变量只能在内部（只能从当前合同内部和衍生合同内部）进行访问，不需要使用this。</w:t>
      </w:r>
    </w:p>
    <w:p w14:paraId="4F29E9FB" w14:textId="2F678E0E" w:rsidR="00D065B3" w:rsidRDefault="00D065B3" w:rsidP="00D065B3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rivate：私有类型，只能在定义的合同上面看见。在派生的合同中都看不见。</w:t>
      </w:r>
    </w:p>
    <w:p w14:paraId="32C176A5" w14:textId="2464D3F1" w:rsidR="00D065B3" w:rsidRDefault="00D065B3" w:rsidP="00D065B3">
      <w:pPr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xternal：外部接口，是合同接口的一部分，可以通过其他合同或者通过交易来进行调用，外部函数不能够在内部使用（即f</w:t>
      </w:r>
      <w:r>
        <w:rPr>
          <w:sz w:val="28"/>
        </w:rPr>
        <w:t>()</w:t>
      </w:r>
      <w:r>
        <w:rPr>
          <w:rFonts w:hint="eastAsia"/>
          <w:sz w:val="28"/>
        </w:rPr>
        <w:t>不起作用，但是</w:t>
      </w:r>
      <w:proofErr w:type="spellStart"/>
      <w:r>
        <w:rPr>
          <w:rFonts w:hint="eastAsia"/>
          <w:sz w:val="28"/>
        </w:rPr>
        <w:t>this</w:t>
      </w:r>
      <w:r>
        <w:rPr>
          <w:sz w:val="28"/>
        </w:rPr>
        <w:t>.f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>起作用），当处理大量数据时，不会调用数据复制到内存中，</w:t>
      </w:r>
      <w:r>
        <w:rPr>
          <w:rFonts w:hint="eastAsia"/>
          <w:sz w:val="28"/>
        </w:rPr>
        <w:lastRenderedPageBreak/>
        <w:t>因此会更有效。</w:t>
      </w:r>
    </w:p>
    <w:p w14:paraId="4B2390E7" w14:textId="2E7ACB48" w:rsidR="00D065B3" w:rsidRDefault="00D065B3" w:rsidP="00D065B3">
      <w:pPr>
        <w:rPr>
          <w:sz w:val="28"/>
        </w:rPr>
      </w:pPr>
    </w:p>
    <w:p w14:paraId="490C7314" w14:textId="0229130A" w:rsidR="00D065B3" w:rsidRDefault="00D065B3" w:rsidP="00D065B3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ontract</w:t>
      </w:r>
      <w:r>
        <w:rPr>
          <w:sz w:val="28"/>
        </w:rPr>
        <w:t xml:space="preserve"> </w:t>
      </w:r>
      <w:r>
        <w:rPr>
          <w:rFonts w:hint="eastAsia"/>
          <w:sz w:val="28"/>
        </w:rPr>
        <w:t>A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is </w:t>
      </w:r>
      <w:r>
        <w:rPr>
          <w:sz w:val="28"/>
        </w:rPr>
        <w:t>B</w:t>
      </w:r>
      <w:r>
        <w:rPr>
          <w:rFonts w:hint="eastAsia"/>
          <w:sz w:val="28"/>
        </w:rPr>
        <w:t xml:space="preserve"> ：合同A是源自于B，可以理解为是B的派生</w:t>
      </w:r>
      <w:r w:rsidR="002903FC">
        <w:rPr>
          <w:rFonts w:hint="eastAsia"/>
          <w:sz w:val="28"/>
        </w:rPr>
        <w:t xml:space="preserve"> </w:t>
      </w:r>
    </w:p>
    <w:p w14:paraId="7CCC1323" w14:textId="3C0721E0" w:rsidR="00E638F3" w:rsidRDefault="00E638F3" w:rsidP="00D065B3">
      <w:pPr>
        <w:rPr>
          <w:sz w:val="28"/>
        </w:rPr>
      </w:pPr>
    </w:p>
    <w:p w14:paraId="4347869B" w14:textId="16434054" w:rsidR="00E638F3" w:rsidRDefault="00E638F3" w:rsidP="00D065B3">
      <w:pPr>
        <w:rPr>
          <w:sz w:val="28"/>
        </w:rPr>
      </w:pPr>
      <w:r>
        <w:rPr>
          <w:rFonts w:hint="eastAsia"/>
          <w:sz w:val="28"/>
        </w:rPr>
        <w:t>在合约编译的过程中，使用remix网页进行测试时，一个sol文件如果包含多个contract，需要选择contract，类似于选择编译哪一个类。</w:t>
      </w:r>
    </w:p>
    <w:p w14:paraId="2D078460" w14:textId="146E10A6" w:rsidR="00A151CC" w:rsidRDefault="00A151CC" w:rsidP="00D065B3">
      <w:pPr>
        <w:rPr>
          <w:sz w:val="28"/>
        </w:rPr>
      </w:pPr>
    </w:p>
    <w:p w14:paraId="5D816581" w14:textId="0D578594" w:rsidR="00A151CC" w:rsidRPr="00A151CC" w:rsidRDefault="00A151CC" w:rsidP="00D065B3">
      <w:pPr>
        <w:rPr>
          <w:rFonts w:hint="eastAsia"/>
          <w:sz w:val="28"/>
        </w:rPr>
      </w:pPr>
      <w:r>
        <w:rPr>
          <w:rFonts w:hint="eastAsia"/>
          <w:sz w:val="28"/>
        </w:rPr>
        <w:t>智能合约在编写的过程中需要注意一点，就是在创建合约的时候，需要保留一下创建合约的用户地址，也就是这个创建合约账户的哈希值，因为在智能合约中容易出现一种情况，就是我创建的合约进程其他人会给我终结掉，应该编写函数为我创建的合约只有我和管理员可以有权限关闭，其他人不能。</w:t>
      </w:r>
      <w:bookmarkStart w:id="0" w:name="_GoBack"/>
      <w:bookmarkEnd w:id="0"/>
    </w:p>
    <w:sectPr w:rsidR="00A151CC" w:rsidRPr="00A15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CE06" w14:textId="77777777" w:rsidR="00BD6925" w:rsidRDefault="00BD6925" w:rsidP="00A151CC">
      <w:r>
        <w:separator/>
      </w:r>
    </w:p>
  </w:endnote>
  <w:endnote w:type="continuationSeparator" w:id="0">
    <w:p w14:paraId="490A36FE" w14:textId="77777777" w:rsidR="00BD6925" w:rsidRDefault="00BD6925" w:rsidP="00A1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74EF" w14:textId="77777777" w:rsidR="00BD6925" w:rsidRDefault="00BD6925" w:rsidP="00A151CC">
      <w:r>
        <w:separator/>
      </w:r>
    </w:p>
  </w:footnote>
  <w:footnote w:type="continuationSeparator" w:id="0">
    <w:p w14:paraId="2663774E" w14:textId="77777777" w:rsidR="00BD6925" w:rsidRDefault="00BD6925" w:rsidP="00A1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9"/>
    <w:rsid w:val="0011432F"/>
    <w:rsid w:val="002903FC"/>
    <w:rsid w:val="003D59A9"/>
    <w:rsid w:val="00690F29"/>
    <w:rsid w:val="00740578"/>
    <w:rsid w:val="00A151CC"/>
    <w:rsid w:val="00A23F7C"/>
    <w:rsid w:val="00B71BB4"/>
    <w:rsid w:val="00BD6925"/>
    <w:rsid w:val="00D065B3"/>
    <w:rsid w:val="00D077D4"/>
    <w:rsid w:val="00E6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FBA55"/>
  <w15:chartTrackingRefBased/>
  <w15:docId w15:val="{F6A360BD-D509-4528-8C90-7B29F7B7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5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057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1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1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浡琨</dc:creator>
  <cp:keywords/>
  <dc:description/>
  <cp:lastModifiedBy>翟 浡琨</cp:lastModifiedBy>
  <cp:revision>5</cp:revision>
  <dcterms:created xsi:type="dcterms:W3CDTF">2020-03-20T02:24:00Z</dcterms:created>
  <dcterms:modified xsi:type="dcterms:W3CDTF">2020-03-27T03:10:00Z</dcterms:modified>
</cp:coreProperties>
</file>