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3458D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0AFFE0E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AB20BAA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1B767BE3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«Ульяновский государственный технический университет»</w:t>
      </w:r>
    </w:p>
    <w:p w14:paraId="2B7B6D89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«Вычислительная техника»</w:t>
      </w:r>
    </w:p>
    <w:p w14:paraId="3925F1D8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FBBB379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EE11826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6858EC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83DE2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4DAF387" w14:textId="49C64BBE" w:rsidR="00280AF8" w:rsidRPr="00280AF8" w:rsidRDefault="00514E4B" w:rsidP="00280AF8">
      <w:pPr>
        <w:pBdr>
          <w:bottom w:val="single" w:sz="12" w:space="1" w:color="000001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A"/>
          <w:sz w:val="32"/>
          <w:szCs w:val="32"/>
        </w:rPr>
        <w:t>Машинное обучение</w:t>
      </w:r>
    </w:p>
    <w:p w14:paraId="5EBD2F26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16"/>
          <w:szCs w:val="16"/>
        </w:rPr>
      </w:pPr>
    </w:p>
    <w:p w14:paraId="1AC6ABFC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52C09A98" w14:textId="13D926EF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32"/>
          <w:szCs w:val="32"/>
        </w:rPr>
      </w:pPr>
      <w:r w:rsidRPr="00280AF8">
        <w:rPr>
          <w:rFonts w:ascii="Times New Roman" w:eastAsia="Calibri" w:hAnsi="Times New Roman" w:cs="Times New Roman"/>
          <w:b/>
          <w:color w:val="00000A"/>
          <w:sz w:val="32"/>
          <w:szCs w:val="32"/>
        </w:rPr>
        <w:t xml:space="preserve">Лабораторная работа № </w:t>
      </w:r>
      <w:r w:rsidR="00514E4B">
        <w:rPr>
          <w:rFonts w:ascii="Times New Roman" w:eastAsia="Calibri" w:hAnsi="Times New Roman" w:cs="Times New Roman"/>
          <w:b/>
          <w:color w:val="00000A"/>
          <w:sz w:val="32"/>
          <w:szCs w:val="32"/>
        </w:rPr>
        <w:t>3</w:t>
      </w:r>
    </w:p>
    <w:p w14:paraId="41F78DF6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2145F617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16"/>
          <w:szCs w:val="16"/>
        </w:rPr>
      </w:pPr>
    </w:p>
    <w:p w14:paraId="13FE851C" w14:textId="77777777" w:rsidR="00280AF8" w:rsidRPr="00280AF8" w:rsidRDefault="00280AF8" w:rsidP="00280AF8">
      <w:pPr>
        <w:spacing w:after="0" w:line="240" w:lineRule="auto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264531DB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965841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C48A34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7F6EFDE" w14:textId="77777777" w:rsidR="00280AF8" w:rsidRDefault="00280AF8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88FD8C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7A20451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0C52529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20151F3" w14:textId="77777777" w:rsidR="009B170E" w:rsidRPr="00280AF8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5CDE9B" w14:textId="77777777" w:rsidR="00280AF8" w:rsidRPr="00280AF8" w:rsidRDefault="00280AF8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0D4BAAC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</w:t>
      </w:r>
    </w:p>
    <w:p w14:paraId="0C0A3493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8FA7F1" w14:textId="608C6379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 группы 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ИВТИИбд-21</w:t>
      </w:r>
    </w:p>
    <w:p w14:paraId="682ABFC2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B0B7561" w14:textId="5E3BC992" w:rsidR="00280AF8" w:rsidRPr="00280AF8" w:rsidRDefault="00D65CF6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Пешков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134D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1A2E667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3F2D2FD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03B8AA" w14:textId="77777777" w:rsidR="002C66B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C8B459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FE1F5C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C9C539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94FFA9" w14:textId="4CA01C6F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98D552E" w14:textId="77777777" w:rsidR="00280AF8" w:rsidRPr="00280AF8" w:rsidRDefault="00280AF8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E099A3B" w14:textId="77777777" w:rsidR="00280AF8" w:rsidRDefault="00280AF8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BFA22F" w14:textId="77777777" w:rsidR="00514E4B" w:rsidRPr="00BD5CA3" w:rsidRDefault="00514E4B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416E9F14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Ульяновск</w:t>
      </w:r>
    </w:p>
    <w:p w14:paraId="637EF097" w14:textId="17EF20CB" w:rsidR="00DA2A25" w:rsidRDefault="00280AF8" w:rsidP="002C66B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</w:p>
    <w:p w14:paraId="7D364C55" w14:textId="77777777" w:rsidR="003A552D" w:rsidRPr="003A552D" w:rsidRDefault="003A552D" w:rsidP="003A552D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3A552D">
        <w:rPr>
          <w:rStyle w:val="a6"/>
          <w:rFonts w:ascii="Times New Roman" w:hAnsi="Times New Roman" w:cs="Times New Roman"/>
          <w:color w:val="000000"/>
          <w:sz w:val="28"/>
          <w:szCs w:val="28"/>
        </w:rPr>
        <w:lastRenderedPageBreak/>
        <w:t>Цель работы</w:t>
      </w:r>
    </w:p>
    <w:p w14:paraId="271B5D81" w14:textId="79B4323D" w:rsidR="003A552D" w:rsidRPr="003A552D" w:rsidRDefault="003A552D" w:rsidP="003A552D">
      <w:pPr>
        <w:pStyle w:val="a5"/>
        <w:rPr>
          <w:rStyle w:val="apple-converted-space"/>
          <w:color w:val="000000"/>
          <w:sz w:val="28"/>
          <w:szCs w:val="28"/>
        </w:rPr>
      </w:pPr>
      <w:r w:rsidRPr="003A552D">
        <w:rPr>
          <w:color w:val="000000"/>
          <w:sz w:val="28"/>
          <w:szCs w:val="28"/>
        </w:rPr>
        <w:t xml:space="preserve">Изучить методы линейной, полиномиальной и </w:t>
      </w:r>
      <w:proofErr w:type="spellStart"/>
      <w:r w:rsidRPr="003A552D">
        <w:rPr>
          <w:color w:val="000000"/>
          <w:sz w:val="28"/>
          <w:szCs w:val="28"/>
        </w:rPr>
        <w:t>Ridge</w:t>
      </w:r>
      <w:proofErr w:type="spellEnd"/>
      <w:r w:rsidRPr="003A552D">
        <w:rPr>
          <w:color w:val="000000"/>
          <w:sz w:val="28"/>
          <w:szCs w:val="28"/>
        </w:rPr>
        <w:t>-регрессии, а также оценить их качество на реальных данных с использованием коэффициента детерминации</w:t>
      </w:r>
      <w:r w:rsidRPr="003A552D">
        <w:rPr>
          <w:rStyle w:val="apple-converted-space"/>
          <w:color w:val="000000"/>
          <w:sz w:val="28"/>
          <w:szCs w:val="28"/>
        </w:rPr>
        <w:t>.</w:t>
      </w:r>
    </w:p>
    <w:p w14:paraId="20591DBE" w14:textId="563218A9" w:rsidR="003A552D" w:rsidRDefault="003A552D" w:rsidP="003A552D">
      <w:pPr>
        <w:pStyle w:val="a5"/>
        <w:rPr>
          <w:b/>
          <w:bCs/>
          <w:color w:val="000000"/>
          <w:sz w:val="28"/>
          <w:szCs w:val="28"/>
        </w:rPr>
      </w:pPr>
      <w:r w:rsidRPr="003A552D">
        <w:rPr>
          <w:b/>
          <w:bCs/>
          <w:color w:val="000000"/>
          <w:sz w:val="28"/>
          <w:szCs w:val="28"/>
        </w:rPr>
        <w:t>Реализация</w:t>
      </w:r>
    </w:p>
    <w:p w14:paraId="7B3D9641" w14:textId="77777777" w:rsidR="003A552D" w:rsidRPr="003A552D" w:rsidRDefault="003A552D" w:rsidP="003A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 ходе работы были использованы следующие библиотеки языка Python:</w:t>
      </w:r>
    </w:p>
    <w:p w14:paraId="04BA33E1" w14:textId="77777777" w:rsidR="003A552D" w:rsidRPr="003A552D" w:rsidRDefault="003A552D" w:rsidP="003A5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pandas</w:t>
      </w:r>
      <w:proofErr w:type="spellEnd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 — загрузка и обработка данных;</w:t>
      </w:r>
    </w:p>
    <w:p w14:paraId="7664E061" w14:textId="77777777" w:rsidR="003A552D" w:rsidRPr="003A552D" w:rsidRDefault="003A552D" w:rsidP="003A5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numpy</w:t>
      </w:r>
      <w:proofErr w:type="spellEnd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 — работа с массивами и генерация случайных индексов;</w:t>
      </w:r>
    </w:p>
    <w:p w14:paraId="1700D86F" w14:textId="77777777" w:rsidR="003A552D" w:rsidRPr="003A552D" w:rsidRDefault="003A552D" w:rsidP="003A5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matplotlib</w:t>
      </w:r>
      <w:proofErr w:type="spellEnd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 — визуализация результатов;</w:t>
      </w:r>
    </w:p>
    <w:p w14:paraId="167BE315" w14:textId="77777777" w:rsidR="003A552D" w:rsidRPr="003A552D" w:rsidRDefault="003A552D" w:rsidP="003A55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scikit-learn</w:t>
      </w:r>
      <w:proofErr w:type="spellEnd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 — реализация алгоритмов машинного обучения:</w:t>
      </w:r>
    </w:p>
    <w:p w14:paraId="29C35E6B" w14:textId="77777777" w:rsidR="003A552D" w:rsidRPr="003A552D" w:rsidRDefault="003A552D" w:rsidP="003A55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LinearRegression</w:t>
      </w:r>
      <w:proofErr w:type="spellEnd"/>
    </w:p>
    <w:p w14:paraId="4709F4C7" w14:textId="77777777" w:rsidR="003A552D" w:rsidRPr="003A552D" w:rsidRDefault="003A552D" w:rsidP="003A55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Ridge</w:t>
      </w:r>
      <w:proofErr w:type="spellEnd"/>
    </w:p>
    <w:p w14:paraId="64006230" w14:textId="77777777" w:rsidR="003A552D" w:rsidRPr="003A552D" w:rsidRDefault="003A552D" w:rsidP="003A55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PolynomialFeatures</w:t>
      </w:r>
      <w:proofErr w:type="spellEnd"/>
    </w:p>
    <w:p w14:paraId="7DC3BADA" w14:textId="77777777" w:rsidR="003A552D" w:rsidRPr="003A552D" w:rsidRDefault="003A552D" w:rsidP="003A55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SimpleImputer</w:t>
      </w:r>
      <w:proofErr w:type="spellEnd"/>
    </w:p>
    <w:p w14:paraId="58E44138" w14:textId="77777777" w:rsidR="003A552D" w:rsidRPr="003A552D" w:rsidRDefault="003A552D" w:rsidP="003A55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r2_score</w:t>
      </w:r>
    </w:p>
    <w:p w14:paraId="4C3B8C38" w14:textId="2EFC43A8" w:rsidR="003A552D" w:rsidRPr="003A552D" w:rsidRDefault="003A552D" w:rsidP="003A552D">
      <w:pPr>
        <w:pStyle w:val="a5"/>
        <w:rPr>
          <w:rStyle w:val="a6"/>
          <w:b w:val="0"/>
          <w:bCs w:val="0"/>
          <w:color w:val="000000"/>
          <w:sz w:val="28"/>
          <w:szCs w:val="28"/>
        </w:rPr>
      </w:pPr>
      <w:r w:rsidRPr="003A552D">
        <w:rPr>
          <w:color w:val="000000"/>
          <w:sz w:val="28"/>
          <w:szCs w:val="28"/>
        </w:rPr>
        <w:t>В качестве исходных данных используется файл</w:t>
      </w:r>
      <w:r w:rsidRPr="003A552D">
        <w:rPr>
          <w:rStyle w:val="apple-converted-space"/>
          <w:color w:val="000000"/>
          <w:sz w:val="28"/>
          <w:szCs w:val="28"/>
        </w:rPr>
        <w:t> </w:t>
      </w:r>
      <w:r w:rsidRPr="003A552D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sml2010.txt</w:t>
      </w:r>
      <w:r w:rsidRPr="003A552D">
        <w:rPr>
          <w:color w:val="000000"/>
          <w:sz w:val="28"/>
          <w:szCs w:val="28"/>
        </w:rPr>
        <w:t>, содержащий показания различных датчиков умного дома.</w:t>
      </w:r>
      <w:r w:rsidRPr="003A552D">
        <w:rPr>
          <w:color w:val="000000"/>
          <w:sz w:val="28"/>
          <w:szCs w:val="28"/>
        </w:rPr>
        <w:t xml:space="preserve"> В качестве целевой переменной используется </w:t>
      </w:r>
      <w:r w:rsidRPr="003A552D">
        <w:rPr>
          <w:color w:val="000000"/>
          <w:sz w:val="28"/>
          <w:szCs w:val="28"/>
          <w:lang w:val="en-US"/>
        </w:rPr>
        <w:t>T</w:t>
      </w:r>
      <w:proofErr w:type="spellStart"/>
      <w:r w:rsidRPr="003A552D">
        <w:rPr>
          <w:rStyle w:val="a6"/>
          <w:b w:val="0"/>
          <w:bCs w:val="0"/>
          <w:color w:val="000000"/>
          <w:sz w:val="28"/>
          <w:szCs w:val="28"/>
        </w:rPr>
        <w:t>emperature_Comedor_Sensor</w:t>
      </w:r>
      <w:proofErr w:type="spellEnd"/>
    </w:p>
    <w:p w14:paraId="5A697461" w14:textId="19E3C388" w:rsidR="003A552D" w:rsidRDefault="003A552D" w:rsidP="003A552D">
      <w:pPr>
        <w:pStyle w:val="a5"/>
        <w:rPr>
          <w:rStyle w:val="a6"/>
          <w:b w:val="0"/>
          <w:bCs w:val="0"/>
          <w:i/>
          <w:iCs/>
          <w:color w:val="000000"/>
        </w:rPr>
      </w:pPr>
      <w:r>
        <w:rPr>
          <w:rStyle w:val="a6"/>
          <w:b w:val="0"/>
          <w:bCs w:val="0"/>
          <w:color w:val="000000"/>
        </w:rPr>
        <w:t xml:space="preserve">Загружаем данные </w:t>
      </w:r>
      <w:proofErr w:type="spellStart"/>
      <w:r w:rsidRPr="003A552D">
        <w:rPr>
          <w:rStyle w:val="a6"/>
          <w:b w:val="0"/>
          <w:bCs w:val="0"/>
          <w:i/>
          <w:iCs/>
          <w:color w:val="000000"/>
        </w:rPr>
        <w:t>data</w:t>
      </w:r>
      <w:proofErr w:type="spellEnd"/>
      <w:r w:rsidRPr="003A552D">
        <w:rPr>
          <w:rStyle w:val="a6"/>
          <w:b w:val="0"/>
          <w:bCs w:val="0"/>
          <w:i/>
          <w:iCs/>
          <w:color w:val="000000"/>
        </w:rPr>
        <w:t xml:space="preserve"> = </w:t>
      </w:r>
      <w:proofErr w:type="spellStart"/>
      <w:proofErr w:type="gramStart"/>
      <w:r w:rsidRPr="003A552D">
        <w:rPr>
          <w:rStyle w:val="a6"/>
          <w:b w:val="0"/>
          <w:bCs w:val="0"/>
          <w:i/>
          <w:iCs/>
          <w:color w:val="000000"/>
        </w:rPr>
        <w:t>pd.read</w:t>
      </w:r>
      <w:proofErr w:type="gramEnd"/>
      <w:r w:rsidRPr="003A552D">
        <w:rPr>
          <w:rStyle w:val="a6"/>
          <w:b w:val="0"/>
          <w:bCs w:val="0"/>
          <w:i/>
          <w:iCs/>
          <w:color w:val="000000"/>
        </w:rPr>
        <w:t>_csv</w:t>
      </w:r>
      <w:proofErr w:type="spellEnd"/>
      <w:r w:rsidRPr="003A552D">
        <w:rPr>
          <w:rStyle w:val="a6"/>
          <w:b w:val="0"/>
          <w:bCs w:val="0"/>
          <w:i/>
          <w:iCs/>
          <w:color w:val="000000"/>
        </w:rPr>
        <w:t xml:space="preserve">("sml2010.txt", </w:t>
      </w:r>
      <w:proofErr w:type="spellStart"/>
      <w:r w:rsidRPr="003A552D">
        <w:rPr>
          <w:rStyle w:val="a6"/>
          <w:b w:val="0"/>
          <w:bCs w:val="0"/>
          <w:i/>
          <w:iCs/>
          <w:color w:val="000000"/>
        </w:rPr>
        <w:t>sep</w:t>
      </w:r>
      <w:proofErr w:type="spellEnd"/>
      <w:r w:rsidRPr="003A552D">
        <w:rPr>
          <w:rStyle w:val="a6"/>
          <w:b w:val="0"/>
          <w:bCs w:val="0"/>
          <w:i/>
          <w:iCs/>
          <w:color w:val="000000"/>
        </w:rPr>
        <w:t>=r"\s+")</w:t>
      </w:r>
    </w:p>
    <w:p w14:paraId="41C84136" w14:textId="77777777" w:rsidR="003A552D" w:rsidRPr="003A552D" w:rsidRDefault="003A552D" w:rsidP="003A552D">
      <w:pPr>
        <w:pStyle w:val="a5"/>
        <w:rPr>
          <w:i/>
          <w:iCs/>
          <w:color w:val="000000"/>
          <w:sz w:val="28"/>
          <w:szCs w:val="28"/>
        </w:rPr>
      </w:pPr>
      <w:r>
        <w:rPr>
          <w:rStyle w:val="a6"/>
          <w:b w:val="0"/>
          <w:bCs w:val="0"/>
          <w:color w:val="000000"/>
        </w:rPr>
        <w:t>Реализация обработки пропущенных значений:</w:t>
      </w:r>
      <w:r>
        <w:rPr>
          <w:rStyle w:val="a6"/>
          <w:b w:val="0"/>
          <w:bCs w:val="0"/>
          <w:color w:val="000000"/>
        </w:rPr>
        <w:br/>
      </w:r>
      <w:r w:rsidRPr="003A552D">
        <w:rPr>
          <w:i/>
          <w:iCs/>
          <w:color w:val="000000"/>
          <w:sz w:val="28"/>
          <w:szCs w:val="28"/>
        </w:rPr>
        <w:t xml:space="preserve">X = </w:t>
      </w:r>
      <w:proofErr w:type="spellStart"/>
      <w:proofErr w:type="gramStart"/>
      <w:r w:rsidRPr="003A552D">
        <w:rPr>
          <w:i/>
          <w:iCs/>
          <w:color w:val="000000"/>
          <w:sz w:val="28"/>
          <w:szCs w:val="28"/>
        </w:rPr>
        <w:t>X.dropna</w:t>
      </w:r>
      <w:proofErr w:type="spellEnd"/>
      <w:proofErr w:type="gramEnd"/>
      <w:r w:rsidRPr="003A552D">
        <w:rPr>
          <w:i/>
          <w:iCs/>
          <w:color w:val="000000"/>
          <w:sz w:val="28"/>
          <w:szCs w:val="28"/>
        </w:rPr>
        <w:t>(</w:t>
      </w:r>
      <w:proofErr w:type="spellStart"/>
      <w:r w:rsidRPr="003A552D">
        <w:rPr>
          <w:i/>
          <w:iCs/>
          <w:color w:val="000000"/>
          <w:sz w:val="28"/>
          <w:szCs w:val="28"/>
        </w:rPr>
        <w:t>axis</w:t>
      </w:r>
      <w:proofErr w:type="spellEnd"/>
      <w:r w:rsidRPr="003A552D">
        <w:rPr>
          <w:i/>
          <w:iCs/>
          <w:color w:val="000000"/>
          <w:sz w:val="28"/>
          <w:szCs w:val="28"/>
        </w:rPr>
        <w:t xml:space="preserve">=1, </w:t>
      </w:r>
      <w:proofErr w:type="spellStart"/>
      <w:r w:rsidRPr="003A552D">
        <w:rPr>
          <w:i/>
          <w:iCs/>
          <w:color w:val="000000"/>
          <w:sz w:val="28"/>
          <w:szCs w:val="28"/>
        </w:rPr>
        <w:t>how</w:t>
      </w:r>
      <w:proofErr w:type="spellEnd"/>
      <w:r w:rsidRPr="003A552D">
        <w:rPr>
          <w:i/>
          <w:iCs/>
          <w:color w:val="000000"/>
          <w:sz w:val="28"/>
          <w:szCs w:val="28"/>
        </w:rPr>
        <w:t>='</w:t>
      </w:r>
      <w:proofErr w:type="spellStart"/>
      <w:r w:rsidRPr="003A552D">
        <w:rPr>
          <w:i/>
          <w:iCs/>
          <w:color w:val="000000"/>
          <w:sz w:val="28"/>
          <w:szCs w:val="28"/>
        </w:rPr>
        <w:t>all</w:t>
      </w:r>
      <w:proofErr w:type="spellEnd"/>
      <w:r w:rsidRPr="003A552D">
        <w:rPr>
          <w:i/>
          <w:iCs/>
          <w:color w:val="000000"/>
          <w:sz w:val="28"/>
          <w:szCs w:val="28"/>
        </w:rPr>
        <w:t>')</w:t>
      </w:r>
    </w:p>
    <w:p w14:paraId="3A7A8DC8" w14:textId="77777777" w:rsidR="003A552D" w:rsidRPr="003A552D" w:rsidRDefault="003A552D" w:rsidP="003A552D">
      <w:pPr>
        <w:pStyle w:val="a5"/>
        <w:rPr>
          <w:i/>
          <w:iCs/>
          <w:color w:val="000000"/>
          <w:sz w:val="28"/>
          <w:szCs w:val="28"/>
        </w:rPr>
      </w:pPr>
      <w:proofErr w:type="spellStart"/>
      <w:r w:rsidRPr="003A552D">
        <w:rPr>
          <w:i/>
          <w:iCs/>
          <w:color w:val="000000"/>
          <w:sz w:val="28"/>
          <w:szCs w:val="28"/>
        </w:rPr>
        <w:t>imputer</w:t>
      </w:r>
      <w:proofErr w:type="spellEnd"/>
      <w:r w:rsidRPr="003A552D">
        <w:rPr>
          <w:i/>
          <w:iCs/>
          <w:color w:val="000000"/>
          <w:sz w:val="28"/>
          <w:szCs w:val="28"/>
        </w:rPr>
        <w:t xml:space="preserve"> = </w:t>
      </w:r>
      <w:proofErr w:type="spellStart"/>
      <w:r w:rsidRPr="003A552D">
        <w:rPr>
          <w:i/>
          <w:iCs/>
          <w:color w:val="000000"/>
          <w:sz w:val="28"/>
          <w:szCs w:val="28"/>
        </w:rPr>
        <w:t>SimpleImputer</w:t>
      </w:r>
      <w:proofErr w:type="spellEnd"/>
      <w:r w:rsidRPr="003A552D">
        <w:rPr>
          <w:i/>
          <w:iCs/>
          <w:color w:val="000000"/>
          <w:sz w:val="28"/>
          <w:szCs w:val="28"/>
        </w:rPr>
        <w:t>(</w:t>
      </w:r>
      <w:proofErr w:type="spellStart"/>
      <w:r w:rsidRPr="003A552D">
        <w:rPr>
          <w:i/>
          <w:iCs/>
          <w:color w:val="000000"/>
          <w:sz w:val="28"/>
          <w:szCs w:val="28"/>
        </w:rPr>
        <w:t>strategy</w:t>
      </w:r>
      <w:proofErr w:type="spellEnd"/>
      <w:r w:rsidRPr="003A552D">
        <w:rPr>
          <w:i/>
          <w:iCs/>
          <w:color w:val="000000"/>
          <w:sz w:val="28"/>
          <w:szCs w:val="28"/>
        </w:rPr>
        <w:t>="</w:t>
      </w:r>
      <w:proofErr w:type="spellStart"/>
      <w:r w:rsidRPr="003A552D">
        <w:rPr>
          <w:i/>
          <w:iCs/>
          <w:color w:val="000000"/>
          <w:sz w:val="28"/>
          <w:szCs w:val="28"/>
        </w:rPr>
        <w:t>mean</w:t>
      </w:r>
      <w:proofErr w:type="spellEnd"/>
      <w:r w:rsidRPr="003A552D">
        <w:rPr>
          <w:i/>
          <w:iCs/>
          <w:color w:val="000000"/>
          <w:sz w:val="28"/>
          <w:szCs w:val="28"/>
        </w:rPr>
        <w:t>")</w:t>
      </w:r>
    </w:p>
    <w:p w14:paraId="59C1CE92" w14:textId="0A9E1158" w:rsidR="003A552D" w:rsidRDefault="003A552D" w:rsidP="003A552D">
      <w:pPr>
        <w:pStyle w:val="a5"/>
        <w:rPr>
          <w:color w:val="000000"/>
          <w:sz w:val="28"/>
          <w:szCs w:val="28"/>
        </w:rPr>
      </w:pPr>
      <w:r w:rsidRPr="003A552D">
        <w:rPr>
          <w:i/>
          <w:iCs/>
          <w:color w:val="000000"/>
          <w:sz w:val="28"/>
          <w:szCs w:val="28"/>
        </w:rPr>
        <w:t xml:space="preserve">X = </w:t>
      </w:r>
      <w:proofErr w:type="spellStart"/>
      <w:r w:rsidRPr="003A552D">
        <w:rPr>
          <w:i/>
          <w:iCs/>
          <w:color w:val="000000"/>
          <w:sz w:val="28"/>
          <w:szCs w:val="28"/>
        </w:rPr>
        <w:t>pd.DataFrame</w:t>
      </w:r>
      <w:proofErr w:type="spellEnd"/>
      <w:r w:rsidRPr="003A552D">
        <w:rPr>
          <w:i/>
          <w:iCs/>
          <w:color w:val="000000"/>
          <w:sz w:val="28"/>
          <w:szCs w:val="28"/>
        </w:rPr>
        <w:t>(</w:t>
      </w:r>
      <w:proofErr w:type="spellStart"/>
      <w:r w:rsidRPr="003A552D">
        <w:rPr>
          <w:i/>
          <w:iCs/>
          <w:color w:val="000000"/>
          <w:sz w:val="28"/>
          <w:szCs w:val="28"/>
        </w:rPr>
        <w:t>imputer.fit_transform</w:t>
      </w:r>
      <w:proofErr w:type="spellEnd"/>
      <w:r w:rsidRPr="003A552D">
        <w:rPr>
          <w:i/>
          <w:iCs/>
          <w:color w:val="000000"/>
          <w:sz w:val="28"/>
          <w:szCs w:val="28"/>
        </w:rPr>
        <w:t xml:space="preserve">(X), </w:t>
      </w:r>
      <w:proofErr w:type="spellStart"/>
      <w:r w:rsidRPr="003A552D">
        <w:rPr>
          <w:i/>
          <w:iCs/>
          <w:color w:val="000000"/>
          <w:sz w:val="28"/>
          <w:szCs w:val="28"/>
        </w:rPr>
        <w:t>columns</w:t>
      </w:r>
      <w:proofErr w:type="spellEnd"/>
      <w:r w:rsidRPr="003A552D">
        <w:rPr>
          <w:i/>
          <w:iCs/>
          <w:color w:val="000000"/>
          <w:sz w:val="28"/>
          <w:szCs w:val="28"/>
        </w:rPr>
        <w:t>=</w:t>
      </w:r>
      <w:proofErr w:type="spellStart"/>
      <w:r w:rsidRPr="003A552D">
        <w:rPr>
          <w:i/>
          <w:iCs/>
          <w:color w:val="000000"/>
          <w:sz w:val="28"/>
          <w:szCs w:val="28"/>
        </w:rPr>
        <w:t>X.columns</w:t>
      </w:r>
      <w:proofErr w:type="spellEnd"/>
      <w:r w:rsidRPr="003A552D">
        <w:rPr>
          <w:i/>
          <w:iCs/>
          <w:color w:val="000000"/>
          <w:sz w:val="28"/>
          <w:szCs w:val="28"/>
        </w:rPr>
        <w:t>)</w:t>
      </w:r>
    </w:p>
    <w:p w14:paraId="78754879" w14:textId="77777777" w:rsidR="003A552D" w:rsidRPr="003A552D" w:rsidRDefault="003A552D" w:rsidP="003A552D">
      <w:pPr>
        <w:pStyle w:val="a5"/>
        <w:rPr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Построение базовой модели:</w:t>
      </w:r>
      <w:r>
        <w:rPr>
          <w:color w:val="000000"/>
          <w:sz w:val="28"/>
          <w:szCs w:val="28"/>
        </w:rPr>
        <w:br/>
      </w:r>
      <w:proofErr w:type="spellStart"/>
      <w:r w:rsidRPr="003A552D">
        <w:rPr>
          <w:i/>
          <w:iCs/>
          <w:color w:val="000000"/>
          <w:sz w:val="28"/>
          <w:szCs w:val="28"/>
        </w:rPr>
        <w:t>lin_reg</w:t>
      </w:r>
      <w:proofErr w:type="spellEnd"/>
      <w:r w:rsidRPr="003A552D">
        <w:rPr>
          <w:i/>
          <w:iCs/>
          <w:color w:val="000000"/>
          <w:sz w:val="28"/>
          <w:szCs w:val="28"/>
        </w:rPr>
        <w:t xml:space="preserve"> = </w:t>
      </w:r>
      <w:proofErr w:type="spellStart"/>
      <w:proofErr w:type="gramStart"/>
      <w:r w:rsidRPr="003A552D">
        <w:rPr>
          <w:i/>
          <w:iCs/>
          <w:color w:val="000000"/>
          <w:sz w:val="28"/>
          <w:szCs w:val="28"/>
        </w:rPr>
        <w:t>LinearRegression</w:t>
      </w:r>
      <w:proofErr w:type="spellEnd"/>
      <w:r w:rsidRPr="003A552D">
        <w:rPr>
          <w:i/>
          <w:iCs/>
          <w:color w:val="000000"/>
          <w:sz w:val="28"/>
          <w:szCs w:val="28"/>
        </w:rPr>
        <w:t>(</w:t>
      </w:r>
      <w:proofErr w:type="gramEnd"/>
      <w:r w:rsidRPr="003A552D">
        <w:rPr>
          <w:i/>
          <w:iCs/>
          <w:color w:val="000000"/>
          <w:sz w:val="28"/>
          <w:szCs w:val="28"/>
        </w:rPr>
        <w:t>)</w:t>
      </w:r>
    </w:p>
    <w:p w14:paraId="4994BB17" w14:textId="77777777" w:rsidR="003A552D" w:rsidRDefault="003A552D" w:rsidP="003A552D">
      <w:pPr>
        <w:pStyle w:val="a5"/>
        <w:rPr>
          <w:color w:val="000000"/>
          <w:sz w:val="28"/>
          <w:szCs w:val="28"/>
          <w:lang w:val="fr-FR"/>
        </w:rPr>
      </w:pPr>
      <w:proofErr w:type="spellStart"/>
      <w:proofErr w:type="gramStart"/>
      <w:r w:rsidRPr="003A552D">
        <w:rPr>
          <w:i/>
          <w:iCs/>
          <w:color w:val="000000"/>
          <w:sz w:val="28"/>
          <w:szCs w:val="28"/>
          <w:lang w:val="fr-FR"/>
        </w:rPr>
        <w:t>lin_reg.fit</w:t>
      </w:r>
      <w:proofErr w:type="spellEnd"/>
      <w:r w:rsidRPr="003A552D">
        <w:rPr>
          <w:i/>
          <w:iCs/>
          <w:color w:val="000000"/>
          <w:sz w:val="28"/>
          <w:szCs w:val="28"/>
          <w:lang w:val="fr-FR"/>
        </w:rPr>
        <w:t>(</w:t>
      </w:r>
      <w:proofErr w:type="spellStart"/>
      <w:proofErr w:type="gramEnd"/>
      <w:r w:rsidRPr="003A552D">
        <w:rPr>
          <w:i/>
          <w:iCs/>
          <w:color w:val="000000"/>
          <w:sz w:val="28"/>
          <w:szCs w:val="28"/>
          <w:lang w:val="fr-FR"/>
        </w:rPr>
        <w:t>X_train</w:t>
      </w:r>
      <w:proofErr w:type="spellEnd"/>
      <w:r w:rsidRPr="003A552D">
        <w:rPr>
          <w:i/>
          <w:iCs/>
          <w:color w:val="000000"/>
          <w:sz w:val="28"/>
          <w:szCs w:val="28"/>
          <w:lang w:val="fr-FR"/>
        </w:rPr>
        <w:t xml:space="preserve">, </w:t>
      </w:r>
      <w:proofErr w:type="spellStart"/>
      <w:r w:rsidRPr="003A552D">
        <w:rPr>
          <w:i/>
          <w:iCs/>
          <w:color w:val="000000"/>
          <w:sz w:val="28"/>
          <w:szCs w:val="28"/>
          <w:lang w:val="fr-FR"/>
        </w:rPr>
        <w:t>y_train</w:t>
      </w:r>
      <w:proofErr w:type="spellEnd"/>
      <w:r w:rsidRPr="003A552D">
        <w:rPr>
          <w:i/>
          <w:iCs/>
          <w:color w:val="000000"/>
          <w:sz w:val="28"/>
          <w:szCs w:val="28"/>
          <w:lang w:val="fr-FR"/>
        </w:rPr>
        <w:t>)</w:t>
      </w:r>
    </w:p>
    <w:p w14:paraId="48849D51" w14:textId="77777777" w:rsidR="003A552D" w:rsidRDefault="003A552D" w:rsidP="003A552D">
      <w:pPr>
        <w:pStyle w:val="a5"/>
        <w:rPr>
          <w:color w:val="000000"/>
          <w:sz w:val="28"/>
          <w:szCs w:val="28"/>
        </w:rPr>
      </w:pPr>
      <w:r w:rsidRPr="003A552D">
        <w:rPr>
          <w:color w:val="000000"/>
          <w:sz w:val="28"/>
          <w:szCs w:val="28"/>
        </w:rPr>
        <w:t>Для повышения гибкости модели применяется полиномиальная регрессия с различной степенью полинома:</w:t>
      </w:r>
    </w:p>
    <w:p w14:paraId="2470066C" w14:textId="77777777" w:rsidR="003A552D" w:rsidRDefault="003A552D" w:rsidP="003A552D">
      <w:pPr>
        <w:pStyle w:val="a5"/>
        <w:rPr>
          <w:color w:val="000000"/>
          <w:sz w:val="28"/>
          <w:szCs w:val="28"/>
        </w:rPr>
      </w:pPr>
      <w:proofErr w:type="spellStart"/>
      <w:r w:rsidRPr="003A552D">
        <w:rPr>
          <w:i/>
          <w:iCs/>
          <w:color w:val="000000"/>
          <w:sz w:val="28"/>
          <w:szCs w:val="28"/>
        </w:rPr>
        <w:t>degrees</w:t>
      </w:r>
      <w:proofErr w:type="spellEnd"/>
      <w:r w:rsidRPr="003A552D">
        <w:rPr>
          <w:i/>
          <w:iCs/>
          <w:color w:val="000000"/>
          <w:sz w:val="28"/>
          <w:szCs w:val="28"/>
        </w:rPr>
        <w:t xml:space="preserve"> = [1, 2, 3, 4, 5]</w:t>
      </w:r>
    </w:p>
    <w:p w14:paraId="3326667A" w14:textId="77777777" w:rsidR="003A552D" w:rsidRDefault="003A552D" w:rsidP="003A552D">
      <w:pPr>
        <w:pStyle w:val="a5"/>
        <w:rPr>
          <w:color w:val="000000"/>
          <w:sz w:val="28"/>
          <w:szCs w:val="28"/>
        </w:rPr>
      </w:pPr>
      <w:proofErr w:type="spellStart"/>
      <w:r w:rsidRPr="003A552D">
        <w:rPr>
          <w:color w:val="000000"/>
          <w:sz w:val="28"/>
          <w:szCs w:val="28"/>
        </w:rPr>
        <w:t>Ridge</w:t>
      </w:r>
      <w:proofErr w:type="spellEnd"/>
      <w:r w:rsidRPr="003A552D">
        <w:rPr>
          <w:color w:val="000000"/>
          <w:sz w:val="28"/>
          <w:szCs w:val="28"/>
        </w:rPr>
        <w:t xml:space="preserve">-регрессия используется для </w:t>
      </w:r>
      <w:r>
        <w:rPr>
          <w:color w:val="000000"/>
          <w:sz w:val="28"/>
          <w:szCs w:val="28"/>
        </w:rPr>
        <w:t>предотвращения</w:t>
      </w:r>
      <w:r w:rsidRPr="003A552D">
        <w:rPr>
          <w:color w:val="000000"/>
          <w:sz w:val="28"/>
          <w:szCs w:val="28"/>
        </w:rPr>
        <w:t xml:space="preserve"> переобучени</w:t>
      </w:r>
      <w:r>
        <w:rPr>
          <w:color w:val="000000"/>
          <w:sz w:val="28"/>
          <w:szCs w:val="28"/>
        </w:rPr>
        <w:t>я</w:t>
      </w:r>
      <w:r w:rsidRPr="003A552D">
        <w:rPr>
          <w:color w:val="000000"/>
          <w:sz w:val="28"/>
          <w:szCs w:val="28"/>
        </w:rPr>
        <w:t xml:space="preserve"> за счёт L2-регуляризации.</w:t>
      </w:r>
    </w:p>
    <w:p w14:paraId="560C501E" w14:textId="77777777" w:rsidR="003A552D" w:rsidRDefault="003A552D" w:rsidP="003A552D">
      <w:pPr>
        <w:pStyle w:val="a5"/>
        <w:rPr>
          <w:color w:val="000000"/>
          <w:sz w:val="28"/>
          <w:szCs w:val="28"/>
        </w:rPr>
      </w:pPr>
      <w:proofErr w:type="spellStart"/>
      <w:r w:rsidRPr="003A552D">
        <w:rPr>
          <w:color w:val="000000"/>
          <w:sz w:val="28"/>
          <w:szCs w:val="28"/>
        </w:rPr>
        <w:t>alphas</w:t>
      </w:r>
      <w:proofErr w:type="spellEnd"/>
      <w:r w:rsidRPr="003A552D">
        <w:rPr>
          <w:color w:val="000000"/>
          <w:sz w:val="28"/>
          <w:szCs w:val="28"/>
        </w:rPr>
        <w:t xml:space="preserve"> = [0.01, 0.1, 1, 10, 100]</w:t>
      </w:r>
    </w:p>
    <w:p w14:paraId="77E72D7A" w14:textId="77777777" w:rsidR="003A552D" w:rsidRPr="003A552D" w:rsidRDefault="003A552D" w:rsidP="003A55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lastRenderedPageBreak/>
        <w:t>Параметр </w:t>
      </w:r>
      <w:proofErr w:type="spellStart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alpha</w:t>
      </w:r>
      <w:proofErr w:type="spellEnd"/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 отвечает за силу регуляризации:</w:t>
      </w:r>
    </w:p>
    <w:p w14:paraId="7AC89588" w14:textId="77777777" w:rsidR="003A552D" w:rsidRPr="003A552D" w:rsidRDefault="003A552D" w:rsidP="003A55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малые значения — модель близка к линейной регрессии;</w:t>
      </w:r>
    </w:p>
    <w:p w14:paraId="7C1D781E" w14:textId="77777777" w:rsidR="003A552D" w:rsidRPr="003A552D" w:rsidRDefault="003A552D" w:rsidP="003A55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A552D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большие значения — сильнее штрафуются большие коэффициенты.</w:t>
      </w:r>
    </w:p>
    <w:p w14:paraId="29F4B572" w14:textId="77777777" w:rsidR="003A552D" w:rsidRPr="003A552D" w:rsidRDefault="003A552D" w:rsidP="003A552D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3A552D">
        <w:rPr>
          <w:rStyle w:val="a6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Вывод</w:t>
      </w:r>
    </w:p>
    <w:p w14:paraId="2BE19009" w14:textId="77777777" w:rsidR="003A552D" w:rsidRPr="003A552D" w:rsidRDefault="003A552D" w:rsidP="003A552D">
      <w:pPr>
        <w:pStyle w:val="a5"/>
        <w:rPr>
          <w:color w:val="000000"/>
          <w:sz w:val="28"/>
          <w:szCs w:val="28"/>
        </w:rPr>
      </w:pPr>
      <w:r w:rsidRPr="003A552D">
        <w:rPr>
          <w:color w:val="000000"/>
          <w:sz w:val="28"/>
          <w:szCs w:val="28"/>
        </w:rPr>
        <w:t xml:space="preserve">В ходе работы были изучены и реализованы методы линейной, полиномиальной и </w:t>
      </w:r>
      <w:proofErr w:type="spellStart"/>
      <w:r w:rsidRPr="003A552D">
        <w:rPr>
          <w:color w:val="000000"/>
          <w:sz w:val="28"/>
          <w:szCs w:val="28"/>
        </w:rPr>
        <w:t>Ridge</w:t>
      </w:r>
      <w:proofErr w:type="spellEnd"/>
      <w:r w:rsidRPr="003A552D">
        <w:rPr>
          <w:color w:val="000000"/>
          <w:sz w:val="28"/>
          <w:szCs w:val="28"/>
        </w:rPr>
        <w:t>-регрессии для прогнозирования температуры на основе данных датчиков. Проведена предварительная обработка данных, включающая удаление неинформативных признаков и обработку пропущенных значений.</w:t>
      </w:r>
    </w:p>
    <w:p w14:paraId="075F76E6" w14:textId="77777777" w:rsidR="003A552D" w:rsidRPr="003A552D" w:rsidRDefault="003A552D" w:rsidP="003A552D">
      <w:pPr>
        <w:pStyle w:val="a5"/>
        <w:rPr>
          <w:color w:val="000000"/>
          <w:sz w:val="28"/>
          <w:szCs w:val="28"/>
        </w:rPr>
      </w:pPr>
      <w:r w:rsidRPr="003A552D">
        <w:rPr>
          <w:color w:val="000000"/>
          <w:sz w:val="28"/>
          <w:szCs w:val="28"/>
        </w:rPr>
        <w:t xml:space="preserve">Линейная регрессия показала базовый уровень качества и была использована в качестве эталонной модели. Полиномиальная регрессия позволила улучшить аппроксимацию данных, однако при увеличении степени полинома наблюдается риск переобучения, что подтверждается снижением качества на тестовой выборке. Применение </w:t>
      </w:r>
      <w:proofErr w:type="spellStart"/>
      <w:r w:rsidRPr="003A552D">
        <w:rPr>
          <w:color w:val="000000"/>
          <w:sz w:val="28"/>
          <w:szCs w:val="28"/>
        </w:rPr>
        <w:t>Ridge</w:t>
      </w:r>
      <w:proofErr w:type="spellEnd"/>
      <w:r w:rsidRPr="003A552D">
        <w:rPr>
          <w:color w:val="000000"/>
          <w:sz w:val="28"/>
          <w:szCs w:val="28"/>
        </w:rPr>
        <w:t>-регрессии позволило уменьшить эффект переобучения за счёт регуляризации и добиться более стабильных результатов на тестовых данных.</w:t>
      </w:r>
    </w:p>
    <w:p w14:paraId="74610FEC" w14:textId="77777777" w:rsidR="003A552D" w:rsidRPr="003A552D" w:rsidRDefault="003A552D" w:rsidP="003A552D">
      <w:pPr>
        <w:pStyle w:val="a5"/>
        <w:rPr>
          <w:color w:val="000000"/>
          <w:sz w:val="28"/>
          <w:szCs w:val="28"/>
        </w:rPr>
      </w:pPr>
      <w:r w:rsidRPr="003A552D">
        <w:rPr>
          <w:color w:val="000000"/>
          <w:sz w:val="28"/>
          <w:szCs w:val="28"/>
        </w:rPr>
        <w:t>Таким образом, результаты работы подтверждают необходимость подбора оптимальной сложности модели и параметров регуляризации для повышения точности и устойчивости прогнозирования.</w:t>
      </w:r>
    </w:p>
    <w:p w14:paraId="17CAD5B2" w14:textId="2CC9D565" w:rsidR="003A552D" w:rsidRPr="003A552D" w:rsidRDefault="003A552D" w:rsidP="003A552D">
      <w:pPr>
        <w:pStyle w:val="a5"/>
        <w:rPr>
          <w:color w:val="000000"/>
          <w:sz w:val="28"/>
          <w:szCs w:val="28"/>
        </w:rPr>
      </w:pPr>
      <w:r w:rsidRPr="003A552D">
        <w:rPr>
          <w:color w:val="000000"/>
          <w:sz w:val="28"/>
          <w:szCs w:val="28"/>
        </w:rPr>
        <w:br/>
      </w:r>
    </w:p>
    <w:p w14:paraId="2E08BDC7" w14:textId="60F75946" w:rsidR="005C3C7D" w:rsidRPr="003A552D" w:rsidRDefault="00456FB7" w:rsidP="009E326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3A552D">
        <w:rPr>
          <w:rFonts w:ascii="Times New Roman" w:eastAsiaTheme="minorEastAsia" w:hAnsi="Times New Roman" w:cs="Times New Roman"/>
          <w:sz w:val="28"/>
          <w:szCs w:val="28"/>
        </w:rPr>
        <w:br/>
      </w:r>
      <w:r w:rsidR="000022EF" w:rsidRPr="003A552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sectPr w:rsidR="005C3C7D" w:rsidRPr="003A5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81756"/>
    <w:multiLevelType w:val="multilevel"/>
    <w:tmpl w:val="034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86C96"/>
    <w:multiLevelType w:val="multilevel"/>
    <w:tmpl w:val="2CD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A0845"/>
    <w:multiLevelType w:val="multilevel"/>
    <w:tmpl w:val="CA129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E6559AD"/>
    <w:multiLevelType w:val="hybridMultilevel"/>
    <w:tmpl w:val="029C7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374249"/>
    <w:multiLevelType w:val="hybridMultilevel"/>
    <w:tmpl w:val="4796C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6517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5150483">
    <w:abstractNumId w:val="3"/>
  </w:num>
  <w:num w:numId="3" w16cid:durableId="824475380">
    <w:abstractNumId w:val="4"/>
  </w:num>
  <w:num w:numId="4" w16cid:durableId="589777259">
    <w:abstractNumId w:val="2"/>
  </w:num>
  <w:num w:numId="5" w16cid:durableId="1187988857">
    <w:abstractNumId w:val="0"/>
  </w:num>
  <w:num w:numId="6" w16cid:durableId="1239243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90"/>
    <w:rsid w:val="000022EF"/>
    <w:rsid w:val="00014B00"/>
    <w:rsid w:val="000203FB"/>
    <w:rsid w:val="000301B7"/>
    <w:rsid w:val="000479C3"/>
    <w:rsid w:val="0005061C"/>
    <w:rsid w:val="00066DAA"/>
    <w:rsid w:val="0007434C"/>
    <w:rsid w:val="000C04C1"/>
    <w:rsid w:val="000C20E6"/>
    <w:rsid w:val="000C4172"/>
    <w:rsid w:val="00103159"/>
    <w:rsid w:val="00115644"/>
    <w:rsid w:val="001337E1"/>
    <w:rsid w:val="00134DA6"/>
    <w:rsid w:val="00151E18"/>
    <w:rsid w:val="00173326"/>
    <w:rsid w:val="001816FA"/>
    <w:rsid w:val="001A3D0A"/>
    <w:rsid w:val="001B06EC"/>
    <w:rsid w:val="001C27C3"/>
    <w:rsid w:val="001D5A30"/>
    <w:rsid w:val="00233A86"/>
    <w:rsid w:val="00233D7B"/>
    <w:rsid w:val="00242786"/>
    <w:rsid w:val="0024379E"/>
    <w:rsid w:val="00250BF3"/>
    <w:rsid w:val="00267084"/>
    <w:rsid w:val="00280AF8"/>
    <w:rsid w:val="0028197D"/>
    <w:rsid w:val="002B524C"/>
    <w:rsid w:val="002C66B8"/>
    <w:rsid w:val="002D0018"/>
    <w:rsid w:val="003044C1"/>
    <w:rsid w:val="00306ED8"/>
    <w:rsid w:val="00343CD6"/>
    <w:rsid w:val="00350539"/>
    <w:rsid w:val="0037080D"/>
    <w:rsid w:val="00393973"/>
    <w:rsid w:val="003A24AA"/>
    <w:rsid w:val="003A552D"/>
    <w:rsid w:val="003B0703"/>
    <w:rsid w:val="003C2F82"/>
    <w:rsid w:val="003E6826"/>
    <w:rsid w:val="00441467"/>
    <w:rsid w:val="0045251B"/>
    <w:rsid w:val="00454AA0"/>
    <w:rsid w:val="00456FB7"/>
    <w:rsid w:val="00477CAF"/>
    <w:rsid w:val="004979F9"/>
    <w:rsid w:val="004A0767"/>
    <w:rsid w:val="004D070F"/>
    <w:rsid w:val="004F450C"/>
    <w:rsid w:val="004F4702"/>
    <w:rsid w:val="0051216E"/>
    <w:rsid w:val="00514E4B"/>
    <w:rsid w:val="005221C0"/>
    <w:rsid w:val="005409D7"/>
    <w:rsid w:val="00546C75"/>
    <w:rsid w:val="005523EF"/>
    <w:rsid w:val="00553C6D"/>
    <w:rsid w:val="00567AA6"/>
    <w:rsid w:val="00574023"/>
    <w:rsid w:val="00587490"/>
    <w:rsid w:val="005977D0"/>
    <w:rsid w:val="005B2D8C"/>
    <w:rsid w:val="005C23EC"/>
    <w:rsid w:val="005C3C7D"/>
    <w:rsid w:val="005F5F6F"/>
    <w:rsid w:val="00636E8E"/>
    <w:rsid w:val="00693644"/>
    <w:rsid w:val="006A211C"/>
    <w:rsid w:val="006C1465"/>
    <w:rsid w:val="006E3CE8"/>
    <w:rsid w:val="006F145A"/>
    <w:rsid w:val="00727DAE"/>
    <w:rsid w:val="007830E0"/>
    <w:rsid w:val="00790C9B"/>
    <w:rsid w:val="007952D6"/>
    <w:rsid w:val="00805957"/>
    <w:rsid w:val="008206B9"/>
    <w:rsid w:val="00827DFA"/>
    <w:rsid w:val="0087606B"/>
    <w:rsid w:val="008911D7"/>
    <w:rsid w:val="008D0DFE"/>
    <w:rsid w:val="009002B4"/>
    <w:rsid w:val="0090514F"/>
    <w:rsid w:val="00925440"/>
    <w:rsid w:val="00943602"/>
    <w:rsid w:val="00951E7A"/>
    <w:rsid w:val="00954C22"/>
    <w:rsid w:val="00972919"/>
    <w:rsid w:val="009859C5"/>
    <w:rsid w:val="00986919"/>
    <w:rsid w:val="009B048B"/>
    <w:rsid w:val="009B170E"/>
    <w:rsid w:val="009E326E"/>
    <w:rsid w:val="009F65A6"/>
    <w:rsid w:val="00A03C87"/>
    <w:rsid w:val="00A227C2"/>
    <w:rsid w:val="00A700A7"/>
    <w:rsid w:val="00A76C23"/>
    <w:rsid w:val="00A91328"/>
    <w:rsid w:val="00AB68D9"/>
    <w:rsid w:val="00AC0E42"/>
    <w:rsid w:val="00AE1CB1"/>
    <w:rsid w:val="00B02978"/>
    <w:rsid w:val="00B03F5C"/>
    <w:rsid w:val="00B1240A"/>
    <w:rsid w:val="00B1763A"/>
    <w:rsid w:val="00B3598F"/>
    <w:rsid w:val="00B413BA"/>
    <w:rsid w:val="00B442A1"/>
    <w:rsid w:val="00B47731"/>
    <w:rsid w:val="00B51B50"/>
    <w:rsid w:val="00B7403D"/>
    <w:rsid w:val="00B91F52"/>
    <w:rsid w:val="00B969DB"/>
    <w:rsid w:val="00BA3B39"/>
    <w:rsid w:val="00BA5443"/>
    <w:rsid w:val="00BA7A29"/>
    <w:rsid w:val="00BD5CA3"/>
    <w:rsid w:val="00BF4551"/>
    <w:rsid w:val="00C03660"/>
    <w:rsid w:val="00C46D32"/>
    <w:rsid w:val="00C60F00"/>
    <w:rsid w:val="00C85592"/>
    <w:rsid w:val="00CD17F6"/>
    <w:rsid w:val="00CD1DC5"/>
    <w:rsid w:val="00CD60C6"/>
    <w:rsid w:val="00CF62FB"/>
    <w:rsid w:val="00D043C0"/>
    <w:rsid w:val="00D0651C"/>
    <w:rsid w:val="00D54A7A"/>
    <w:rsid w:val="00D56DA6"/>
    <w:rsid w:val="00D647F2"/>
    <w:rsid w:val="00D65CF6"/>
    <w:rsid w:val="00D75D2A"/>
    <w:rsid w:val="00D80BE5"/>
    <w:rsid w:val="00D95D32"/>
    <w:rsid w:val="00DA0B0F"/>
    <w:rsid w:val="00DA2A25"/>
    <w:rsid w:val="00DA6D02"/>
    <w:rsid w:val="00DC0FDA"/>
    <w:rsid w:val="00DC5705"/>
    <w:rsid w:val="00DC6E75"/>
    <w:rsid w:val="00DE62AB"/>
    <w:rsid w:val="00E11438"/>
    <w:rsid w:val="00E17ACC"/>
    <w:rsid w:val="00E356C0"/>
    <w:rsid w:val="00E70DAA"/>
    <w:rsid w:val="00E7484F"/>
    <w:rsid w:val="00ED1DB7"/>
    <w:rsid w:val="00ED24CF"/>
    <w:rsid w:val="00ED4DAB"/>
    <w:rsid w:val="00F0664B"/>
    <w:rsid w:val="00F072BF"/>
    <w:rsid w:val="00F25CFF"/>
    <w:rsid w:val="00F32E16"/>
    <w:rsid w:val="00F469C0"/>
    <w:rsid w:val="00F5492D"/>
    <w:rsid w:val="00F7150A"/>
    <w:rsid w:val="00F917D2"/>
    <w:rsid w:val="00FA68BE"/>
    <w:rsid w:val="00FA70DB"/>
    <w:rsid w:val="00FB4489"/>
    <w:rsid w:val="00FB64D7"/>
    <w:rsid w:val="00FD2087"/>
    <w:rsid w:val="00FE6AFF"/>
    <w:rsid w:val="00FF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B5604"/>
  <w15:chartTrackingRefBased/>
  <w15:docId w15:val="{1BBE954C-EA60-42DE-8741-76636C13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2EF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5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F6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B0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C23EC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FF6F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9859C5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A55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3A552D"/>
    <w:rPr>
      <w:b/>
      <w:bCs/>
    </w:rPr>
  </w:style>
  <w:style w:type="character" w:customStyle="1" w:styleId="apple-converted-space">
    <w:name w:val="apple-converted-space"/>
    <w:basedOn w:val="a0"/>
    <w:rsid w:val="003A552D"/>
  </w:style>
  <w:style w:type="character" w:customStyle="1" w:styleId="katex-mathml">
    <w:name w:val="katex-mathml"/>
    <w:basedOn w:val="a0"/>
    <w:rsid w:val="003A552D"/>
  </w:style>
  <w:style w:type="character" w:styleId="HTML">
    <w:name w:val="HTML Code"/>
    <w:basedOn w:val="a0"/>
    <w:uiPriority w:val="99"/>
    <w:semiHidden/>
    <w:unhideWhenUsed/>
    <w:rsid w:val="003A55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0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75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51754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8508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2012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7604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369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6407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5342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58690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1806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71124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9407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077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9616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2348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3847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7561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735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2941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48884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9666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80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429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0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8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05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352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331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159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012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8256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504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366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783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6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539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722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53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4821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1836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4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79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92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3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96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2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277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3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9952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385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6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4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54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6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4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574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08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9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57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0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467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601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639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24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19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94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8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166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1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2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3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9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205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8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5839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519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8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4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95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7742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62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3849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029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439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0942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1313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64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925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512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4275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4056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0564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828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892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191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9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88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3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10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99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2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6426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466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4825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883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3060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124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0052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7285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4817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565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5232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3275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921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1203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7037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8153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2056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7101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75628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586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6688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3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94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4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2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518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4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9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620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547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9314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66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0175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471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9680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48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114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685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242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034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254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26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2941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75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23C2F-01A2-4551-91D0-A1A67FDEA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Kabanov</dc:creator>
  <cp:keywords/>
  <dc:description/>
  <cp:lastModifiedBy>MAKSON 1</cp:lastModifiedBy>
  <cp:revision>4</cp:revision>
  <cp:lastPrinted>2025-12-21T17:19:00Z</cp:lastPrinted>
  <dcterms:created xsi:type="dcterms:W3CDTF">2025-12-22T19:07:00Z</dcterms:created>
  <dcterms:modified xsi:type="dcterms:W3CDTF">2025-12-22T19:17:00Z</dcterms:modified>
</cp:coreProperties>
</file>