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2A0B77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Разарботка Оболочки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</w:t>
      </w:r>
      <w:r w:rsidR="004D3708">
        <w:rPr>
          <w:color w:val="000000" w:themeColor="text1"/>
          <w:sz w:val="28"/>
          <w:szCs w:val="28"/>
          <w:u w:val="single"/>
        </w:rPr>
        <w:t>.</w:t>
      </w:r>
      <w:r>
        <w:rPr>
          <w:color w:val="000000" w:themeColor="text1"/>
          <w:sz w:val="28"/>
          <w:szCs w:val="28"/>
          <w:u w:val="single"/>
        </w:rPr>
        <w:t xml:space="preserve"> А</w:t>
      </w:r>
      <w:r w:rsidR="004D3708">
        <w:rPr>
          <w:color w:val="000000" w:themeColor="text1"/>
          <w:sz w:val="28"/>
          <w:szCs w:val="28"/>
          <w:u w:val="single"/>
        </w:rPr>
        <w:t>.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2A0B77" w:rsidRPr="00004201" w:rsidRDefault="002A0B77" w:rsidP="002A0B77">
      <w:pPr>
        <w:pStyle w:val="af1"/>
        <w:rPr>
          <w:color w:val="000000"/>
          <w:sz w:val="28"/>
          <w:szCs w:val="28"/>
          <w:lang w:eastAsia="zh-CN"/>
        </w:rPr>
      </w:pPr>
      <w:r w:rsidRPr="00004201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Разработка простой оболочки (myshell) в UNIX</w:t>
      </w:r>
      <w:r w:rsidRPr="00004201">
        <w:rPr>
          <w:color w:val="000000"/>
          <w:sz w:val="28"/>
          <w:szCs w:val="28"/>
        </w:rPr>
        <w:br/>
      </w:r>
      <w:r w:rsidRPr="00004201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Создать минимальную командную оболочку, поддерживающую выполнение встроенных и внешних команд, а также работу с фоновыми задачами и перенаправлением вывода.</w:t>
      </w:r>
      <w:r w:rsidRPr="00004201">
        <w:rPr>
          <w:color w:val="000000"/>
          <w:sz w:val="28"/>
          <w:szCs w:val="28"/>
        </w:rPr>
        <w:br/>
      </w:r>
      <w:r w:rsidRPr="00004201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C (GCC, Unix/Linux среда)</w:t>
      </w:r>
    </w:p>
    <w:p w:rsidR="002A0B77" w:rsidRPr="00004201" w:rsidRDefault="00FB5572" w:rsidP="002A0B77">
      <w:pPr>
        <w:rPr>
          <w:rFonts w:ascii="Times New Roman" w:hAnsi="Times New Roman" w:cs="Times New Roman"/>
          <w:sz w:val="28"/>
          <w:szCs w:val="28"/>
        </w:rPr>
      </w:pPr>
      <w:r w:rsidRPr="00FB557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Теоретическая часть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Оболочка (shell) — это программа, обеспечивающая взаимодействие пользователя с операционной системой через командную строку. В рамках данной лабораторной работы была реализована простая командная оболочка, способная принимать пользовательский ввод, анализировать его и выполнять соответствующие действия.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Ввод пользователя обрабатывается путём разбиения строки на отдельные части (токены), что позволяет выделить команду и её аргументы. Если команда является встроенной (например, cd, echo, dir, environ, pause, quit), она обрабатывается непосредственно в коде оболочки. Если команда внешняя, то запускается новый процесс с помощью fork() и execvp().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Также реализована поддержка фонового выполнения команд — при наличии символа &amp; команда запускается без ожидания её завершения. Кроме того, в оболочке предусмотрена возможность перенаправления вывода: с помощью символов &gt; и &gt;&gt; пользователь может сохранить результат работы команды в файл либо перезаписав его, либо дописав в конец.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Таким образом, реализованная оболочка позволяет выполнять базовые операции, характерные для системных shell-программ, обеспечивая удобный интерфейс командной строки.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Структура проекта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основной файл оболочки (функция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</w:t>
      </w:r>
      <w:r w:rsidRPr="00004201">
        <w:rPr>
          <w:color w:val="000000"/>
          <w:sz w:val="28"/>
          <w:szCs w:val="28"/>
        </w:rPr>
        <w:t>, цикл обработки команд, запуск)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реализация встроенных команд и вспомогательных функций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myshell.h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заголовочный файл с определениями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Основной код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r w:rsidRPr="00004201">
        <w:rPr>
          <w:rFonts w:ascii="Times New Roman" w:hAnsi="Times New Roman" w:cs="Times New Roman"/>
          <w:color w:val="000000"/>
        </w:rPr>
        <w:t>)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</w:rPr>
        <w:t>void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</w:rPr>
        <w:t>shell_loop</w:t>
      </w:r>
      <w:r w:rsidRPr="00004201">
        <w:rPr>
          <w:rStyle w:val="hljs-params"/>
          <w:rFonts w:ascii="Times New Roman" w:eastAsiaTheme="majorEastAsia" w:hAnsi="Times New Roman" w:cs="Times New Roman"/>
          <w:color w:val="000000"/>
          <w:sz w:val="28"/>
          <w:szCs w:val="28"/>
        </w:rPr>
        <w:t>()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</w:t>
      </w:r>
      <w:r w:rsidRPr="00004201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// Ввод и разбор команды пользователя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fgets(input, MAX_INPUT,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stdin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 xml:space="preserve">    token = strtok(input,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</w:rPr>
        <w:t>while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(token != 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(token,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"&gt;"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redirect 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outfile = strtok(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}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args[i++] = token;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token = strtok(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Встроенные команды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cd</w:t>
      </w:r>
      <w:r w:rsidRPr="00004201">
        <w:rPr>
          <w:color w:val="000000"/>
          <w:sz w:val="28"/>
          <w:szCs w:val="28"/>
        </w:rPr>
        <w:t>,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echo</w:t>
      </w:r>
      <w:r w:rsidRPr="00004201">
        <w:rPr>
          <w:color w:val="000000"/>
          <w:sz w:val="28"/>
          <w:szCs w:val="28"/>
        </w:rPr>
        <w:t>,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dir</w:t>
      </w:r>
      <w:r w:rsidRPr="00004201">
        <w:rPr>
          <w:color w:val="000000"/>
          <w:sz w:val="28"/>
          <w:szCs w:val="28"/>
        </w:rPr>
        <w:t>) выполняются через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execute_internal(...)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Внешние команды — через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execute_command(...)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freopen()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используется для перенаправления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stdout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в файл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Встроенные команды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r w:rsidRPr="00004201">
        <w:rPr>
          <w:rFonts w:ascii="Times New Roman" w:hAnsi="Times New Roman" w:cs="Times New Roman"/>
          <w:color w:val="000000"/>
        </w:rPr>
        <w:t>)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</w:rPr>
        <w:t>void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</w:rPr>
        <w:t>execute_internal</w:t>
      </w:r>
      <w:r w:rsidRPr="00004201">
        <w:rPr>
          <w:rStyle w:val="hljs-params"/>
          <w:rFonts w:ascii="Times New Roman" w:eastAsiaTheme="majorEastAsia" w:hAnsi="Times New Roman" w:cs="Times New Roman"/>
          <w:color w:val="000000"/>
          <w:sz w:val="28"/>
          <w:szCs w:val="28"/>
        </w:rPr>
        <w:t>(...)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(redirect &amp;&amp; outfile != 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out = freopen(outfile, append ?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"a"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"w"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stdout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"cd"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"dir"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"echo"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"help"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print_help();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Пример выполнения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echo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Hello World &gt;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dir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. &gt;&gt;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cat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Hello World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file1.txt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myshell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utility.c</w:t>
      </w:r>
    </w:p>
    <w:p w:rsidR="002A0B77" w:rsidRPr="00004201" w:rsidRDefault="002A0B77" w:rsidP="002A0B7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...</w:t>
      </w:r>
    </w:p>
    <w:p w:rsidR="006F7C7C" w:rsidRPr="00004201" w:rsidRDefault="006F7C7C">
      <w:pPr>
        <w:pStyle w:val="af1"/>
        <w:outlineLvl w:val="0"/>
        <w:rPr>
          <w:sz w:val="28"/>
          <w:szCs w:val="28"/>
        </w:rPr>
      </w:pPr>
    </w:p>
    <w:p w:rsidR="00292322" w:rsidRPr="00004201" w:rsidRDefault="00292322" w:rsidP="00292322">
      <w:pPr>
        <w:pStyle w:val="3"/>
        <w:rPr>
          <w:rFonts w:ascii="Times New Roman" w:eastAsia="Times New Roman" w:hAnsi="Times New Roman" w:cs="Times New Roman"/>
          <w:color w:val="000000"/>
          <w:lang w:eastAsia="zh-CN"/>
        </w:rPr>
      </w:pPr>
      <w:r w:rsidRPr="00004201">
        <w:rPr>
          <w:rFonts w:ascii="Times New Roman" w:hAnsi="Times New Roman" w:cs="Times New Roman"/>
          <w:color w:val="000000"/>
        </w:rPr>
        <w:lastRenderedPageBreak/>
        <w:t>Вывод</w:t>
      </w:r>
    </w:p>
    <w:p w:rsidR="00292322" w:rsidRPr="00004201" w:rsidRDefault="00292322" w:rsidP="00292322">
      <w:pPr>
        <w:pStyle w:val="af1"/>
        <w:ind w:firstLine="708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 ходе лабораторной работы была создана простая командная оболочка, способная выполнять как встроенные, так и внешние команды. Реализованы такие функции, как фоновое выполнение, перенаправление вывода и разбор пользовательского ввода. Работа позволила лучше понять принципы работы оболочек и взаимодействия с операционной системой на уровне процессов и ввода-вывода.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3"/>
  </w:num>
  <w:num w:numId="3" w16cid:durableId="740953548">
    <w:abstractNumId w:val="2"/>
  </w:num>
  <w:num w:numId="4" w16cid:durableId="11017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04201"/>
    <w:rsid w:val="000E277C"/>
    <w:rsid w:val="00175BEA"/>
    <w:rsid w:val="00292322"/>
    <w:rsid w:val="002A0B77"/>
    <w:rsid w:val="00330CB2"/>
    <w:rsid w:val="004D3708"/>
    <w:rsid w:val="006F68C8"/>
    <w:rsid w:val="006F7C7C"/>
    <w:rsid w:val="00E45FD5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0F3E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5</cp:revision>
  <dcterms:created xsi:type="dcterms:W3CDTF">2025-05-27T14:51:00Z</dcterms:created>
  <dcterms:modified xsi:type="dcterms:W3CDTF">2025-05-27T18:12:00Z</dcterms:modified>
  <dc:language>en-US</dc:language>
</cp:coreProperties>
</file>