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8E6AD3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8E6AD3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8E6AD3" w:rsidRPr="008E6A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Менеджер виртуальной памяти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</w:t>
      </w:r>
      <w:r w:rsidR="009E7773">
        <w:rPr>
          <w:color w:val="000000" w:themeColor="text1"/>
          <w:sz w:val="28"/>
          <w:szCs w:val="28"/>
          <w:u w:val="single"/>
        </w:rPr>
        <w:t>.</w:t>
      </w:r>
      <w:r>
        <w:rPr>
          <w:color w:val="000000" w:themeColor="text1"/>
          <w:sz w:val="28"/>
          <w:szCs w:val="28"/>
          <w:u w:val="single"/>
        </w:rPr>
        <w:t xml:space="preserve"> А</w:t>
      </w:r>
      <w:r w:rsidR="009E7773">
        <w:rPr>
          <w:color w:val="000000" w:themeColor="text1"/>
          <w:sz w:val="28"/>
          <w:szCs w:val="28"/>
          <w:u w:val="single"/>
        </w:rPr>
        <w:t>.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8E6AD3" w:rsidRPr="004F1ED4" w:rsidRDefault="002A0B77" w:rsidP="008E6AD3">
      <w:pPr>
        <w:pStyle w:val="af1"/>
        <w:rPr>
          <w:rStyle w:val="apple-converted-space"/>
          <w:rFonts w:eastAsiaTheme="majorEastAsia"/>
          <w:color w:val="000000"/>
          <w:sz w:val="28"/>
          <w:szCs w:val="28"/>
        </w:rPr>
      </w:pPr>
      <w:r w:rsidRPr="004F1ED4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8E6AD3" w:rsidRPr="004F1ED4">
        <w:rPr>
          <w:color w:val="000000"/>
          <w:sz w:val="27"/>
          <w:szCs w:val="27"/>
        </w:rPr>
        <w:t>Менеджер виртуальной памяти</w:t>
      </w:r>
      <w:r w:rsidRPr="004F1ED4">
        <w:rPr>
          <w:color w:val="000000"/>
          <w:sz w:val="28"/>
          <w:szCs w:val="28"/>
        </w:rPr>
        <w:br/>
      </w:r>
      <w:r w:rsidRPr="004F1ED4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</w:p>
    <w:p w:rsidR="008E6AD3" w:rsidRPr="004F1ED4" w:rsidRDefault="008E6AD3" w:rsidP="008E6AD3">
      <w:pPr>
        <w:pStyle w:val="af1"/>
        <w:rPr>
          <w:color w:val="000000"/>
          <w:sz w:val="28"/>
          <w:szCs w:val="28"/>
          <w:lang w:eastAsia="zh-CN"/>
        </w:rPr>
      </w:pPr>
      <w:r w:rsidRPr="004F1ED4">
        <w:rPr>
          <w:color w:val="000000"/>
          <w:sz w:val="28"/>
          <w:szCs w:val="28"/>
          <w:lang w:eastAsia="zh-CN"/>
        </w:rPr>
        <w:t>Изучение принципов работы механизма виртуальной памяти, включая: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трансляцию логических адресов в физические;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работу с таблицей страниц и TLB (Translation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Lookaside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Buffer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подкачку страниц по требованию (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demand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paging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измерение показателей эффективности: частота TLB-попаданий и ошибок страниц.</w:t>
      </w:r>
    </w:p>
    <w:p w:rsidR="002A0B77" w:rsidRPr="004F1ED4" w:rsidRDefault="002A0B77" w:rsidP="008E6AD3">
      <w:pPr>
        <w:pStyle w:val="af1"/>
        <w:rPr>
          <w:color w:val="000000"/>
          <w:sz w:val="28"/>
          <w:szCs w:val="28"/>
        </w:rPr>
      </w:pPr>
      <w:r w:rsidRPr="004F1ED4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F1ED4">
        <w:rPr>
          <w:color w:val="000000"/>
          <w:sz w:val="28"/>
          <w:szCs w:val="28"/>
        </w:rPr>
        <w:t>C (GCC, Unix/Linux среда)</w:t>
      </w:r>
    </w:p>
    <w:p w:rsidR="00AD63FD" w:rsidRPr="004F1ED4" w:rsidRDefault="00AD63FD" w:rsidP="00AD63FD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E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  <w:lang w:eastAsia="zh-CN"/>
        </w:rPr>
      </w:pPr>
      <w:r w:rsidRPr="004F1ED4">
        <w:rPr>
          <w:color w:val="000000"/>
          <w:sz w:val="28"/>
          <w:szCs w:val="28"/>
          <w:lang w:eastAsia="zh-CN"/>
        </w:rPr>
        <w:t>Реализовать транслятор логических адресов в физические с использованием:</w:t>
      </w:r>
    </w:p>
    <w:p w:rsidR="007C5D15" w:rsidRPr="007C5D15" w:rsidRDefault="007C5D15" w:rsidP="007C5D1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таблицы страниц фиксированного размера (256 записей),</w:t>
      </w:r>
    </w:p>
    <w:p w:rsidR="007C5D15" w:rsidRPr="004F1ED4" w:rsidRDefault="007C5D15" w:rsidP="007C5D1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TLB (Translation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Lookaside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Buffer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размером 16 записей.</w:t>
      </w:r>
    </w:p>
    <w:p w:rsidR="007C5D15" w:rsidRPr="004F1ED4" w:rsidRDefault="00676EE9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F1ED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7C5D15" w:rsidRPr="004F1ED4">
        <w:rPr>
          <w:rFonts w:ascii="Times New Roman" w:hAnsi="Times New Roman" w:cs="Times New Roman"/>
          <w:color w:val="000000"/>
          <w:sz w:val="28"/>
          <w:szCs w:val="28"/>
        </w:rPr>
        <w:t>бработка ошибок страниц с загрузкой данных из бинарного файла</w:t>
      </w:r>
      <w:r w:rsidR="007C5D15" w:rsidRPr="004F1ED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7C5D15"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BACKING_STORE.bin</w:t>
      </w:r>
      <w:proofErr w:type="spellEnd"/>
      <w:r w:rsidR="007C5D15" w:rsidRPr="004F1E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C5D15" w:rsidRPr="004F1ED4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1ED4">
        <w:rPr>
          <w:rFonts w:ascii="Times New Roman" w:hAnsi="Times New Roman" w:cs="Times New Roman"/>
          <w:color w:val="000000"/>
          <w:sz w:val="28"/>
          <w:szCs w:val="28"/>
        </w:rPr>
        <w:t>Считывание логических адресов из файла</w:t>
      </w:r>
      <w:r w:rsidRPr="004F1ED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addresses.txt</w:t>
      </w:r>
      <w:r w:rsidRPr="004F1E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Вывод: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логического и физического адреса,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значения из физической памяти,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статистики: количество TLB-хитов, TLB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hit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rate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количество ошибок страниц и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page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fault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rate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7C5D15" w:rsidRPr="004F1ED4" w:rsidRDefault="007C5D15" w:rsidP="008E6AD3">
      <w:pPr>
        <w:pStyle w:val="3"/>
        <w:rPr>
          <w:rFonts w:ascii="Times New Roman" w:hAnsi="Times New Roman" w:cs="Times New Roman"/>
          <w:b/>
          <w:bCs/>
          <w:color w:val="000000"/>
        </w:rPr>
      </w:pPr>
    </w:p>
    <w:p w:rsidR="008E6AD3" w:rsidRPr="004F1ED4" w:rsidRDefault="008E6AD3" w:rsidP="008E6AD3">
      <w:pPr>
        <w:pStyle w:val="3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Теоретические сведения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Виртуальная память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Виртуальная память позволяет программам работать с непрерывным логическим адресным пространством, которое отображается на физическую память с помощью таблицы страниц.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Логический адрес</w:t>
      </w:r>
    </w:p>
    <w:p w:rsidR="008E6AD3" w:rsidRPr="004F1ED4" w:rsidRDefault="008E6AD3" w:rsidP="008E6AD3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В данной работе логический адрес — 16-битное значение, состоящее из:</w:t>
      </w:r>
    </w:p>
    <w:p w:rsidR="008E6AD3" w:rsidRPr="004F1ED4" w:rsidRDefault="008E6AD3" w:rsidP="008E6AD3">
      <w:pPr>
        <w:pStyle w:val="af1"/>
        <w:numPr>
          <w:ilvl w:val="0"/>
          <w:numId w:val="8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8-битного номера страницы (</w:t>
      </w:r>
      <w:proofErr w:type="spellStart"/>
      <w:r w:rsidRPr="004F1ED4">
        <w:rPr>
          <w:color w:val="000000"/>
          <w:sz w:val="28"/>
          <w:szCs w:val="28"/>
        </w:rPr>
        <w:t>page</w:t>
      </w:r>
      <w:proofErr w:type="spellEnd"/>
      <w:r w:rsidRPr="004F1ED4">
        <w:rPr>
          <w:color w:val="000000"/>
          <w:sz w:val="28"/>
          <w:szCs w:val="28"/>
        </w:rPr>
        <w:t xml:space="preserve"> </w:t>
      </w:r>
      <w:proofErr w:type="spellStart"/>
      <w:r w:rsidRPr="004F1ED4">
        <w:rPr>
          <w:color w:val="000000"/>
          <w:sz w:val="28"/>
          <w:szCs w:val="28"/>
        </w:rPr>
        <w:t>number</w:t>
      </w:r>
      <w:proofErr w:type="spellEnd"/>
      <w:r w:rsidRPr="004F1ED4">
        <w:rPr>
          <w:color w:val="000000"/>
          <w:sz w:val="28"/>
          <w:szCs w:val="28"/>
        </w:rPr>
        <w:t>),</w:t>
      </w:r>
    </w:p>
    <w:p w:rsidR="008E6AD3" w:rsidRPr="004F1ED4" w:rsidRDefault="008E6AD3" w:rsidP="008E6AD3">
      <w:pPr>
        <w:pStyle w:val="af1"/>
        <w:numPr>
          <w:ilvl w:val="0"/>
          <w:numId w:val="8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8-битного смещения (</w:t>
      </w:r>
      <w:proofErr w:type="spellStart"/>
      <w:r w:rsidRPr="004F1ED4">
        <w:rPr>
          <w:color w:val="000000"/>
          <w:sz w:val="28"/>
          <w:szCs w:val="28"/>
        </w:rPr>
        <w:t>offset</w:t>
      </w:r>
      <w:proofErr w:type="spellEnd"/>
      <w:r w:rsidRPr="004F1ED4">
        <w:rPr>
          <w:color w:val="000000"/>
          <w:sz w:val="28"/>
          <w:szCs w:val="28"/>
        </w:rPr>
        <w:t>) внутри страницы.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lastRenderedPageBreak/>
        <w:t>Таблица страниц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Это структура в оперативной памяти, которая сопоставляет виртуальные страницы с физическими фреймами. При отсутствии записи в таблице происходит ошибка страницы.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 xml:space="preserve">TLB (Translation </w:t>
      </w:r>
      <w:proofErr w:type="spellStart"/>
      <w:r w:rsidRPr="004F1ED4">
        <w:rPr>
          <w:rFonts w:ascii="Times New Roman" w:hAnsi="Times New Roman" w:cs="Times New Roman"/>
          <w:color w:val="000000"/>
          <w:szCs w:val="28"/>
        </w:rPr>
        <w:t>Lookaside</w:t>
      </w:r>
      <w:proofErr w:type="spellEnd"/>
      <w:r w:rsidRPr="004F1ED4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4F1ED4">
        <w:rPr>
          <w:rFonts w:ascii="Times New Roman" w:hAnsi="Times New Roman" w:cs="Times New Roman"/>
          <w:color w:val="000000"/>
          <w:szCs w:val="28"/>
        </w:rPr>
        <w:t>Buffer</w:t>
      </w:r>
      <w:proofErr w:type="spellEnd"/>
      <w:r w:rsidRPr="004F1ED4">
        <w:rPr>
          <w:rFonts w:ascii="Times New Roman" w:hAnsi="Times New Roman" w:cs="Times New Roman"/>
          <w:color w:val="000000"/>
          <w:szCs w:val="28"/>
        </w:rPr>
        <w:t>)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TLB — это небольшой, быстрый кэш, расположенный в процессоре. Он хранит недавно использованные отображения виртуальных страниц в физические фреймы для ускорения доступа.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Подкачка по требованию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Если нужная страница отсутствует в памяти (ошибка страницы), она загружается из резервного файла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BACKING_STORE.bin</w:t>
      </w:r>
      <w:proofErr w:type="spellEnd"/>
      <w:r w:rsidRPr="004F1ED4">
        <w:rPr>
          <w:color w:val="000000"/>
          <w:sz w:val="28"/>
          <w:szCs w:val="28"/>
        </w:rPr>
        <w:t>.</w:t>
      </w:r>
    </w:p>
    <w:p w:rsidR="002A0B77" w:rsidRPr="004F1ED4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8E6AD3" w:rsidRPr="004F1ED4" w:rsidRDefault="008E6AD3" w:rsidP="002A0B77">
      <w:pPr>
        <w:rPr>
          <w:rFonts w:ascii="Times New Roman" w:hAnsi="Times New Roman" w:cs="Times New Roman"/>
          <w:sz w:val="28"/>
          <w:szCs w:val="28"/>
        </w:rPr>
      </w:pPr>
    </w:p>
    <w:p w:rsidR="007C5D15" w:rsidRPr="004F1ED4" w:rsidRDefault="002A0B77" w:rsidP="007C5D15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Структура проекта</w:t>
      </w:r>
      <w:r w:rsidR="007C5D15" w:rsidRPr="004F1ED4">
        <w:rPr>
          <w:rFonts w:ascii="Times New Roman" w:hAnsi="Times New Roman" w:cs="Times New Roman"/>
          <w:b/>
          <w:bCs/>
          <w:color w:val="000000"/>
        </w:rPr>
        <w:t>:</w:t>
      </w:r>
    </w:p>
    <w:p w:rsidR="007C5D15" w:rsidRPr="004F1ED4" w:rsidRDefault="007C5D15" w:rsidP="007C5D15">
      <w:pPr>
        <w:pStyle w:val="4"/>
        <w:rPr>
          <w:rFonts w:ascii="Times New Roman" w:eastAsia="Times New Roman" w:hAnsi="Times New Roman" w:cs="Times New Roman"/>
          <w:i w:val="0"/>
          <w:iCs w:val="0"/>
          <w:color w:val="000000"/>
          <w:szCs w:val="28"/>
          <w:lang w:eastAsia="zh-CN"/>
        </w:rPr>
      </w:pPr>
      <w:proofErr w:type="spellStart"/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main.c</w:t>
      </w:r>
      <w:proofErr w:type="spellEnd"/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Основной код, реализующий: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трансляцию адресов;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TLB (FIFO);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таблицу страниц;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подкачку из файла.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proofErr w:type="spellStart"/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BACKING_STORE.bin</w:t>
      </w:r>
      <w:proofErr w:type="spellEnd"/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Файл с 256 страницами по 256 байт (всего 65 536 байт).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addresses.txt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Файл с логическими адресами.</w:t>
      </w:r>
    </w:p>
    <w:p w:rsidR="007C5D15" w:rsidRPr="004F1ED4" w:rsidRDefault="007C5D15" w:rsidP="007C5D15">
      <w:pPr>
        <w:pStyle w:val="af1"/>
        <w:suppressAutoHyphens w:val="0"/>
        <w:spacing w:before="100" w:after="100"/>
        <w:rPr>
          <w:color w:val="000000"/>
          <w:sz w:val="28"/>
          <w:szCs w:val="28"/>
        </w:rPr>
      </w:pPr>
    </w:p>
    <w:p w:rsidR="007C5D15" w:rsidRPr="004F1ED4" w:rsidRDefault="007C5D15" w:rsidP="007C5D15">
      <w:pPr>
        <w:pStyle w:val="af1"/>
        <w:suppressAutoHyphens w:val="0"/>
        <w:spacing w:before="100" w:after="100"/>
        <w:rPr>
          <w:b/>
          <w:bCs/>
          <w:color w:val="000000"/>
          <w:sz w:val="28"/>
          <w:szCs w:val="28"/>
        </w:rPr>
      </w:pPr>
      <w:r w:rsidRPr="004F1ED4">
        <w:rPr>
          <w:b/>
          <w:bCs/>
          <w:color w:val="000000"/>
          <w:sz w:val="28"/>
          <w:szCs w:val="28"/>
        </w:rPr>
        <w:t>Реализация:</w:t>
      </w:r>
    </w:p>
    <w:p w:rsidR="007C5D15" w:rsidRPr="004F1ED4" w:rsidRDefault="007C5D15" w:rsidP="007C5D15">
      <w:pPr>
        <w:pStyle w:val="4"/>
        <w:rPr>
          <w:rFonts w:ascii="Times New Roman" w:eastAsia="Times New Roman" w:hAnsi="Times New Roman" w:cs="Times New Roman"/>
          <w:i w:val="0"/>
          <w:iCs w:val="0"/>
          <w:color w:val="000000"/>
          <w:szCs w:val="28"/>
          <w:lang w:eastAsia="zh-CN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1. Извлечение номера страницы и смещения: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  <w:lang w:val="en-US"/>
        </w:rPr>
      </w:pPr>
      <w:r w:rsidRPr="004F1ED4">
        <w:rPr>
          <w:color w:val="000000"/>
          <w:sz w:val="28"/>
          <w:szCs w:val="28"/>
        </w:rPr>
        <w:t>Файл</w:t>
      </w:r>
      <w:r w:rsidRPr="004F1ED4">
        <w:rPr>
          <w:color w:val="000000"/>
          <w:sz w:val="28"/>
          <w:szCs w:val="28"/>
          <w:lang w:val="en-US"/>
        </w:rPr>
        <w:t>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  <w:lang w:val="en-US"/>
        </w:rPr>
        <w:t> 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main.c</w:t>
      </w:r>
      <w:proofErr w:type="spellEnd"/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...;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lastRenderedPageBreak/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0xFF00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&gt;&gt;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8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offset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0x00FF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9E7773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2. Поиск в TLB:</w:t>
      </w:r>
    </w:p>
    <w:p w:rsidR="00676EE9" w:rsidRPr="004F1ED4" w:rsidRDefault="00676EE9" w:rsidP="00676EE9">
      <w:pPr>
        <w:rPr>
          <w:rFonts w:ascii="Times New Roman" w:hAnsi="Times New Roman" w:cs="Times New Roman"/>
          <w:lang w:eastAsia="en-US"/>
        </w:rPr>
      </w:pPr>
    </w:p>
    <w:p w:rsidR="007C5D15" w:rsidRPr="009E7773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9E7773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for</w:t>
      </w:r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E7773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E7773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0</w:t>
      </w:r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tlb_count</w:t>
      </w:r>
      <w:proofErr w:type="spellEnd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9E777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tlb_hits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tlb_hit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break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}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3. 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Обработка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page fault:</w:t>
      </w:r>
    </w:p>
    <w:p w:rsidR="00676EE9" w:rsidRPr="004F1ED4" w:rsidRDefault="00676EE9" w:rsidP="00676EE9">
      <w:pPr>
        <w:rPr>
          <w:rFonts w:ascii="Times New Roman" w:hAnsi="Times New Roman" w:cs="Times New Roman"/>
          <w:lang w:val="en-US" w:eastAsia="en-US"/>
        </w:rPr>
      </w:pP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page_table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-1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page_faults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fseek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backing_store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* PAGE_SIZE, SEEK_SET);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physical_memory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proofErr w:type="spellStart"/>
      <w:proofErr w:type="gramStart"/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signed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char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), PAGE_SIZE,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backing_store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page_table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}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4. 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Обновление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TLB (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по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FIFO):</w:t>
      </w:r>
    </w:p>
    <w:p w:rsidR="00676EE9" w:rsidRPr="004F1ED4" w:rsidRDefault="00676EE9" w:rsidP="00676EE9">
      <w:pPr>
        <w:rPr>
          <w:rFonts w:ascii="Times New Roman" w:hAnsi="Times New Roman" w:cs="Times New Roman"/>
          <w:lang w:val="en-US" w:eastAsia="en-US"/>
        </w:rPr>
      </w:pP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void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add_to_</w:t>
      </w:r>
      <w:proofErr w:type="gramStart"/>
      <w:r w:rsidRPr="004F1ED4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ljs-params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% TLB_SIZE;</w:t>
      </w:r>
    </w:p>
    <w:p w:rsidR="007C5D15" w:rsidRPr="004F1ED4" w:rsidRDefault="007C5D15" w:rsidP="007C5D15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AD63FD" w:rsidRPr="009E7773" w:rsidRDefault="00AD63FD" w:rsidP="00AD63FD">
      <w:pPr>
        <w:rPr>
          <w:rFonts w:ascii="Times New Roman" w:hAnsi="Times New Roman" w:cs="Times New Roman"/>
          <w:lang w:eastAsia="en-US"/>
        </w:rPr>
      </w:pPr>
    </w:p>
    <w:p w:rsidR="00AD63FD" w:rsidRPr="009E7773" w:rsidRDefault="00AD63FD" w:rsidP="00AD63FD">
      <w:pPr>
        <w:rPr>
          <w:rFonts w:ascii="Times New Roman" w:hAnsi="Times New Roman" w:cs="Times New Roman"/>
          <w:lang w:eastAsia="en-US"/>
        </w:rPr>
      </w:pPr>
    </w:p>
    <w:p w:rsidR="007C5D15" w:rsidRPr="009E7773" w:rsidRDefault="007C5D15" w:rsidP="00AD63FD">
      <w:pPr>
        <w:rPr>
          <w:rFonts w:ascii="Times New Roman" w:hAnsi="Times New Roman" w:cs="Times New Roman"/>
          <w:lang w:eastAsia="en-US"/>
        </w:rPr>
      </w:pPr>
    </w:p>
    <w:p w:rsidR="00AD63FD" w:rsidRPr="004F1ED4" w:rsidRDefault="00292322" w:rsidP="00AD63FD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Вывод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ходе лабораторной работы была разработана и реализована упрощённая модель механизма управления виртуальной памятью, включающая: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Трансляцию логических адресов в физические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использованием таблицы страниц;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Буфер ассоциативной трансляции (TLB)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для ускоренного поиска отображений страниц;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 xml:space="preserve">Обработку ошибок страниц (Page </w:t>
      </w:r>
      <w:proofErr w:type="spellStart"/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Faults</w:t>
      </w:r>
      <w:proofErr w:type="spellEnd"/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)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подкачкой данных из вторичной памяти (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BACKING_STORE.bin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7C5D15" w:rsidRPr="004F1ED4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Анализ производительности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вычислением количества и доли TLB-хитов и страничных ошибок.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Реализация показала, что </w:t>
      </w: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TLB критически важен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в современных системах, так как он снижает количество обращений к таблице страниц, которая сама по себе может находиться в более медленной памяти.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Кроме того, работа с TLB требует внимательной реализации: необходимо правильно учитывать политику замещения (в данной работе применялась FIFO) и обеспечивать синхронность TLB и таблицы страниц.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Таким образом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лабораторная работа позволила на практике понять: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принципы работы виртуальной памяти;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взаимодействие TLB и таблицы страниц;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влияние архитектурных решений на производительность системы управления памятью.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Полученные знания важны для понимания низкоуровневых аспектов работы операционных систем и будут полезны при проектировании эффективного программного обеспечения и взаимодействии с аппаратными средствами.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763B7"/>
    <w:multiLevelType w:val="multilevel"/>
    <w:tmpl w:val="610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70D7"/>
    <w:multiLevelType w:val="multilevel"/>
    <w:tmpl w:val="6F3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85268"/>
    <w:multiLevelType w:val="multilevel"/>
    <w:tmpl w:val="3BE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43F4"/>
    <w:multiLevelType w:val="multilevel"/>
    <w:tmpl w:val="350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A5CA2"/>
    <w:multiLevelType w:val="multilevel"/>
    <w:tmpl w:val="EED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54CE"/>
    <w:multiLevelType w:val="multilevel"/>
    <w:tmpl w:val="48F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B084D"/>
    <w:multiLevelType w:val="multilevel"/>
    <w:tmpl w:val="6B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76E02"/>
    <w:multiLevelType w:val="multilevel"/>
    <w:tmpl w:val="08E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FEF"/>
    <w:multiLevelType w:val="multilevel"/>
    <w:tmpl w:val="9D3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6"/>
  </w:num>
  <w:num w:numId="3" w16cid:durableId="740953548">
    <w:abstractNumId w:val="4"/>
  </w:num>
  <w:num w:numId="4" w16cid:durableId="110171154">
    <w:abstractNumId w:val="2"/>
  </w:num>
  <w:num w:numId="5" w16cid:durableId="1699430877">
    <w:abstractNumId w:val="5"/>
  </w:num>
  <w:num w:numId="6" w16cid:durableId="297489743">
    <w:abstractNumId w:val="9"/>
  </w:num>
  <w:num w:numId="7" w16cid:durableId="1464888943">
    <w:abstractNumId w:val="7"/>
  </w:num>
  <w:num w:numId="8" w16cid:durableId="1355613823">
    <w:abstractNumId w:val="3"/>
  </w:num>
  <w:num w:numId="9" w16cid:durableId="1063059711">
    <w:abstractNumId w:val="12"/>
  </w:num>
  <w:num w:numId="10" w16cid:durableId="228539038">
    <w:abstractNumId w:val="11"/>
  </w:num>
  <w:num w:numId="11" w16cid:durableId="882523860">
    <w:abstractNumId w:val="10"/>
  </w:num>
  <w:num w:numId="12" w16cid:durableId="1868834688">
    <w:abstractNumId w:val="1"/>
  </w:num>
  <w:num w:numId="13" w16cid:durableId="1165978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4F1ED4"/>
    <w:rsid w:val="00676EE9"/>
    <w:rsid w:val="006F68C8"/>
    <w:rsid w:val="006F7C7C"/>
    <w:rsid w:val="007C5D15"/>
    <w:rsid w:val="008E6AD3"/>
    <w:rsid w:val="009E7773"/>
    <w:rsid w:val="00A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260A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6</cp:revision>
  <dcterms:created xsi:type="dcterms:W3CDTF">2025-05-27T17:20:00Z</dcterms:created>
  <dcterms:modified xsi:type="dcterms:W3CDTF">2025-05-27T18:11:00Z</dcterms:modified>
  <dc:language>en-US</dc:language>
</cp:coreProperties>
</file>