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B192E" w14:textId="1E4BF235" w:rsidR="00ED2241" w:rsidRDefault="00ED2241" w:rsidP="00234021">
      <w:pPr>
        <w:rPr>
          <w:rFonts w:ascii="Cambria Math" w:hAnsi="Cambria Math"/>
        </w:rPr>
      </w:pPr>
      <w:r w:rsidRPr="00234021">
        <w:rPr>
          <w:sz w:val="24"/>
        </w:rPr>
        <w:t>3</w:t>
      </w:r>
      <w:r w:rsidR="00210605" w:rsidRPr="00234021">
        <w:rPr>
          <w:rFonts w:hint="eastAsia"/>
          <w:sz w:val="24"/>
        </w:rPr>
        <w:t>、</w:t>
      </w:r>
      <w:r w:rsidRPr="00234021">
        <w:rPr>
          <w:rFonts w:ascii="Cambria Math" w:hAnsi="Cambria Math" w:hint="eastAsia"/>
        </w:rPr>
        <w:t>完成课本数字图像处理第二版</w:t>
      </w:r>
      <w:r w:rsidRPr="00234021">
        <w:rPr>
          <w:rFonts w:ascii="Cambria Math" w:hAnsi="Cambria Math"/>
        </w:rPr>
        <w:t>116</w:t>
      </w:r>
      <w:r w:rsidRPr="00234021">
        <w:rPr>
          <w:rFonts w:ascii="Cambria Math" w:hAnsi="Cambria Math" w:hint="eastAsia"/>
        </w:rPr>
        <w:t>页，习题</w:t>
      </w:r>
      <w:r w:rsidRPr="00234021">
        <w:rPr>
          <w:rFonts w:ascii="Cambria Math" w:hAnsi="Cambria Math"/>
        </w:rPr>
        <w:t>3.25</w:t>
      </w:r>
      <w:r w:rsidRPr="00234021">
        <w:rPr>
          <w:rFonts w:ascii="Cambria Math" w:hAnsi="Cambria Math" w:hint="eastAsia"/>
        </w:rPr>
        <w:t>，即拉普拉斯算子具有理论上的旋转不变性。</w:t>
      </w:r>
    </w:p>
    <w:p w14:paraId="282E1A8A" w14:textId="61B89E55" w:rsidR="00DC26AB" w:rsidRDefault="000E172A" w:rsidP="000E172A">
      <w:pPr>
        <w:tabs>
          <w:tab w:val="left" w:pos="20"/>
        </w:tabs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</w:p>
    <w:p w14:paraId="5E22901B" w14:textId="77777777" w:rsidR="000E172A" w:rsidRPr="00D82EF2" w:rsidRDefault="00000000" w:rsidP="000E172A">
      <w:pPr>
        <w:rPr>
          <w:rFonts w:asciiTheme="minorHAnsi" w:eastAsiaTheme="minorEastAsia" w:hAnsiTheme="minorHAnsi" w:cs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 xml:space="preserve">θ    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     </m:t>
          </m:r>
        </m:oMath>
      </m:oMathPara>
    </w:p>
    <w:p w14:paraId="6EFF3FD6" w14:textId="77777777" w:rsidR="000E172A" w:rsidRPr="00D82EF2" w:rsidRDefault="00000000" w:rsidP="000E172A">
      <w:pPr>
        <w:rPr>
          <w:rFonts w:asciiTheme="minorHAnsi" w:eastAsiaTheme="minorEastAsia" w:hAnsiTheme="minorHAnsi" w:cs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  </m:t>
              </m:r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140E163" w14:textId="77777777" w:rsidR="000E172A" w:rsidRDefault="000E172A" w:rsidP="000E172A"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(-sin</m:t>
              </m:r>
            </m:fName>
            <m:e>
              <m:r>
                <w:rPr>
                  <w:rFonts w:ascii="Cambria Math" w:hAnsi="Cambria Math"/>
                </w:rPr>
                <m:t>θ)+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∂f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 w:hint="eastAsia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 xml:space="preserve">   </m:t>
              </m:r>
            </m:e>
          </m:func>
        </m:oMath>
      </m:oMathPara>
    </w:p>
    <w:p w14:paraId="41137B7D" w14:textId="77777777" w:rsidR="000E172A" w:rsidRDefault="000E172A" w:rsidP="000E172A"/>
    <w:p w14:paraId="23755329" w14:textId="77777777" w:rsidR="000E172A" w:rsidRPr="00635823" w:rsidRDefault="00000000" w:rsidP="000E172A">
      <w:pPr>
        <w:rPr>
          <w:rFonts w:asciiTheme="minorHAnsi" w:eastAsiaTheme="minorEastAsia" w:hAnsiTheme="minorHAnsi" w:cstheme="min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θ+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∂x∂y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∂x∂y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704232F" w14:textId="77777777" w:rsidR="000E172A" w:rsidRPr="00635823" w:rsidRDefault="000E172A" w:rsidP="000E172A">
      <w:pPr>
        <w:rPr>
          <w:rFonts w:asciiTheme="minorHAnsi" w:eastAsiaTheme="minorEastAsia" w:hAnsiTheme="minorHAnsi" w:cstheme="minorBidi"/>
        </w:rPr>
      </w:pPr>
    </w:p>
    <w:p w14:paraId="24C6B35E" w14:textId="77777777" w:rsidR="000E172A" w:rsidRPr="007E5EE5" w:rsidRDefault="00000000" w:rsidP="000E17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∂x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y</m:t>
              </m:r>
            </m:den>
          </m:f>
          <m:r>
            <w:rPr>
              <w:rFonts w:ascii="Cambria Math" w:hAnsi="Cambria Math" w:hint="eastAsia"/>
            </w:rPr>
            <m:t>·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(-sin</m:t>
              </m:r>
            </m:fName>
            <m:e>
              <m:r>
                <w:rPr>
                  <w:rFonts w:ascii="Cambria Math" w:hAnsi="Cambria Math"/>
                </w:rPr>
                <m:t>θ)+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·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(-sin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hint="eastAsia"/>
                        </w:rPr>
                        <m:t>·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y</m:t>
              </m:r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∂x∂y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-2*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∂x∂y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75DBE933" w14:textId="77777777" w:rsidR="000E172A" w:rsidRDefault="000E172A" w:rsidP="000E172A"/>
    <w:p w14:paraId="108E3162" w14:textId="6C8272A9" w:rsidR="000E172A" w:rsidRPr="001A5803" w:rsidRDefault="00000000" w:rsidP="000E172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∂x∂y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hint="eastAsia"/>
            </w:rPr>
            <m:t>·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-2*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="等线" w:hAnsi="Cambria Math" w:cs="宋体"/>
                  <w:noProof/>
                  <w:kern w:val="0"/>
                  <w:szCs w:val="21"/>
                </w:rPr>
                <m:t>∂x∂y</m:t>
              </m:r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  <m:func>
                <m:func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 w:cstheme="minorBidi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br/>
          </m:r>
        </m:oMath>
      </m:oMathPara>
      <w:r w:rsidR="000E172A">
        <w:rPr>
          <w:rFonts w:hint="eastAsia"/>
        </w:rPr>
        <w:t>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eastAsiaTheme="minorEastAsia" w:hAnsi="Cambria Math" w:cstheme="min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 w:cstheme="minorBidi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3F672003" w14:textId="1C411E23" w:rsidR="000E172A" w:rsidRDefault="000E172A" w:rsidP="000E172A">
      <w:pPr>
        <w:rPr>
          <w:rFonts w:ascii="Cambria Math" w:hAnsi="Cambria Math"/>
        </w:rPr>
      </w:pPr>
      <w:r>
        <w:rPr>
          <w:rFonts w:ascii="Cambria Math" w:hAnsi="Cambria Math" w:hint="eastAsia"/>
        </w:rPr>
        <w:t>故</w:t>
      </w:r>
      <w:r w:rsidRPr="00234021">
        <w:rPr>
          <w:rFonts w:ascii="Cambria Math" w:hAnsi="Cambria Math" w:hint="eastAsia"/>
        </w:rPr>
        <w:t>拉普拉斯算子具有理论上的旋转不变性。</w:t>
      </w:r>
    </w:p>
    <w:p w14:paraId="2BBBC934" w14:textId="14164215" w:rsidR="000E172A" w:rsidRPr="000E172A" w:rsidRDefault="000E172A" w:rsidP="000E172A">
      <w:pPr>
        <w:tabs>
          <w:tab w:val="left" w:pos="20"/>
        </w:tabs>
        <w:rPr>
          <w:rFonts w:ascii="宋体" w:hAnsi="宋体"/>
          <w:sz w:val="28"/>
          <w:szCs w:val="28"/>
        </w:rPr>
      </w:pPr>
    </w:p>
    <w:sectPr w:rsidR="000E172A" w:rsidRPr="000E172A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9121" w14:textId="77777777" w:rsidR="008534D6" w:rsidRDefault="008534D6" w:rsidP="00DC26AB">
      <w:r>
        <w:separator/>
      </w:r>
    </w:p>
  </w:endnote>
  <w:endnote w:type="continuationSeparator" w:id="0">
    <w:p w14:paraId="69418E18" w14:textId="77777777" w:rsidR="008534D6" w:rsidRDefault="008534D6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D689" w14:textId="77777777" w:rsidR="008534D6" w:rsidRDefault="008534D6" w:rsidP="00DC26AB">
      <w:r>
        <w:separator/>
      </w:r>
    </w:p>
  </w:footnote>
  <w:footnote w:type="continuationSeparator" w:id="0">
    <w:p w14:paraId="15ABBAC7" w14:textId="77777777" w:rsidR="008534D6" w:rsidRDefault="008534D6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E19"/>
    <w:multiLevelType w:val="hybridMultilevel"/>
    <w:tmpl w:val="2B26A014"/>
    <w:lvl w:ilvl="0" w:tplc="B2D29D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 w16cid:durableId="190264092">
    <w:abstractNumId w:val="1"/>
  </w:num>
  <w:num w:numId="2" w16cid:durableId="1786970387">
    <w:abstractNumId w:val="2"/>
  </w:num>
  <w:num w:numId="3" w16cid:durableId="1186484152">
    <w:abstractNumId w:val="0"/>
  </w:num>
  <w:num w:numId="4" w16cid:durableId="5186648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2"/>
    <w:rsid w:val="00094224"/>
    <w:rsid w:val="000E172A"/>
    <w:rsid w:val="000E54AA"/>
    <w:rsid w:val="0014393C"/>
    <w:rsid w:val="0015562D"/>
    <w:rsid w:val="001A1684"/>
    <w:rsid w:val="001E11F3"/>
    <w:rsid w:val="001E2F50"/>
    <w:rsid w:val="001E5175"/>
    <w:rsid w:val="00210605"/>
    <w:rsid w:val="00234021"/>
    <w:rsid w:val="0037546D"/>
    <w:rsid w:val="003C5EA5"/>
    <w:rsid w:val="0044390A"/>
    <w:rsid w:val="00446D5B"/>
    <w:rsid w:val="004566A6"/>
    <w:rsid w:val="004612FB"/>
    <w:rsid w:val="004C0B44"/>
    <w:rsid w:val="004E3802"/>
    <w:rsid w:val="005B4B4B"/>
    <w:rsid w:val="005D72CD"/>
    <w:rsid w:val="005F09B6"/>
    <w:rsid w:val="006349CD"/>
    <w:rsid w:val="006936CB"/>
    <w:rsid w:val="006D577E"/>
    <w:rsid w:val="00705FF8"/>
    <w:rsid w:val="007750E9"/>
    <w:rsid w:val="007E0232"/>
    <w:rsid w:val="0081210E"/>
    <w:rsid w:val="00815E25"/>
    <w:rsid w:val="00816579"/>
    <w:rsid w:val="008534D6"/>
    <w:rsid w:val="008547B5"/>
    <w:rsid w:val="00881ABD"/>
    <w:rsid w:val="00983A4E"/>
    <w:rsid w:val="009E23A1"/>
    <w:rsid w:val="009F79A5"/>
    <w:rsid w:val="00A36CC5"/>
    <w:rsid w:val="00A40FFC"/>
    <w:rsid w:val="00B04759"/>
    <w:rsid w:val="00BE7C59"/>
    <w:rsid w:val="00CA3321"/>
    <w:rsid w:val="00CE6631"/>
    <w:rsid w:val="00D736C7"/>
    <w:rsid w:val="00D879ED"/>
    <w:rsid w:val="00DA046F"/>
    <w:rsid w:val="00DC26AB"/>
    <w:rsid w:val="00DD2EB0"/>
    <w:rsid w:val="00EB01D2"/>
    <w:rsid w:val="00ED2241"/>
    <w:rsid w:val="00ED4ED8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63B8B"/>
  <w15:docId w15:val="{90A70879-AF3B-49DF-B62B-780CB59F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7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宗师 大</cp:lastModifiedBy>
  <cp:revision>3</cp:revision>
  <dcterms:created xsi:type="dcterms:W3CDTF">2023-10-28T02:29:00Z</dcterms:created>
  <dcterms:modified xsi:type="dcterms:W3CDTF">2023-12-20T14:17:00Z</dcterms:modified>
</cp:coreProperties>
</file>