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Cambria Math" w:hAnsi="Cambria Math"/>
        </w:rPr>
      </w:pPr>
      <w:r>
        <w:rPr>
          <w:rFonts w:hint="eastAsia" w:ascii="Cambria Math" w:hAnsi="Cambria Math"/>
        </w:rPr>
        <w:t>根据书中对傅立叶变换的定义，证明课本165页上有关傅立叶变换的平移性质。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hint="eastAsia" w:ascii="Cambria Math" w:hAnsi="Cambria Math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频移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hint="default" w:asciiTheme="minorEastAsia" w:hAnsiTheme="minorEastAsia"/>
          <w:sz w:val="28"/>
          <w:szCs w:val="28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F(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28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,v)</m:t>
        </m:r>
      </m:oMath>
      <w:r>
        <m:rPr/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=</w:t>
      </w:r>
      <m:oMath>
        <m:f>
          <m:fP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MN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x=0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p>
          <m:e>
            <m:nary>
              <m:naryPr>
                <m:chr m:val="∑"/>
                <m:limLoc m:val="undOvr"/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y=0</m:t>
                </m: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f(x,y)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−j2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bidi="ar-SA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(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ux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+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vy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e>
        </m:nary>
      </m:oMath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m:rPr/>
        <w:rPr>
          <w:rFonts w:hint="default" w:hAnsi="Cambria Math" w:cstheme="minorBidi"/>
          <w:i w:val="0"/>
          <w:kern w:val="2"/>
          <w:sz w:val="28"/>
          <w:szCs w:val="28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F(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u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−</m:t>
          </m:r>
          <m:sSub>
            <m:sSubPr>
              <m:ctrlPr>
                <m:rPr/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u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0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,v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</m:t>
          </m:r>
          <m:f>
            <m:fPr>
              <m:ctrlPr>
                <m:rPr/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MN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den>
          </m:f>
          <m:nary>
            <m:naryPr>
              <m:chr m:val="∑"/>
              <m:limLoc m:val="undOvr"/>
              <m:ctrlPr>
                <m:rPr/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x=0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M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y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=0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f(x,y)</m:t>
                  </m:r>
                  <m:sSup>
                    <m:sSupPr>
                      <m:ctrlPr>
                        <m:rPr/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m:t>e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m:t>−j2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8"/>
                          <w:szCs w:val="28"/>
                          <w:lang w:val="en-US" w:bidi="ar-SA"/>
                        </w:rPr>
                        <m:t>π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m:t>(</m:t>
                      </m:r>
                      <m:f>
                        <m:fPr>
                          <m:ctrlP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m:t>(ux−</m:t>
                          </m:r>
                          <m:sSub>
                            <m:sSubP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  <m:t>u</m:t>
                              </m: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m:t>)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m:t>M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m:t>+</m:t>
                      </m:r>
                      <m:f>
                        <m:fPr>
                          <m:ctrlP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m:t>(vx−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  <m:t>v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m:t>)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m:t>N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m:t>)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e>
              </m:nary>
              <m:ctrlPr>
                <m:rPr/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560" w:firstLineChars="200"/>
        <w:jc w:val="both"/>
        <w:textAlignment w:val="auto"/>
        <w:rPr>
          <w:rFonts w:hint="default" w:hAnsi="Cambria Math" w:cstheme="minorBidi"/>
          <w:i w:val="0"/>
          <w:kern w:val="2"/>
          <w:sz w:val="28"/>
          <w:szCs w:val="28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                                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MN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x=0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y=0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f(x,y)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m:t>e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m:t>−j2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8"/>
                          <w:szCs w:val="28"/>
                          <w:lang w:val="en-US" w:bidi="ar-SA"/>
                        </w:rPr>
                        <m:t>π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m:t>(</m:t>
                      </m:r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m:t>ux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m:t>M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m:t>+</m:t>
                      </m:r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m:t>vy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m:t>)+j2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8"/>
                          <w:szCs w:val="28"/>
                          <w:lang w:val="en-US" w:bidi="ar-SA"/>
                        </w:rPr>
                        <m:t>π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m:t>(</m:t>
                      </m:r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  <m:t>u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m:t>M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m:t>+</m:t>
                      </m:r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  <m:t>v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560" w:firstLineChars="200"/>
        <w:jc w:val="both"/>
        <w:textAlignment w:val="auto"/>
        <m:rPr/>
        <w:rPr>
          <w:rFonts w:hint="default" w:hAnsi="Cambria Math" w:cstheme="minorBidi"/>
          <w:i w:val="0"/>
          <w:kern w:val="2"/>
          <w:sz w:val="28"/>
          <w:szCs w:val="28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                                =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ℱ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[f(x,y)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e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j2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m:t>u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m:t>0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+</m:t>
              </m:r>
              <m:f>
                <m:fP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m:t>0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]</m:t>
          </m:r>
        </m:oMath>
      </m:oMathPara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时移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hint="default" w:hAnsi="Cambria Math" w:cstheme="minorBidi"/>
          <w:i w:val="0"/>
          <w:kern w:val="2"/>
          <w:sz w:val="28"/>
          <w:szCs w:val="28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f(x,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28"/>
            <w:lang w:val="en-US" w:eastAsia="zh-CN" w:bidi="ar-SA"/>
          </w:rPr>
          <m:t>y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)</m:t>
        </m:r>
      </m:oMath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=</w:t>
      </w:r>
      <m:oMath>
        <m:f>
          <m:fP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MN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x=0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p>
          <m:e>
            <m:nary>
              <m:naryPr>
                <m:chr m:val="∑"/>
                <m:limLoc m:val="undOvr"/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y=0</m:t>
                </m: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F(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u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,v)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j2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bidi="ar-SA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(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ux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+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vy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e>
        </m:nary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hint="default" w:hAnsi="Cambria Math" w:cstheme="minorBidi"/>
          <w:i w:val="0"/>
          <w:kern w:val="2"/>
          <w:sz w:val="28"/>
          <w:szCs w:val="28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f(x−</m:t>
        </m:r>
        <m:sSub>
          <m:sSubP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,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28"/>
            <w:lang w:val="en-US" w:eastAsia="zh-CN" w:bidi="ar-SA"/>
          </w:rPr>
          <m:t>y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−</m:t>
        </m:r>
        <m:sSub>
          <m:sSubP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)</m:t>
        </m:r>
      </m:oMath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=</w:t>
      </w:r>
      <m:oMath>
        <m:nary>
          <m:naryPr>
            <m:chr m:val="∑"/>
            <m:limLoc m:val="undOvr"/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x=0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p>
          <m:e>
            <m:nary>
              <m:naryPr>
                <m:chr m:val="∑"/>
                <m:limLoc m:val="undOvr"/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y=0</m:t>
                </m: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F(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u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,v)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j2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bidi="ar-SA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(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u(x−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+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v(y−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e>
        </m:nary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1960" w:firstLineChars="700"/>
        <w:jc w:val="both"/>
        <w:textAlignment w:val="auto"/>
        <w:rPr>
          <w:rFonts w:hint="default" w:hAnsi="Cambria Math" w:cstheme="minorBidi"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28"/>
          <w:lang w:val="en-US" w:eastAsia="zh-CN" w:bidi="ar-SA"/>
        </w:rPr>
        <w:t>=</w:t>
      </w:r>
      <m:oMath>
        <m:nary>
          <m:naryPr>
            <m:chr m:val="∑"/>
            <m:limLoc m:val="undOvr"/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x=0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p>
          <m:e>
            <m:nary>
              <m:naryPr>
                <m:chr m:val="∑"/>
                <m:limLoc m:val="undOvr"/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y=0</m:t>
                </m: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F(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u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,v)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j2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bidi="ar-SA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(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ux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+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vy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)−j2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bidi="ar-SA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(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+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v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e>
        </m:nary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hint="default" w:hAnsi="Cambria Math" w:cstheme="minorBidi"/>
          <w:i w:val="0"/>
          <w:kern w:val="2"/>
          <w:sz w:val="28"/>
          <w:szCs w:val="28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28"/>
            <w:szCs w:val="28"/>
            <w:lang w:val="en-US" w:eastAsia="zh-CN" w:bidi="ar-SA"/>
          </w:rPr>
          <m:t>ℱ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[f(x−</m:t>
        </m:r>
        <m:sSub>
          <m:sSubP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,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28"/>
            <w:lang w:val="en-US" w:eastAsia="zh-CN" w:bidi="ar-SA"/>
          </w:rPr>
          <m:t>y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−</m:t>
        </m:r>
        <m:sSub>
          <m:sSubP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)</m:t>
        </m:r>
      </m:oMath>
      <w:r>
        <m:rPr/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]=F(u,v)</w:t>
      </w:r>
      <m:oMath>
        <m:sSup>
          <m:sSupP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−j2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8"/>
                <w:szCs w:val="28"/>
                <w:lang w:val="en-US" w:bidi="ar-SA"/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(</m:t>
            </m:r>
            <m:f>
              <m:fP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u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+</m:t>
            </m:r>
            <m:f>
              <m:fP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v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p>
        </m:sSup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hint="default" w:hAnsi="Cambria Math" w:cstheme="minorBidi"/>
          <w:i w:val="0"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jc w:val="both"/>
        <w:textAlignment w:val="auto"/>
        <w:rPr>
          <w:rFonts w:hint="default" w:hAnsi="Cambria Math" w:cstheme="minorBidi"/>
          <w:i w:val="0"/>
          <w:kern w:val="2"/>
          <w:sz w:val="28"/>
          <w:szCs w:val="28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F(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28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−</m:t>
        </m:r>
        <m:f>
          <m:fPr>
            <m:ctrlPr>
              <m:rPr/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M</m:t>
            </m:r>
            <m:ctrlPr>
              <m:rPr/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2</m:t>
            </m:r>
            <m:ctrlPr>
              <m:rPr/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,v−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)</m:t>
        </m:r>
      </m:oMath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=</w:t>
      </w:r>
      <m:oMath>
        <m:f>
          <m:fP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MN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x=0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p>
          <m:e>
            <m:nary>
              <m:naryPr>
                <m:chr m:val="∑"/>
                <m:limLoc m:val="undOvr"/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y=0</m:t>
                </m: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f(x,y)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−j2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bidi="ar-SA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(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ux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+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vy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e>
        </m:nary>
      </m:oMath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2240" w:firstLineChars="800"/>
        <w:jc w:val="both"/>
        <w:textAlignment w:val="auto"/>
        <w:rPr>
          <w:rFonts w:hint="default" w:hAnsi="Cambria Math" w:cstheme="minorBidi"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28"/>
          <w:lang w:val="en-US" w:eastAsia="zh-CN" w:bidi="ar-SA"/>
        </w:rPr>
        <w:t>=</w:t>
      </w:r>
      <m:oMath>
        <m:f>
          <m:fP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MN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x=0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p>
          <m:e>
            <m:nary>
              <m:naryPr>
                <m:chr m:val="∑"/>
                <m:limLoc m:val="undOvr"/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y=0</m:t>
                </m: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f(x,y)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−j2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bidi="ar-SA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(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ux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+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vy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p>
                </m:sSup>
                <m:sSup>
                  <m:sSupP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bidi="ar-SA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(x+y)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e>
        </m:nary>
      </m:oMath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m:rPr/>
        <w:rPr>
          <w:rFonts w:hint="eastAsia" w:hAnsi="Cambria Math" w:cstheme="minorBidi"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28"/>
          <w:lang w:val="en-US" w:eastAsia="zh-CN" w:bidi="ar-SA"/>
        </w:rPr>
        <w:t>因为</w:t>
      </w:r>
      <m:oMath>
        <m:sSup>
          <m:sSupP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8"/>
                <w:szCs w:val="28"/>
                <w:lang w:val="en-US" w:bidi="ar-SA"/>
              </w:rPr>
              <m:t>π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 w:val="0"/>
          <w:kern w:val="2"/>
          <w:sz w:val="28"/>
          <w:szCs w:val="28"/>
          <w:lang w:val="en-US" w:eastAsia="zh-CN" w:bidi="ar-SA"/>
        </w:rPr>
        <w:t>=cos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28"/>
            <w:lang w:val="en-US" w:bidi="ar-SA"/>
          </w:rPr>
          <m:t>π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+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28"/>
            <w:lang w:val="en-US" w:eastAsia="zh-CN" w:bidi="ar-SA"/>
          </w:rPr>
          <m:t>jsin</m:t>
        </m:r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28"/>
            <w:lang w:val="en-US" w:bidi="ar-SA"/>
          </w:rPr>
          <m:t>π</m:t>
        </m:r>
      </m:oMath>
      <w:r>
        <m:rPr/>
        <w:rPr>
          <w:rFonts w:hint="eastAsia" w:hAnsi="Cambria Math" w:cstheme="minorBidi"/>
          <w:i w:val="0"/>
          <w:kern w:val="2"/>
          <w:sz w:val="28"/>
          <w:szCs w:val="28"/>
          <w:lang w:val="en-US" w:eastAsia="zh-CN" w:bidi="ar-SA"/>
        </w:rPr>
        <w:t>=-1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560" w:firstLineChars="200"/>
        <w:jc w:val="both"/>
        <w:textAlignment w:val="auto"/>
        <w:rPr>
          <w:rFonts w:hint="default" w:hAnsi="Cambria Math" w:cstheme="minorBidi"/>
          <w:i w:val="0"/>
          <w:kern w:val="2"/>
          <w:sz w:val="28"/>
          <w:szCs w:val="28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8"/>
          <w:szCs w:val="28"/>
          <w:lang w:val="en-US" w:eastAsia="zh-CN" w:bidi="ar-SA"/>
        </w:rPr>
        <w:t>所以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F(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28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−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,v−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)</m:t>
        </m:r>
      </m:oMath>
      <w:r>
        <m:rPr/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=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28"/>
            <w:szCs w:val="28"/>
            <w:lang w:val="en-US" w:eastAsia="zh-CN" w:bidi="ar-SA"/>
          </w:rPr>
          <m:t>ℱ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[f(x,y)(</m:t>
        </m:r>
        <m:sSup>
          <m:sSupP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−1)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(x+y)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]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jc w:val="both"/>
        <w:textAlignment w:val="auto"/>
        <w:rPr>
          <w:rFonts w:hint="default" w:hAnsi="Cambria Math" w:cstheme="minorBidi"/>
          <w:i w:val="0"/>
          <w:kern w:val="2"/>
          <w:sz w:val="28"/>
          <w:szCs w:val="28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f(x−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,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28"/>
            <w:lang w:val="en-US" w:eastAsia="zh-CN" w:bidi="ar-SA"/>
          </w:rPr>
          <m:t>y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−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)</m:t>
        </m:r>
      </m:oMath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=</w:t>
      </w:r>
      <m:oMath>
        <m:f>
          <m:fP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MN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x=0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p>
          <m:e>
            <m:nary>
              <m:naryPr>
                <m:chr m:val="∑"/>
                <m:limLoc m:val="undOvr"/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y=0</m:t>
                </m: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F(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u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,v)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j2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bidi="ar-SA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(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ux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u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+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vy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v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e>
        </m:nary>
      </m:oMath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2240" w:firstLineChars="800"/>
        <w:jc w:val="both"/>
        <w:textAlignment w:val="auto"/>
        <m:rPr/>
        <w:rPr>
          <w:rFonts w:hint="default" w:hAnsi="Cambria Math" w:cstheme="minorBidi"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28"/>
          <w:lang w:val="en-US" w:eastAsia="zh-CN" w:bidi="ar-SA"/>
        </w:rPr>
        <w:t>=</w:t>
      </w:r>
      <m:oMath>
        <m:f>
          <m:fP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MN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x=0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p>
          <m:e>
            <m:nary>
              <m:naryPr>
                <m:chr m:val="∑"/>
                <m:limLoc m:val="undOvr"/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y=0</m:t>
                </m: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F(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u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,v)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−j2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bidi="ar-SA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(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ux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+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vy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p>
                </m:sSup>
                <m:sSup>
                  <m:sSupP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bidi="ar-SA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(u+v)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e>
        </m:nary>
      </m:oMath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2240" w:firstLineChars="800"/>
        <w:jc w:val="both"/>
        <w:textAlignment w:val="auto"/>
        <w:rPr>
          <w:rFonts w:hint="default" w:hAnsi="Cambria Math" w:cstheme="minorBidi"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28"/>
          <w:lang w:val="en-US" w:eastAsia="zh-CN" w:bidi="ar-SA"/>
        </w:rPr>
        <w:t>=</w:t>
      </w:r>
      <m:oMath>
        <m:f>
          <m:fP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MN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x=0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p>
          <m:e>
            <m:nary>
              <m:naryPr>
                <m:chr m:val="∑"/>
                <m:limLoc m:val="undOvr"/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y=0</m:t>
                </m: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F(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u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  <m:t>,v)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−j2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bidi="ar-SA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(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ux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+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vy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p>
                </m:sSup>
                <m:sSup>
                  <m:sSupP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(−1)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(u+v)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theme="minorBidi"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e>
        </m:nary>
      </m:oMath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hint="default" w:hAnsi="Cambria Math" w:cstheme="minorBidi"/>
          <w:i w:val="0"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hint="default" w:hAnsi="Cambria Math" w:cstheme="minorBidi"/>
          <w:i w:val="0"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hint="default" w:asciiTheme="minorEastAsia" w:hAnsi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231928"/>
    <w:multiLevelType w:val="singleLevel"/>
    <w:tmpl w:val="A623192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2A72676"/>
    <w:multiLevelType w:val="singleLevel"/>
    <w:tmpl w:val="B2A72676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3AFA6366"/>
    <w:multiLevelType w:val="singleLevel"/>
    <w:tmpl w:val="3AFA6366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2YWZhZTZlMGQzODY5NGRiMGRmZDIwOGM1MjZlOTYifQ=="/>
  </w:docVars>
  <w:rsids>
    <w:rsidRoot w:val="00EB01D2"/>
    <w:rsid w:val="000276A6"/>
    <w:rsid w:val="00066949"/>
    <w:rsid w:val="000E54AA"/>
    <w:rsid w:val="001E5175"/>
    <w:rsid w:val="001F0C28"/>
    <w:rsid w:val="002D7855"/>
    <w:rsid w:val="00310305"/>
    <w:rsid w:val="004005D5"/>
    <w:rsid w:val="00413604"/>
    <w:rsid w:val="004566A6"/>
    <w:rsid w:val="004612FB"/>
    <w:rsid w:val="005C7F04"/>
    <w:rsid w:val="006B3488"/>
    <w:rsid w:val="00745E3D"/>
    <w:rsid w:val="00754268"/>
    <w:rsid w:val="007750E9"/>
    <w:rsid w:val="00816579"/>
    <w:rsid w:val="008C78F0"/>
    <w:rsid w:val="00900608"/>
    <w:rsid w:val="00922740"/>
    <w:rsid w:val="00932537"/>
    <w:rsid w:val="009904B3"/>
    <w:rsid w:val="009938FD"/>
    <w:rsid w:val="009F79A5"/>
    <w:rsid w:val="00A31A5D"/>
    <w:rsid w:val="00A55AC6"/>
    <w:rsid w:val="00B34643"/>
    <w:rsid w:val="00BE7C59"/>
    <w:rsid w:val="00C86C8C"/>
    <w:rsid w:val="00CA3321"/>
    <w:rsid w:val="00D0664A"/>
    <w:rsid w:val="00D36369"/>
    <w:rsid w:val="00D74FC2"/>
    <w:rsid w:val="00D832F2"/>
    <w:rsid w:val="00DC26AB"/>
    <w:rsid w:val="00DD2EB0"/>
    <w:rsid w:val="00E84A08"/>
    <w:rsid w:val="00E97143"/>
    <w:rsid w:val="00EB01D2"/>
    <w:rsid w:val="00EC1922"/>
    <w:rsid w:val="00F65B9E"/>
    <w:rsid w:val="00FB7CC2"/>
    <w:rsid w:val="00FE71F2"/>
    <w:rsid w:val="1E6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qFormat/>
    <w:uiPriority w:val="99"/>
    <w:rPr>
      <w:color w:val="808080"/>
    </w:rPr>
  </w:style>
  <w:style w:type="character" w:customStyle="1" w:styleId="8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38</Characters>
  <Lines>1</Lines>
  <Paragraphs>1</Paragraphs>
  <TotalTime>0</TotalTime>
  <ScaleCrop>false</ScaleCrop>
  <LinksUpToDate>false</LinksUpToDate>
  <CharactersWithSpaces>39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2018-10-15T02:14:00Z</dcterms:created>
  <dc:creator>jzhang</dc:creator>
  <cp:lastModifiedBy>黑妞儿.</cp:lastModifiedBy>
  <dcterms:modified xsi:type="dcterms:W3CDTF">2022-09-24T13:56:41Z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DE2F7E2130674168AA43F71CBF1EAD37</vt:lpwstr>
  </property>
</Properties>
</file>