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mbria Math" w:hAnsi="Cambria Math"/>
        </w:rPr>
      </w:pPr>
    </w:p>
    <w:p>
      <w:pPr>
        <w:pStyle w:val="11"/>
        <w:numPr>
          <w:ilvl w:val="0"/>
          <w:numId w:val="1"/>
        </w:numPr>
        <w:ind w:left="525" w:firstLine="0" w:firstLineChars="0"/>
        <w:rPr>
          <w:rFonts w:hint="eastAsia" w:ascii="Cambria Math" w:hAnsi="Cambria Math"/>
        </w:rPr>
      </w:pPr>
      <w:r>
        <w:rPr>
          <w:rFonts w:hint="eastAsia" w:ascii="Cambria Math" w:hAnsi="Cambria Math"/>
        </w:rPr>
        <w:t>第二版课本习题4.21</w:t>
      </w:r>
    </w:p>
    <w:p>
      <w:pPr>
        <w:pStyle w:val="11"/>
        <w:numPr>
          <w:numId w:val="0"/>
        </w:numPr>
        <w:ind w:left="525" w:leftChars="0"/>
        <w:rPr>
          <w:rFonts w:hint="default" w:ascii="Cambria Math" w:hAnsi="Cambria Math" w:eastAsiaTheme="minorEastAsia"/>
          <w:lang w:val="en-US" w:eastAsia="zh-CN"/>
        </w:rPr>
      </w:pPr>
      <w:r>
        <w:rPr>
          <w:rFonts w:hint="eastAsia" w:ascii="Cambria Math" w:hAnsi="Cambria Math"/>
          <w:lang w:val="en-US" w:eastAsia="zh-CN"/>
        </w:rPr>
        <w:t>进行图像延拓的目的在于避免在卷积处理后因为处理后图像变宽而影像边缘像素相互影响而出现的混叠现象，填充0是为了增加一个缓冲区域，无论是对行列末尾填充0还是保持图像在中心周围填充0，将填充后图像进行周期性延拓后都出现中心为图片，周围补零现象，而且两种方法填充0的个数相同所以两种延拓方式没有区别。</w:t>
      </w:r>
      <w:bookmarkStart w:id="0" w:name="_GoBack"/>
      <w:bookmarkEnd w:id="0"/>
    </w:p>
    <w:p>
      <w:pPr>
        <w:pStyle w:val="11"/>
        <w:ind w:left="525" w:firstLine="0" w:firstLineChars="0"/>
      </w:pPr>
    </w:p>
    <w:p>
      <w:pPr>
        <w:jc w:val="center"/>
        <w:rPr>
          <w:rFonts w:asciiTheme="minorEastAsia" w:hAnsiTheme="minorEastAsia"/>
          <w:sz w:val="28"/>
          <w:szCs w:val="28"/>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BE8F67"/>
    <w:multiLevelType w:val="singleLevel"/>
    <w:tmpl w:val="F4BE8F6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GY2YWZhZTZlMGQzODY5NGRiMGRmZDIwOGM1MjZlOTYifQ=="/>
  </w:docVars>
  <w:rsids>
    <w:rsidRoot w:val="00EB01D2"/>
    <w:rsid w:val="00066949"/>
    <w:rsid w:val="000E54AA"/>
    <w:rsid w:val="001E5175"/>
    <w:rsid w:val="002115FA"/>
    <w:rsid w:val="00413604"/>
    <w:rsid w:val="00442B36"/>
    <w:rsid w:val="00443513"/>
    <w:rsid w:val="004566A6"/>
    <w:rsid w:val="004612FB"/>
    <w:rsid w:val="005C7F04"/>
    <w:rsid w:val="00754268"/>
    <w:rsid w:val="007750E9"/>
    <w:rsid w:val="00777692"/>
    <w:rsid w:val="00811856"/>
    <w:rsid w:val="00816579"/>
    <w:rsid w:val="00885EFC"/>
    <w:rsid w:val="008B06A9"/>
    <w:rsid w:val="008C78F0"/>
    <w:rsid w:val="00923961"/>
    <w:rsid w:val="009904B3"/>
    <w:rsid w:val="0099288B"/>
    <w:rsid w:val="009B491D"/>
    <w:rsid w:val="009F79A5"/>
    <w:rsid w:val="00A31A5D"/>
    <w:rsid w:val="00A55AC6"/>
    <w:rsid w:val="00AD4B8B"/>
    <w:rsid w:val="00AF05C9"/>
    <w:rsid w:val="00B34643"/>
    <w:rsid w:val="00B34D48"/>
    <w:rsid w:val="00BE20D2"/>
    <w:rsid w:val="00BE7C59"/>
    <w:rsid w:val="00CA3321"/>
    <w:rsid w:val="00CC73B7"/>
    <w:rsid w:val="00D0664A"/>
    <w:rsid w:val="00D832F2"/>
    <w:rsid w:val="00DA3ACE"/>
    <w:rsid w:val="00DA4915"/>
    <w:rsid w:val="00DC26AB"/>
    <w:rsid w:val="00DD2EB0"/>
    <w:rsid w:val="00EB01D2"/>
    <w:rsid w:val="00EC1922"/>
    <w:rsid w:val="00ED13F0"/>
    <w:rsid w:val="00ED7D35"/>
    <w:rsid w:val="00F65B9E"/>
    <w:rsid w:val="00FB7CC2"/>
    <w:rsid w:val="00FE71F2"/>
    <w:rsid w:val="72B85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Placeholder Text"/>
    <w:basedOn w:val="6"/>
    <w:semiHidden/>
    <w:uiPriority w:val="99"/>
    <w:rPr>
      <w:color w:val="808080"/>
    </w:rPr>
  </w:style>
  <w:style w:type="character" w:customStyle="1" w:styleId="8">
    <w:name w:val="批注框文本 Char"/>
    <w:basedOn w:val="6"/>
    <w:link w:val="2"/>
    <w:semiHidden/>
    <w:uiPriority w:val="99"/>
    <w:rPr>
      <w:sz w:val="18"/>
      <w:szCs w:val="18"/>
    </w:r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154</Words>
  <Characters>157</Characters>
  <Lines>1</Lines>
  <Paragraphs>1</Paragraphs>
  <TotalTime>19</TotalTime>
  <ScaleCrop>false</ScaleCrop>
  <LinksUpToDate>false</LinksUpToDate>
  <CharactersWithSpaces>157</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2018-10-15T02:21:00Z</dcterms:created>
  <dc:creator>jzhang</dc:creator>
  <cp:lastModifiedBy>黑妞儿.</cp:lastModifiedBy>
  <dcterms:modified xsi:type="dcterms:W3CDTF">2022-10-02T02:11:23Z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A32C2DA53BFE4A72A00F501E5DA9DE5B</vt:lpwstr>
  </property>
</Properties>
</file>