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47" w:rsidRPr="00903D3D" w:rsidRDefault="007D0661" w:rsidP="00903D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2</w:t>
      </w:r>
      <w:bookmarkStart w:id="0" w:name="_GoBack"/>
      <w:bookmarkEnd w:id="0"/>
      <w:r w:rsidR="00903D3D" w:rsidRPr="00903D3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UI/UX</w:t>
      </w:r>
    </w:p>
    <w:p w:rsidR="00903D3D" w:rsidRP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03D3D" w:rsidRP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1. Apa saja prinsip desain dalam UI Design?</w:t>
      </w:r>
    </w:p>
    <w:p w:rsidR="00903D3D" w:rsidRP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Dalam UI (User Interface) Design, ada beberapa prinsip desain utama yang harus diperhatikan agar antarmuka lebih menarik, fungsional, dan mudah digunakan:</w:t>
      </w:r>
    </w:p>
    <w:p w:rsidR="00903D3D" w:rsidRPr="00903D3D" w:rsidRDefault="00903D3D" w:rsidP="00903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Konsistensi (Consistency): Desain harus seragam dalam warna, font, ikon, dan tata letak agar pengguna tidak kebingungan.</w:t>
      </w:r>
    </w:p>
    <w:p w:rsidR="00903D3D" w:rsidRPr="00903D3D" w:rsidRDefault="00903D3D" w:rsidP="00903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Hierarki Visual (Visual Hierarchy): Elemen penting harus lebih mencolok agar mudah diperhatikan.</w:t>
      </w:r>
    </w:p>
    <w:p w:rsidR="00903D3D" w:rsidRPr="00903D3D" w:rsidRDefault="00903D3D" w:rsidP="00903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Keseimbangan (Balance): Pengaturan elemen yang rapi dan harmonis agar tampilan lebih nyaman dilihat.</w:t>
      </w:r>
    </w:p>
    <w:p w:rsidR="00903D3D" w:rsidRPr="00903D3D" w:rsidRDefault="00903D3D" w:rsidP="00903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Kejelasan (Clarity): Desain harus mudah dimengerti oleh pengguna tanpa kebingungan.</w:t>
      </w:r>
    </w:p>
    <w:p w:rsidR="00903D3D" w:rsidRPr="00903D3D" w:rsidRDefault="00903D3D" w:rsidP="00903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Aksesibilitas (Accessibility): Pastikan desain bisa digunakan oleh semua orang, termasuk penyandang disabilitas.</w:t>
      </w:r>
    </w:p>
    <w:p w:rsidR="00903D3D" w:rsidRPr="00903D3D" w:rsidRDefault="00903D3D" w:rsidP="00903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Feedback (User Feedback): Memberikan respons visual terhadap aksi pengguna, seperti perubahan warna saat tombol ditekan.</w:t>
      </w:r>
    </w:p>
    <w:p w:rsidR="00903D3D" w:rsidRDefault="00903D3D" w:rsidP="00903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Efisiensi (Efficiency): Pengguna harus bisa menyelesaikan tugasnya dengan sedikit usaha dan waktu.</w:t>
      </w:r>
    </w:p>
    <w:p w:rsidR="00903D3D" w:rsidRP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2. Apa itu Prototype?</w:t>
      </w:r>
    </w:p>
    <w:p w:rsidR="00903D3D" w:rsidRP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Prototype adalah model interaktif dari produk digital yang digunakan untuk menguji dan memvalidasi desain sebelum pengembangan penuh dimulai. Prototype dapat berupa:</w:t>
      </w:r>
    </w:p>
    <w:p w:rsidR="00903D3D" w:rsidRPr="00903D3D" w:rsidRDefault="00903D3D" w:rsidP="00903D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Low-fidelity prototype: Prototype sederhana yang dibuat dengan kertas atau alat digital dasar.</w:t>
      </w:r>
    </w:p>
    <w:p w:rsidR="00903D3D" w:rsidRDefault="00903D3D" w:rsidP="00903D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High-fidelity prototype: Prototype yang lebih realistis dan interaktif, dibuat dengan alat desain seperti Figma atau Adobe XD.</w:t>
      </w:r>
    </w:p>
    <w:p w:rsidR="00903D3D" w:rsidRP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3. Bagaimana Prototype dapat membantu stakeholders lain?</w:t>
      </w:r>
    </w:p>
    <w:p w:rsidR="00903D3D" w:rsidRPr="00903D3D" w:rsidRDefault="00903D3D" w:rsidP="00903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Prototype membantu stakeholders dalam beberapa cara:</w:t>
      </w:r>
    </w:p>
    <w:p w:rsidR="00903D3D" w:rsidRP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03D3D" w:rsidRPr="00903D3D" w:rsidRDefault="00903D3D" w:rsidP="00903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Memvisualisasikan Ide: Membantu stakeholder melihat seperti apa produk akhirnya sebelum pengembangan dimulai.</w:t>
      </w:r>
    </w:p>
    <w:p w:rsidR="00903D3D" w:rsidRPr="00903D3D" w:rsidRDefault="00903D3D" w:rsidP="00903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Mendapatkan Umpan Balik Awal: Memungkinkan pengguna, tim bisnis, dan pengembang memberikan masukan sebelum produk dikembangkan lebih lanjut.</w:t>
      </w:r>
    </w:p>
    <w:p w:rsidR="00903D3D" w:rsidRPr="00903D3D" w:rsidRDefault="00903D3D" w:rsidP="00903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Menghemat Waktu &amp; Biaya: Mengurangi risiko kesalahan besar dengan menguji konsep terlebih dahulu.</w:t>
      </w:r>
    </w:p>
    <w:p w:rsidR="00903D3D" w:rsidRPr="00903D3D" w:rsidRDefault="00903D3D" w:rsidP="00903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Membantu Tim Development: Memberikan gambaran jelas kepada tim pengembang mengenai fungsionalitas dan alur aplikasi.</w:t>
      </w:r>
    </w:p>
    <w:p w:rsidR="00903D3D" w:rsidRDefault="00903D3D" w:rsidP="00903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Meningkatkan Keputusan Bisnis: Membantu stakeholder memahami apakah proyek layak dilanjutkan atau perlu revisi</w:t>
      </w:r>
    </w:p>
    <w:p w:rsidR="00903D3D" w:rsidRP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4. Siapa saja yang terlibat dalam proses ideasi?</w:t>
      </w:r>
    </w:p>
    <w:p w:rsidR="00903D3D" w:rsidRP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Proses ideasi dalam desain U</w:t>
      </w:r>
      <w:r>
        <w:rPr>
          <w:rFonts w:ascii="Times New Roman" w:hAnsi="Times New Roman" w:cs="Times New Roman"/>
          <w:sz w:val="24"/>
          <w:szCs w:val="24"/>
          <w:lang w:val="id-ID"/>
        </w:rPr>
        <w:t>I/UX melibatkan beberapa pihak:</w:t>
      </w:r>
    </w:p>
    <w:p w:rsidR="00903D3D" w:rsidRPr="00903D3D" w:rsidRDefault="00903D3D" w:rsidP="00903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UI/UX Designer: Bertanggung jawab atas desain dan pengalaman pengguna.</w:t>
      </w:r>
    </w:p>
    <w:p w:rsidR="00903D3D" w:rsidRPr="00903D3D" w:rsidRDefault="00903D3D" w:rsidP="00903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Product Manager: Memastikan ide sesuai dengan visi produk dan kebutuhan pasar.</w:t>
      </w:r>
    </w:p>
    <w:p w:rsidR="00903D3D" w:rsidRPr="00903D3D" w:rsidRDefault="00903D3D" w:rsidP="00903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Developers: Memberikan masukan mengenai kelayakan teknis dari ide yang diajukan.</w:t>
      </w:r>
    </w:p>
    <w:p w:rsidR="00903D3D" w:rsidRPr="00903D3D" w:rsidRDefault="00903D3D" w:rsidP="00903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Stakeholders (Pemilik Bisnis, Klien): Memberikan visi bisnis dan tujuan proyek.</w:t>
      </w:r>
    </w:p>
    <w:p w:rsidR="00903D3D" w:rsidRDefault="00903D3D" w:rsidP="00903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End-Users (Pengguna Akhir): Sumber utama wawasan untuk memahami kebutuhan dan masalah mereka.</w:t>
      </w:r>
    </w:p>
    <w:p w:rsidR="00903D3D" w:rsidRDefault="00903D3D" w:rsidP="00903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5. Apa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itu Proximity dalam UI Design?</w:t>
      </w:r>
    </w:p>
    <w:p w:rsidR="00903D3D" w:rsidRPr="00903D3D" w:rsidRDefault="00903D3D" w:rsidP="00903D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Proximity (kedekatan) adalah prinsip desain UI yang menyatakan bahwa elemen-elemen yang terkait harus ditempatkan berdekatan satu sama lain. Tujuannya adalah untuk:</w:t>
      </w:r>
    </w:p>
    <w:p w:rsidR="00903D3D" w:rsidRPr="00903D3D" w:rsidRDefault="00903D3D" w:rsidP="00903D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Mengelompokkan informasi: Proximity membantu pengguna memahami hubungan antara elemen-elemen yang berbeda.</w:t>
      </w:r>
    </w:p>
    <w:p w:rsidR="00903D3D" w:rsidRPr="00903D3D" w:rsidRDefault="00903D3D" w:rsidP="00903D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Meningkatkan keterbacaan: Proximity membuat antarmuka lebih mudah dibaca dan dipahami.</w:t>
      </w:r>
    </w:p>
    <w:p w:rsidR="00903D3D" w:rsidRPr="00903D3D" w:rsidRDefault="00903D3D" w:rsidP="00903D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03D3D">
        <w:rPr>
          <w:rFonts w:ascii="Times New Roman" w:hAnsi="Times New Roman" w:cs="Times New Roman"/>
          <w:sz w:val="24"/>
          <w:szCs w:val="24"/>
          <w:lang w:val="id-ID"/>
        </w:rPr>
        <w:t>Menciptakan hierarki visual: Proximity dapat digunakan untuk membuat hierarki visual dan memandu perhatian pengguna.</w:t>
      </w:r>
    </w:p>
    <w:sectPr w:rsidR="00903D3D" w:rsidRPr="00903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97B"/>
    <w:multiLevelType w:val="hybridMultilevel"/>
    <w:tmpl w:val="49B4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C290A"/>
    <w:multiLevelType w:val="hybridMultilevel"/>
    <w:tmpl w:val="5B0C7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6D0"/>
    <w:multiLevelType w:val="hybridMultilevel"/>
    <w:tmpl w:val="642E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1718"/>
    <w:multiLevelType w:val="hybridMultilevel"/>
    <w:tmpl w:val="DEFE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B6519"/>
    <w:multiLevelType w:val="hybridMultilevel"/>
    <w:tmpl w:val="052E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76B4E"/>
    <w:multiLevelType w:val="hybridMultilevel"/>
    <w:tmpl w:val="AE08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3D"/>
    <w:rsid w:val="002F4647"/>
    <w:rsid w:val="007D0661"/>
    <w:rsid w:val="0090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63BC"/>
  <w15:chartTrackingRefBased/>
  <w15:docId w15:val="{394A7516-47EF-4283-B256-064A218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SENJU</dc:creator>
  <cp:keywords/>
  <dc:description/>
  <cp:lastModifiedBy>SENJU</cp:lastModifiedBy>
  <cp:revision>3</cp:revision>
  <cp:lastPrinted>2025-03-04T09:42:00Z</cp:lastPrinted>
  <dcterms:created xsi:type="dcterms:W3CDTF">2025-03-04T09:31:00Z</dcterms:created>
  <dcterms:modified xsi:type="dcterms:W3CDTF">2025-04-25T03:12:00Z</dcterms:modified>
</cp:coreProperties>
</file>