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4B1B" w14:textId="26FA1D3D" w:rsidR="007F670A" w:rsidRDefault="007113EA">
      <w:pPr>
        <w:rPr>
          <w:lang w:val="en-US"/>
        </w:rPr>
      </w:pPr>
      <w:proofErr w:type="spellStart"/>
      <w:r>
        <w:rPr>
          <w:lang w:val="en-US"/>
        </w:rPr>
        <w:t>efdabnfsdfbgzbd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gfngmhjk.hgsfadsadfghjk</w:t>
      </w:r>
      <w:proofErr w:type="gramEnd"/>
      <w:r>
        <w:rPr>
          <w:lang w:val="en-US"/>
        </w:rPr>
        <w:t>,l.hgfdxscvbn</w:t>
      </w:r>
      <w:proofErr w:type="spellEnd"/>
    </w:p>
    <w:p w14:paraId="6440765D" w14:textId="77777777" w:rsidR="003A0663" w:rsidRPr="007113EA" w:rsidRDefault="003A0663">
      <w:pPr>
        <w:rPr>
          <w:lang w:val="en-US"/>
        </w:rPr>
      </w:pPr>
    </w:p>
    <w:sectPr w:rsidR="003A0663" w:rsidRPr="0071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2C"/>
    <w:rsid w:val="003A0663"/>
    <w:rsid w:val="007113EA"/>
    <w:rsid w:val="00AA7F17"/>
    <w:rsid w:val="00DD171F"/>
    <w:rsid w:val="00E46BB3"/>
    <w:rsid w:val="00F2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BF764"/>
  <w15:chartTrackingRefBased/>
  <w15:docId w15:val="{CDB29EB0-AAE4-4ED5-B3AA-82205142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Софа R.</dc:creator>
  <cp:keywords/>
  <dc:description/>
  <cp:lastModifiedBy>Софа R.</cp:lastModifiedBy>
  <cp:revision>4</cp:revision>
  <dcterms:created xsi:type="dcterms:W3CDTF">2022-09-14T11:50:00Z</dcterms:created>
  <dcterms:modified xsi:type="dcterms:W3CDTF">2022-09-14T11:50:00Z</dcterms:modified>
</cp:coreProperties>
</file>