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FC4D5" w14:textId="0F37F460" w:rsidR="00A81FA8" w:rsidRPr="00F731C2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F53CD8" w:rsidRPr="00F53CD8">
        <w:t>1</w:t>
      </w:r>
      <w:r w:rsidR="00F731C2" w:rsidRPr="00F731C2">
        <w:t>1</w:t>
      </w:r>
    </w:p>
    <w:p w14:paraId="2B5ED315" w14:textId="77777777" w:rsidR="00680D85" w:rsidRDefault="00680D85" w:rsidP="00F27CA1">
      <w:pPr>
        <w:pStyle w:val="1"/>
        <w:spacing w:before="0" w:line="240" w:lineRule="auto"/>
        <w:jc w:val="center"/>
      </w:pPr>
    </w:p>
    <w:p w14:paraId="6FD48CD7" w14:textId="349169C1" w:rsidR="00457295" w:rsidRPr="00F53CD8" w:rsidRDefault="00691FD7" w:rsidP="00F27CA1">
      <w:pPr>
        <w:pStyle w:val="1"/>
        <w:spacing w:before="0" w:line="240" w:lineRule="auto"/>
        <w:jc w:val="center"/>
      </w:pPr>
      <w:r>
        <w:t>Тема:</w:t>
      </w:r>
      <w:r w:rsidR="006729F1">
        <w:t xml:space="preserve"> </w:t>
      </w:r>
      <w:r w:rsidR="00F731C2">
        <w:t>Обработка событий</w:t>
      </w:r>
    </w:p>
    <w:p w14:paraId="482C077F" w14:textId="77777777" w:rsidR="00680D85" w:rsidRDefault="00680D85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14:paraId="7FDA1EFC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  <w:r>
        <w:rPr>
          <w:rFonts w:ascii="MinionPro-Bold" w:hAnsi="MinionPro-Bold" w:cs="MinionPro-Bold"/>
          <w:b/>
          <w:bCs/>
          <w:color w:val="314976"/>
          <w:sz w:val="26"/>
          <w:szCs w:val="26"/>
        </w:rPr>
        <w:t>Задание 1</w:t>
      </w:r>
    </w:p>
    <w:p w14:paraId="02E4306C" w14:textId="4D06311C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Создать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</w:rPr>
        <w:t>html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-страницу для ввода имени пользователя.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Необходимо проверять каждый символ, который вводит пользователь. Если он ввел цифру, то не отображать ее в </w:t>
      </w:r>
      <w:proofErr w:type="spellStart"/>
      <w:r>
        <w:rPr>
          <w:rFonts w:ascii="Consolas" w:hAnsi="Consolas" w:cs="Consolas"/>
          <w:color w:val="000000"/>
        </w:rPr>
        <w:t>input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5359B1AC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3301EA41" w14:textId="02089386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F731C2">
        <w:rPr>
          <w:rFonts w:ascii="MinionPro-Regular" w:hAnsi="MinionPro-Regular" w:cs="MinionPro-Regular"/>
          <w:noProof/>
          <w:color w:val="000000"/>
          <w:sz w:val="24"/>
          <w:szCs w:val="24"/>
        </w:rPr>
        <w:drawing>
          <wp:inline distT="0" distB="0" distL="0" distR="0" wp14:anchorId="1780F655" wp14:editId="28989E95">
            <wp:extent cx="4601845" cy="831215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DABD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</w:p>
    <w:p w14:paraId="07224740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  <w:r>
        <w:rPr>
          <w:rFonts w:ascii="MinionPro-Bold" w:hAnsi="MinionPro-Bold" w:cs="MinionPro-Bold"/>
          <w:b/>
          <w:bCs/>
          <w:color w:val="314976"/>
          <w:sz w:val="26"/>
          <w:szCs w:val="26"/>
        </w:rPr>
        <w:t>Задание 2</w:t>
      </w:r>
    </w:p>
    <w:p w14:paraId="3EE77313" w14:textId="06B2392A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Создать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</w:rPr>
        <w:t>html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-страницу с кнопкой </w:t>
      </w:r>
      <w:proofErr w:type="gramStart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Открыть</w:t>
      </w:r>
      <w:proofErr w:type="gram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и модальным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окном. На модальном окне должен быть 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>текст</w:t>
      </w:r>
      <w:proofErr w:type="gram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и кнопка 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Закрыть</w:t>
      </w:r>
      <w:r>
        <w:rPr>
          <w:rFonts w:ascii="MinionPro-Regular" w:hAnsi="MinionPro-Regular" w:cs="MinionPro-Regular"/>
          <w:color w:val="000000"/>
          <w:sz w:val="24"/>
          <w:szCs w:val="24"/>
        </w:rPr>
        <w:t>.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Изначально модальное окно не отображается. При клике на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кнопку </w:t>
      </w:r>
      <w:proofErr w:type="gramStart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Открыть</w:t>
      </w:r>
      <w:proofErr w:type="gram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появляется модальное окно, на кнопку 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Закрыть </w:t>
      </w:r>
      <w:r>
        <w:rPr>
          <w:rFonts w:ascii="MinionPro-Regular" w:hAnsi="MinionPro-Regular" w:cs="MinionPro-Regular"/>
          <w:color w:val="000000"/>
          <w:sz w:val="24"/>
          <w:szCs w:val="24"/>
        </w:rPr>
        <w:t>–</w:t>
      </w:r>
    </w:p>
    <w:p w14:paraId="2D3AFF8F" w14:textId="50366F53" w:rsidR="00574F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исчезает.</w:t>
      </w:r>
    </w:p>
    <w:p w14:paraId="1E10238B" w14:textId="6C29F725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31C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955C77" wp14:editId="37BCC850">
            <wp:extent cx="4428699" cy="2057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01" cy="205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BC20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A86CA" w14:textId="769A2D49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  <w:r>
        <w:rPr>
          <w:rFonts w:ascii="MinionPro-Bold" w:hAnsi="MinionPro-Bold" w:cs="MinionPro-Bold"/>
          <w:b/>
          <w:bCs/>
          <w:color w:val="314976"/>
          <w:sz w:val="26"/>
          <w:szCs w:val="26"/>
        </w:rPr>
        <w:t xml:space="preserve">Задание </w:t>
      </w:r>
      <w:r>
        <w:rPr>
          <w:rFonts w:ascii="MinionPro-Bold" w:hAnsi="MinionPro-Bold" w:cs="MinionPro-Bold"/>
          <w:b/>
          <w:bCs/>
          <w:color w:val="314976"/>
          <w:sz w:val="26"/>
          <w:szCs w:val="26"/>
        </w:rPr>
        <w:t>3</w:t>
      </w:r>
    </w:p>
    <w:p w14:paraId="7D51CD25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Создать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</w:rPr>
        <w:t>html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-страницу со светофором и кнопкой, которая</w:t>
      </w:r>
    </w:p>
    <w:p w14:paraId="5F723494" w14:textId="4637F582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переключает светофор на следующий цвет.</w:t>
      </w:r>
    </w:p>
    <w:p w14:paraId="6BD259CF" w14:textId="786AA168" w:rsidR="00F731C2" w:rsidRPr="00574F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31C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BA59E5" wp14:editId="0BAB0B39">
            <wp:extent cx="4244454" cy="13026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94" cy="13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1C2" w:rsidRPr="00574FC2">
      <w:headerReference w:type="default" r:id="rId10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8043B" w14:textId="77777777" w:rsidR="009F6FE6" w:rsidRDefault="009F6FE6">
      <w:pPr>
        <w:spacing w:after="0" w:line="240" w:lineRule="auto"/>
      </w:pPr>
      <w:r>
        <w:separator/>
      </w:r>
    </w:p>
  </w:endnote>
  <w:endnote w:type="continuationSeparator" w:id="0">
    <w:p w14:paraId="386A99C4" w14:textId="77777777" w:rsidR="009F6FE6" w:rsidRDefault="009F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MinionPro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8CDF5" w14:textId="77777777" w:rsidR="009F6FE6" w:rsidRDefault="009F6FE6">
      <w:pPr>
        <w:spacing w:after="0" w:line="240" w:lineRule="auto"/>
      </w:pPr>
      <w:r>
        <w:separator/>
      </w:r>
    </w:p>
  </w:footnote>
  <w:footnote w:type="continuationSeparator" w:id="0">
    <w:p w14:paraId="02EB6371" w14:textId="77777777" w:rsidR="009F6FE6" w:rsidRDefault="009F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2DE98" w14:textId="77777777" w:rsidR="00A81FA8" w:rsidRDefault="00231CC5">
    <w:pPr>
      <w:pStyle w:val="ab"/>
    </w:pPr>
    <w:r>
      <w:rPr>
        <w:noProof/>
      </w:rPr>
      <w:drawing>
        <wp:inline distT="0" distB="0" distL="0" distR="0" wp14:anchorId="7C0D553B" wp14:editId="268BB3B1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23A9F" w14:textId="77777777" w:rsidR="00A81FA8" w:rsidRDefault="00A81FA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50CA"/>
    <w:multiLevelType w:val="hybridMultilevel"/>
    <w:tmpl w:val="3836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0E7CBB"/>
    <w:rsid w:val="001E0B41"/>
    <w:rsid w:val="00231CC5"/>
    <w:rsid w:val="00316EF2"/>
    <w:rsid w:val="003F1AB1"/>
    <w:rsid w:val="00413B9C"/>
    <w:rsid w:val="0045324A"/>
    <w:rsid w:val="00457295"/>
    <w:rsid w:val="004D23F8"/>
    <w:rsid w:val="0052048B"/>
    <w:rsid w:val="0054400B"/>
    <w:rsid w:val="005445D7"/>
    <w:rsid w:val="00574FC2"/>
    <w:rsid w:val="005E18E0"/>
    <w:rsid w:val="00626549"/>
    <w:rsid w:val="006729F1"/>
    <w:rsid w:val="00680D85"/>
    <w:rsid w:val="00691FD7"/>
    <w:rsid w:val="00777E18"/>
    <w:rsid w:val="007D1D7B"/>
    <w:rsid w:val="00867AC6"/>
    <w:rsid w:val="009F6FE6"/>
    <w:rsid w:val="00A81FA8"/>
    <w:rsid w:val="00C80685"/>
    <w:rsid w:val="00CB3A6F"/>
    <w:rsid w:val="00DB01DE"/>
    <w:rsid w:val="00E67032"/>
    <w:rsid w:val="00EB4BA4"/>
    <w:rsid w:val="00F03056"/>
    <w:rsid w:val="00F10ACC"/>
    <w:rsid w:val="00F27CA1"/>
    <w:rsid w:val="00F53CD8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6EF1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e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18</cp:revision>
  <dcterms:created xsi:type="dcterms:W3CDTF">2021-08-17T20:57:00Z</dcterms:created>
  <dcterms:modified xsi:type="dcterms:W3CDTF">2021-09-28T19:31:00Z</dcterms:modified>
  <dc:language>ru-RU</dc:language>
</cp:coreProperties>
</file>