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7E1F" w14:textId="1D09C95F" w:rsidR="00A03518" w:rsidRPr="001979CB" w:rsidRDefault="00A03518" w:rsidP="001979C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979CB">
        <w:rPr>
          <w:rFonts w:ascii="Times New Roman" w:hAnsi="Times New Roman" w:cs="Times New Roman"/>
          <w:b/>
          <w:bCs/>
          <w:sz w:val="36"/>
          <w:szCs w:val="36"/>
        </w:rPr>
        <w:t>Transtudent</w:t>
      </w:r>
      <w:proofErr w:type="spellEnd"/>
    </w:p>
    <w:p w14:paraId="70F1507A" w14:textId="6200CB0E" w:rsidR="00A03518" w:rsidRPr="00187EBC" w:rsidRDefault="00A03518" w:rsidP="00197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7EB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D4F82" w14:textId="77777777" w:rsidR="00006B1A" w:rsidRDefault="00A03518" w:rsidP="001979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7EBC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r w:rsidR="00FB64F7" w:rsidRPr="00187EBC">
        <w:rPr>
          <w:rFonts w:ascii="Times New Roman" w:hAnsi="Times New Roman" w:cs="Times New Roman"/>
          <w:sz w:val="24"/>
          <w:szCs w:val="24"/>
        </w:rPr>
        <w:t xml:space="preserve">website yang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tarif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64F7" w:rsidRPr="00187EB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B64F7" w:rsidRPr="00187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0072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A0072" w:rsidRPr="00FA007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FA0072" w:rsidRPr="00FA0072">
        <w:rPr>
          <w:rFonts w:ascii="Times New Roman" w:hAnsi="Times New Roman" w:cs="Times New Roman"/>
          <w:sz w:val="24"/>
          <w:szCs w:val="24"/>
        </w:rPr>
        <w:t xml:space="preserve"> mereka.</w:t>
      </w:r>
      <w:r w:rsidR="00FA00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orangtua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B1A" w:rsidRPr="00187E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06B1A" w:rsidRPr="00187EBC">
        <w:rPr>
          <w:rFonts w:ascii="Times New Roman" w:hAnsi="Times New Roman" w:cs="Times New Roman"/>
          <w:sz w:val="24"/>
          <w:szCs w:val="24"/>
        </w:rPr>
        <w:t>.</w:t>
      </w:r>
    </w:p>
    <w:p w14:paraId="19104D49" w14:textId="7F01B8DB" w:rsidR="0032769E" w:rsidRDefault="00006B1A" w:rsidP="001979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proofErr w:type="gram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7EBC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187EBC">
        <w:rPr>
          <w:rFonts w:ascii="Times New Roman" w:hAnsi="Times New Roman" w:cs="Times New Roman"/>
          <w:sz w:val="24"/>
          <w:szCs w:val="24"/>
        </w:rPr>
        <w:t>.</w:t>
      </w:r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700" w:rsidRPr="00187EBC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2F4700" w:rsidRPr="00187E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F4700" w:rsidRPr="00187E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F4700" w:rsidRPr="00187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F23B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F4700" w:rsidRPr="00187EBC">
        <w:rPr>
          <w:rFonts w:ascii="Times New Roman" w:hAnsi="Times New Roman" w:cs="Times New Roman"/>
          <w:sz w:val="24"/>
          <w:szCs w:val="24"/>
        </w:rPr>
        <w:t xml:space="preserve"> </w:t>
      </w:r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i</w:t>
      </w:r>
      <w:r w:rsidR="000C757A" w:rsidRPr="000C757A">
        <w:rPr>
          <w:rFonts w:ascii="Times New Roman" w:hAnsi="Times New Roman" w:cs="Times New Roman"/>
          <w:sz w:val="24"/>
          <w:szCs w:val="24"/>
        </w:rPr>
        <w:t>ntegrasi</w:t>
      </w:r>
      <w:proofErr w:type="spellEnd"/>
      <w:proofErr w:type="gram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GPS untuk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 w:rsidRPr="000C757A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0C757A" w:rsidRPr="000C757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F23B9" w:rsidRPr="007F23B9">
        <w:rPr>
          <w:rFonts w:ascii="Times New Roman" w:hAnsi="Times New Roman" w:cs="Times New Roman"/>
          <w:sz w:val="24"/>
          <w:szCs w:val="24"/>
        </w:rPr>
        <w:t>ngkot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interior dan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fasilitasnya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empuk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Wi-Fi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23B9" w:rsidRPr="007F23B9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7F23B9" w:rsidRPr="007F23B9">
        <w:rPr>
          <w:rFonts w:ascii="Times New Roman" w:hAnsi="Times New Roman" w:cs="Times New Roman"/>
          <w:sz w:val="24"/>
          <w:szCs w:val="24"/>
        </w:rPr>
        <w:t>.</w:t>
      </w:r>
    </w:p>
    <w:p w14:paraId="2E4C4151" w14:textId="453DC0F6" w:rsidR="00E16301" w:rsidRDefault="007F23B9" w:rsidP="001979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sopir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berpengalaman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mengemudi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keselamatan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. CCTV di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B9">
        <w:rPr>
          <w:rFonts w:ascii="Times New Roman" w:hAnsi="Times New Roman" w:cs="Times New Roman"/>
          <w:sz w:val="24"/>
          <w:szCs w:val="24"/>
        </w:rPr>
        <w:t xml:space="preserve">Rute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3B9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juga</w:t>
      </w:r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757A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QRIS (non </w:t>
      </w:r>
      <w:proofErr w:type="spellStart"/>
      <w:r w:rsidR="000C757A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>)</w:t>
      </w:r>
      <w:r w:rsidR="0032769E"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lantas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r w:rsidR="0032769E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. </w:t>
      </w:r>
      <w:r w:rsidR="0032769E" w:rsidRPr="0032769E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="0032769E"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 juga</w:t>
      </w:r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atau siswa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, atau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angkutan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769E" w:rsidRPr="003276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769E" w:rsidRPr="0032769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3276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mereka untuk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2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23B9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623E16" w14:textId="2756B8F9" w:rsidR="000C757A" w:rsidRDefault="000C757A" w:rsidP="001979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DDC88DE" w14:textId="48641CDE" w:rsidR="000C757A" w:rsidRPr="000C757A" w:rsidRDefault="000C757A" w:rsidP="001979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57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angkot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>.</w:t>
      </w:r>
    </w:p>
    <w:p w14:paraId="607B672A" w14:textId="43B45221" w:rsidR="000C757A" w:rsidRPr="000C757A" w:rsidRDefault="000C757A" w:rsidP="001979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0C757A">
        <w:rPr>
          <w:rFonts w:ascii="Times New Roman" w:hAnsi="Times New Roman" w:cs="Times New Roman"/>
          <w:b/>
          <w:bCs/>
          <w:sz w:val="24"/>
          <w:szCs w:val="24"/>
        </w:rPr>
        <w:t xml:space="preserve"> yang Ramah </w:t>
      </w:r>
      <w:proofErr w:type="spellStart"/>
      <w:proofErr w:type="gram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57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>.</w:t>
      </w:r>
    </w:p>
    <w:p w14:paraId="7931B123" w14:textId="77BFA1E3" w:rsidR="000C757A" w:rsidRPr="000C757A" w:rsidRDefault="000C757A" w:rsidP="001979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Mengurangi</w:t>
      </w:r>
      <w:proofErr w:type="spellEnd"/>
      <w:r w:rsidRPr="000C757A">
        <w:rPr>
          <w:rFonts w:ascii="Times New Roman" w:hAnsi="Times New Roman" w:cs="Times New Roman"/>
          <w:b/>
          <w:bCs/>
          <w:sz w:val="24"/>
          <w:szCs w:val="24"/>
        </w:rPr>
        <w:t xml:space="preserve"> Beban Lalu </w:t>
      </w:r>
      <w:proofErr w:type="gram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Lintas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57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rute-rute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pada jam-jam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>.</w:t>
      </w:r>
    </w:p>
    <w:p w14:paraId="1C8DB10A" w14:textId="0DB282DF" w:rsidR="000C757A" w:rsidRDefault="000C757A" w:rsidP="001979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Fokus</w:t>
      </w:r>
      <w:proofErr w:type="spellEnd"/>
      <w:r w:rsidRPr="000C757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gramStart"/>
      <w:r w:rsidRPr="000C757A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757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mereka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A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C757A">
        <w:rPr>
          <w:rFonts w:ascii="Times New Roman" w:hAnsi="Times New Roman" w:cs="Times New Roman"/>
          <w:sz w:val="24"/>
          <w:szCs w:val="24"/>
        </w:rPr>
        <w:t>.</w:t>
      </w:r>
    </w:p>
    <w:p w14:paraId="4DD9F145" w14:textId="73D5212B" w:rsidR="00E16301" w:rsidRPr="00187EBC" w:rsidRDefault="00E16301" w:rsidP="003276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16301" w:rsidRPr="00187EBC" w:rsidSect="00A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47B7"/>
    <w:multiLevelType w:val="hybridMultilevel"/>
    <w:tmpl w:val="CD34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8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18"/>
    <w:rsid w:val="00006B1A"/>
    <w:rsid w:val="000C757A"/>
    <w:rsid w:val="000D4A87"/>
    <w:rsid w:val="00187EBC"/>
    <w:rsid w:val="001979CB"/>
    <w:rsid w:val="00247234"/>
    <w:rsid w:val="002F4700"/>
    <w:rsid w:val="0032769E"/>
    <w:rsid w:val="005568D6"/>
    <w:rsid w:val="005C155E"/>
    <w:rsid w:val="00797675"/>
    <w:rsid w:val="007E2E54"/>
    <w:rsid w:val="007F23B9"/>
    <w:rsid w:val="008B5299"/>
    <w:rsid w:val="00934A8A"/>
    <w:rsid w:val="009B3A9A"/>
    <w:rsid w:val="009E11E9"/>
    <w:rsid w:val="00A03518"/>
    <w:rsid w:val="00BC2EDB"/>
    <w:rsid w:val="00C2274C"/>
    <w:rsid w:val="00C624D1"/>
    <w:rsid w:val="00D003C1"/>
    <w:rsid w:val="00D52F80"/>
    <w:rsid w:val="00DA1088"/>
    <w:rsid w:val="00E16301"/>
    <w:rsid w:val="00E83D86"/>
    <w:rsid w:val="00EA16C2"/>
    <w:rsid w:val="00F85E4D"/>
    <w:rsid w:val="00FA0072"/>
    <w:rsid w:val="00FB0DCE"/>
    <w:rsid w:val="00FB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E47F"/>
  <w15:chartTrackingRefBased/>
  <w15:docId w15:val="{3B458CA3-3469-4BAA-B047-B4A04030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2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E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E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E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C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shafira</dc:creator>
  <cp:keywords/>
  <dc:description/>
  <cp:lastModifiedBy>naiya shafira</cp:lastModifiedBy>
  <cp:revision>4</cp:revision>
  <dcterms:created xsi:type="dcterms:W3CDTF">2023-08-09T15:51:00Z</dcterms:created>
  <dcterms:modified xsi:type="dcterms:W3CDTF">2023-08-11T22:40:00Z</dcterms:modified>
</cp:coreProperties>
</file>