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视频教程：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"https://www.bilibili.com/video/BV195411t7tA?from=search&amp;seid=17323337773320551403&amp;spm_id_from=333.337.0.0"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https://www.bilibili.com/video/BV195411t7tA?from=search&amp;seid=17323337773320551403&amp;spm_id_from=333.337.0.0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创建仓库 new repository, 勾选上Initial....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点击setting设置SSH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在git里面输入ssh-keygen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"mailto:\“3184246794@qq.com\”,然后一直回车，按照路径找到.ssh/id_rsa,将此文件内容输入至第二步的SSH中"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3184246794@qq.com</w:t>
      </w:r>
      <w:r>
        <w:rPr>
          <w:rStyle w:val="4"/>
          <w:rFonts w:hint="default"/>
          <w:lang w:val="en-US" w:eastAsia="zh-CN"/>
        </w:rPr>
        <w:t>”</w:t>
      </w:r>
      <w:r>
        <w:rPr>
          <w:rStyle w:val="4"/>
          <w:rFonts w:hint="eastAsia"/>
          <w:lang w:val="en-US" w:eastAsia="zh-CN"/>
        </w:rPr>
        <w:t>, 然后一直回车，按照路径找到.ssh/id_rsa,将此文件内容输入至第二步的SSH中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SSH只需要第一次使用时设置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输入git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Zhai-Zengming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输入git config --global user.email </w:t>
      </w:r>
      <w:r>
        <w:rPr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3184246794@qq.com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.表示将文件夹所有内容都上传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简单说明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add origin SSH链接地址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--rebase origin master(将文件下载下来)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如果要更新内容先用步骤9，然后再用10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注：需要切换到master 分支才能看到上传的文件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E92EA"/>
    <w:multiLevelType w:val="singleLevel"/>
    <w:tmpl w:val="284E92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E7BE9"/>
    <w:rsid w:val="0F510BEC"/>
    <w:rsid w:val="12C002C0"/>
    <w:rsid w:val="1B7B7BAD"/>
    <w:rsid w:val="20E61E0F"/>
    <w:rsid w:val="30E35363"/>
    <w:rsid w:val="3A253721"/>
    <w:rsid w:val="3AB7542C"/>
    <w:rsid w:val="3E34327E"/>
    <w:rsid w:val="46D248B5"/>
    <w:rsid w:val="52262E14"/>
    <w:rsid w:val="5DDF29FD"/>
    <w:rsid w:val="733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2022-02-20T07:02:05Z</dcterms:created>
  <dc:creator>DELL</dc:creator>
  <cp:lastModifiedBy>夳酷拒拜托</cp:lastModifiedBy>
  <dcterms:modified xsi:type="dcterms:W3CDTF">2022-02-20T07:31:25Z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