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46C" w:rsidRDefault="00E67A9A">
      <w:pPr>
        <w:ind w:firstLineChars="270" w:firstLine="567"/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新闻歪报</w:t>
      </w:r>
    </w:p>
    <w:p w:rsidR="0068146C" w:rsidRDefault="00E67A9A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开场：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新闻联播音乐响起。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男播音员：观众朋友们！大家好！欢迎收看由乐摇摇赞助播出的CCLV新闻联播。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女播音员：今天是2018年2月</w:t>
      </w:r>
      <w:r w:rsidR="003160C4">
        <w:rPr>
          <w:rFonts w:ascii="微软雅黑" w:eastAsia="微软雅黑" w:hAnsi="微软雅黑" w:hint="eastAsia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日，农历没算过，今天是乐摇摇公司一年一度的年会日。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男播音员：我是</w:t>
      </w:r>
      <w:r w:rsidR="00E630D4">
        <w:rPr>
          <w:rFonts w:ascii="微软雅黑" w:eastAsia="微软雅黑" w:hAnsi="微软雅黑" w:hint="eastAsia"/>
          <w:szCs w:val="21"/>
        </w:rPr>
        <w:t>黄胡说</w:t>
      </w:r>
    </w:p>
    <w:p w:rsidR="0068146C" w:rsidRDefault="00E630D4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女播音员：我是罗八道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男播音员：今天的主要内容有：（欠扁样）我不告诉你。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女播音员：十九大顺利召开，特朗普就任美国总统、并且成功访华。乐摇摇公司年会隆重举行，杨总成功改变发型。接下来是详细内容。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男播音员：首先，是国际新闻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女播音员：新华社消息，举世瞩目的乐摇摇公司年终大会，2月</w:t>
      </w:r>
      <w:r w:rsidR="00690423">
        <w:rPr>
          <w:rFonts w:ascii="微软雅黑" w:eastAsia="微软雅黑" w:hAnsi="微软雅黑" w:hint="eastAsia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日，在佛冈碧桂园大酒店隆重举行。世界各国首脑</w:t>
      </w:r>
      <w:r w:rsidR="00D84FD9">
        <w:rPr>
          <w:rFonts w:ascii="微软雅黑" w:eastAsia="微软雅黑" w:hAnsi="微软雅黑" w:hint="eastAsia"/>
          <w:szCs w:val="21"/>
        </w:rPr>
        <w:t>、政要等</w:t>
      </w:r>
      <w:r>
        <w:rPr>
          <w:rFonts w:ascii="微软雅黑" w:eastAsia="微软雅黑" w:hAnsi="微软雅黑" w:hint="eastAsia"/>
          <w:szCs w:val="21"/>
        </w:rPr>
        <w:t>纷纷发来贺电，恭祝乐摇摇公司年会的盛大召开。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男播音员：发来贺电的国家分别是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女播音员：南非巴铁利比亚。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男播音员：韩国棒子加拿大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女播音员：印度阿三和希腊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男播音员：战斗民族还有埃塞俄比亚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女播音员：省略号、、、、、、括弧，此处省略200个国家。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男播音员：据本台最新消息，</w:t>
      </w:r>
      <w:r w:rsidR="006A1C58">
        <w:rPr>
          <w:rFonts w:ascii="微软雅黑" w:eastAsia="微软雅黑" w:hAnsi="微软雅黑" w:hint="eastAsia"/>
          <w:szCs w:val="21"/>
        </w:rPr>
        <w:t>前</w:t>
      </w:r>
      <w:r>
        <w:rPr>
          <w:rFonts w:ascii="微软雅黑" w:eastAsia="微软雅黑" w:hAnsi="微软雅黑" w:hint="eastAsia"/>
          <w:szCs w:val="21"/>
        </w:rPr>
        <w:t>联合国秘书长堂弟潘长江，也第一时间向乐摇摇公司发来贺电，并且致辞。潘长江在贺电中说，对乐摇摇在过去的时间里，向游艺事业所做的突</w:t>
      </w:r>
      <w:r>
        <w:rPr>
          <w:rFonts w:ascii="微软雅黑" w:eastAsia="微软雅黑" w:hAnsi="微软雅黑" w:hint="eastAsia"/>
          <w:szCs w:val="21"/>
        </w:rPr>
        <w:lastRenderedPageBreak/>
        <w:t>出贡献，给予肯定思密达！乐摇摇横空出世，有力的改变了世界游艺行业的格局思密达。并且，对乐摇摇哦的员工，给予高度评价和认可思密达。并希望，乐摇摇公司在今后的时间里，能把奖金再涨一涨思密达。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播音员：小道消息！韩国前总统朴槿惠，已于今日凌晨抵达北京广州白云国际养鸡场。对于此次年会，和乐摇摇公司CTO杨总，在五星级KTV浪漫举行秘密会晤。对乐摇摇公司未来的工资标准进行深入探讨，朴槿惠高度赞扬了公司老总时尚靓丽的发型。两人并且对朝鲜核问题，简单交换意见。</w:t>
      </w:r>
    </w:p>
    <w:p w:rsidR="0068146C" w:rsidRDefault="00D74922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男：会晤</w:t>
      </w:r>
      <w:r w:rsidR="00E67A9A">
        <w:rPr>
          <w:rFonts w:ascii="微软雅黑" w:eastAsia="微软雅黑" w:hAnsi="微软雅黑" w:hint="eastAsia"/>
          <w:szCs w:val="21"/>
        </w:rPr>
        <w:t>中！朴槿惠亲切的称呼杨总为，韩国所有中年妇女的---欧巴！并且希望杨总能和韩国中老年妇女，保持亲密友好关系。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男播音员：同时，此次年会也受到了世界各界重要人士的密切关注。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女播音员：关注此次年会的有：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男：特朗普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女：萨达姆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男：金正恩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女：卡扎菲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男：马云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女：乔布斯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男：鹿晗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女：杰克逊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男：我说的都是这边的人。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女：我说的都是那边的人。尤其是那边的人，对于此次年会更是高度关注。并且，他们承诺，谁要是不鼓掌，就把谁带走。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男：全国各族人民，港澳同胞，台湾同胞，海外侨胞，以及各种草包、傻帽，纷纷在各地载歌载舞，共同庆祝乐摇摇公司年会的召开。举国上下全部沉浸在一片欢声笑语的节日气氛当中。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女：</w:t>
      </w:r>
      <w:r w:rsidR="00385E67">
        <w:rPr>
          <w:rFonts w:ascii="微软雅黑" w:eastAsia="微软雅黑" w:hAnsi="微软雅黑" w:hint="eastAsia"/>
          <w:szCs w:val="21"/>
        </w:rPr>
        <w:t>与此同时，</w:t>
      </w:r>
      <w:r>
        <w:rPr>
          <w:rFonts w:ascii="微软雅黑" w:eastAsia="微软雅黑" w:hAnsi="微软雅黑" w:hint="eastAsia"/>
          <w:szCs w:val="21"/>
        </w:rPr>
        <w:t>联合国游艺发展委员大会在联合国总部召开。  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男：会议的主要议题是讨论，乐摇摇公司如何通过技术创新、优化服务，改变和引领游艺行业发展的新潮流。  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女：会议一致认为，在乐摇摇公司新型互联网+服务之下，乐摇摇对游艺行业碎片化娱乐生态未来的发展具有重大的指导意义。  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男：</w:t>
      </w:r>
      <w:r w:rsidR="002F7918">
        <w:rPr>
          <w:rFonts w:ascii="微软雅黑" w:eastAsia="微软雅黑" w:hAnsi="微软雅黑" w:hint="eastAsia"/>
          <w:szCs w:val="21"/>
        </w:rPr>
        <w:t>委员会</w:t>
      </w:r>
      <w:r>
        <w:rPr>
          <w:rFonts w:ascii="微软雅黑" w:eastAsia="微软雅黑" w:hAnsi="微软雅黑" w:hint="eastAsia"/>
          <w:szCs w:val="21"/>
        </w:rPr>
        <w:t>认为，要深刻总结乐摇摇公司的经营理念和核心文化，并且作为联合国下一阶段的工作重点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 w:cs="Tahoma"/>
          <w:color w:val="333333"/>
          <w:shd w:val="clear" w:color="auto" w:fill="FFFFFF"/>
        </w:rPr>
      </w:pPr>
      <w:r>
        <w:rPr>
          <w:rFonts w:ascii="微软雅黑" w:eastAsia="微软雅黑" w:hAnsi="微软雅黑" w:cs="Tahoma" w:hint="eastAsia"/>
          <w:color w:val="333333"/>
          <w:shd w:val="clear" w:color="auto" w:fill="FFFFFF"/>
        </w:rPr>
        <w:t>女</w:t>
      </w:r>
      <w:r>
        <w:rPr>
          <w:rFonts w:ascii="微软雅黑" w:eastAsia="微软雅黑" w:hAnsi="微软雅黑" w:cs="Tahoma"/>
          <w:color w:val="333333"/>
          <w:shd w:val="clear" w:color="auto" w:fill="FFFFFF"/>
        </w:rPr>
        <w:t>：</w:t>
      </w:r>
      <w:r>
        <w:rPr>
          <w:rFonts w:ascii="微软雅黑" w:eastAsia="微软雅黑" w:hAnsi="微软雅黑" w:cs="Tahoma" w:hint="eastAsia"/>
          <w:color w:val="333333"/>
          <w:shd w:val="clear" w:color="auto" w:fill="FFFFFF"/>
        </w:rPr>
        <w:t>美国情报局</w:t>
      </w:r>
      <w:r>
        <w:rPr>
          <w:rFonts w:ascii="微软雅黑" w:eastAsia="微软雅黑" w:hAnsi="微软雅黑" w:cs="Tahoma"/>
          <w:color w:val="333333"/>
          <w:shd w:val="clear" w:color="auto" w:fill="FFFFFF"/>
        </w:rPr>
        <w:t>称，美国</w:t>
      </w:r>
      <w:r>
        <w:rPr>
          <w:rFonts w:ascii="微软雅黑" w:eastAsia="微软雅黑" w:hAnsi="微软雅黑" w:cs="Tahoma" w:hint="eastAsia"/>
          <w:color w:val="333333"/>
          <w:shd w:val="clear" w:color="auto" w:fill="FFFFFF"/>
        </w:rPr>
        <w:t>花费上千亿，</w:t>
      </w:r>
      <w:r>
        <w:rPr>
          <w:rFonts w:ascii="微软雅黑" w:eastAsia="微软雅黑" w:hAnsi="微软雅黑" w:cs="Tahoma"/>
          <w:color w:val="333333"/>
          <w:shd w:val="clear" w:color="auto" w:fill="FFFFFF"/>
        </w:rPr>
        <w:t>已</w:t>
      </w:r>
      <w:r>
        <w:rPr>
          <w:rFonts w:ascii="微软雅黑" w:eastAsia="微软雅黑" w:hAnsi="微软雅黑" w:cs="Tahoma" w:hint="eastAsia"/>
          <w:color w:val="333333"/>
          <w:shd w:val="clear" w:color="auto" w:fill="FFFFFF"/>
        </w:rPr>
        <w:t>成功</w:t>
      </w:r>
      <w:r>
        <w:rPr>
          <w:rFonts w:ascii="微软雅黑" w:eastAsia="微软雅黑" w:hAnsi="微软雅黑" w:cs="Tahoma"/>
          <w:color w:val="333333"/>
          <w:shd w:val="clear" w:color="auto" w:fill="FFFFFF"/>
        </w:rPr>
        <w:t>窃取</w:t>
      </w:r>
      <w:r>
        <w:rPr>
          <w:rFonts w:ascii="微软雅黑" w:eastAsia="微软雅黑" w:hAnsi="微软雅黑" w:cs="Tahoma" w:hint="eastAsia"/>
          <w:color w:val="333333"/>
          <w:shd w:val="clear" w:color="auto" w:fill="FFFFFF"/>
        </w:rPr>
        <w:t>几千万</w:t>
      </w:r>
      <w:r>
        <w:rPr>
          <w:rFonts w:ascii="微软雅黑" w:eastAsia="微软雅黑" w:hAnsi="微软雅黑" w:cs="Tahoma"/>
          <w:color w:val="333333"/>
          <w:shd w:val="clear" w:color="auto" w:fill="FFFFFF"/>
        </w:rPr>
        <w:t>中国人</w:t>
      </w:r>
      <w:r>
        <w:rPr>
          <w:rFonts w:ascii="微软雅黑" w:eastAsia="微软雅黑" w:hAnsi="微软雅黑" w:cs="Tahoma" w:hint="eastAsia"/>
          <w:color w:val="333333"/>
          <w:shd w:val="clear" w:color="auto" w:fill="FFFFFF"/>
        </w:rPr>
        <w:t>微信</w:t>
      </w:r>
      <w:r>
        <w:rPr>
          <w:rFonts w:ascii="微软雅黑" w:eastAsia="微软雅黑" w:hAnsi="微软雅黑" w:cs="Tahoma"/>
          <w:color w:val="333333"/>
          <w:shd w:val="clear" w:color="auto" w:fill="FFFFFF"/>
        </w:rPr>
        <w:t>内容。其数据分析结果如下：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 w:cs="Tahoma"/>
          <w:color w:val="333333"/>
          <w:shd w:val="clear" w:color="auto" w:fill="FFFFFF"/>
        </w:rPr>
      </w:pPr>
      <w:r>
        <w:rPr>
          <w:rFonts w:ascii="微软雅黑" w:eastAsia="微软雅黑" w:hAnsi="微软雅黑" w:cs="Tahoma" w:hint="eastAsia"/>
          <w:color w:val="333333"/>
          <w:shd w:val="clear" w:color="auto" w:fill="FFFFFF"/>
        </w:rPr>
        <w:t>男：</w:t>
      </w:r>
      <w:r>
        <w:rPr>
          <w:rFonts w:ascii="微软雅黑" w:eastAsia="微软雅黑" w:hAnsi="微软雅黑" w:cs="Tahoma"/>
          <w:color w:val="333333"/>
          <w:shd w:val="clear" w:color="auto" w:fill="FFFFFF"/>
        </w:rPr>
        <w:t>35% 是</w:t>
      </w:r>
      <w:r>
        <w:rPr>
          <w:rFonts w:ascii="微软雅黑" w:eastAsia="微软雅黑" w:hAnsi="微软雅黑" w:cs="Tahoma" w:hint="eastAsia"/>
          <w:color w:val="333333"/>
          <w:shd w:val="clear" w:color="auto" w:fill="FFFFFF"/>
        </w:rPr>
        <w:t>微商广告。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 w:cs="Tahoma"/>
          <w:color w:val="333333"/>
          <w:shd w:val="clear" w:color="auto" w:fill="FFFFFF"/>
        </w:rPr>
      </w:pPr>
      <w:r>
        <w:rPr>
          <w:rFonts w:ascii="微软雅黑" w:eastAsia="微软雅黑" w:hAnsi="微软雅黑" w:cs="Tahoma" w:hint="eastAsia"/>
          <w:color w:val="333333"/>
          <w:shd w:val="clear" w:color="auto" w:fill="FFFFFF"/>
        </w:rPr>
        <w:t>女：</w:t>
      </w:r>
      <w:r>
        <w:rPr>
          <w:rFonts w:ascii="微软雅黑" w:eastAsia="微软雅黑" w:hAnsi="微软雅黑" w:cs="Tahoma"/>
          <w:color w:val="333333"/>
          <w:shd w:val="clear" w:color="auto" w:fill="FFFFFF"/>
        </w:rPr>
        <w:t>25%是</w:t>
      </w:r>
      <w:r>
        <w:rPr>
          <w:rFonts w:ascii="微软雅黑" w:eastAsia="微软雅黑" w:hAnsi="微软雅黑" w:cs="Tahoma" w:hint="eastAsia"/>
          <w:color w:val="333333"/>
          <w:shd w:val="clear" w:color="auto" w:fill="FFFFFF"/>
        </w:rPr>
        <w:t>自拍照片，还是P过的。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 w:cs="Tahoma"/>
          <w:color w:val="333333"/>
          <w:shd w:val="clear" w:color="auto" w:fill="FFFFFF"/>
        </w:rPr>
      </w:pPr>
      <w:r>
        <w:rPr>
          <w:rFonts w:ascii="微软雅黑" w:eastAsia="微软雅黑" w:hAnsi="微软雅黑" w:cs="Tahoma" w:hint="eastAsia"/>
          <w:color w:val="333333"/>
          <w:shd w:val="clear" w:color="auto" w:fill="FFFFFF"/>
        </w:rPr>
        <w:t>男：</w:t>
      </w:r>
      <w:r>
        <w:rPr>
          <w:rFonts w:ascii="微软雅黑" w:eastAsia="微软雅黑" w:hAnsi="微软雅黑" w:cs="Tahoma"/>
          <w:color w:val="333333"/>
          <w:shd w:val="clear" w:color="auto" w:fill="FFFFFF"/>
        </w:rPr>
        <w:t>30% 是</w:t>
      </w:r>
      <w:r>
        <w:rPr>
          <w:rFonts w:ascii="微软雅黑" w:eastAsia="微软雅黑" w:hAnsi="微软雅黑" w:cs="Tahoma" w:hint="eastAsia"/>
          <w:color w:val="333333"/>
          <w:shd w:val="clear" w:color="auto" w:fill="FFFFFF"/>
        </w:rPr>
        <w:t>鸡汤文</w:t>
      </w:r>
      <w:r>
        <w:rPr>
          <w:rFonts w:ascii="微软雅黑" w:eastAsia="微软雅黑" w:hAnsi="微软雅黑" w:cs="Tahoma"/>
          <w:color w:val="333333"/>
          <w:shd w:val="clear" w:color="auto" w:fill="FFFFFF"/>
        </w:rPr>
        <w:t>、</w:t>
      </w:r>
      <w:r>
        <w:rPr>
          <w:rFonts w:ascii="微软雅黑" w:eastAsia="微软雅黑" w:hAnsi="微软雅黑" w:cs="Tahoma" w:hint="eastAsia"/>
          <w:color w:val="333333"/>
          <w:shd w:val="clear" w:color="auto" w:fill="FFFFFF"/>
        </w:rPr>
        <w:t>谣言</w:t>
      </w:r>
      <w:r>
        <w:rPr>
          <w:rFonts w:ascii="微软雅黑" w:eastAsia="微软雅黑" w:hAnsi="微软雅黑" w:cs="Tahoma"/>
          <w:color w:val="333333"/>
          <w:shd w:val="clear" w:color="auto" w:fill="FFFFFF"/>
        </w:rPr>
        <w:t>、</w:t>
      </w:r>
      <w:r>
        <w:rPr>
          <w:rFonts w:ascii="微软雅黑" w:eastAsia="微软雅黑" w:hAnsi="微软雅黑" w:cs="Tahoma" w:hint="eastAsia"/>
          <w:color w:val="333333"/>
          <w:shd w:val="clear" w:color="auto" w:fill="FFFFFF"/>
        </w:rPr>
        <w:t>投票</w:t>
      </w:r>
      <w:r>
        <w:rPr>
          <w:rFonts w:ascii="微软雅黑" w:eastAsia="微软雅黑" w:hAnsi="微软雅黑" w:cs="Tahoma"/>
          <w:color w:val="333333"/>
          <w:shd w:val="clear" w:color="auto" w:fill="FFFFFF"/>
        </w:rPr>
        <w:t>等垃圾信息。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Tahoma" w:hint="eastAsia"/>
          <w:color w:val="333333"/>
          <w:shd w:val="clear" w:color="auto" w:fill="FFFFFF"/>
        </w:rPr>
        <w:t>女：</w:t>
      </w:r>
      <w:r>
        <w:rPr>
          <w:rFonts w:ascii="微软雅黑" w:eastAsia="微软雅黑" w:hAnsi="微软雅黑" w:cs="Tahoma"/>
          <w:color w:val="333333"/>
          <w:shd w:val="clear" w:color="auto" w:fill="FFFFFF"/>
        </w:rPr>
        <w:t>还有10%</w:t>
      </w:r>
      <w:r>
        <w:rPr>
          <w:rFonts w:ascii="微软雅黑" w:eastAsia="微软雅黑" w:hAnsi="微软雅黑" w:cs="Tahoma" w:hint="eastAsia"/>
          <w:color w:val="333333"/>
          <w:shd w:val="clear" w:color="auto" w:fill="FFFFFF"/>
        </w:rPr>
        <w:t>是炫富、秀恩爱，KTV唱歌等信息</w:t>
      </w:r>
      <w:r>
        <w:rPr>
          <w:rFonts w:ascii="微软雅黑" w:eastAsia="微软雅黑" w:hAnsi="微软雅黑" w:cs="Tahoma"/>
          <w:color w:val="333333"/>
          <w:shd w:val="clear" w:color="auto" w:fill="FFFFFF"/>
        </w:rPr>
        <w:t>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女：下面是一条简讯。应碧桂园酒店洗浴中心总经理的邀请，乐摇摇公司CMO徐总，于当地时间2月</w:t>
      </w:r>
      <w:r w:rsidR="003160C4">
        <w:rPr>
          <w:rFonts w:ascii="微软雅黑" w:eastAsia="微软雅黑" w:hAnsi="微软雅黑" w:hint="eastAsia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号晚上9点，抵达碧桂园酒店洗浴中心领地，开始对洗浴中心为期五个小时的正式友好访问。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男： 徐总在洗浴中心经理的陪同下，共同检阅了洗浴中心的服务员。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女：下面关注一组快讯。2017年</w:t>
      </w:r>
      <w:r>
        <w:rPr>
          <w:rFonts w:ascii="微软雅黑" w:eastAsia="微软雅黑" w:hAnsi="微软雅黑" w:cs="微软雅黑" w:hint="eastAsia"/>
          <w:szCs w:val="21"/>
        </w:rPr>
        <w:t>国内旅游市场继续维</w:t>
      </w:r>
      <w:r>
        <w:rPr>
          <w:rStyle w:val="a7"/>
          <w:rFonts w:ascii="微软雅黑" w:eastAsia="微软雅黑" w:hAnsi="微软雅黑" w:cs="微软雅黑" w:hint="eastAsia"/>
          <w:b w:val="0"/>
          <w:bCs/>
          <w:color w:val="191919"/>
          <w:szCs w:val="21"/>
          <w:shd w:val="clear" w:color="auto" w:fill="FFFFFF"/>
        </w:rPr>
        <w:t>持12%以上的高速增长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经网友投票选出了最受追捧的四大旅游项目，他们分别是: 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男：高速公路七日游。 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女：西湖边上数人头。 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男：九寨沟里踏步走。  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女：故宫里面看人流，不是那个人流哦！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男：长假游由于人太多，已经变成了遭罪游。使旅游失去了它本身的意义，希望在18年大家合理安排自己的假日出行时间。 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 女：乐摇摇公司领导层和陈总高瞻远瞩，为了避免18年里十一黄金周等长短假期人流量高峰期，交通压力增大。为此，公司以后施行国庆等大小长假员工限行旅游。 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男：单眼皮员工，单日游玩。 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女：双眼皮员工，双日游玩。 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男：一单一双员工，夜间游玩。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女：割双眼皮员工，（严厉）在家待着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 男：戴眼镜员工，不让玩。安全第一。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女：老员工！国外游玩。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男：有孩子员工，国内游玩。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女：单身员工！...玩什么玩，加班。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男：接下来是国内资讯。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 w:cs="Tahoma"/>
          <w:color w:val="333333"/>
          <w:szCs w:val="21"/>
        </w:rPr>
      </w:pPr>
      <w:r>
        <w:rPr>
          <w:rFonts w:ascii="微软雅黑" w:eastAsia="微软雅黑" w:hAnsi="微软雅黑" w:cs="Tahoma" w:hint="eastAsia"/>
          <w:color w:val="333333"/>
          <w:szCs w:val="21"/>
        </w:rPr>
        <w:t>女</w:t>
      </w:r>
      <w:r>
        <w:rPr>
          <w:rFonts w:ascii="微软雅黑" w:eastAsia="微软雅黑" w:hAnsi="微软雅黑" w:cs="Tahoma"/>
          <w:color w:val="333333"/>
          <w:szCs w:val="21"/>
        </w:rPr>
        <w:t>：</w:t>
      </w:r>
      <w:r>
        <w:rPr>
          <w:rFonts w:ascii="微软雅黑" w:eastAsia="微软雅黑" w:hAnsi="微软雅黑" w:cs="Tahoma" w:hint="eastAsia"/>
          <w:color w:val="333333"/>
          <w:szCs w:val="21"/>
        </w:rPr>
        <w:t>近日，某互联网公司后端工程师周先生在朋友圈高调公布领证，随后涉嫌持续暴力虐待动物，经单身猿复仇者联盟纪委宅小猿检举，引起同行极大愤慨，并予以强烈谴责。</w:t>
      </w:r>
      <w:r>
        <w:rPr>
          <w:rFonts w:ascii="微软雅黑" w:eastAsia="微软雅黑" w:hAnsi="微软雅黑" w:cs="Tahoma"/>
          <w:color w:val="333333"/>
          <w:szCs w:val="21"/>
        </w:rPr>
        <w:t xml:space="preserve"> 本台记者</w:t>
      </w:r>
      <w:r>
        <w:rPr>
          <w:rFonts w:ascii="微软雅黑" w:eastAsia="微软雅黑" w:hAnsi="微软雅黑" w:cs="Tahoma" w:hint="eastAsia"/>
          <w:color w:val="333333"/>
          <w:szCs w:val="21"/>
        </w:rPr>
        <w:t>国民表弟</w:t>
      </w:r>
      <w:r>
        <w:rPr>
          <w:rFonts w:ascii="微软雅黑" w:eastAsia="微软雅黑" w:hAnsi="微软雅黑" w:cs="Tahoma"/>
          <w:color w:val="333333"/>
          <w:szCs w:val="21"/>
        </w:rPr>
        <w:t>随机采访了几位</w:t>
      </w:r>
      <w:r>
        <w:rPr>
          <w:rFonts w:ascii="微软雅黑" w:eastAsia="微软雅黑" w:hAnsi="微软雅黑" w:cs="Tahoma" w:hint="eastAsia"/>
          <w:color w:val="333333"/>
          <w:szCs w:val="21"/>
        </w:rPr>
        <w:t>受害者。</w:t>
      </w:r>
    </w:p>
    <w:p w:rsidR="0068146C" w:rsidRDefault="00E67A9A">
      <w:pPr>
        <w:jc w:val="left"/>
        <w:rPr>
          <w:rFonts w:ascii="微软雅黑" w:eastAsia="微软雅黑" w:hAnsi="微软雅黑" w:cs="Tahoma"/>
          <w:color w:val="333333"/>
          <w:szCs w:val="21"/>
        </w:rPr>
      </w:pPr>
      <w:r>
        <w:rPr>
          <w:rFonts w:ascii="微软雅黑" w:eastAsia="微软雅黑" w:hAnsi="微软雅黑" w:cs="Tahoma" w:hint="eastAsia"/>
          <w:color w:val="333333"/>
          <w:szCs w:val="21"/>
        </w:rPr>
        <w:t>（</w:t>
      </w:r>
    </w:p>
    <w:p w:rsidR="0068146C" w:rsidRDefault="00E67A9A">
      <w:pPr>
        <w:jc w:val="left"/>
        <w:rPr>
          <w:rFonts w:ascii="微软雅黑" w:eastAsia="微软雅黑" w:hAnsi="微软雅黑" w:cs="Tahoma"/>
          <w:color w:val="333333"/>
          <w:szCs w:val="21"/>
        </w:rPr>
      </w:pPr>
      <w:r>
        <w:rPr>
          <w:rFonts w:ascii="微软雅黑" w:eastAsia="微软雅黑" w:hAnsi="微软雅黑" w:cs="Tahoma" w:hint="eastAsia"/>
          <w:color w:val="333333"/>
          <w:szCs w:val="21"/>
        </w:rPr>
        <w:t>记者：你好，请问你怎么看待周先生在朋友圈暴力虐狗的行为？</w:t>
      </w:r>
    </w:p>
    <w:p w:rsidR="0068146C" w:rsidRDefault="00E67A9A">
      <w:pPr>
        <w:jc w:val="left"/>
        <w:rPr>
          <w:rFonts w:ascii="微软雅黑" w:eastAsia="微软雅黑" w:hAnsi="微软雅黑" w:cs="Tahoma"/>
          <w:color w:val="333333"/>
          <w:szCs w:val="21"/>
        </w:rPr>
      </w:pPr>
      <w:r>
        <w:rPr>
          <w:rFonts w:ascii="微软雅黑" w:eastAsia="微软雅黑" w:hAnsi="微软雅黑" w:cs="Tahoma" w:hint="eastAsia"/>
          <w:color w:val="333333"/>
          <w:szCs w:val="21"/>
        </w:rPr>
        <w:lastRenderedPageBreak/>
        <w:t>受访者1：我？我正准备回家扛祖传的40米大砍刀呢。说好的一起debug到老，自己却偷偷地领了证。以后想给我加需求？想都不要想！</w:t>
      </w:r>
    </w:p>
    <w:p w:rsidR="0068146C" w:rsidRDefault="00E67A9A">
      <w:pPr>
        <w:jc w:val="left"/>
        <w:rPr>
          <w:rFonts w:ascii="微软雅黑" w:eastAsia="微软雅黑" w:hAnsi="微软雅黑" w:cs="Tahoma"/>
          <w:color w:val="333333"/>
          <w:szCs w:val="21"/>
        </w:rPr>
      </w:pPr>
      <w:r>
        <w:rPr>
          <w:rFonts w:ascii="微软雅黑" w:eastAsia="微软雅黑" w:hAnsi="微软雅黑" w:cs="Tahoma" w:hint="eastAsia"/>
          <w:color w:val="333333"/>
          <w:szCs w:val="21"/>
        </w:rPr>
        <w:t>记者：你好，对于周先生的行为，请问你有什么感受吗？</w:t>
      </w:r>
    </w:p>
    <w:p w:rsidR="0068146C" w:rsidRDefault="00E67A9A">
      <w:pPr>
        <w:jc w:val="left"/>
        <w:rPr>
          <w:rFonts w:ascii="微软雅黑" w:eastAsia="微软雅黑" w:hAnsi="微软雅黑" w:cs="Tahoma"/>
          <w:color w:val="333333"/>
          <w:szCs w:val="21"/>
        </w:rPr>
      </w:pPr>
      <w:r>
        <w:rPr>
          <w:rFonts w:ascii="微软雅黑" w:eastAsia="微软雅黑" w:hAnsi="微软雅黑" w:cs="Tahoma" w:hint="eastAsia"/>
          <w:color w:val="333333"/>
          <w:szCs w:val="21"/>
        </w:rPr>
        <w:t>受访者2：此情此景，我只想吟诗一首</w:t>
      </w:r>
    </w:p>
    <w:p w:rsidR="0068146C" w:rsidRDefault="00E67A9A">
      <w:pPr>
        <w:jc w:val="left"/>
        <w:rPr>
          <w:rFonts w:ascii="微软雅黑" w:eastAsia="微软雅黑" w:hAnsi="微软雅黑" w:cs="Tahoma"/>
          <w:color w:val="333333"/>
          <w:szCs w:val="21"/>
        </w:rPr>
      </w:pPr>
      <w:r>
        <w:rPr>
          <w:rFonts w:ascii="微软雅黑" w:eastAsia="微软雅黑" w:hAnsi="微软雅黑" w:cs="Tahoma" w:hint="eastAsia"/>
          <w:color w:val="333333"/>
          <w:szCs w:val="21"/>
        </w:rPr>
        <w:t>苟。。。非吾之所有，我还没有女朋友。</w:t>
      </w:r>
    </w:p>
    <w:p w:rsidR="0068146C" w:rsidRDefault="00E67A9A">
      <w:pPr>
        <w:jc w:val="left"/>
        <w:rPr>
          <w:rFonts w:ascii="微软雅黑" w:eastAsia="微软雅黑" w:hAnsi="微软雅黑" w:cs="Tahoma"/>
          <w:color w:val="333333"/>
          <w:szCs w:val="21"/>
        </w:rPr>
      </w:pPr>
      <w:r>
        <w:rPr>
          <w:rFonts w:ascii="微软雅黑" w:eastAsia="微软雅黑" w:hAnsi="微软雅黑" w:cs="Tahoma" w:hint="eastAsia"/>
          <w:color w:val="333333"/>
          <w:szCs w:val="21"/>
        </w:rPr>
        <w:t>雌雄双兔傍地走，我还没有女朋友。</w:t>
      </w:r>
    </w:p>
    <w:p w:rsidR="0068146C" w:rsidRDefault="00E67A9A">
      <w:pPr>
        <w:jc w:val="left"/>
        <w:rPr>
          <w:rFonts w:ascii="微软雅黑" w:eastAsia="微软雅黑" w:hAnsi="微软雅黑" w:cs="Tahoma"/>
          <w:color w:val="333333"/>
          <w:szCs w:val="21"/>
        </w:rPr>
      </w:pPr>
      <w:r>
        <w:rPr>
          <w:rFonts w:ascii="微软雅黑" w:eastAsia="微软雅黑" w:hAnsi="微软雅黑" w:cs="Tahoma" w:hint="eastAsia"/>
          <w:color w:val="333333"/>
          <w:szCs w:val="21"/>
        </w:rPr>
        <w:t>一江春水向东流，我还没有女朋友。</w:t>
      </w:r>
    </w:p>
    <w:p w:rsidR="0068146C" w:rsidRDefault="00E67A9A">
      <w:pPr>
        <w:jc w:val="left"/>
        <w:rPr>
          <w:rFonts w:ascii="微软雅黑" w:eastAsia="微软雅黑" w:hAnsi="微软雅黑" w:cs="Tahoma"/>
          <w:color w:val="333333"/>
          <w:szCs w:val="21"/>
        </w:rPr>
      </w:pPr>
      <w:r>
        <w:rPr>
          <w:rFonts w:ascii="微软雅黑" w:eastAsia="微软雅黑" w:hAnsi="微软雅黑" w:cs="Tahoma" w:hint="eastAsia"/>
          <w:color w:val="333333"/>
          <w:szCs w:val="21"/>
        </w:rPr>
        <w:t>举杯消愁愁更愁，我还没有女朋友。</w:t>
      </w:r>
    </w:p>
    <w:p w:rsidR="0068146C" w:rsidRDefault="00E67A9A">
      <w:pPr>
        <w:jc w:val="left"/>
        <w:rPr>
          <w:rFonts w:ascii="微软雅黑" w:eastAsia="微软雅黑" w:hAnsi="微软雅黑" w:cs="Tahoma"/>
          <w:color w:val="333333"/>
          <w:szCs w:val="21"/>
        </w:rPr>
      </w:pPr>
      <w:r>
        <w:rPr>
          <w:rFonts w:ascii="微软雅黑" w:eastAsia="微软雅黑" w:hAnsi="微软雅黑" w:cs="Tahoma" w:hint="eastAsia"/>
          <w:color w:val="333333"/>
          <w:szCs w:val="21"/>
        </w:rPr>
        <w:t>哎，小哥，我看你也是眉清目秀的，方便加个微信么？</w:t>
      </w:r>
    </w:p>
    <w:p w:rsidR="0068146C" w:rsidRDefault="00E67A9A">
      <w:pPr>
        <w:jc w:val="left"/>
        <w:rPr>
          <w:rFonts w:ascii="微软雅黑" w:eastAsia="微软雅黑" w:hAnsi="微软雅黑" w:cs="Tahoma"/>
          <w:color w:val="333333"/>
          <w:szCs w:val="21"/>
        </w:rPr>
      </w:pPr>
      <w:r>
        <w:rPr>
          <w:rFonts w:ascii="微软雅黑" w:eastAsia="微软雅黑" w:hAnsi="微软雅黑" w:cs="Tahoma" w:hint="eastAsia"/>
          <w:color w:val="333333"/>
          <w:szCs w:val="21"/>
        </w:rPr>
        <w:t>记者：看到周先生如此幸福美满，有没有想过自己也加把劲找个女朋友拍拍拖啊？</w:t>
      </w:r>
    </w:p>
    <w:p w:rsidR="0068146C" w:rsidRDefault="00E67A9A">
      <w:pPr>
        <w:jc w:val="left"/>
        <w:rPr>
          <w:rFonts w:ascii="微软雅黑" w:eastAsia="微软雅黑" w:hAnsi="微软雅黑" w:cs="Tahoma"/>
          <w:color w:val="333333"/>
          <w:szCs w:val="21"/>
        </w:rPr>
      </w:pPr>
      <w:r>
        <w:rPr>
          <w:rFonts w:ascii="微软雅黑" w:eastAsia="微软雅黑" w:hAnsi="微软雅黑" w:cs="Tahoma" w:hint="eastAsia"/>
          <w:color w:val="333333"/>
          <w:szCs w:val="21"/>
        </w:rPr>
        <w:t>受访者3：拍拖是不可能拍拖的，这辈子都不可能拍拖，撩妹子又不会撩，就是上网找找种子才能维持得了生活的样子，进乐摇摇感觉就像回家一样，里面的老哥个个都是人才，车技好，说话又好听，我超喜欢里面的。</w:t>
      </w:r>
    </w:p>
    <w:p w:rsidR="0068146C" w:rsidRDefault="00E67A9A">
      <w:pPr>
        <w:jc w:val="left"/>
        <w:rPr>
          <w:rFonts w:ascii="微软雅黑" w:eastAsia="微软雅黑" w:hAnsi="微软雅黑" w:cs="Tahoma"/>
          <w:color w:val="333333"/>
          <w:szCs w:val="21"/>
        </w:rPr>
      </w:pPr>
      <w:r>
        <w:rPr>
          <w:rFonts w:ascii="微软雅黑" w:eastAsia="微软雅黑" w:hAnsi="微软雅黑" w:cs="Tahoma" w:hint="eastAsia"/>
          <w:color w:val="333333"/>
          <w:szCs w:val="21"/>
        </w:rPr>
        <w:t>）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男：一年一度的西方情人节将近，为体现人文关怀，乐摇摇高层决定情人节当天对公司内部的单身员工予以隔离保护，</w:t>
      </w:r>
      <w:r w:rsidR="00D54BCB">
        <w:rPr>
          <w:rFonts w:ascii="微软雅黑" w:eastAsia="微软雅黑" w:hAnsi="微软雅黑" w:hint="eastAsia"/>
          <w:szCs w:val="21"/>
        </w:rPr>
        <w:t>单身员工当天照常上班，并且</w:t>
      </w:r>
      <w:bookmarkStart w:id="0" w:name="_GoBack"/>
      <w:bookmarkEnd w:id="0"/>
      <w:r>
        <w:rPr>
          <w:rFonts w:ascii="微软雅黑" w:eastAsia="微软雅黑" w:hAnsi="微软雅黑" w:hint="eastAsia"/>
          <w:szCs w:val="21"/>
        </w:rPr>
        <w:t>下班时间推迟到第二天早上7点，以避免承受来自回家路上以及房间隔壁的暴击伤害。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：同时，乐摇摇将成立关爱单身狗基金，凡是在朋友圈晒恩爱的员工须向该基金捐献爱心款项，晒礼物的捐1元，晒饭菜的捐11元，晒美照的捐111元，晒牵手的捐1111元，晒接吻的捐11111元等等，该基金款项将全部用于购买最优质的狗粮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男：</w:t>
      </w:r>
      <w:r>
        <w:rPr>
          <w:rFonts w:ascii="微软雅黑" w:eastAsia="微软雅黑" w:hAnsi="微软雅黑" w:cs="微软雅黑" w:hint="eastAsia"/>
          <w:color w:val="000000"/>
          <w:sz w:val="22"/>
          <w:shd w:val="clear" w:color="auto" w:fill="FFFFFF"/>
        </w:rPr>
        <w:t>单身狗也是狗，秀恩爱属于虐狗行为，爱护单身狗，从我做起。</w:t>
      </w:r>
    </w:p>
    <w:p w:rsidR="0068146C" w:rsidRDefault="00E67A9A">
      <w:pPr>
        <w:tabs>
          <w:tab w:val="left" w:pos="6690"/>
        </w:tabs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女：人民日报，明天会发表社论，热烈祝贺乐摇摇2018年终大会圆满举行，</w:t>
      </w:r>
    </w:p>
    <w:p w:rsidR="0068146C" w:rsidRDefault="00E67A9A">
      <w:pPr>
        <w:tabs>
          <w:tab w:val="left" w:pos="6690"/>
        </w:tabs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男：同时社论指出，在新的一年里，乐摇摇所有部门、所有同仁会齐心协力勇攀高峰，继续开创事业的新辉煌。</w:t>
      </w:r>
    </w:p>
    <w:p w:rsidR="0068146C" w:rsidRDefault="00E67A9A">
      <w:pPr>
        <w:tabs>
          <w:tab w:val="left" w:pos="6690"/>
        </w:tabs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女：美国时代周刊就此次年会评论：主观世界风云，公司明天更好。</w:t>
      </w:r>
    </w:p>
    <w:p w:rsidR="0068146C" w:rsidRDefault="00E67A9A">
      <w:pPr>
        <w:tabs>
          <w:tab w:val="left" w:pos="6690"/>
        </w:tabs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男：今天的新闻联播就播到这里！各位该吃吃，该喝喝。</w:t>
      </w:r>
    </w:p>
    <w:p w:rsidR="0068146C" w:rsidRDefault="00E67A9A">
      <w:pPr>
        <w:tabs>
          <w:tab w:val="left" w:pos="6690"/>
        </w:tabs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女：再见。</w:t>
      </w:r>
    </w:p>
    <w:p w:rsidR="0068146C" w:rsidRDefault="00E67A9A">
      <w:pPr>
        <w:tabs>
          <w:tab w:val="left" w:pos="0"/>
        </w:tabs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全剧本完</w:t>
      </w:r>
    </w:p>
    <w:p w:rsidR="0068146C" w:rsidRDefault="0068146C">
      <w:pPr>
        <w:rPr>
          <w:rFonts w:ascii="微软雅黑" w:eastAsia="微软雅黑" w:hAnsi="微软雅黑" w:cs="Times New Roman"/>
          <w:color w:val="FF0000"/>
          <w:sz w:val="24"/>
        </w:rPr>
      </w:pPr>
    </w:p>
    <w:p w:rsidR="0068146C" w:rsidRDefault="0068146C">
      <w:pPr>
        <w:tabs>
          <w:tab w:val="left" w:pos="6690"/>
        </w:tabs>
        <w:ind w:firstLineChars="270" w:firstLine="567"/>
        <w:jc w:val="left"/>
        <w:rPr>
          <w:rFonts w:ascii="微软雅黑" w:eastAsia="微软雅黑" w:hAnsi="微软雅黑"/>
          <w:szCs w:val="21"/>
        </w:rPr>
      </w:pPr>
    </w:p>
    <w:sectPr w:rsidR="0068146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5AD" w:rsidRDefault="006455AD">
      <w:r>
        <w:separator/>
      </w:r>
    </w:p>
  </w:endnote>
  <w:endnote w:type="continuationSeparator" w:id="0">
    <w:p w:rsidR="006455AD" w:rsidRDefault="00645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5AD" w:rsidRDefault="006455AD">
      <w:r>
        <w:separator/>
      </w:r>
    </w:p>
  </w:footnote>
  <w:footnote w:type="continuationSeparator" w:id="0">
    <w:p w:rsidR="006455AD" w:rsidRDefault="006455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46C" w:rsidRDefault="00E67A9A">
    <w:pPr>
      <w:pStyle w:val="a5"/>
      <w:jc w:val="right"/>
    </w:pPr>
    <w:r>
      <w:rPr>
        <w:noProof/>
      </w:rPr>
      <w:drawing>
        <wp:inline distT="0" distB="0" distL="0" distR="0">
          <wp:extent cx="1328420" cy="457200"/>
          <wp:effectExtent l="19050" t="0" r="4629" b="0"/>
          <wp:docPr id="2" name="图片 2" descr="C:\Users\Administrator\Desktop\juben68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C:\Users\Administrator\Desktop\juben68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8871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E7E74"/>
    <w:rsid w:val="00033061"/>
    <w:rsid w:val="0005557F"/>
    <w:rsid w:val="00076166"/>
    <w:rsid w:val="000E7E74"/>
    <w:rsid w:val="0013300E"/>
    <w:rsid w:val="0016312F"/>
    <w:rsid w:val="00173DF0"/>
    <w:rsid w:val="001E6182"/>
    <w:rsid w:val="00216209"/>
    <w:rsid w:val="00221270"/>
    <w:rsid w:val="002B6BD3"/>
    <w:rsid w:val="002F7918"/>
    <w:rsid w:val="0030279B"/>
    <w:rsid w:val="003160C4"/>
    <w:rsid w:val="00385E67"/>
    <w:rsid w:val="003C3E62"/>
    <w:rsid w:val="004102AC"/>
    <w:rsid w:val="00442391"/>
    <w:rsid w:val="0049739A"/>
    <w:rsid w:val="004E28FF"/>
    <w:rsid w:val="00543BAD"/>
    <w:rsid w:val="005900BF"/>
    <w:rsid w:val="00594A01"/>
    <w:rsid w:val="005C6D9F"/>
    <w:rsid w:val="005F7AC7"/>
    <w:rsid w:val="006455AD"/>
    <w:rsid w:val="0068146C"/>
    <w:rsid w:val="00690423"/>
    <w:rsid w:val="00694E7F"/>
    <w:rsid w:val="006A1C58"/>
    <w:rsid w:val="006C02B0"/>
    <w:rsid w:val="006E2555"/>
    <w:rsid w:val="007510E6"/>
    <w:rsid w:val="00824B3E"/>
    <w:rsid w:val="00887A5F"/>
    <w:rsid w:val="0089232B"/>
    <w:rsid w:val="008D54BC"/>
    <w:rsid w:val="008E7F65"/>
    <w:rsid w:val="0091076F"/>
    <w:rsid w:val="00937424"/>
    <w:rsid w:val="00970124"/>
    <w:rsid w:val="00982EEF"/>
    <w:rsid w:val="009B1CCF"/>
    <w:rsid w:val="009B5D4C"/>
    <w:rsid w:val="00AF6CBA"/>
    <w:rsid w:val="00B41E29"/>
    <w:rsid w:val="00B60113"/>
    <w:rsid w:val="00B62ECF"/>
    <w:rsid w:val="00B7779C"/>
    <w:rsid w:val="00B92847"/>
    <w:rsid w:val="00B9410C"/>
    <w:rsid w:val="00B971F3"/>
    <w:rsid w:val="00BA5BE2"/>
    <w:rsid w:val="00BA6B0E"/>
    <w:rsid w:val="00BC3D1F"/>
    <w:rsid w:val="00BE33A9"/>
    <w:rsid w:val="00C231F9"/>
    <w:rsid w:val="00C3199D"/>
    <w:rsid w:val="00C602AA"/>
    <w:rsid w:val="00C94509"/>
    <w:rsid w:val="00CB07B5"/>
    <w:rsid w:val="00CE253F"/>
    <w:rsid w:val="00CF3C48"/>
    <w:rsid w:val="00D17E17"/>
    <w:rsid w:val="00D207C5"/>
    <w:rsid w:val="00D54BCB"/>
    <w:rsid w:val="00D74922"/>
    <w:rsid w:val="00D84FD9"/>
    <w:rsid w:val="00D85171"/>
    <w:rsid w:val="00DD0B44"/>
    <w:rsid w:val="00E630D4"/>
    <w:rsid w:val="00E67A9A"/>
    <w:rsid w:val="00EC35E2"/>
    <w:rsid w:val="00EC710A"/>
    <w:rsid w:val="00EF3807"/>
    <w:rsid w:val="00F81668"/>
    <w:rsid w:val="00F85FE4"/>
    <w:rsid w:val="00FD61EE"/>
    <w:rsid w:val="00FE1C05"/>
    <w:rsid w:val="0231239E"/>
    <w:rsid w:val="05E43033"/>
    <w:rsid w:val="08BE7F5F"/>
    <w:rsid w:val="0F28711A"/>
    <w:rsid w:val="0F551B38"/>
    <w:rsid w:val="0FBC2365"/>
    <w:rsid w:val="102552A2"/>
    <w:rsid w:val="10B945EE"/>
    <w:rsid w:val="10D452E1"/>
    <w:rsid w:val="12A33EC4"/>
    <w:rsid w:val="149E3D3C"/>
    <w:rsid w:val="169326A9"/>
    <w:rsid w:val="169763E2"/>
    <w:rsid w:val="17B128B8"/>
    <w:rsid w:val="18113C79"/>
    <w:rsid w:val="1B864D2C"/>
    <w:rsid w:val="1BBC52F4"/>
    <w:rsid w:val="1C5C703D"/>
    <w:rsid w:val="1DB87949"/>
    <w:rsid w:val="1DC21918"/>
    <w:rsid w:val="1DEE5DAD"/>
    <w:rsid w:val="1DFD33BD"/>
    <w:rsid w:val="1E234EC4"/>
    <w:rsid w:val="24996941"/>
    <w:rsid w:val="254C3849"/>
    <w:rsid w:val="266C4740"/>
    <w:rsid w:val="270E7D8B"/>
    <w:rsid w:val="287C1876"/>
    <w:rsid w:val="28B032C1"/>
    <w:rsid w:val="2A516AC6"/>
    <w:rsid w:val="2AA92D7E"/>
    <w:rsid w:val="2C1C6B82"/>
    <w:rsid w:val="2CFF658B"/>
    <w:rsid w:val="2F55232B"/>
    <w:rsid w:val="2FF45958"/>
    <w:rsid w:val="30BE79EC"/>
    <w:rsid w:val="328C141D"/>
    <w:rsid w:val="355F73FF"/>
    <w:rsid w:val="35766E38"/>
    <w:rsid w:val="359F5B1E"/>
    <w:rsid w:val="367325FE"/>
    <w:rsid w:val="3695233C"/>
    <w:rsid w:val="36A94575"/>
    <w:rsid w:val="36F63042"/>
    <w:rsid w:val="371602B9"/>
    <w:rsid w:val="379A0906"/>
    <w:rsid w:val="37E933E0"/>
    <w:rsid w:val="3A6C5D1C"/>
    <w:rsid w:val="3CCA0EA9"/>
    <w:rsid w:val="407A619E"/>
    <w:rsid w:val="412C2F5A"/>
    <w:rsid w:val="42A26C2C"/>
    <w:rsid w:val="43055BEA"/>
    <w:rsid w:val="449C13E8"/>
    <w:rsid w:val="46154540"/>
    <w:rsid w:val="46281503"/>
    <w:rsid w:val="46B4526F"/>
    <w:rsid w:val="4A7477C1"/>
    <w:rsid w:val="4B85551E"/>
    <w:rsid w:val="4C880EF5"/>
    <w:rsid w:val="4D3417A9"/>
    <w:rsid w:val="4D720E85"/>
    <w:rsid w:val="4D772B4B"/>
    <w:rsid w:val="4F130640"/>
    <w:rsid w:val="51973623"/>
    <w:rsid w:val="5382052C"/>
    <w:rsid w:val="5564496A"/>
    <w:rsid w:val="57557BD3"/>
    <w:rsid w:val="5E92650F"/>
    <w:rsid w:val="5E977CB7"/>
    <w:rsid w:val="61EE0642"/>
    <w:rsid w:val="62792446"/>
    <w:rsid w:val="65AB73D7"/>
    <w:rsid w:val="65CE4899"/>
    <w:rsid w:val="662A5E56"/>
    <w:rsid w:val="66FF357B"/>
    <w:rsid w:val="67510C24"/>
    <w:rsid w:val="67A632A0"/>
    <w:rsid w:val="68D228B8"/>
    <w:rsid w:val="69B24569"/>
    <w:rsid w:val="6A7D4861"/>
    <w:rsid w:val="6B0B65C6"/>
    <w:rsid w:val="6CAE0AEF"/>
    <w:rsid w:val="6F4C0D29"/>
    <w:rsid w:val="70457D37"/>
    <w:rsid w:val="714B3E10"/>
    <w:rsid w:val="72BF3DE2"/>
    <w:rsid w:val="732547A9"/>
    <w:rsid w:val="73E93062"/>
    <w:rsid w:val="74AA3EE1"/>
    <w:rsid w:val="77382948"/>
    <w:rsid w:val="77CC1A1C"/>
    <w:rsid w:val="79BA4DEF"/>
    <w:rsid w:val="79E969DF"/>
    <w:rsid w:val="7AE171C2"/>
    <w:rsid w:val="7B040A4C"/>
    <w:rsid w:val="7D3E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1BDD42-268B-40F1-ABDC-30DEF34B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页眉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王志攀</dc:creator>
  <cp:lastModifiedBy>Designer</cp:lastModifiedBy>
  <cp:revision>68</cp:revision>
  <dcterms:created xsi:type="dcterms:W3CDTF">2017-11-12T05:11:00Z</dcterms:created>
  <dcterms:modified xsi:type="dcterms:W3CDTF">2018-01-31T06:20:00Z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